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331E" w14:textId="77777777" w:rsidR="006915E8" w:rsidRPr="00AE5477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0FCB0528" w14:textId="77777777" w:rsidR="00A83522" w:rsidRPr="00384CEE" w:rsidRDefault="00A83522" w:rsidP="00A83522">
      <w:pPr>
        <w:ind w:right="125"/>
        <w:rPr>
          <w:rFonts w:eastAsiaTheme="minorHAnsi"/>
          <w:b/>
          <w:lang w:val="sr-Latn-BA"/>
        </w:rPr>
      </w:pPr>
      <w:r w:rsidRPr="00384CEE">
        <w:rPr>
          <w:rFonts w:eastAsiaTheme="minorHAnsi"/>
          <w:b/>
          <w:bCs/>
          <w:lang w:val="sr-Latn-BA"/>
        </w:rPr>
        <w:t xml:space="preserve">Datum: 24.07.2025.                          </w:t>
      </w:r>
      <w:r w:rsidRPr="00384CEE">
        <w:rPr>
          <w:rFonts w:eastAsiaTheme="minorHAnsi"/>
          <w:b/>
          <w:bCs/>
          <w:lang w:val="sr-Latn-BA"/>
        </w:rPr>
        <w:tab/>
      </w:r>
      <w:r w:rsidRPr="00384CEE">
        <w:rPr>
          <w:rFonts w:eastAsiaTheme="minorHAnsi"/>
          <w:b/>
          <w:bCs/>
          <w:lang w:val="sr-Latn-BA"/>
        </w:rPr>
        <w:tab/>
      </w:r>
      <w:r w:rsidRPr="00384CEE">
        <w:rPr>
          <w:rFonts w:eastAsiaTheme="minorHAnsi"/>
          <w:b/>
          <w:bCs/>
          <w:lang w:val="sr-Latn-BA"/>
        </w:rPr>
        <w:tab/>
        <w:t xml:space="preserve">   SAOPŠTENJE ZA MEDIJE</w:t>
      </w:r>
      <w:r w:rsidRPr="00384CEE">
        <w:rPr>
          <w:rFonts w:eastAsiaTheme="minorHAnsi"/>
          <w:b/>
          <w:lang w:val="sr-Latn-BA"/>
        </w:rPr>
        <w:t xml:space="preserve"> </w:t>
      </w:r>
    </w:p>
    <w:p w14:paraId="7A918780" w14:textId="77777777" w:rsidR="00A83522" w:rsidRPr="00384CEE" w:rsidRDefault="00A83522" w:rsidP="00A83522">
      <w:pPr>
        <w:ind w:right="125"/>
        <w:rPr>
          <w:rFonts w:eastAsiaTheme="minorHAnsi"/>
          <w:b/>
          <w:lang w:val="sr-Latn-BA"/>
        </w:rPr>
      </w:pPr>
    </w:p>
    <w:p w14:paraId="3C082DA4" w14:textId="77777777" w:rsidR="00A83522" w:rsidRPr="00384CEE" w:rsidRDefault="00A83522" w:rsidP="00A83522">
      <w:pPr>
        <w:ind w:right="125"/>
        <w:rPr>
          <w:rFonts w:eastAsiaTheme="minorHAnsi"/>
          <w:b/>
          <w:lang w:val="sr-Latn-BA"/>
        </w:rPr>
      </w:pPr>
    </w:p>
    <w:p w14:paraId="66FFF59F" w14:textId="77777777" w:rsidR="00A83522" w:rsidRDefault="00A83522" w:rsidP="00A83522">
      <w:pPr>
        <w:jc w:val="center"/>
        <w:rPr>
          <w:b/>
          <w:bCs/>
          <w:lang w:val="sr-Latn-BA"/>
        </w:rPr>
      </w:pPr>
    </w:p>
    <w:p w14:paraId="41ECE68C" w14:textId="7557AF40" w:rsidR="00A83522" w:rsidRPr="00384CEE" w:rsidRDefault="00DE1875" w:rsidP="00A83522">
      <w:pPr>
        <w:jc w:val="center"/>
        <w:rPr>
          <w:i/>
          <w:iCs/>
          <w:lang w:val="sr-Latn-BA"/>
        </w:rPr>
      </w:pPr>
      <w:r w:rsidRPr="00DE1875">
        <w:rPr>
          <w:b/>
          <w:bCs/>
          <w:lang w:val="sr-Latn-BA"/>
        </w:rPr>
        <w:t>m:tel „Prijatelj znanja“: Donacija televizora za</w:t>
      </w:r>
      <w:r>
        <w:rPr>
          <w:b/>
          <w:bCs/>
          <w:lang w:val="sr-Latn-BA"/>
        </w:rPr>
        <w:t xml:space="preserve"> škole u Istočnom Sarajevu</w:t>
      </w:r>
    </w:p>
    <w:p w14:paraId="3E3404A6" w14:textId="77777777" w:rsidR="00A83522" w:rsidRDefault="00A83522" w:rsidP="00A83522">
      <w:pPr>
        <w:jc w:val="center"/>
        <w:rPr>
          <w:i/>
          <w:iCs/>
          <w:lang w:val="sr-Latn-BA"/>
        </w:rPr>
      </w:pPr>
    </w:p>
    <w:p w14:paraId="72DFC6FF" w14:textId="77777777" w:rsidR="00DE1875" w:rsidRPr="00DE1875" w:rsidRDefault="00DE1875" w:rsidP="00A83522">
      <w:pPr>
        <w:jc w:val="center"/>
        <w:rPr>
          <w:lang w:val="sr-Latn-BA"/>
        </w:rPr>
      </w:pPr>
    </w:p>
    <w:p w14:paraId="6CA32B72" w14:textId="7187037D" w:rsidR="00A83522" w:rsidRDefault="00A83522" w:rsidP="00DE1875">
      <w:pPr>
        <w:spacing w:line="278" w:lineRule="auto"/>
        <w:jc w:val="both"/>
        <w:rPr>
          <w:lang w:val="sr-Latn-CS"/>
        </w:rPr>
      </w:pPr>
      <w:r w:rsidRPr="00384CEE">
        <w:rPr>
          <w:lang w:val="sr-Latn-CS"/>
        </w:rPr>
        <w:t>U okviru projekta Prijatelj znanja, kompanija m:tel je još jednom pokazala svoju posvećenost obrazovanju i razvoju lokalne zajednice, donirajući dva Tesla LED televizora osnovnim školama na području Istočnog Sarajeva.</w:t>
      </w:r>
    </w:p>
    <w:p w14:paraId="1AF77A0E" w14:textId="77777777" w:rsidR="00DE1875" w:rsidRPr="00384CEE" w:rsidRDefault="00DE1875" w:rsidP="00DE1875">
      <w:pPr>
        <w:spacing w:line="278" w:lineRule="auto"/>
        <w:jc w:val="both"/>
        <w:rPr>
          <w:lang w:val="sr-Latn-CS"/>
        </w:rPr>
      </w:pPr>
    </w:p>
    <w:p w14:paraId="4AC697C5" w14:textId="77777777" w:rsidR="00A83522" w:rsidRDefault="00A83522" w:rsidP="00DE1875">
      <w:pPr>
        <w:spacing w:line="278" w:lineRule="auto"/>
        <w:jc w:val="both"/>
        <w:rPr>
          <w:lang w:val="sr-Latn-CS"/>
        </w:rPr>
      </w:pPr>
      <w:r w:rsidRPr="00384CEE">
        <w:rPr>
          <w:lang w:val="sr-Latn-CS"/>
        </w:rPr>
        <w:t>Jedan televizor poklon je Osnovnoj školi „Sveti Sava</w:t>
      </w:r>
      <w:r>
        <w:rPr>
          <w:lang w:val="sr-Latn-CS"/>
        </w:rPr>
        <w:t>“</w:t>
      </w:r>
      <w:r w:rsidRPr="00384CEE">
        <w:rPr>
          <w:lang w:val="sr-Latn-CS"/>
        </w:rPr>
        <w:t xml:space="preserve"> u Istočnom Sarajevu, jednoj od najvećih i najprepoznatljivijih škola u regiji, koja </w:t>
      </w:r>
      <w:r>
        <w:rPr>
          <w:lang w:val="sr-Latn-CS"/>
        </w:rPr>
        <w:t xml:space="preserve">u ovom trenutku </w:t>
      </w:r>
      <w:r w:rsidRPr="00384CEE">
        <w:rPr>
          <w:lang w:val="sr-Latn-CS"/>
        </w:rPr>
        <w:t xml:space="preserve">broji </w:t>
      </w:r>
      <w:r w:rsidRPr="00AD57EA">
        <w:rPr>
          <w:lang w:val="sr-Latn-CS"/>
        </w:rPr>
        <w:t>1.225</w:t>
      </w:r>
      <w:r w:rsidRPr="00384CEE">
        <w:rPr>
          <w:lang w:val="sr-Latn-CS"/>
        </w:rPr>
        <w:t xml:space="preserve"> učenika</w:t>
      </w:r>
      <w:r>
        <w:rPr>
          <w:lang w:val="sr-Latn-CS"/>
        </w:rPr>
        <w:t>, raspoređenih u 54 odjeljenja, 48 u centralnoj, te sedam u područnoj školi u Tilavi</w:t>
      </w:r>
      <w:r w:rsidRPr="00384CEE">
        <w:rPr>
          <w:lang w:val="sr-Latn-CS"/>
        </w:rPr>
        <w:t xml:space="preserve">. Drugi televizor uručen je Osnovnoj školi </w:t>
      </w:r>
      <w:r>
        <w:rPr>
          <w:lang w:val="sr-Latn-CS"/>
        </w:rPr>
        <w:t>„</w:t>
      </w:r>
      <w:r w:rsidRPr="00384CEE">
        <w:rPr>
          <w:lang w:val="sr-Latn-CS"/>
        </w:rPr>
        <w:t>Mokro</w:t>
      </w:r>
      <w:r>
        <w:rPr>
          <w:lang w:val="sr-Latn-CS"/>
        </w:rPr>
        <w:t>“</w:t>
      </w:r>
      <w:r w:rsidRPr="00384CEE">
        <w:rPr>
          <w:lang w:val="sr-Latn-CS"/>
        </w:rPr>
        <w:t xml:space="preserve">, koja se nalazi u istoimenom naselju i u okviru škole funkcioniše i dječiji vrtić, kao i produženi boravak. </w:t>
      </w:r>
    </w:p>
    <w:p w14:paraId="0CF6E047" w14:textId="77777777" w:rsidR="00DE1875" w:rsidRDefault="00DE1875" w:rsidP="00DE1875">
      <w:pPr>
        <w:spacing w:line="278" w:lineRule="auto"/>
        <w:jc w:val="both"/>
        <w:rPr>
          <w:lang w:val="sr-Latn-CS"/>
        </w:rPr>
      </w:pPr>
    </w:p>
    <w:p w14:paraId="78DA38F2" w14:textId="329B8843" w:rsidR="00DE1875" w:rsidRDefault="00A83522" w:rsidP="00DE1875">
      <w:pPr>
        <w:spacing w:line="278" w:lineRule="auto"/>
        <w:jc w:val="both"/>
        <w:rPr>
          <w:lang w:val="sr-Latn-CS"/>
        </w:rPr>
      </w:pPr>
      <w:r>
        <w:rPr>
          <w:lang w:val="sr-Latn-CS"/>
        </w:rPr>
        <w:t>Direktorka O</w:t>
      </w:r>
      <w:r w:rsidR="00DE1875">
        <w:rPr>
          <w:lang w:val="sr-Latn-CS"/>
        </w:rPr>
        <w:t>snovne škole</w:t>
      </w:r>
      <w:r>
        <w:rPr>
          <w:lang w:val="sr-Latn-CS"/>
        </w:rPr>
        <w:t xml:space="preserve"> „Sveti Sava“, Željka Topalić, zahvalila je m:tel-u na ovom vrijednom poklonu, te naglasila da ova škola ima velike potrebe za nastavnim sredstvima. „Ovaj televizor će nam biti od velike koristi naročito u nižim razredima gdje imamo novi predmet - Digitalni svijet, te u okviru koga našim mališanima moramo približiti mnoge sadržaje. Svakako, ova donacija se itekako može dobro iskoristiti i u predmetnoj nastavi“, izjavila je Željka Topalić.</w:t>
      </w:r>
    </w:p>
    <w:p w14:paraId="117EE399" w14:textId="77777777" w:rsidR="00DE1875" w:rsidRPr="00384CEE" w:rsidRDefault="00DE1875" w:rsidP="00DE1875">
      <w:pPr>
        <w:spacing w:line="278" w:lineRule="auto"/>
        <w:jc w:val="both"/>
        <w:rPr>
          <w:lang w:val="sr-Latn-CS"/>
        </w:rPr>
      </w:pPr>
    </w:p>
    <w:p w14:paraId="3F3382C4" w14:textId="77777777" w:rsidR="00A83522" w:rsidRDefault="00A83522" w:rsidP="00DE1875">
      <w:pPr>
        <w:spacing w:line="278" w:lineRule="auto"/>
        <w:jc w:val="both"/>
        <w:rPr>
          <w:lang w:val="sr-Latn-CS"/>
        </w:rPr>
      </w:pPr>
      <w:r>
        <w:rPr>
          <w:lang w:val="sr-Latn-CS"/>
        </w:rPr>
        <w:t>Cilj kompanije m:tel i jeste da o</w:t>
      </w:r>
      <w:r w:rsidRPr="00384CEE">
        <w:rPr>
          <w:lang w:val="sr-Latn-CS"/>
        </w:rPr>
        <w:t>ve donacije</w:t>
      </w:r>
      <w:r>
        <w:rPr>
          <w:lang w:val="sr-Latn-CS"/>
        </w:rPr>
        <w:t xml:space="preserve"> služe</w:t>
      </w:r>
      <w:r w:rsidRPr="00384CEE">
        <w:rPr>
          <w:lang w:val="sr-Latn-CS"/>
        </w:rPr>
        <w:t xml:space="preserve"> unapređenj</w:t>
      </w:r>
      <w:r>
        <w:rPr>
          <w:lang w:val="sr-Latn-CS"/>
        </w:rPr>
        <w:t>u</w:t>
      </w:r>
      <w:r w:rsidRPr="00384CEE">
        <w:rPr>
          <w:lang w:val="sr-Latn-CS"/>
        </w:rPr>
        <w:t xml:space="preserve"> nastavnog procesa i stvaranj</w:t>
      </w:r>
      <w:r>
        <w:rPr>
          <w:lang w:val="sr-Latn-CS"/>
        </w:rPr>
        <w:t>u</w:t>
      </w:r>
      <w:r w:rsidRPr="00384CEE">
        <w:rPr>
          <w:lang w:val="sr-Latn-CS"/>
        </w:rPr>
        <w:t xml:space="preserve"> boljih uslova za interaktivno i savremeno obrazovanje učenika. Televizori će se koristiti u nastavnim kabinetima ili školskim prostorijama kao pomoćna sredstva u izvođenju nastave, prezentacijama i drugim edukativnim sadržajima.</w:t>
      </w:r>
    </w:p>
    <w:p w14:paraId="07EFCB32" w14:textId="77777777" w:rsidR="00DE1875" w:rsidRDefault="00DE1875" w:rsidP="00DE1875">
      <w:pPr>
        <w:spacing w:line="278" w:lineRule="auto"/>
        <w:jc w:val="both"/>
        <w:rPr>
          <w:lang w:val="sr-Latn-CS"/>
        </w:rPr>
      </w:pPr>
    </w:p>
    <w:p w14:paraId="283768A7" w14:textId="25411064" w:rsidR="00DE1875" w:rsidRDefault="00A83522" w:rsidP="00DE1875">
      <w:pPr>
        <w:spacing w:line="278" w:lineRule="auto"/>
        <w:jc w:val="both"/>
        <w:rPr>
          <w:lang w:val="sr-Latn-CS"/>
        </w:rPr>
      </w:pPr>
      <w:r>
        <w:rPr>
          <w:lang w:val="sr-Latn-CS"/>
        </w:rPr>
        <w:t xml:space="preserve">Osnovna škola u Mokrom ima 195 učenika raspoređenih u centralnoj školi i tri područne. „Našim učenicima će ova donacija sigurno boravak u školi učiniti ugodnijim, </w:t>
      </w:r>
      <w:r>
        <w:rPr>
          <w:lang w:val="sr-Latn-CS"/>
        </w:rPr>
        <w:lastRenderedPageBreak/>
        <w:t>ali i omogućiti da prate nastavu na moderniji način. Djeci sada možemo da približimo sadržaje putem interneta, prvenstveno u proširenom programu, ali i u nastavi stranih jezika, geografije, biologije, istorije pa i ostalih predmeta“, rekla je direktorka ove škole Radmila Veselinović.</w:t>
      </w:r>
    </w:p>
    <w:p w14:paraId="4B6FB89C" w14:textId="77777777" w:rsidR="00DE1875" w:rsidRPr="00384CEE" w:rsidRDefault="00DE1875" w:rsidP="00DE1875">
      <w:pPr>
        <w:spacing w:line="278" w:lineRule="auto"/>
        <w:jc w:val="both"/>
        <w:rPr>
          <w:lang w:val="sr-Latn-CS"/>
        </w:rPr>
      </w:pPr>
    </w:p>
    <w:p w14:paraId="10D0430A" w14:textId="5471E65A" w:rsidR="00A83522" w:rsidRPr="00384CEE" w:rsidRDefault="00A83522" w:rsidP="00DE1875">
      <w:pPr>
        <w:spacing w:line="278" w:lineRule="auto"/>
        <w:jc w:val="both"/>
        <w:rPr>
          <w:lang w:val="sr-Latn-CS"/>
        </w:rPr>
      </w:pPr>
      <w:r w:rsidRPr="00384CEE">
        <w:rPr>
          <w:lang w:val="sr-Latn-CS"/>
        </w:rPr>
        <w:t>Ovim gestom, još jednom se potvrđuje da društvena odgovornost nije samo korporativni slogan, već konkretna akcija koja ostavlja trag u zajednici.</w:t>
      </w:r>
      <w:r w:rsidR="00DE1875">
        <w:rPr>
          <w:lang w:val="sr-Latn-CS"/>
        </w:rPr>
        <w:t xml:space="preserve"> </w:t>
      </w:r>
      <w:r w:rsidRPr="00384CEE">
        <w:rPr>
          <w:lang w:val="sr-Latn-CS"/>
        </w:rPr>
        <w:t xml:space="preserve">Kompanija </w:t>
      </w:r>
      <w:r>
        <w:rPr>
          <w:lang w:val="sr-Latn-CS"/>
        </w:rPr>
        <w:t xml:space="preserve">m:tel </w:t>
      </w:r>
      <w:r w:rsidRPr="00384CEE">
        <w:rPr>
          <w:lang w:val="sr-Latn-CS"/>
        </w:rPr>
        <w:t>će i ubuduće nastaviti da pruža podršku onima koji obrazuju buduće generacije, jer znanje nema cijenu</w:t>
      </w:r>
      <w:r w:rsidR="00DE1875">
        <w:rPr>
          <w:lang w:val="sr-Latn-CS"/>
        </w:rPr>
        <w:t xml:space="preserve"> -</w:t>
      </w:r>
      <w:r w:rsidRPr="00384CEE">
        <w:rPr>
          <w:lang w:val="sr-Latn-CS"/>
        </w:rPr>
        <w:t xml:space="preserve"> ali ima prijatelje.</w:t>
      </w:r>
    </w:p>
    <w:p w14:paraId="20A89606" w14:textId="77777777" w:rsidR="00A83522" w:rsidRPr="00384CEE" w:rsidRDefault="00A83522" w:rsidP="00A83522">
      <w:pPr>
        <w:rPr>
          <w:b/>
          <w:bCs/>
          <w:lang w:val="sr-Latn-BA"/>
        </w:rPr>
      </w:pPr>
    </w:p>
    <w:p w14:paraId="76AA9105" w14:textId="77777777" w:rsidR="00A83522" w:rsidRDefault="00A83522" w:rsidP="00A83522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079D6AA" w14:textId="77777777" w:rsidR="00A83522" w:rsidRDefault="00A83522" w:rsidP="00A83522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E903147" w14:textId="088A660E" w:rsidR="00A83522" w:rsidRPr="00A83522" w:rsidRDefault="00A83522" w:rsidP="00A83522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3522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donacija, TV, Istočno Sarajevo, Mokro, osnovne škole </w:t>
      </w:r>
    </w:p>
    <w:p w14:paraId="7CBF6D78" w14:textId="1E1584A2" w:rsidR="00A83522" w:rsidRPr="00A83522" w:rsidRDefault="00A83522" w:rsidP="00A8352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A83522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DE1875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p w14:paraId="7A6D8FFA" w14:textId="7A39A064" w:rsidR="00647DA2" w:rsidRPr="00AE5477" w:rsidRDefault="00647DA2" w:rsidP="00A83522">
      <w:pPr>
        <w:jc w:val="center"/>
        <w:rPr>
          <w:rFonts w:eastAsia="SimSun"/>
          <w:kern w:val="2"/>
          <w:lang w:val="sr-Latn-BA" w:eastAsia="zh-CN" w:bidi="hi-IN"/>
        </w:rPr>
      </w:pPr>
    </w:p>
    <w:sectPr w:rsidR="00647DA2" w:rsidRPr="00AE547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0E57" w14:textId="77777777" w:rsidR="00394509" w:rsidRDefault="00394509">
      <w:r>
        <w:separator/>
      </w:r>
    </w:p>
  </w:endnote>
  <w:endnote w:type="continuationSeparator" w:id="0">
    <w:p w14:paraId="4F5FD877" w14:textId="77777777" w:rsidR="00394509" w:rsidRDefault="003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D120" w14:textId="77777777" w:rsidR="00394509" w:rsidRDefault="00394509">
      <w:r>
        <w:separator/>
      </w:r>
    </w:p>
  </w:footnote>
  <w:footnote w:type="continuationSeparator" w:id="0">
    <w:p w14:paraId="7963865E" w14:textId="77777777" w:rsidR="00394509" w:rsidRDefault="0039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11863"/>
    <w:multiLevelType w:val="multilevel"/>
    <w:tmpl w:val="685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4"/>
  </w:num>
  <w:num w:numId="13" w16cid:durableId="1975137684">
    <w:abstractNumId w:val="13"/>
  </w:num>
  <w:num w:numId="14" w16cid:durableId="2067609019">
    <w:abstractNumId w:val="11"/>
  </w:num>
  <w:num w:numId="15" w16cid:durableId="1029262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264A4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244F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509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290F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1CA2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07ED"/>
    <w:rsid w:val="0057157D"/>
    <w:rsid w:val="00571D0D"/>
    <w:rsid w:val="00576D6D"/>
    <w:rsid w:val="00580D82"/>
    <w:rsid w:val="005813EF"/>
    <w:rsid w:val="0058408C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6C3C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28DE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270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55E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2B54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1B0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1C0F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3522"/>
    <w:rsid w:val="00A8462C"/>
    <w:rsid w:val="00A84B04"/>
    <w:rsid w:val="00A8613A"/>
    <w:rsid w:val="00A929EA"/>
    <w:rsid w:val="00A92D45"/>
    <w:rsid w:val="00A92FD3"/>
    <w:rsid w:val="00A935EF"/>
    <w:rsid w:val="00A94545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56D7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36DDD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2CA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6CAC"/>
    <w:rsid w:val="00CF7090"/>
    <w:rsid w:val="00D001AF"/>
    <w:rsid w:val="00D008F1"/>
    <w:rsid w:val="00D02C3B"/>
    <w:rsid w:val="00D04A19"/>
    <w:rsid w:val="00D04AC3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55DCF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1875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22D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2025-07-24T08:42:00Z</dcterms:created>
  <dcterms:modified xsi:type="dcterms:W3CDTF">2025-07-24T08:46:00Z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