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7F667D2" w:rsidR="00DA7960" w:rsidRPr="00AE5477" w:rsidRDefault="007B76A5" w:rsidP="00C92A76">
      <w:pPr>
        <w:ind w:right="125"/>
        <w:rPr>
          <w:rFonts w:eastAsiaTheme="minorHAnsi"/>
          <w:b/>
          <w:lang w:val="sr-Latn-BA"/>
        </w:rPr>
      </w:pPr>
      <w:r w:rsidRPr="00AE5477">
        <w:rPr>
          <w:rFonts w:eastAsiaTheme="minorHAnsi"/>
          <w:b/>
          <w:bCs/>
          <w:lang w:val="sr-Latn-BA"/>
        </w:rPr>
        <w:t xml:space="preserve">Datum: </w:t>
      </w:r>
      <w:r w:rsidR="00432894" w:rsidRPr="00AE5477">
        <w:rPr>
          <w:rFonts w:eastAsiaTheme="minorHAnsi"/>
          <w:b/>
          <w:bCs/>
          <w:lang w:val="sr-Latn-BA"/>
        </w:rPr>
        <w:t>04</w:t>
      </w:r>
      <w:r w:rsidR="00BD26DC" w:rsidRPr="00AE5477">
        <w:rPr>
          <w:rFonts w:eastAsiaTheme="minorHAnsi"/>
          <w:b/>
          <w:bCs/>
          <w:lang w:val="sr-Latn-BA"/>
        </w:rPr>
        <w:t>.</w:t>
      </w:r>
      <w:r w:rsidR="00C50079" w:rsidRPr="00AE5477">
        <w:rPr>
          <w:rFonts w:eastAsiaTheme="minorHAnsi"/>
          <w:b/>
          <w:bCs/>
          <w:lang w:val="sr-Latn-BA"/>
        </w:rPr>
        <w:t>0</w:t>
      </w:r>
      <w:r w:rsidR="00432894" w:rsidRPr="00AE5477">
        <w:rPr>
          <w:rFonts w:eastAsiaTheme="minorHAnsi"/>
          <w:b/>
          <w:bCs/>
          <w:lang w:val="sr-Latn-BA"/>
        </w:rPr>
        <w:t>7</w:t>
      </w:r>
      <w:r w:rsidR="007F4B39" w:rsidRPr="00AE5477">
        <w:rPr>
          <w:rFonts w:eastAsiaTheme="minorHAnsi"/>
          <w:b/>
          <w:bCs/>
          <w:lang w:val="sr-Latn-BA"/>
        </w:rPr>
        <w:t>.</w:t>
      </w:r>
      <w:r w:rsidR="00C00050" w:rsidRPr="00AE5477">
        <w:rPr>
          <w:rFonts w:eastAsiaTheme="minorHAnsi"/>
          <w:b/>
          <w:bCs/>
          <w:lang w:val="sr-Latn-BA"/>
        </w:rPr>
        <w:t>202</w:t>
      </w:r>
      <w:r w:rsidR="00C50079" w:rsidRPr="00AE5477">
        <w:rPr>
          <w:rFonts w:eastAsiaTheme="minorHAnsi"/>
          <w:b/>
          <w:bCs/>
          <w:lang w:val="sr-Latn-BA"/>
        </w:rPr>
        <w:t>5</w:t>
      </w:r>
      <w:r w:rsidR="00255C3D" w:rsidRPr="00AE547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E5477">
        <w:rPr>
          <w:rFonts w:eastAsiaTheme="minorHAnsi"/>
          <w:b/>
          <w:bCs/>
          <w:lang w:val="sr-Latn-BA"/>
        </w:rPr>
        <w:tab/>
      </w:r>
      <w:r w:rsidR="00255C3D" w:rsidRPr="00AE5477">
        <w:rPr>
          <w:rFonts w:eastAsiaTheme="minorHAnsi"/>
          <w:b/>
          <w:bCs/>
          <w:lang w:val="sr-Latn-BA"/>
        </w:rPr>
        <w:tab/>
      </w:r>
      <w:r w:rsidR="00255C3D" w:rsidRPr="00AE5477">
        <w:rPr>
          <w:rFonts w:eastAsiaTheme="minorHAnsi"/>
          <w:b/>
          <w:bCs/>
          <w:lang w:val="sr-Latn-BA"/>
        </w:rPr>
        <w:tab/>
        <w:t xml:space="preserve"> </w:t>
      </w:r>
      <w:r w:rsidR="000B00BB" w:rsidRPr="00AE5477">
        <w:rPr>
          <w:rFonts w:eastAsiaTheme="minorHAnsi"/>
          <w:b/>
          <w:bCs/>
          <w:lang w:val="sr-Latn-BA"/>
        </w:rPr>
        <w:t xml:space="preserve"> </w:t>
      </w:r>
      <w:r w:rsidR="00C92A76" w:rsidRPr="00AE5477">
        <w:rPr>
          <w:rFonts w:eastAsiaTheme="minorHAnsi"/>
          <w:b/>
          <w:bCs/>
          <w:lang w:val="sr-Latn-BA"/>
        </w:rPr>
        <w:t xml:space="preserve"> </w:t>
      </w:r>
      <w:r w:rsidR="00255C3D" w:rsidRPr="00AE5477">
        <w:rPr>
          <w:rFonts w:eastAsiaTheme="minorHAnsi"/>
          <w:b/>
          <w:bCs/>
          <w:lang w:val="sr-Latn-BA"/>
        </w:rPr>
        <w:t>SAOPŠTENJE ZA MEDIJE</w:t>
      </w:r>
      <w:r w:rsidR="00255C3D" w:rsidRPr="00AE5477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E5477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E5477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24E1DAC5" w14:textId="0CBAC39F" w:rsidR="00432894" w:rsidRPr="00C95144" w:rsidRDefault="00432894" w:rsidP="00C95144">
      <w:pPr>
        <w:jc w:val="center"/>
        <w:rPr>
          <w:b/>
          <w:bCs/>
          <w:lang w:val="sr-Latn-BA"/>
        </w:rPr>
      </w:pPr>
      <w:r w:rsidRPr="00AE5477">
        <w:rPr>
          <w:b/>
          <w:bCs/>
          <w:lang w:val="sr-Latn-BA"/>
        </w:rPr>
        <w:t>Decenija igre i pjesme: Festival folklora deseti put u Banjaluci</w:t>
      </w:r>
    </w:p>
    <w:p w14:paraId="0DD9EF77" w14:textId="0DE1A775" w:rsidR="00432894" w:rsidRPr="00AE5477" w:rsidRDefault="00432894" w:rsidP="00432894">
      <w:pPr>
        <w:jc w:val="center"/>
        <w:rPr>
          <w:i/>
          <w:iCs/>
          <w:lang w:val="sr-Latn-BA"/>
        </w:rPr>
      </w:pPr>
      <w:r w:rsidRPr="00AE5477">
        <w:rPr>
          <w:i/>
          <w:iCs/>
          <w:lang w:val="sr-Latn-BA"/>
        </w:rPr>
        <w:t xml:space="preserve">m:tel je i ove godine podrška čuvarima tradicije  </w:t>
      </w:r>
    </w:p>
    <w:p w14:paraId="5B3DB37C" w14:textId="77777777" w:rsidR="00432894" w:rsidRPr="00AE5477" w:rsidRDefault="00432894" w:rsidP="00432894">
      <w:pPr>
        <w:rPr>
          <w:i/>
          <w:iCs/>
          <w:lang w:val="sr-Latn-BA"/>
        </w:rPr>
      </w:pPr>
    </w:p>
    <w:p w14:paraId="4E4D7DD8" w14:textId="77777777" w:rsidR="00432894" w:rsidRPr="00AE5477" w:rsidRDefault="00432894" w:rsidP="00432894">
      <w:pPr>
        <w:rPr>
          <w:i/>
          <w:iCs/>
          <w:lang w:val="sr-Latn-BA"/>
        </w:rPr>
      </w:pPr>
    </w:p>
    <w:p w14:paraId="691B77FB" w14:textId="77777777" w:rsidR="00432894" w:rsidRPr="00AE5477" w:rsidRDefault="00432894" w:rsidP="00432894">
      <w:pPr>
        <w:jc w:val="both"/>
        <w:rPr>
          <w:lang w:val="sr-Latn-BA"/>
        </w:rPr>
      </w:pPr>
      <w:r w:rsidRPr="00AE5477">
        <w:rPr>
          <w:lang w:val="sr-Latn-BA"/>
        </w:rPr>
        <w:t>Ansambl narodnih igara i pjesama „Veselin Masleša“ i ove godine organizuje Festival srpskog folklora, deseti po redu.</w:t>
      </w:r>
    </w:p>
    <w:p w14:paraId="48222970" w14:textId="77777777" w:rsidR="00432894" w:rsidRPr="00AE5477" w:rsidRDefault="00432894" w:rsidP="00432894">
      <w:pPr>
        <w:jc w:val="both"/>
        <w:rPr>
          <w:lang w:val="sr-Latn-BA"/>
        </w:rPr>
      </w:pPr>
    </w:p>
    <w:p w14:paraId="5DD6D384" w14:textId="77777777" w:rsidR="00432894" w:rsidRPr="00AE5477" w:rsidRDefault="00432894" w:rsidP="00432894">
      <w:pPr>
        <w:jc w:val="both"/>
        <w:rPr>
          <w:lang w:val="sr-Latn-BA"/>
        </w:rPr>
      </w:pPr>
      <w:r w:rsidRPr="00AE5477">
        <w:rPr>
          <w:lang w:val="sr-Latn-BA"/>
        </w:rPr>
        <w:t>Prvoga dana održavanja Festivala, u petak 4. jula, publika će imati priliku da uživa u koncertu pjevačkih grupa a pod nazivom „Pjevaj mi pjevaj sokole“, u okviru kojeg će nastupiti i ženska pjevačka grupa Smjera za etnomuzikologiju Akademije umjetnosti u Banjaluci, te muška i ženska pjevačka grupa Ansambla narodnih igara i pjesama „Veselin Masleša“. Ove večeri će posjetioci moći da pogledaju navedene nastupe u amfiteatru Doma omladine od 18.00 časova.</w:t>
      </w:r>
    </w:p>
    <w:p w14:paraId="4AFFCF1F" w14:textId="77777777" w:rsidR="00432894" w:rsidRPr="00AE5477" w:rsidRDefault="00432894" w:rsidP="00432894">
      <w:pPr>
        <w:jc w:val="both"/>
        <w:rPr>
          <w:lang w:val="sr-Latn-BA"/>
        </w:rPr>
      </w:pPr>
    </w:p>
    <w:p w14:paraId="157D480C" w14:textId="79F27DC0" w:rsidR="00432894" w:rsidRPr="00AE5477" w:rsidRDefault="00432894" w:rsidP="00432894">
      <w:pPr>
        <w:jc w:val="both"/>
        <w:rPr>
          <w:lang w:val="sr-Latn-BA"/>
        </w:rPr>
      </w:pPr>
      <w:r w:rsidRPr="00AE5477">
        <w:rPr>
          <w:lang w:val="sr-Latn-BA"/>
        </w:rPr>
        <w:t xml:space="preserve">Drugi festivalski dan nas očekuje u nedjelju 6. jula, </w:t>
      </w:r>
      <w:r w:rsidR="005A56BC" w:rsidRPr="00AE5477">
        <w:rPr>
          <w:lang w:val="sr-Latn-BA"/>
        </w:rPr>
        <w:t xml:space="preserve">kada će biti održan igrački koncert </w:t>
      </w:r>
      <w:r w:rsidRPr="00AE5477">
        <w:rPr>
          <w:lang w:val="sr-Latn-BA"/>
        </w:rPr>
        <w:t>izvođačkih ansambala</w:t>
      </w:r>
      <w:r w:rsidR="005A56BC" w:rsidRPr="00AE5477">
        <w:rPr>
          <w:lang w:val="sr-Latn-BA"/>
        </w:rPr>
        <w:t>, u saradnji i sa zajedničkim programom sa Kozara Etno festivalom. Veliko kozaračko kolo će biti izvedeno u 18</w:t>
      </w:r>
      <w:r w:rsidR="00C95144">
        <w:rPr>
          <w:lang w:val="sr-Latn-BA"/>
        </w:rPr>
        <w:t>.00</w:t>
      </w:r>
      <w:r w:rsidR="005A56BC" w:rsidRPr="00AE5477">
        <w:rPr>
          <w:lang w:val="sr-Latn-BA"/>
        </w:rPr>
        <w:t xml:space="preserve"> časova, a od 19.30 nastupiće najavljeni učesnici ovogodišnjeg Festivala srpskog folklora:</w:t>
      </w:r>
      <w:r w:rsidRPr="00AE5477">
        <w:rPr>
          <w:lang w:val="sr-Latn-BA"/>
        </w:rPr>
        <w:t xml:space="preserve"> CTKU „Kosta Abrašević“ Bačka Palanka, KUD „Brdo“ Kranj, KUD „</w:t>
      </w:r>
      <w:proofErr w:type="spellStart"/>
      <w:r w:rsidRPr="00AE5477">
        <w:rPr>
          <w:lang w:val="sr-Latn-BA"/>
        </w:rPr>
        <w:t>Kolovit</w:t>
      </w:r>
      <w:proofErr w:type="spellEnd"/>
      <w:r w:rsidRPr="00AE5477">
        <w:rPr>
          <w:lang w:val="sr-Latn-BA"/>
        </w:rPr>
        <w:t>“ Gradiška, te domaćin – ANIP „Veselin Masleša“. Ovi koncerti biće održani na otvorenom, u parkiću ispred Hrama Hrista Spasitelja.</w:t>
      </w:r>
    </w:p>
    <w:p w14:paraId="3B6DA489" w14:textId="77777777" w:rsidR="00432894" w:rsidRPr="00AE5477" w:rsidRDefault="00432894" w:rsidP="00432894">
      <w:pPr>
        <w:jc w:val="both"/>
        <w:rPr>
          <w:lang w:val="sr-Latn-BA"/>
        </w:rPr>
      </w:pPr>
    </w:p>
    <w:p w14:paraId="0241A6B7" w14:textId="710371E3" w:rsidR="00432894" w:rsidRPr="00AE5477" w:rsidRDefault="00432894" w:rsidP="00432894">
      <w:pPr>
        <w:jc w:val="both"/>
        <w:rPr>
          <w:lang w:val="sr-Latn-BA"/>
        </w:rPr>
      </w:pPr>
      <w:r w:rsidRPr="00AE5477">
        <w:rPr>
          <w:lang w:val="sr-Latn-BA"/>
        </w:rPr>
        <w:t xml:space="preserve">Kompanija m:tel vas i ove godine, kao sponzor Festivala, poziva da </w:t>
      </w:r>
      <w:proofErr w:type="spellStart"/>
      <w:r w:rsidRPr="00AE5477">
        <w:rPr>
          <w:lang w:val="sr-Latn-BA"/>
        </w:rPr>
        <w:t>provedete</w:t>
      </w:r>
      <w:proofErr w:type="spellEnd"/>
      <w:r w:rsidRPr="00AE5477">
        <w:rPr>
          <w:lang w:val="sr-Latn-BA"/>
        </w:rPr>
        <w:t xml:space="preserve"> </w:t>
      </w:r>
      <w:r w:rsidR="00AE5477" w:rsidRPr="00AE5477">
        <w:rPr>
          <w:lang w:val="sr-Latn-BA"/>
        </w:rPr>
        <w:t>ugodno</w:t>
      </w:r>
      <w:r w:rsidRPr="00AE5477">
        <w:rPr>
          <w:lang w:val="sr-Latn-BA"/>
        </w:rPr>
        <w:t xml:space="preserve"> vrijeme uživajući u svim sadržajima Festivala srpskog folklora koji su, u čast jubileja koji proslavlja ovaj festival, na dar građanima, odnosno ulaz je besplatan.  </w:t>
      </w:r>
    </w:p>
    <w:p w14:paraId="2BA5705B" w14:textId="77777777" w:rsidR="00432894" w:rsidRPr="00AE5477" w:rsidRDefault="00432894" w:rsidP="00432894">
      <w:pPr>
        <w:rPr>
          <w:lang w:val="sr-Latn-BA"/>
        </w:rPr>
      </w:pPr>
    </w:p>
    <w:p w14:paraId="0431DC74" w14:textId="77777777" w:rsidR="00AF7821" w:rsidRPr="00AE5477" w:rsidRDefault="00AF7821" w:rsidP="00AF7821">
      <w:pPr>
        <w:rPr>
          <w:lang w:val="sr-Latn-BA"/>
        </w:rPr>
      </w:pPr>
    </w:p>
    <w:p w14:paraId="07E2FDE0" w14:textId="77777777" w:rsidR="00AF7821" w:rsidRPr="00AE5477" w:rsidRDefault="00AF7821" w:rsidP="00AF7821">
      <w:pPr>
        <w:rPr>
          <w:b/>
          <w:bCs/>
          <w:lang w:val="sr-Latn-BA"/>
        </w:rPr>
      </w:pPr>
    </w:p>
    <w:p w14:paraId="5F26962C" w14:textId="77777777" w:rsidR="00B25419" w:rsidRPr="00AE5477" w:rsidRDefault="00B2541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</w:p>
    <w:p w14:paraId="723C393B" w14:textId="272B8BD5" w:rsidR="00807675" w:rsidRPr="00C95144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C95144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432894" w:rsidRPr="00C95144">
        <w:rPr>
          <w:rFonts w:eastAsia="SimSun"/>
          <w:kern w:val="2"/>
          <w:sz w:val="18"/>
          <w:szCs w:val="18"/>
          <w:lang w:val="sr-Latn-BA" w:eastAsia="zh-CN" w:bidi="hi-IN"/>
        </w:rPr>
        <w:t>najava, Festival srpskog folklora</w:t>
      </w:r>
      <w:r w:rsidR="00AE5477" w:rsidRPr="00C95144">
        <w:rPr>
          <w:rFonts w:eastAsia="SimSun"/>
          <w:kern w:val="2"/>
          <w:sz w:val="18"/>
          <w:szCs w:val="18"/>
          <w:lang w:val="sr-Latn-BA" w:eastAsia="zh-CN" w:bidi="hi-IN"/>
        </w:rPr>
        <w:t>, KUD Veselin Masleša</w:t>
      </w:r>
    </w:p>
    <w:p w14:paraId="7A6D8FFA" w14:textId="746E68CB" w:rsidR="00647DA2" w:rsidRPr="00C95144" w:rsidRDefault="00807675" w:rsidP="00647DA2">
      <w:pPr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C95144">
        <w:rPr>
          <w:rFonts w:eastAsia="SimSun"/>
          <w:kern w:val="2"/>
          <w:sz w:val="18"/>
          <w:szCs w:val="18"/>
          <w:lang w:val="sr-Latn-BA" w:eastAsia="zh-CN" w:bidi="hi-IN"/>
        </w:rPr>
        <w:t>Izvor fotografija: m:tel</w:t>
      </w:r>
      <w:r w:rsidR="00C95144" w:rsidRPr="00C95144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sectPr w:rsidR="00647DA2" w:rsidRPr="00C95144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E61E" w14:textId="77777777" w:rsidR="009F73E9" w:rsidRDefault="009F73E9">
      <w:r>
        <w:separator/>
      </w:r>
    </w:p>
  </w:endnote>
  <w:endnote w:type="continuationSeparator" w:id="0">
    <w:p w14:paraId="1D3EF2B5" w14:textId="77777777" w:rsidR="009F73E9" w:rsidRDefault="009F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B957" w14:textId="77777777" w:rsidR="009F73E9" w:rsidRDefault="009F73E9">
      <w:r>
        <w:separator/>
      </w:r>
    </w:p>
  </w:footnote>
  <w:footnote w:type="continuationSeparator" w:id="0">
    <w:p w14:paraId="27D1DC21" w14:textId="77777777" w:rsidR="009F73E9" w:rsidRDefault="009F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2"/>
  </w:num>
  <w:num w:numId="14" w16cid:durableId="2067609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C44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239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3857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5F41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2689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5D4F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1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2894"/>
    <w:rsid w:val="004332C2"/>
    <w:rsid w:val="00435F3D"/>
    <w:rsid w:val="00436663"/>
    <w:rsid w:val="0044044B"/>
    <w:rsid w:val="00441BA3"/>
    <w:rsid w:val="00442B4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188C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49CF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B1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A56BC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0C12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0B74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0822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490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39DD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3E9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477"/>
    <w:rsid w:val="00AE5B86"/>
    <w:rsid w:val="00AF00BA"/>
    <w:rsid w:val="00AF2576"/>
    <w:rsid w:val="00AF3DAD"/>
    <w:rsid w:val="00AF4A56"/>
    <w:rsid w:val="00AF660A"/>
    <w:rsid w:val="00AF6844"/>
    <w:rsid w:val="00AF7821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419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49E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3FA3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5144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1C6F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EF7ACF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76B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2025-07-04T07:25:00Z</dcterms:created>
  <dcterms:modified xsi:type="dcterms:W3CDTF">2025-07-04T07:25:00Z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