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6CA948CB" w:rsidR="00DA7960" w:rsidRPr="0033272D" w:rsidRDefault="007B76A5" w:rsidP="00F36183">
      <w:pPr>
        <w:ind w:right="125"/>
        <w:rPr>
          <w:rFonts w:eastAsiaTheme="minorHAnsi"/>
          <w:b/>
          <w:lang w:val="sr-Latn-BA"/>
        </w:rPr>
      </w:pPr>
      <w:r w:rsidRPr="0033272D">
        <w:rPr>
          <w:rFonts w:eastAsiaTheme="minorHAnsi"/>
          <w:b/>
          <w:bCs/>
          <w:lang w:val="sr-Latn-BA"/>
        </w:rPr>
        <w:t xml:space="preserve">Datum: </w:t>
      </w:r>
      <w:r w:rsidR="0081622E" w:rsidRPr="0033272D">
        <w:rPr>
          <w:rFonts w:eastAsiaTheme="minorHAnsi"/>
          <w:b/>
          <w:bCs/>
          <w:lang w:val="sr-Latn-BA"/>
        </w:rPr>
        <w:t>2</w:t>
      </w:r>
      <w:r w:rsidR="00774C17">
        <w:rPr>
          <w:rFonts w:eastAsiaTheme="minorHAnsi"/>
          <w:b/>
          <w:bCs/>
          <w:lang w:val="sr-Latn-BA"/>
        </w:rPr>
        <w:t>6</w:t>
      </w:r>
      <w:r w:rsidR="00BD26DC" w:rsidRPr="0033272D">
        <w:rPr>
          <w:rFonts w:eastAsiaTheme="minorHAnsi"/>
          <w:b/>
          <w:bCs/>
          <w:lang w:val="sr-Latn-BA"/>
        </w:rPr>
        <w:t>.</w:t>
      </w:r>
      <w:r w:rsidR="00FC0124" w:rsidRPr="0033272D">
        <w:rPr>
          <w:rFonts w:eastAsiaTheme="minorHAnsi"/>
          <w:b/>
          <w:bCs/>
          <w:lang w:val="sr-Latn-BA"/>
        </w:rPr>
        <w:t>0</w:t>
      </w:r>
      <w:r w:rsidR="00FA1D63" w:rsidRPr="0033272D">
        <w:rPr>
          <w:rFonts w:eastAsiaTheme="minorHAnsi"/>
          <w:b/>
          <w:bCs/>
          <w:lang w:val="sr-Latn-BA"/>
        </w:rPr>
        <w:t>6</w:t>
      </w:r>
      <w:r w:rsidR="007F4B39" w:rsidRPr="0033272D">
        <w:rPr>
          <w:rFonts w:eastAsiaTheme="minorHAnsi"/>
          <w:b/>
          <w:bCs/>
          <w:lang w:val="sr-Latn-BA"/>
        </w:rPr>
        <w:t>.</w:t>
      </w:r>
      <w:r w:rsidR="00C00050" w:rsidRPr="0033272D">
        <w:rPr>
          <w:rFonts w:eastAsiaTheme="minorHAnsi"/>
          <w:b/>
          <w:bCs/>
          <w:lang w:val="sr-Latn-BA"/>
        </w:rPr>
        <w:t>202</w:t>
      </w:r>
      <w:r w:rsidR="00FC0124" w:rsidRPr="0033272D">
        <w:rPr>
          <w:rFonts w:eastAsiaTheme="minorHAnsi"/>
          <w:b/>
          <w:bCs/>
          <w:lang w:val="sr-Latn-BA"/>
        </w:rPr>
        <w:t>5</w:t>
      </w:r>
      <w:r w:rsidR="00255C3D" w:rsidRPr="0033272D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33272D">
        <w:rPr>
          <w:rFonts w:eastAsiaTheme="minorHAnsi"/>
          <w:b/>
          <w:bCs/>
          <w:lang w:val="sr-Latn-BA"/>
        </w:rPr>
        <w:tab/>
      </w:r>
      <w:r w:rsidR="00255C3D" w:rsidRPr="0033272D">
        <w:rPr>
          <w:rFonts w:eastAsiaTheme="minorHAnsi"/>
          <w:b/>
          <w:bCs/>
          <w:lang w:val="sr-Latn-BA"/>
        </w:rPr>
        <w:tab/>
      </w:r>
      <w:r w:rsidR="00255C3D" w:rsidRPr="0033272D">
        <w:rPr>
          <w:rFonts w:eastAsiaTheme="minorHAnsi"/>
          <w:b/>
          <w:bCs/>
          <w:lang w:val="sr-Latn-BA"/>
        </w:rPr>
        <w:tab/>
        <w:t xml:space="preserve"> </w:t>
      </w:r>
      <w:r w:rsidR="000B00BB" w:rsidRPr="0033272D">
        <w:rPr>
          <w:rFonts w:eastAsiaTheme="minorHAnsi"/>
          <w:b/>
          <w:bCs/>
          <w:lang w:val="sr-Latn-BA"/>
        </w:rPr>
        <w:t xml:space="preserve"> </w:t>
      </w:r>
      <w:r w:rsidR="00C92A76" w:rsidRPr="0033272D">
        <w:rPr>
          <w:rFonts w:eastAsiaTheme="minorHAnsi"/>
          <w:b/>
          <w:bCs/>
          <w:lang w:val="sr-Latn-BA"/>
        </w:rPr>
        <w:t xml:space="preserve"> </w:t>
      </w:r>
      <w:r w:rsidR="00255C3D" w:rsidRPr="0033272D">
        <w:rPr>
          <w:rFonts w:eastAsiaTheme="minorHAnsi"/>
          <w:b/>
          <w:bCs/>
          <w:lang w:val="sr-Latn-BA"/>
        </w:rPr>
        <w:t>SAOPŠTENJE ZA MEDIJE</w:t>
      </w:r>
      <w:r w:rsidR="00255C3D" w:rsidRPr="0033272D">
        <w:rPr>
          <w:rFonts w:eastAsiaTheme="minorHAnsi"/>
          <w:b/>
          <w:lang w:val="sr-Latn-BA"/>
        </w:rPr>
        <w:t xml:space="preserve"> </w:t>
      </w:r>
    </w:p>
    <w:p w14:paraId="7790F739" w14:textId="77777777" w:rsidR="00CD60A8" w:rsidRPr="0033272D" w:rsidRDefault="00CD60A8" w:rsidP="009D67B6">
      <w:pPr>
        <w:tabs>
          <w:tab w:val="left" w:pos="5453"/>
        </w:tabs>
        <w:suppressAutoHyphens/>
        <w:spacing w:line="252" w:lineRule="auto"/>
        <w:jc w:val="center"/>
        <w:rPr>
          <w:b/>
          <w:bCs/>
          <w:lang w:val="sr-Latn-BA"/>
        </w:rPr>
      </w:pPr>
    </w:p>
    <w:p w14:paraId="5102B78D" w14:textId="0AA630CC" w:rsidR="00CD60A8" w:rsidRPr="0033272D" w:rsidRDefault="0081622E" w:rsidP="00D158D3">
      <w:pPr>
        <w:tabs>
          <w:tab w:val="left" w:pos="5453"/>
        </w:tabs>
        <w:suppressAutoHyphens/>
        <w:spacing w:line="252" w:lineRule="auto"/>
        <w:jc w:val="center"/>
        <w:rPr>
          <w:b/>
          <w:bCs/>
          <w:lang w:val="sr-Latn-BA"/>
        </w:rPr>
      </w:pPr>
      <w:r w:rsidRPr="0033272D">
        <w:rPr>
          <w:b/>
          <w:bCs/>
          <w:lang w:val="sr-Latn-BA"/>
        </w:rPr>
        <w:t>Izvučeni dobitnici nagradne igre „m:tel i Huawei te vode na more“</w:t>
      </w:r>
    </w:p>
    <w:p w14:paraId="27FCE8F1" w14:textId="7284894D" w:rsidR="00CD60A8" w:rsidRPr="0033272D" w:rsidRDefault="0081622E" w:rsidP="009D67B6">
      <w:pPr>
        <w:tabs>
          <w:tab w:val="left" w:pos="5453"/>
        </w:tabs>
        <w:suppressAutoHyphens/>
        <w:spacing w:line="252" w:lineRule="auto"/>
        <w:jc w:val="center"/>
        <w:rPr>
          <w:i/>
          <w:iCs/>
          <w:lang w:val="sr-Latn-BA"/>
        </w:rPr>
      </w:pPr>
      <w:r w:rsidRPr="0033272D">
        <w:rPr>
          <w:i/>
          <w:iCs/>
          <w:lang w:val="sr-Latn-BA"/>
        </w:rPr>
        <w:t xml:space="preserve">Glavna nagrada, poklon putovanje u vrijednosti od 6.000 KM odlazi </w:t>
      </w:r>
      <w:r w:rsidR="0033272D">
        <w:rPr>
          <w:i/>
          <w:iCs/>
          <w:lang w:val="sr-Latn-BA"/>
        </w:rPr>
        <w:t>Milkici Todorović</w:t>
      </w:r>
      <w:r w:rsidRPr="0033272D">
        <w:rPr>
          <w:i/>
          <w:iCs/>
          <w:lang w:val="sr-Latn-BA"/>
        </w:rPr>
        <w:t xml:space="preserve"> iz </w:t>
      </w:r>
      <w:r w:rsidR="0033272D">
        <w:rPr>
          <w:i/>
          <w:iCs/>
          <w:lang w:val="sr-Latn-BA"/>
        </w:rPr>
        <w:t>Srpca</w:t>
      </w:r>
    </w:p>
    <w:p w14:paraId="05CE0A83" w14:textId="77777777" w:rsidR="00CD60A8" w:rsidRPr="0033272D" w:rsidRDefault="00CD60A8" w:rsidP="009D67B6">
      <w:pPr>
        <w:tabs>
          <w:tab w:val="left" w:pos="5453"/>
        </w:tabs>
        <w:suppressAutoHyphens/>
        <w:spacing w:line="252" w:lineRule="auto"/>
        <w:jc w:val="center"/>
        <w:rPr>
          <w:i/>
          <w:iCs/>
          <w:lang w:val="sr-Latn-BA"/>
        </w:rPr>
      </w:pPr>
    </w:p>
    <w:p w14:paraId="3A0B2061" w14:textId="526809A9" w:rsidR="0044400A" w:rsidRPr="0033272D" w:rsidRDefault="0081622E" w:rsidP="00774EF4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33272D">
        <w:rPr>
          <w:lang w:val="sr-Latn-BA"/>
        </w:rPr>
        <w:t xml:space="preserve">U </w:t>
      </w:r>
      <w:r w:rsidR="0044400A" w:rsidRPr="0033272D">
        <w:rPr>
          <w:lang w:val="sr-Latn-BA"/>
        </w:rPr>
        <w:t xml:space="preserve">lijepom ambijentu </w:t>
      </w:r>
      <w:r w:rsidRPr="0033272D">
        <w:rPr>
          <w:lang w:val="sr-Latn-BA"/>
        </w:rPr>
        <w:t>šoping mol</w:t>
      </w:r>
      <w:r w:rsidR="0044400A" w:rsidRPr="0033272D">
        <w:rPr>
          <w:lang w:val="sr-Latn-BA"/>
        </w:rPr>
        <w:t>a</w:t>
      </w:r>
      <w:r w:rsidRPr="0033272D">
        <w:rPr>
          <w:lang w:val="sr-Latn-BA"/>
        </w:rPr>
        <w:t xml:space="preserve"> Delta Planet u Banjaluci, 26. </w:t>
      </w:r>
      <w:r w:rsidR="0044400A" w:rsidRPr="0033272D">
        <w:rPr>
          <w:lang w:val="sr-Latn-BA"/>
        </w:rPr>
        <w:t>j</w:t>
      </w:r>
      <w:r w:rsidRPr="0033272D">
        <w:rPr>
          <w:lang w:val="sr-Latn-BA"/>
        </w:rPr>
        <w:t>una</w:t>
      </w:r>
      <w:r w:rsidR="0044400A" w:rsidRPr="0033272D">
        <w:rPr>
          <w:lang w:val="sr-Latn-BA"/>
        </w:rPr>
        <w:t xml:space="preserve"> ove godine</w:t>
      </w:r>
      <w:r w:rsidRPr="0033272D">
        <w:rPr>
          <w:lang w:val="sr-Latn-BA"/>
        </w:rPr>
        <w:t xml:space="preserve"> upriličeno je izvlačenje dobitnika velike nagradne igre „m:tel i Huawei te vode na more!</w:t>
      </w:r>
      <w:r w:rsidR="000D218D" w:rsidRPr="0033272D">
        <w:rPr>
          <w:lang w:val="sr-Latn-BA"/>
        </w:rPr>
        <w:t>”</w:t>
      </w:r>
      <w:r w:rsidR="00033B31" w:rsidRPr="0033272D">
        <w:rPr>
          <w:lang w:val="sr-Latn-BA"/>
        </w:rPr>
        <w:t xml:space="preserve"> koju je organizovala kompanija m:tel u saradnji sa Roaming Electronics i brendom Huawei.</w:t>
      </w:r>
    </w:p>
    <w:p w14:paraId="55F1670D" w14:textId="77777777" w:rsidR="00033B31" w:rsidRPr="0033272D" w:rsidRDefault="00033B31" w:rsidP="00774EF4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6F0EECCB" w14:textId="62B3F7EC" w:rsidR="0081622E" w:rsidRPr="0033272D" w:rsidRDefault="000D218D" w:rsidP="00774EF4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33272D">
        <w:rPr>
          <w:lang w:val="sr-Latn-BA"/>
        </w:rPr>
        <w:t xml:space="preserve">Uz brojne posjetioce, izvlačenje je dodatno uveličao popularni pjevač Boris Režak, </w:t>
      </w:r>
      <w:r w:rsidR="003577CD" w:rsidRPr="0033272D">
        <w:rPr>
          <w:lang w:val="sr-Latn-BA"/>
        </w:rPr>
        <w:t xml:space="preserve">koji je pred svoj solistički koncert u Banjaluci </w:t>
      </w:r>
      <w:r w:rsidRPr="0033272D">
        <w:rPr>
          <w:lang w:val="sr-Latn-BA"/>
        </w:rPr>
        <w:t xml:space="preserve"> imao čast da izvuče sretne dobitnike vrijednih nagrada. </w:t>
      </w:r>
      <w:r w:rsidR="0081622E" w:rsidRPr="0033272D">
        <w:rPr>
          <w:lang w:val="sr-Latn-BA"/>
        </w:rPr>
        <w:t>Ukupno je dodijeljeno pet nagrada:</w:t>
      </w:r>
    </w:p>
    <w:p w14:paraId="2A9F1F09" w14:textId="780E6858" w:rsidR="0081622E" w:rsidRPr="0033272D" w:rsidRDefault="0081622E" w:rsidP="00774EF4">
      <w:pPr>
        <w:numPr>
          <w:ilvl w:val="0"/>
          <w:numId w:val="21"/>
        </w:num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33272D">
        <w:rPr>
          <w:lang w:val="sr-Latn-BA"/>
        </w:rPr>
        <w:t>Glavn</w:t>
      </w:r>
      <w:r w:rsidR="00856319" w:rsidRPr="0033272D">
        <w:rPr>
          <w:lang w:val="sr-Latn-BA"/>
        </w:rPr>
        <w:t>u</w:t>
      </w:r>
      <w:r w:rsidRPr="0033272D">
        <w:rPr>
          <w:lang w:val="sr-Latn-BA"/>
        </w:rPr>
        <w:t xml:space="preserve"> nagrad</w:t>
      </w:r>
      <w:r w:rsidR="00856319" w:rsidRPr="0033272D">
        <w:rPr>
          <w:lang w:val="sr-Latn-BA"/>
        </w:rPr>
        <w:t>u</w:t>
      </w:r>
      <w:r w:rsidRPr="0033272D">
        <w:rPr>
          <w:lang w:val="sr-Latn-BA"/>
        </w:rPr>
        <w:t xml:space="preserve"> – poklon bon za putovanje u vrijednosti od 6.000 KM, osvojila je </w:t>
      </w:r>
      <w:r w:rsidR="0033272D">
        <w:rPr>
          <w:b/>
          <w:bCs/>
          <w:lang w:val="sr-Latn-BA"/>
        </w:rPr>
        <w:t>Milkica Todorović iz Srpca.</w:t>
      </w:r>
    </w:p>
    <w:p w14:paraId="35765657" w14:textId="4F1C7896" w:rsidR="0081622E" w:rsidRPr="0033272D" w:rsidRDefault="0081622E" w:rsidP="00774EF4">
      <w:pPr>
        <w:numPr>
          <w:ilvl w:val="0"/>
          <w:numId w:val="21"/>
        </w:num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33272D">
        <w:rPr>
          <w:lang w:val="sr-Latn-BA"/>
        </w:rPr>
        <w:t>Poklon bon za putovanje u vrijednosti od 3.000 KM</w:t>
      </w:r>
      <w:r w:rsidR="00856319" w:rsidRPr="0033272D">
        <w:rPr>
          <w:lang w:val="sr-Latn-BA"/>
        </w:rPr>
        <w:t xml:space="preserve"> osvoji</w:t>
      </w:r>
      <w:r w:rsidR="0033272D">
        <w:rPr>
          <w:lang w:val="sr-Latn-BA"/>
        </w:rPr>
        <w:t>o</w:t>
      </w:r>
      <w:r w:rsidR="00856319" w:rsidRPr="0033272D">
        <w:rPr>
          <w:lang w:val="sr-Latn-BA"/>
        </w:rPr>
        <w:t xml:space="preserve"> je</w:t>
      </w:r>
      <w:r w:rsidRPr="0033272D">
        <w:rPr>
          <w:lang w:val="sr-Latn-BA"/>
        </w:rPr>
        <w:t xml:space="preserve"> </w:t>
      </w:r>
      <w:r w:rsidR="0033272D">
        <w:rPr>
          <w:b/>
          <w:bCs/>
          <w:lang w:val="sr-Latn-BA"/>
        </w:rPr>
        <w:t>Nebojša Trivunović iz Gradiške.</w:t>
      </w:r>
    </w:p>
    <w:p w14:paraId="17DB18AE" w14:textId="66B88D37" w:rsidR="0081622E" w:rsidRPr="0033272D" w:rsidRDefault="0081622E" w:rsidP="00774EF4">
      <w:pPr>
        <w:numPr>
          <w:ilvl w:val="0"/>
          <w:numId w:val="21"/>
        </w:num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33272D">
        <w:rPr>
          <w:lang w:val="sr-Latn-BA"/>
        </w:rPr>
        <w:t>Poklon bon za putovanje u vrijednosti od 2.000 KM</w:t>
      </w:r>
      <w:r w:rsidR="00856319" w:rsidRPr="0033272D">
        <w:rPr>
          <w:lang w:val="sr-Latn-BA"/>
        </w:rPr>
        <w:t xml:space="preserve"> odlazi </w:t>
      </w:r>
      <w:r w:rsidR="0033272D">
        <w:rPr>
          <w:b/>
          <w:bCs/>
          <w:lang w:val="sr-Latn-BA"/>
        </w:rPr>
        <w:t>Željku Milanoviću iz Laktaša.</w:t>
      </w:r>
    </w:p>
    <w:p w14:paraId="035BD9CA" w14:textId="039C0B75" w:rsidR="00531752" w:rsidRPr="0033272D" w:rsidRDefault="00531752" w:rsidP="00531752">
      <w:pPr>
        <w:numPr>
          <w:ilvl w:val="0"/>
          <w:numId w:val="21"/>
        </w:num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33272D">
        <w:rPr>
          <w:lang w:val="sr-Latn-BA"/>
        </w:rPr>
        <w:t xml:space="preserve">Huawei Watch GT5 Blue 46mm osvojila je </w:t>
      </w:r>
      <w:r w:rsidR="0033272D">
        <w:rPr>
          <w:b/>
          <w:bCs/>
          <w:lang w:val="sr-Latn-BA"/>
        </w:rPr>
        <w:t>Snežana Lolić iz Banjaluke.</w:t>
      </w:r>
    </w:p>
    <w:p w14:paraId="4B4E9337" w14:textId="43E36848" w:rsidR="0081622E" w:rsidRPr="0033272D" w:rsidRDefault="0081622E" w:rsidP="00774EF4">
      <w:pPr>
        <w:numPr>
          <w:ilvl w:val="0"/>
          <w:numId w:val="21"/>
        </w:num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33272D">
        <w:rPr>
          <w:lang w:val="sr-Latn-BA"/>
        </w:rPr>
        <w:t>Huawei Nova 12i Green 8/128</w:t>
      </w:r>
      <w:r w:rsidR="00856319" w:rsidRPr="0033272D">
        <w:rPr>
          <w:lang w:val="sr-Latn-BA"/>
        </w:rPr>
        <w:t xml:space="preserve"> dobio</w:t>
      </w:r>
      <w:r w:rsidR="0033272D">
        <w:rPr>
          <w:lang w:val="sr-Latn-BA"/>
        </w:rPr>
        <w:t xml:space="preserve"> </w:t>
      </w:r>
      <w:r w:rsidR="00856319" w:rsidRPr="0033272D">
        <w:rPr>
          <w:lang w:val="sr-Latn-BA"/>
        </w:rPr>
        <w:t xml:space="preserve">je </w:t>
      </w:r>
      <w:r w:rsidR="0033272D">
        <w:rPr>
          <w:b/>
          <w:bCs/>
          <w:lang w:val="sr-Latn-BA"/>
        </w:rPr>
        <w:t>Mirko Plavšić iz Broda.</w:t>
      </w:r>
    </w:p>
    <w:p w14:paraId="78F9CE3E" w14:textId="77777777" w:rsidR="00DB2A63" w:rsidRPr="0033272D" w:rsidRDefault="00DB2A63" w:rsidP="00774EF4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3EFD090C" w14:textId="35110F46" w:rsidR="00774EF4" w:rsidRPr="0033272D" w:rsidRDefault="00774EF4" w:rsidP="00774EF4">
      <w:pPr>
        <w:tabs>
          <w:tab w:val="left" w:pos="5453"/>
        </w:tabs>
        <w:suppressAutoHyphens/>
        <w:spacing w:line="252" w:lineRule="auto"/>
        <w:jc w:val="both"/>
        <w:rPr>
          <w:b/>
          <w:bCs/>
          <w:lang w:val="sr-Latn-BA"/>
        </w:rPr>
      </w:pPr>
      <w:r w:rsidRPr="0033272D">
        <w:rPr>
          <w:lang w:val="sr-Latn-BA"/>
        </w:rPr>
        <w:t>Podsjećamo, nagradna igra</w:t>
      </w:r>
      <w:r w:rsidRPr="0033272D">
        <w:rPr>
          <w:b/>
          <w:bCs/>
          <w:lang w:val="sr-Latn-BA"/>
        </w:rPr>
        <w:t xml:space="preserve"> </w:t>
      </w:r>
      <w:r w:rsidRPr="0033272D">
        <w:rPr>
          <w:lang w:val="sr-Latn-BA"/>
        </w:rPr>
        <w:t>„m:tel i Huawei te vode na more“, trajala je od 25. aprila do 25. juna 2025. godine. Svi m:tel postpaid korisnici sa mjestom prebivališta na teritoriji Republike Srpske, koji su se u tom periodu odlučili za neki od Huawei uređaja iz bogate m:tel ponude stekli su pravo da učestvuju u nagradnoj igri.</w:t>
      </w:r>
    </w:p>
    <w:p w14:paraId="2B6529A4" w14:textId="77777777" w:rsidR="00774EF4" w:rsidRPr="0033272D" w:rsidRDefault="00774EF4" w:rsidP="00774EF4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66AB4B1A" w14:textId="31547D5C" w:rsidR="0081622E" w:rsidRPr="0033272D" w:rsidRDefault="0081622E" w:rsidP="00774EF4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33272D">
        <w:rPr>
          <w:lang w:val="sr-Latn-BA"/>
        </w:rPr>
        <w:t>Ovom nagradnom igrom kompanij</w:t>
      </w:r>
      <w:r w:rsidR="00774EF4" w:rsidRPr="0033272D">
        <w:rPr>
          <w:lang w:val="sr-Latn-BA"/>
        </w:rPr>
        <w:t>a</w:t>
      </w:r>
      <w:r w:rsidRPr="0033272D">
        <w:rPr>
          <w:lang w:val="sr-Latn-BA"/>
        </w:rPr>
        <w:t xml:space="preserve"> m:tel</w:t>
      </w:r>
      <w:r w:rsidR="00774EF4" w:rsidRPr="0033272D">
        <w:rPr>
          <w:lang w:val="sr-Latn-BA"/>
        </w:rPr>
        <w:t xml:space="preserve"> </w:t>
      </w:r>
      <w:r w:rsidRPr="0033272D">
        <w:rPr>
          <w:lang w:val="sr-Latn-BA"/>
        </w:rPr>
        <w:t xml:space="preserve">još jednom </w:t>
      </w:r>
      <w:r w:rsidR="00774EF4" w:rsidRPr="0033272D">
        <w:rPr>
          <w:lang w:val="sr-Latn-BA"/>
        </w:rPr>
        <w:t xml:space="preserve">je </w:t>
      </w:r>
      <w:r w:rsidRPr="0033272D">
        <w:rPr>
          <w:lang w:val="sr-Latn-BA"/>
        </w:rPr>
        <w:t>pokazal</w:t>
      </w:r>
      <w:r w:rsidR="00774EF4" w:rsidRPr="0033272D">
        <w:rPr>
          <w:lang w:val="sr-Latn-BA"/>
        </w:rPr>
        <w:t>a</w:t>
      </w:r>
      <w:r w:rsidRPr="0033272D">
        <w:rPr>
          <w:lang w:val="sr-Latn-BA"/>
        </w:rPr>
        <w:t xml:space="preserve"> koliko cijen</w:t>
      </w:r>
      <w:r w:rsidR="00774EF4" w:rsidRPr="0033272D">
        <w:rPr>
          <w:lang w:val="sr-Latn-BA"/>
        </w:rPr>
        <w:t>i</w:t>
      </w:r>
      <w:r w:rsidRPr="0033272D">
        <w:rPr>
          <w:lang w:val="sr-Latn-BA"/>
        </w:rPr>
        <w:t xml:space="preserve"> lojalnost svojih korisnika, te </w:t>
      </w:r>
      <w:r w:rsidR="00774EF4" w:rsidRPr="0033272D">
        <w:rPr>
          <w:lang w:val="sr-Latn-BA"/>
        </w:rPr>
        <w:t>je</w:t>
      </w:r>
      <w:r w:rsidRPr="0033272D">
        <w:rPr>
          <w:lang w:val="sr-Latn-BA"/>
        </w:rPr>
        <w:t xml:space="preserve"> kroz zanimljivu kampanju i vrijedne poklone poželjel</w:t>
      </w:r>
      <w:r w:rsidR="00774EF4" w:rsidRPr="0033272D">
        <w:rPr>
          <w:lang w:val="sr-Latn-BA"/>
        </w:rPr>
        <w:t>a</w:t>
      </w:r>
      <w:r w:rsidRPr="0033272D">
        <w:rPr>
          <w:lang w:val="sr-Latn-BA"/>
        </w:rPr>
        <w:t xml:space="preserve"> da ljeto 2025. za neke bude posebno nezaboravno.</w:t>
      </w:r>
    </w:p>
    <w:p w14:paraId="546D0C98" w14:textId="42EC222C" w:rsidR="0081622E" w:rsidRPr="0033272D" w:rsidRDefault="0081622E" w:rsidP="00774EF4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33272D">
        <w:rPr>
          <w:lang w:val="sr-Latn-BA"/>
        </w:rPr>
        <w:t>Zahvaljujemo se svim učesnicima na učešću i čestitamo sre</w:t>
      </w:r>
      <w:r w:rsidR="00774EF4" w:rsidRPr="0033272D">
        <w:rPr>
          <w:lang w:val="sr-Latn-BA"/>
        </w:rPr>
        <w:t>ć</w:t>
      </w:r>
      <w:r w:rsidRPr="0033272D">
        <w:rPr>
          <w:lang w:val="sr-Latn-BA"/>
        </w:rPr>
        <w:t>nim dobitnicima!</w:t>
      </w:r>
    </w:p>
    <w:p w14:paraId="723C393B" w14:textId="4A1A9DC2" w:rsidR="00807675" w:rsidRPr="0033272D" w:rsidRDefault="00D158D3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>
        <w:rPr>
          <w:b/>
          <w:bCs/>
          <w:lang w:val="sr-Latn-BA"/>
        </w:rPr>
        <w:br/>
      </w:r>
      <w:r w:rsidR="00807675" w:rsidRPr="0033272D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81622E" w:rsidRPr="0033272D">
        <w:rPr>
          <w:rFonts w:eastAsia="SimSun"/>
          <w:kern w:val="2"/>
          <w:sz w:val="20"/>
          <w:szCs w:val="20"/>
          <w:lang w:val="sr-Latn-BA" w:eastAsia="zh-CN" w:bidi="hi-IN"/>
        </w:rPr>
        <w:t>Nagradna igra, m:tel i Huawei te vode na more, dobitnci</w:t>
      </w:r>
    </w:p>
    <w:p w14:paraId="3CEC1816" w14:textId="6DD9CC75" w:rsidR="00582E84" w:rsidRPr="0033272D" w:rsidRDefault="00807675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33272D">
        <w:rPr>
          <w:rFonts w:eastAsia="SimSun"/>
          <w:kern w:val="2"/>
          <w:sz w:val="20"/>
          <w:szCs w:val="20"/>
          <w:lang w:val="sr-Latn-BA" w:eastAsia="zh-CN" w:bidi="hi-IN"/>
        </w:rPr>
        <w:t>Izvor fotografija: m:te</w:t>
      </w:r>
      <w:r w:rsidR="00F36183" w:rsidRPr="0033272D">
        <w:rPr>
          <w:rFonts w:eastAsia="SimSun"/>
          <w:kern w:val="2"/>
          <w:sz w:val="20"/>
          <w:szCs w:val="20"/>
          <w:lang w:val="sr-Latn-BA" w:eastAsia="zh-CN" w:bidi="hi-IN"/>
        </w:rPr>
        <w:t>l</w:t>
      </w:r>
      <w:r w:rsidR="00197D29" w:rsidRPr="0033272D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582E84" w:rsidRPr="0033272D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10067" w14:textId="77777777" w:rsidR="007B0A89" w:rsidRDefault="007B0A89">
      <w:r>
        <w:separator/>
      </w:r>
    </w:p>
  </w:endnote>
  <w:endnote w:type="continuationSeparator" w:id="0">
    <w:p w14:paraId="2471FA64" w14:textId="77777777" w:rsidR="007B0A89" w:rsidRDefault="007B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2AD9B" w14:textId="77777777" w:rsidR="007B0A89" w:rsidRDefault="007B0A89">
      <w:r>
        <w:separator/>
      </w:r>
    </w:p>
  </w:footnote>
  <w:footnote w:type="continuationSeparator" w:id="0">
    <w:p w14:paraId="1FB6D052" w14:textId="77777777" w:rsidR="007B0A89" w:rsidRDefault="007B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8010C"/>
    <w:multiLevelType w:val="multilevel"/>
    <w:tmpl w:val="D14E3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05DFA"/>
    <w:multiLevelType w:val="multilevel"/>
    <w:tmpl w:val="3A74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1"/>
  </w:num>
  <w:num w:numId="12" w16cid:durableId="1884436188">
    <w:abstractNumId w:val="18"/>
  </w:num>
  <w:num w:numId="13" w16cid:durableId="1975137684">
    <w:abstractNumId w:val="16"/>
  </w:num>
  <w:num w:numId="14" w16cid:durableId="1603142241">
    <w:abstractNumId w:val="13"/>
  </w:num>
  <w:num w:numId="15" w16cid:durableId="1248811183">
    <w:abstractNumId w:val="14"/>
  </w:num>
  <w:num w:numId="16" w16cid:durableId="1908953868">
    <w:abstractNumId w:val="20"/>
  </w:num>
  <w:num w:numId="17" w16cid:durableId="1616475803">
    <w:abstractNumId w:val="10"/>
  </w:num>
  <w:num w:numId="18" w16cid:durableId="1147937183">
    <w:abstractNumId w:val="15"/>
  </w:num>
  <w:num w:numId="19" w16cid:durableId="1878933424">
    <w:abstractNumId w:val="19"/>
  </w:num>
  <w:num w:numId="20" w16cid:durableId="1262840357">
    <w:abstractNumId w:val="12"/>
  </w:num>
  <w:num w:numId="21" w16cid:durableId="11428867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2748"/>
    <w:rsid w:val="0000312A"/>
    <w:rsid w:val="00003875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B31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4D8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41B5"/>
    <w:rsid w:val="00085A07"/>
    <w:rsid w:val="00087003"/>
    <w:rsid w:val="0008703D"/>
    <w:rsid w:val="00087A7B"/>
    <w:rsid w:val="00090DB7"/>
    <w:rsid w:val="000912CC"/>
    <w:rsid w:val="000913C5"/>
    <w:rsid w:val="00091BB9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18D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3676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45F2"/>
    <w:rsid w:val="001650FA"/>
    <w:rsid w:val="00166977"/>
    <w:rsid w:val="001671FC"/>
    <w:rsid w:val="00170960"/>
    <w:rsid w:val="00173E93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2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239"/>
    <w:rsid w:val="002074AE"/>
    <w:rsid w:val="002111BC"/>
    <w:rsid w:val="0021459A"/>
    <w:rsid w:val="00215301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BD9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272D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7CD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928"/>
    <w:rsid w:val="00376EF7"/>
    <w:rsid w:val="003777D8"/>
    <w:rsid w:val="00377D99"/>
    <w:rsid w:val="00380A02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4FB3"/>
    <w:rsid w:val="003C5159"/>
    <w:rsid w:val="003D1E6C"/>
    <w:rsid w:val="003D3719"/>
    <w:rsid w:val="003D40FC"/>
    <w:rsid w:val="003D4D53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0F5B"/>
    <w:rsid w:val="00401126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00A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6BF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752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2E84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5FD4"/>
    <w:rsid w:val="005F7582"/>
    <w:rsid w:val="00601D94"/>
    <w:rsid w:val="006020EF"/>
    <w:rsid w:val="006029EE"/>
    <w:rsid w:val="006034E8"/>
    <w:rsid w:val="00603AE1"/>
    <w:rsid w:val="006051EC"/>
    <w:rsid w:val="00606F60"/>
    <w:rsid w:val="0061131C"/>
    <w:rsid w:val="0061394C"/>
    <w:rsid w:val="006149F4"/>
    <w:rsid w:val="006165C4"/>
    <w:rsid w:val="006179B2"/>
    <w:rsid w:val="00622546"/>
    <w:rsid w:val="00622ABB"/>
    <w:rsid w:val="00622AE7"/>
    <w:rsid w:val="00623C63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C1447"/>
    <w:rsid w:val="006C37F4"/>
    <w:rsid w:val="006C5EB9"/>
    <w:rsid w:val="006C623D"/>
    <w:rsid w:val="006C6719"/>
    <w:rsid w:val="006D46D7"/>
    <w:rsid w:val="006D71B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1698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161"/>
    <w:rsid w:val="0075434C"/>
    <w:rsid w:val="00754C50"/>
    <w:rsid w:val="00755082"/>
    <w:rsid w:val="007561A5"/>
    <w:rsid w:val="00756398"/>
    <w:rsid w:val="007576BA"/>
    <w:rsid w:val="00757E45"/>
    <w:rsid w:val="00763839"/>
    <w:rsid w:val="007649FB"/>
    <w:rsid w:val="0077050C"/>
    <w:rsid w:val="007715EC"/>
    <w:rsid w:val="00773CFF"/>
    <w:rsid w:val="00774C17"/>
    <w:rsid w:val="00774EF4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285A"/>
    <w:rsid w:val="00793398"/>
    <w:rsid w:val="007936E7"/>
    <w:rsid w:val="007937D0"/>
    <w:rsid w:val="00794BB9"/>
    <w:rsid w:val="00795B5C"/>
    <w:rsid w:val="0079640E"/>
    <w:rsid w:val="007A1148"/>
    <w:rsid w:val="007A3D14"/>
    <w:rsid w:val="007A531E"/>
    <w:rsid w:val="007A5B56"/>
    <w:rsid w:val="007A7CE0"/>
    <w:rsid w:val="007B01D5"/>
    <w:rsid w:val="007B0240"/>
    <w:rsid w:val="007B0A89"/>
    <w:rsid w:val="007B0F77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176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3725"/>
    <w:rsid w:val="00814EF4"/>
    <w:rsid w:val="008155F3"/>
    <w:rsid w:val="0081622E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319"/>
    <w:rsid w:val="00856454"/>
    <w:rsid w:val="00857B99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699D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0A9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6DDA"/>
    <w:rsid w:val="009C7B83"/>
    <w:rsid w:val="009D0EC3"/>
    <w:rsid w:val="009D15DB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8B7"/>
    <w:rsid w:val="009E6B8D"/>
    <w:rsid w:val="009E7A1E"/>
    <w:rsid w:val="009F36A2"/>
    <w:rsid w:val="009F6B7D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4619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16D5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6958"/>
    <w:rsid w:val="00AA73D7"/>
    <w:rsid w:val="00AB0D11"/>
    <w:rsid w:val="00AB0E1F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4939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880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BF6"/>
    <w:rsid w:val="00C00050"/>
    <w:rsid w:val="00C049F9"/>
    <w:rsid w:val="00C11930"/>
    <w:rsid w:val="00C12C5B"/>
    <w:rsid w:val="00C15147"/>
    <w:rsid w:val="00C16EAF"/>
    <w:rsid w:val="00C2038F"/>
    <w:rsid w:val="00C21F99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4D6D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07F5"/>
    <w:rsid w:val="00CD1DD7"/>
    <w:rsid w:val="00CD2F9B"/>
    <w:rsid w:val="00CD324B"/>
    <w:rsid w:val="00CD60A8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3C13"/>
    <w:rsid w:val="00CF604A"/>
    <w:rsid w:val="00CF62C7"/>
    <w:rsid w:val="00CF7090"/>
    <w:rsid w:val="00D001AF"/>
    <w:rsid w:val="00D0039E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158D3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2A6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2674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07AC"/>
    <w:rsid w:val="00E01851"/>
    <w:rsid w:val="00E02C11"/>
    <w:rsid w:val="00E036F5"/>
    <w:rsid w:val="00E04322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254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655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6DA"/>
    <w:rsid w:val="00EA1773"/>
    <w:rsid w:val="00EA2510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6183"/>
    <w:rsid w:val="00F36F8A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0D1C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5</cp:revision>
  <cp:lastPrinted>2009-01-21T12:49:00Z</cp:lastPrinted>
  <dcterms:created xsi:type="dcterms:W3CDTF">2025-06-26T15:49:00Z</dcterms:created>
  <dcterms:modified xsi:type="dcterms:W3CDTF">2025-06-26T15:50:00Z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