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4F4E131E" w:rsidR="00DA7960" w:rsidRPr="00510E4F" w:rsidRDefault="007B76A5" w:rsidP="00C92A76">
      <w:pPr>
        <w:ind w:right="125"/>
        <w:rPr>
          <w:rFonts w:eastAsiaTheme="minorHAnsi"/>
          <w:b/>
          <w:lang w:val="sr-Latn-CS"/>
        </w:rPr>
      </w:pPr>
      <w:r w:rsidRPr="00510E4F">
        <w:rPr>
          <w:rFonts w:eastAsiaTheme="minorHAnsi"/>
          <w:b/>
          <w:bCs/>
          <w:lang w:val="sr-Latn-CS"/>
        </w:rPr>
        <w:t xml:space="preserve">Datum: </w:t>
      </w:r>
      <w:r w:rsidR="00510E4F">
        <w:rPr>
          <w:rFonts w:eastAsiaTheme="minorHAnsi"/>
          <w:b/>
          <w:bCs/>
          <w:lang w:val="sr-Latn-CS"/>
        </w:rPr>
        <w:t>24</w:t>
      </w:r>
      <w:r w:rsidR="00740121" w:rsidRPr="00510E4F">
        <w:rPr>
          <w:rFonts w:eastAsiaTheme="minorHAnsi"/>
          <w:b/>
          <w:bCs/>
          <w:lang w:val="sr-Latn-CS"/>
        </w:rPr>
        <w:t>.</w:t>
      </w:r>
      <w:r w:rsidR="00FC0124" w:rsidRPr="00510E4F">
        <w:rPr>
          <w:rFonts w:eastAsiaTheme="minorHAnsi"/>
          <w:b/>
          <w:bCs/>
          <w:lang w:val="sr-Latn-CS"/>
        </w:rPr>
        <w:t>0</w:t>
      </w:r>
      <w:r w:rsidR="00D07F31" w:rsidRPr="00510E4F">
        <w:rPr>
          <w:rFonts w:eastAsiaTheme="minorHAnsi"/>
          <w:b/>
          <w:bCs/>
          <w:lang w:val="sr-Latn-CS"/>
        </w:rPr>
        <w:t>6</w:t>
      </w:r>
      <w:r w:rsidR="007F4B39" w:rsidRPr="00510E4F">
        <w:rPr>
          <w:rFonts w:eastAsiaTheme="minorHAnsi"/>
          <w:b/>
          <w:bCs/>
          <w:lang w:val="sr-Latn-CS"/>
        </w:rPr>
        <w:t>.</w:t>
      </w:r>
      <w:r w:rsidR="00C00050" w:rsidRPr="00510E4F">
        <w:rPr>
          <w:rFonts w:eastAsiaTheme="minorHAnsi"/>
          <w:b/>
          <w:bCs/>
          <w:lang w:val="sr-Latn-CS"/>
        </w:rPr>
        <w:t>202</w:t>
      </w:r>
      <w:r w:rsidR="00FC0124" w:rsidRPr="00510E4F">
        <w:rPr>
          <w:rFonts w:eastAsiaTheme="minorHAnsi"/>
          <w:b/>
          <w:bCs/>
          <w:lang w:val="sr-Latn-CS"/>
        </w:rPr>
        <w:t>5</w:t>
      </w:r>
      <w:r w:rsidR="00255C3D" w:rsidRPr="00510E4F">
        <w:rPr>
          <w:rFonts w:eastAsiaTheme="minorHAnsi"/>
          <w:b/>
          <w:bCs/>
          <w:lang w:val="sr-Latn-CS"/>
        </w:rPr>
        <w:t xml:space="preserve">.                          </w:t>
      </w:r>
      <w:r w:rsidR="00255C3D" w:rsidRPr="00510E4F">
        <w:rPr>
          <w:rFonts w:eastAsiaTheme="minorHAnsi"/>
          <w:b/>
          <w:bCs/>
          <w:lang w:val="sr-Latn-CS"/>
        </w:rPr>
        <w:tab/>
      </w:r>
      <w:r w:rsidR="00255C3D" w:rsidRPr="00510E4F">
        <w:rPr>
          <w:rFonts w:eastAsiaTheme="minorHAnsi"/>
          <w:b/>
          <w:bCs/>
          <w:lang w:val="sr-Latn-CS"/>
        </w:rPr>
        <w:tab/>
      </w:r>
      <w:r w:rsidR="00255C3D" w:rsidRPr="00510E4F">
        <w:rPr>
          <w:rFonts w:eastAsiaTheme="minorHAnsi"/>
          <w:b/>
          <w:bCs/>
          <w:lang w:val="sr-Latn-CS"/>
        </w:rPr>
        <w:tab/>
        <w:t xml:space="preserve"> </w:t>
      </w:r>
      <w:r w:rsidR="000B00BB" w:rsidRPr="00510E4F">
        <w:rPr>
          <w:rFonts w:eastAsiaTheme="minorHAnsi"/>
          <w:b/>
          <w:bCs/>
          <w:lang w:val="sr-Latn-CS"/>
        </w:rPr>
        <w:t xml:space="preserve"> </w:t>
      </w:r>
      <w:r w:rsidR="00C92A76" w:rsidRPr="00510E4F">
        <w:rPr>
          <w:rFonts w:eastAsiaTheme="minorHAnsi"/>
          <w:b/>
          <w:bCs/>
          <w:lang w:val="sr-Latn-CS"/>
        </w:rPr>
        <w:t xml:space="preserve"> </w:t>
      </w:r>
      <w:r w:rsidR="00255C3D" w:rsidRPr="00510E4F">
        <w:rPr>
          <w:rFonts w:eastAsiaTheme="minorHAnsi"/>
          <w:b/>
          <w:bCs/>
          <w:lang w:val="sr-Latn-CS"/>
        </w:rPr>
        <w:t>SAOPŠTENJE ZA MEDIJE</w:t>
      </w:r>
      <w:r w:rsidR="00255C3D" w:rsidRPr="00510E4F">
        <w:rPr>
          <w:rFonts w:eastAsiaTheme="minorHAnsi"/>
          <w:b/>
          <w:lang w:val="sr-Latn-CS"/>
        </w:rPr>
        <w:t xml:space="preserve"> </w:t>
      </w:r>
    </w:p>
    <w:p w14:paraId="5B04ED70" w14:textId="77777777" w:rsidR="00E100FD" w:rsidRPr="00510E4F" w:rsidRDefault="00E100FD" w:rsidP="0026065A">
      <w:pPr>
        <w:ind w:right="125"/>
        <w:rPr>
          <w:rFonts w:eastAsiaTheme="minorHAnsi"/>
          <w:b/>
          <w:lang w:val="sr-Latn-CS"/>
        </w:rPr>
      </w:pPr>
    </w:p>
    <w:p w14:paraId="4718331E" w14:textId="77777777" w:rsidR="006915E8" w:rsidRPr="00510E4F" w:rsidRDefault="006915E8" w:rsidP="0026065A">
      <w:pPr>
        <w:ind w:right="125"/>
        <w:rPr>
          <w:rFonts w:eastAsiaTheme="minorHAnsi"/>
          <w:b/>
          <w:lang w:val="sr-Latn-CS"/>
        </w:rPr>
      </w:pPr>
    </w:p>
    <w:p w14:paraId="481CEF64" w14:textId="77777777" w:rsidR="00510E4F" w:rsidRDefault="00510E4F" w:rsidP="00510E4F">
      <w:pPr>
        <w:jc w:val="center"/>
        <w:rPr>
          <w:b/>
          <w:bCs/>
          <w:lang w:val="sr-Latn-BA"/>
        </w:rPr>
      </w:pPr>
    </w:p>
    <w:p w14:paraId="4893B5F2" w14:textId="5C190D37" w:rsidR="00510E4F" w:rsidRPr="00510E4F" w:rsidRDefault="00510E4F" w:rsidP="00510E4F">
      <w:pPr>
        <w:jc w:val="center"/>
        <w:rPr>
          <w:b/>
          <w:bCs/>
          <w:lang w:val="sr-Latn-BA"/>
        </w:rPr>
      </w:pPr>
      <w:r w:rsidRPr="00510E4F">
        <w:rPr>
          <w:b/>
          <w:bCs/>
          <w:lang w:val="sr-Latn-BA"/>
        </w:rPr>
        <w:t>Putujte svijetom uz m:tel roming tarifne opcije</w:t>
      </w:r>
    </w:p>
    <w:p w14:paraId="61864F25" w14:textId="77777777" w:rsidR="00510E4F" w:rsidRDefault="00510E4F" w:rsidP="00510E4F">
      <w:pPr>
        <w:rPr>
          <w:i/>
          <w:iCs/>
          <w:lang w:val="sr-Latn-BA"/>
        </w:rPr>
      </w:pPr>
    </w:p>
    <w:p w14:paraId="65B7E50C" w14:textId="3DCF99FD" w:rsidR="00510E4F" w:rsidRPr="00510E4F" w:rsidRDefault="00CE50FF" w:rsidP="00510E4F">
      <w:pPr>
        <w:jc w:val="center"/>
        <w:rPr>
          <w:i/>
          <w:iCs/>
          <w:lang w:val="sr-Latn-BA"/>
        </w:rPr>
      </w:pPr>
      <w:r>
        <w:rPr>
          <w:i/>
          <w:iCs/>
          <w:lang w:val="sr-Latn-BA"/>
        </w:rPr>
        <w:t>V</w:t>
      </w:r>
      <w:r w:rsidR="00510E4F" w:rsidRPr="00510E4F">
        <w:rPr>
          <w:i/>
          <w:iCs/>
          <w:lang w:val="sr-Latn-BA"/>
        </w:rPr>
        <w:t>eliki broj različitih roming tarifnih opcija za povoljnu komunikaciju za gotovo sve zemlje svijeta</w:t>
      </w:r>
    </w:p>
    <w:p w14:paraId="5ADAD8EC" w14:textId="77777777" w:rsidR="00510E4F" w:rsidRPr="00510E4F" w:rsidRDefault="00510E4F" w:rsidP="00510E4F">
      <w:pPr>
        <w:rPr>
          <w:i/>
          <w:iCs/>
          <w:lang w:val="sr-Latn-BA"/>
        </w:rPr>
      </w:pPr>
    </w:p>
    <w:p w14:paraId="1D55810A" w14:textId="77777777" w:rsidR="00510E4F" w:rsidRDefault="00510E4F" w:rsidP="00510E4F">
      <w:pPr>
        <w:jc w:val="both"/>
        <w:rPr>
          <w:lang w:val="sr-Latn-BA"/>
        </w:rPr>
      </w:pPr>
    </w:p>
    <w:p w14:paraId="18C0AE3A" w14:textId="353DC258" w:rsidR="00510E4F" w:rsidRPr="00510E4F" w:rsidRDefault="00510E4F" w:rsidP="00510E4F">
      <w:pPr>
        <w:jc w:val="both"/>
        <w:rPr>
          <w:b/>
          <w:bCs/>
          <w:lang w:val="sr-Latn-BA"/>
        </w:rPr>
      </w:pPr>
      <w:r w:rsidRPr="00510E4F">
        <w:rPr>
          <w:lang w:val="sr-Latn-BA"/>
        </w:rPr>
        <w:t xml:space="preserve">Kompanija m:tel vam tokom cijele godine omogućava posebne roming tarifne opcije, odnosno ponude nižih cijena rominga  za zemlje regiona, Evrope, ali i najudaljenijih dijelova svijeta. Da biste ostali povezani gdje god da putujete, a bez iznenadnih troškova, dovoljno je da izaberete </w:t>
      </w:r>
      <w:r w:rsidRPr="00510E4F">
        <w:rPr>
          <w:b/>
          <w:bCs/>
          <w:lang w:val="sr-Latn-BA"/>
        </w:rPr>
        <w:t xml:space="preserve">roming tarifnu opciju za destinaciju u koju putujete, a kada stignete tamo na vašem telefonu obavezno odaberete mrežu operatora od navedenih na opciji koju ste kupili. </w:t>
      </w:r>
    </w:p>
    <w:p w14:paraId="55A9C077" w14:textId="77777777" w:rsidR="00510E4F" w:rsidRPr="00510E4F" w:rsidRDefault="00510E4F" w:rsidP="00510E4F">
      <w:pPr>
        <w:jc w:val="both"/>
        <w:rPr>
          <w:b/>
          <w:bCs/>
          <w:lang w:val="sr-Latn-BA"/>
        </w:rPr>
      </w:pPr>
    </w:p>
    <w:p w14:paraId="32E8AE67" w14:textId="66FB17C5" w:rsidR="00510E4F" w:rsidRPr="00510E4F" w:rsidRDefault="00510E4F" w:rsidP="00510E4F">
      <w:pPr>
        <w:jc w:val="both"/>
        <w:rPr>
          <w:lang w:val="sr-Latn-BA"/>
        </w:rPr>
      </w:pPr>
      <w:r w:rsidRPr="00510E4F">
        <w:rPr>
          <w:lang w:val="sr-Latn-BA"/>
        </w:rPr>
        <w:t xml:space="preserve">Roming opcije m:tel nudi kako za Pretplata tako i za Dopuna i Kombinuj korisnike. Takođe, pored opcije interneta, imate mogućnost i da izaberete roming za razgovore u ponuđenim zemljama Evrope, ali i svijeta poput Njemačke, Švedske, Australije, Kanade i SAD. </w:t>
      </w:r>
      <w:r w:rsidR="001B55A0">
        <w:rPr>
          <w:lang w:val="sr-Latn-BA"/>
        </w:rPr>
        <w:t>Net roming posebna opcija je dostupna i za Kinu, kao i Net roming Svijet (</w:t>
      </w:r>
      <w:proofErr w:type="spellStart"/>
      <w:r w:rsidR="001B55A0" w:rsidRPr="001B55A0">
        <w:t>Tanzanija</w:t>
      </w:r>
      <w:proofErr w:type="spellEnd"/>
      <w:r w:rsidR="001B55A0" w:rsidRPr="001B55A0">
        <w:t xml:space="preserve">, DR Kongo, </w:t>
      </w:r>
      <w:proofErr w:type="spellStart"/>
      <w:r w:rsidR="001B55A0" w:rsidRPr="001B55A0">
        <w:t>Južna</w:t>
      </w:r>
      <w:proofErr w:type="spellEnd"/>
      <w:r w:rsidR="001B55A0" w:rsidRPr="001B55A0">
        <w:t xml:space="preserve"> Afrika, Gana, </w:t>
      </w:r>
      <w:proofErr w:type="spellStart"/>
      <w:r w:rsidR="001B55A0" w:rsidRPr="001B55A0">
        <w:t>Vijetnam</w:t>
      </w:r>
      <w:proofErr w:type="spellEnd"/>
      <w:r w:rsidR="001B55A0" w:rsidRPr="001B55A0">
        <w:t xml:space="preserve">, </w:t>
      </w:r>
      <w:proofErr w:type="spellStart"/>
      <w:r w:rsidR="001B55A0" w:rsidRPr="001B55A0">
        <w:t>Tajland</w:t>
      </w:r>
      <w:proofErr w:type="spellEnd"/>
      <w:r w:rsidR="001B55A0" w:rsidRPr="001B55A0">
        <w:t xml:space="preserve">, </w:t>
      </w:r>
      <w:proofErr w:type="spellStart"/>
      <w:r w:rsidR="001B55A0" w:rsidRPr="001B55A0">
        <w:t>Južna</w:t>
      </w:r>
      <w:proofErr w:type="spellEnd"/>
      <w:r w:rsidR="001B55A0" w:rsidRPr="001B55A0">
        <w:t xml:space="preserve"> </w:t>
      </w:r>
      <w:proofErr w:type="spellStart"/>
      <w:r w:rsidR="001B55A0" w:rsidRPr="001B55A0">
        <w:t>Koreja</w:t>
      </w:r>
      <w:proofErr w:type="spellEnd"/>
      <w:r w:rsidR="001B55A0" w:rsidRPr="001B55A0">
        <w:t xml:space="preserve">, </w:t>
      </w:r>
      <w:proofErr w:type="spellStart"/>
      <w:r w:rsidR="001B55A0" w:rsidRPr="001B55A0">
        <w:t>Mjanmar</w:t>
      </w:r>
      <w:proofErr w:type="spellEnd"/>
      <w:r w:rsidR="001B55A0" w:rsidRPr="001B55A0">
        <w:t xml:space="preserve">, Novi </w:t>
      </w:r>
      <w:proofErr w:type="spellStart"/>
      <w:r w:rsidR="001B55A0" w:rsidRPr="001B55A0">
        <w:t>Zeland</w:t>
      </w:r>
      <w:proofErr w:type="spellEnd"/>
      <w:r w:rsidR="001B55A0" w:rsidRPr="001B55A0">
        <w:t xml:space="preserve">, Palestina, Oman, </w:t>
      </w:r>
      <w:proofErr w:type="spellStart"/>
      <w:r w:rsidR="001B55A0" w:rsidRPr="001B55A0">
        <w:t>Kuvajt</w:t>
      </w:r>
      <w:proofErr w:type="spellEnd"/>
      <w:r w:rsidR="001B55A0" w:rsidRPr="001B55A0">
        <w:t xml:space="preserve">, </w:t>
      </w:r>
      <w:proofErr w:type="spellStart"/>
      <w:r w:rsidR="001B55A0" w:rsidRPr="001B55A0">
        <w:t>Alžir</w:t>
      </w:r>
      <w:proofErr w:type="spellEnd"/>
      <w:r w:rsidR="001B55A0" w:rsidRPr="001B55A0">
        <w:t xml:space="preserve"> i Izrael</w:t>
      </w:r>
      <w:r w:rsidR="001B55A0">
        <w:t>)</w:t>
      </w:r>
      <w:r w:rsidR="001B55A0" w:rsidRPr="001B55A0">
        <w:t>.</w:t>
      </w:r>
      <w:r w:rsidR="001B55A0">
        <w:rPr>
          <w:lang w:val="sr-Latn-BA"/>
        </w:rPr>
        <w:t xml:space="preserve"> </w:t>
      </w:r>
    </w:p>
    <w:p w14:paraId="581738A2" w14:textId="77777777" w:rsidR="00510E4F" w:rsidRPr="00510E4F" w:rsidRDefault="00510E4F" w:rsidP="00510E4F">
      <w:pPr>
        <w:jc w:val="both"/>
        <w:rPr>
          <w:lang w:val="sr-Latn-BA"/>
        </w:rPr>
      </w:pPr>
    </w:p>
    <w:p w14:paraId="23777C43" w14:textId="437A470E" w:rsidR="00510E4F" w:rsidRPr="00510E4F" w:rsidRDefault="00510E4F" w:rsidP="00510E4F">
      <w:pPr>
        <w:jc w:val="both"/>
        <w:rPr>
          <w:lang w:val="sr-Latn-BA"/>
        </w:rPr>
      </w:pPr>
      <w:r w:rsidRPr="00510E4F">
        <w:rPr>
          <w:lang w:val="sr-Latn-BA"/>
        </w:rPr>
        <w:t xml:space="preserve">Roming za internet u različitim paketima m:tel vam nudi za skoro sve zemlje svijeta, a u posebnu ponudu spada i regija Zapadni Balkan za koju možete povoljno da dokupite potreban mobilni internet u čak devet opcija i cijena, </w:t>
      </w:r>
      <w:r w:rsidR="001B55A0">
        <w:rPr>
          <w:lang w:val="sr-Latn-BA"/>
        </w:rPr>
        <w:t xml:space="preserve">odnosno po </w:t>
      </w:r>
      <w:r w:rsidRPr="00510E4F">
        <w:rPr>
          <w:lang w:val="sr-Latn-BA"/>
        </w:rPr>
        <w:t>broj</w:t>
      </w:r>
      <w:r w:rsidR="001B55A0">
        <w:rPr>
          <w:lang w:val="sr-Latn-BA"/>
        </w:rPr>
        <w:t>u</w:t>
      </w:r>
      <w:r w:rsidRPr="00510E4F">
        <w:rPr>
          <w:lang w:val="sr-Latn-BA"/>
        </w:rPr>
        <w:t xml:space="preserve"> dana</w:t>
      </w:r>
      <w:r w:rsidR="001B55A0">
        <w:rPr>
          <w:lang w:val="sr-Latn-BA"/>
        </w:rPr>
        <w:t xml:space="preserve"> i količini mobilnog interneta</w:t>
      </w:r>
      <w:r w:rsidRPr="00510E4F">
        <w:rPr>
          <w:lang w:val="sr-Latn-BA"/>
        </w:rPr>
        <w:t xml:space="preserve">. </w:t>
      </w:r>
    </w:p>
    <w:p w14:paraId="4DAA28E1" w14:textId="77777777" w:rsidR="00510E4F" w:rsidRPr="00510E4F" w:rsidRDefault="00510E4F" w:rsidP="00510E4F">
      <w:pPr>
        <w:jc w:val="both"/>
        <w:rPr>
          <w:b/>
          <w:bCs/>
          <w:lang w:val="sr-Latn-BA"/>
        </w:rPr>
      </w:pPr>
    </w:p>
    <w:p w14:paraId="39E6DDD2" w14:textId="26315582" w:rsidR="00510E4F" w:rsidRPr="00510E4F" w:rsidRDefault="00510E4F" w:rsidP="00510E4F">
      <w:pPr>
        <w:jc w:val="both"/>
        <w:rPr>
          <w:b/>
          <w:bCs/>
          <w:lang w:val="sr-Latn-BA"/>
        </w:rPr>
      </w:pPr>
      <w:r w:rsidRPr="00510E4F">
        <w:rPr>
          <w:b/>
          <w:bCs/>
          <w:lang w:val="sr-Latn-BA"/>
        </w:rPr>
        <w:t xml:space="preserve">Važno je da znate: </w:t>
      </w:r>
    </w:p>
    <w:p w14:paraId="68D8A611" w14:textId="1760D6BF" w:rsidR="00510E4F" w:rsidRPr="00510E4F" w:rsidRDefault="00510E4F" w:rsidP="00510E4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Latn-BA"/>
        </w:rPr>
      </w:pPr>
      <w:r w:rsidRPr="00510E4F">
        <w:rPr>
          <w:rFonts w:ascii="Times New Roman" w:hAnsi="Times New Roman" w:cs="Times New Roman"/>
          <w:lang w:val="sr-Latn-BA"/>
        </w:rPr>
        <w:t>Izabrana mreža na destinaciji mora da bude jedna od navedenih na roming tarifnoj opciji koju ste kupili</w:t>
      </w:r>
      <w:r w:rsidR="00CE50FF">
        <w:rPr>
          <w:rFonts w:ascii="Times New Roman" w:hAnsi="Times New Roman" w:cs="Times New Roman"/>
          <w:lang w:val="sr-Latn-BA"/>
        </w:rPr>
        <w:t>.</w:t>
      </w:r>
    </w:p>
    <w:p w14:paraId="5A67BFC7" w14:textId="77777777" w:rsidR="00510E4F" w:rsidRPr="00510E4F" w:rsidRDefault="00510E4F" w:rsidP="00510E4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Latn-BA"/>
        </w:rPr>
      </w:pPr>
      <w:r w:rsidRPr="00510E4F">
        <w:rPr>
          <w:rFonts w:ascii="Times New Roman" w:hAnsi="Times New Roman" w:cs="Times New Roman"/>
          <w:lang w:val="sr-Latn-BA"/>
        </w:rPr>
        <w:t xml:space="preserve">Provjerite podešavanja na svom telefonu, konkretno pristupne tačke – APN-ove. Za </w:t>
      </w:r>
      <w:proofErr w:type="spellStart"/>
      <w:r w:rsidRPr="00510E4F">
        <w:rPr>
          <w:rFonts w:ascii="Times New Roman" w:hAnsi="Times New Roman" w:cs="Times New Roman"/>
          <w:lang w:val="sr-Latn-BA"/>
        </w:rPr>
        <w:t>postpaid</w:t>
      </w:r>
      <w:proofErr w:type="spellEnd"/>
      <w:r w:rsidRPr="00510E4F">
        <w:rPr>
          <w:rFonts w:ascii="Times New Roman" w:hAnsi="Times New Roman" w:cs="Times New Roman"/>
          <w:lang w:val="sr-Latn-BA"/>
        </w:rPr>
        <w:t xml:space="preserve"> korisnike APN je </w:t>
      </w:r>
      <w:proofErr w:type="spellStart"/>
      <w:r w:rsidRPr="00510E4F">
        <w:rPr>
          <w:rFonts w:ascii="Times New Roman" w:hAnsi="Times New Roman" w:cs="Times New Roman"/>
          <w:lang w:val="sr-Latn-BA"/>
        </w:rPr>
        <w:t>mtelsmart</w:t>
      </w:r>
      <w:proofErr w:type="spellEnd"/>
      <w:r w:rsidRPr="00510E4F">
        <w:rPr>
          <w:rFonts w:ascii="Times New Roman" w:hAnsi="Times New Roman" w:cs="Times New Roman"/>
          <w:lang w:val="sr-Latn-BA"/>
        </w:rPr>
        <w:t xml:space="preserve">, a za </w:t>
      </w:r>
      <w:proofErr w:type="spellStart"/>
      <w:r w:rsidRPr="00510E4F">
        <w:rPr>
          <w:rFonts w:ascii="Times New Roman" w:hAnsi="Times New Roman" w:cs="Times New Roman"/>
          <w:lang w:val="sr-Latn-BA"/>
        </w:rPr>
        <w:t>prepaid</w:t>
      </w:r>
      <w:proofErr w:type="spellEnd"/>
      <w:r w:rsidRPr="00510E4F">
        <w:rPr>
          <w:rFonts w:ascii="Times New Roman" w:hAnsi="Times New Roman" w:cs="Times New Roman"/>
          <w:lang w:val="sr-Latn-BA"/>
        </w:rPr>
        <w:t xml:space="preserve"> i Kombinuj korisnike – </w:t>
      </w:r>
      <w:proofErr w:type="spellStart"/>
      <w:r w:rsidRPr="00510E4F">
        <w:rPr>
          <w:rFonts w:ascii="Times New Roman" w:hAnsi="Times New Roman" w:cs="Times New Roman"/>
          <w:lang w:val="sr-Latn-BA"/>
        </w:rPr>
        <w:t>mtelfrend</w:t>
      </w:r>
      <w:proofErr w:type="spellEnd"/>
      <w:r w:rsidRPr="00510E4F">
        <w:rPr>
          <w:rFonts w:ascii="Times New Roman" w:hAnsi="Times New Roman" w:cs="Times New Roman"/>
          <w:lang w:val="sr-Latn-BA"/>
        </w:rPr>
        <w:t xml:space="preserve">.  </w:t>
      </w:r>
    </w:p>
    <w:p w14:paraId="59351AD2" w14:textId="77777777" w:rsidR="00510E4F" w:rsidRPr="00510E4F" w:rsidRDefault="00510E4F" w:rsidP="00510E4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Latn-BA"/>
        </w:rPr>
      </w:pPr>
      <w:r w:rsidRPr="00510E4F">
        <w:rPr>
          <w:rFonts w:ascii="Times New Roman" w:hAnsi="Times New Roman" w:cs="Times New Roman"/>
          <w:lang w:val="sr-Latn-BA"/>
        </w:rPr>
        <w:lastRenderedPageBreak/>
        <w:t xml:space="preserve">Provjerite da li je odabir mreže na vašem telefonu automatski ili manuelni. Preporučujemo da </w:t>
      </w:r>
      <w:proofErr w:type="spellStart"/>
      <w:r w:rsidRPr="00510E4F">
        <w:rPr>
          <w:rFonts w:ascii="Times New Roman" w:hAnsi="Times New Roman" w:cs="Times New Roman"/>
          <w:lang w:val="sr-Latn-BA"/>
        </w:rPr>
        <w:t>podesite</w:t>
      </w:r>
      <w:proofErr w:type="spellEnd"/>
      <w:r w:rsidRPr="00510E4F">
        <w:rPr>
          <w:rFonts w:ascii="Times New Roman" w:hAnsi="Times New Roman" w:cs="Times New Roman"/>
          <w:lang w:val="sr-Latn-BA"/>
        </w:rPr>
        <w:t xml:space="preserve"> manuelni izbor kako ne biste napravili neželjene troškove.</w:t>
      </w:r>
    </w:p>
    <w:p w14:paraId="6552C8D9" w14:textId="77777777" w:rsidR="00510E4F" w:rsidRPr="00510E4F" w:rsidRDefault="00510E4F" w:rsidP="00510E4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Latn-BA"/>
        </w:rPr>
      </w:pPr>
      <w:r w:rsidRPr="00510E4F">
        <w:rPr>
          <w:rFonts w:ascii="Times New Roman" w:hAnsi="Times New Roman" w:cs="Times New Roman"/>
          <w:lang w:val="sr-Latn-BA"/>
        </w:rPr>
        <w:t xml:space="preserve">Ukoliko još uvijek koristite 3G karticu, preporučujemo da </w:t>
      </w:r>
      <w:r w:rsidRPr="001B55A0">
        <w:rPr>
          <w:rFonts w:ascii="Times New Roman" w:hAnsi="Times New Roman" w:cs="Times New Roman"/>
          <w:lang w:val="sr-Latn-BA"/>
        </w:rPr>
        <w:t>je besplatno</w:t>
      </w:r>
      <w:r w:rsidRPr="00510E4F">
        <w:rPr>
          <w:rFonts w:ascii="Times New Roman" w:hAnsi="Times New Roman" w:cs="Times New Roman"/>
          <w:lang w:val="sr-Latn-BA"/>
        </w:rPr>
        <w:t xml:space="preserve"> zamijenite na bilo kojem m:tel prodajnom mjestu za 4G, kako biste osigurali nesmetanu komunikaciju u zemljama koje gase ili su već ugasile 3G mrežu.</w:t>
      </w:r>
    </w:p>
    <w:p w14:paraId="33F00F83" w14:textId="77777777" w:rsidR="00510E4F" w:rsidRPr="00510E4F" w:rsidRDefault="00510E4F" w:rsidP="00510E4F">
      <w:pPr>
        <w:jc w:val="both"/>
        <w:rPr>
          <w:lang w:val="sr-Latn-BA"/>
        </w:rPr>
      </w:pPr>
    </w:p>
    <w:p w14:paraId="1B8FF6E6" w14:textId="77777777" w:rsidR="00510E4F" w:rsidRPr="00510E4F" w:rsidRDefault="00510E4F" w:rsidP="00510E4F">
      <w:pPr>
        <w:jc w:val="both"/>
        <w:rPr>
          <w:lang w:val="sr-Latn-BA"/>
        </w:rPr>
      </w:pPr>
      <w:proofErr w:type="spellStart"/>
      <w:r w:rsidRPr="00510E4F">
        <w:rPr>
          <w:lang w:val="sr-Latn-BA"/>
        </w:rPr>
        <w:t>Pregled</w:t>
      </w:r>
      <w:proofErr w:type="spellEnd"/>
      <w:r w:rsidRPr="00510E4F">
        <w:rPr>
          <w:lang w:val="sr-Latn-BA"/>
        </w:rPr>
        <w:t xml:space="preserve"> svih dostupnih roming tarifnih opcija za </w:t>
      </w:r>
      <w:proofErr w:type="spellStart"/>
      <w:r w:rsidRPr="00510E4F">
        <w:rPr>
          <w:lang w:val="sr-Latn-BA"/>
        </w:rPr>
        <w:t>postpaid</w:t>
      </w:r>
      <w:proofErr w:type="spellEnd"/>
      <w:r w:rsidRPr="00510E4F">
        <w:rPr>
          <w:lang w:val="sr-Latn-BA"/>
        </w:rPr>
        <w:t xml:space="preserve"> (Pretplata) korisnike potražite </w:t>
      </w:r>
      <w:hyperlink r:id="rId8" w:tgtFrame="_blank" w:history="1">
        <w:r w:rsidRPr="00510E4F">
          <w:rPr>
            <w:rStyle w:val="Hyperlink"/>
            <w:lang w:val="sr-Latn-BA"/>
          </w:rPr>
          <w:t>ovdje</w:t>
        </w:r>
      </w:hyperlink>
      <w:r w:rsidRPr="00510E4F">
        <w:rPr>
          <w:lang w:val="sr-Latn-BA"/>
        </w:rPr>
        <w:t xml:space="preserve">, a za </w:t>
      </w:r>
      <w:proofErr w:type="spellStart"/>
      <w:r w:rsidRPr="00510E4F">
        <w:rPr>
          <w:lang w:val="sr-Latn-BA"/>
        </w:rPr>
        <w:t>prepaid</w:t>
      </w:r>
      <w:proofErr w:type="spellEnd"/>
      <w:r w:rsidRPr="00510E4F">
        <w:rPr>
          <w:lang w:val="sr-Latn-BA"/>
        </w:rPr>
        <w:t xml:space="preserve"> (Dopuna) korisnike </w:t>
      </w:r>
      <w:hyperlink r:id="rId9" w:tgtFrame="_blank" w:history="1">
        <w:r w:rsidRPr="00510E4F">
          <w:rPr>
            <w:rStyle w:val="Hyperlink"/>
            <w:lang w:val="sr-Latn-BA"/>
          </w:rPr>
          <w:t>ovdje</w:t>
        </w:r>
      </w:hyperlink>
      <w:r w:rsidRPr="00510E4F">
        <w:rPr>
          <w:lang w:val="sr-Latn-BA"/>
        </w:rPr>
        <w:t>.</w:t>
      </w:r>
    </w:p>
    <w:p w14:paraId="356E4D84" w14:textId="77777777" w:rsidR="00510E4F" w:rsidRPr="00510E4F" w:rsidRDefault="00510E4F" w:rsidP="00510E4F">
      <w:pPr>
        <w:jc w:val="both"/>
        <w:rPr>
          <w:lang w:val="sr-Latn-BA"/>
        </w:rPr>
      </w:pPr>
    </w:p>
    <w:p w14:paraId="7CC8C676" w14:textId="77777777" w:rsidR="00CE50FF" w:rsidRDefault="00510E4F" w:rsidP="00510E4F">
      <w:pPr>
        <w:jc w:val="both"/>
        <w:rPr>
          <w:lang w:val="sr-Latn-BA"/>
        </w:rPr>
      </w:pPr>
      <w:r w:rsidRPr="00510E4F">
        <w:rPr>
          <w:lang w:val="sr-Latn-BA"/>
        </w:rPr>
        <w:t>Za sva pitanja u vezi sa roming tarifnim opcijama pozovite m:tel korisnički servis na 0800 50 000, a pozivate iz inostranstva, broj koji možete da pozovete je 066 10 10 10.</w:t>
      </w:r>
    </w:p>
    <w:p w14:paraId="6EF564D2" w14:textId="77777777" w:rsidR="00CE50FF" w:rsidRDefault="00CE50FF" w:rsidP="00510E4F">
      <w:pPr>
        <w:jc w:val="both"/>
        <w:rPr>
          <w:lang w:val="sr-Latn-BA"/>
        </w:rPr>
      </w:pPr>
    </w:p>
    <w:p w14:paraId="7297ACE1" w14:textId="304067E8" w:rsidR="00C01505" w:rsidRPr="00510E4F" w:rsidRDefault="00510E4F" w:rsidP="00CE50FF">
      <w:pPr>
        <w:jc w:val="both"/>
        <w:rPr>
          <w:b/>
          <w:bCs/>
          <w:lang w:val="sv-SE"/>
        </w:rPr>
      </w:pPr>
      <w:r w:rsidRPr="00510E4F">
        <w:rPr>
          <w:lang w:val="sr-Latn-BA"/>
        </w:rPr>
        <w:t>Preporučujemo da aktivaciju željene roming tarifne opcije izvršite prije polaska na put, a to možete učiniti putem servisa Moj meni pozivom na *100#, putem aplikacija </w:t>
      </w:r>
      <w:hyperlink r:id="rId10" w:anchor="_gl=1*1a9a8on*_gcl_au*NDI1MTE2OTkuMTc0MzA3NDk3MQ.." w:tgtFrame="_blank" w:history="1">
        <w:r w:rsidRPr="00510E4F">
          <w:rPr>
            <w:rStyle w:val="Hyperlink"/>
            <w:lang w:val="sr-Latn-BA"/>
          </w:rPr>
          <w:t>m:go</w:t>
        </w:r>
      </w:hyperlink>
      <w:r w:rsidRPr="00510E4F">
        <w:rPr>
          <w:lang w:val="sr-Latn-BA"/>
        </w:rPr>
        <w:t> ili </w:t>
      </w:r>
      <w:hyperlink r:id="rId11" w:tgtFrame="_blank" w:history="1">
        <w:r w:rsidRPr="00510E4F">
          <w:rPr>
            <w:rStyle w:val="Hyperlink"/>
            <w:lang w:val="sr-Latn-BA"/>
          </w:rPr>
          <w:t>Moj m:tel</w:t>
        </w:r>
      </w:hyperlink>
      <w:r w:rsidRPr="00510E4F">
        <w:rPr>
          <w:lang w:val="sr-Latn-BA"/>
        </w:rPr>
        <w:t>, ili sajta </w:t>
      </w:r>
      <w:hyperlink r:id="rId12" w:tgtFrame="_blank" w:history="1">
        <w:r w:rsidRPr="00510E4F">
          <w:rPr>
            <w:rStyle w:val="Hyperlink"/>
            <w:lang w:val="sr-Latn-BA"/>
          </w:rPr>
          <w:t>mtel.ba</w:t>
        </w:r>
      </w:hyperlink>
      <w:r w:rsidRPr="00510E4F">
        <w:rPr>
          <w:lang w:val="sr-Latn-BA"/>
        </w:rPr>
        <w:t>, izborom specifične tarife. Roming tarifna opcija aktivirana je kada putem SMS-a dobijete potvrdu izvršene kupovine.</w:t>
      </w:r>
    </w:p>
    <w:p w14:paraId="3FD02973" w14:textId="77777777" w:rsidR="00C01505" w:rsidRPr="00510E4F" w:rsidRDefault="00C01505" w:rsidP="00C01505"/>
    <w:p w14:paraId="122F7C67" w14:textId="5834C989" w:rsidR="00740121" w:rsidRPr="00510E4F" w:rsidRDefault="00197E09" w:rsidP="00740121">
      <w:pPr>
        <w:jc w:val="center"/>
        <w:rPr>
          <w:i/>
          <w:iCs/>
          <w:lang w:val="sr-Latn-RS"/>
        </w:rPr>
      </w:pPr>
      <w:r w:rsidRPr="00510E4F">
        <w:rPr>
          <w:i/>
          <w:iCs/>
          <w:lang w:val="sr-Latn-RS"/>
        </w:rPr>
        <w:t xml:space="preserve"> </w:t>
      </w:r>
    </w:p>
    <w:p w14:paraId="27DEADB1" w14:textId="77777777" w:rsidR="00740121" w:rsidRPr="00510E4F" w:rsidRDefault="00740121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723C393B" w14:textId="16FDEB1C" w:rsidR="00807675" w:rsidRPr="00510E4F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CS" w:eastAsia="zh-CN" w:bidi="hi-IN"/>
        </w:rPr>
      </w:pPr>
      <w:r w:rsidRPr="00510E4F">
        <w:rPr>
          <w:rFonts w:eastAsia="SimSun"/>
          <w:kern w:val="2"/>
          <w:sz w:val="20"/>
          <w:szCs w:val="20"/>
          <w:lang w:val="sr-Latn-CS" w:eastAsia="zh-CN" w:bidi="hi-IN"/>
        </w:rPr>
        <w:t xml:space="preserve">Ključne riječi: m:tel, </w:t>
      </w:r>
      <w:r w:rsidR="00510E4F" w:rsidRPr="00510E4F">
        <w:rPr>
          <w:rFonts w:eastAsia="SimSun"/>
          <w:kern w:val="2"/>
          <w:sz w:val="20"/>
          <w:szCs w:val="20"/>
          <w:lang w:val="sr-Latn-CS" w:eastAsia="zh-CN" w:bidi="hi-IN"/>
        </w:rPr>
        <w:t>roming tarifne opcije</w:t>
      </w:r>
    </w:p>
    <w:p w14:paraId="7A6D8FFA" w14:textId="2AF5D785" w:rsidR="00647DA2" w:rsidRPr="00510E4F" w:rsidRDefault="00807675" w:rsidP="00647DA2">
      <w:pPr>
        <w:suppressAutoHyphens/>
        <w:spacing w:line="252" w:lineRule="auto"/>
        <w:rPr>
          <w:rFonts w:eastAsia="SimSun"/>
          <w:kern w:val="2"/>
          <w:lang w:val="sr-Latn-CS" w:eastAsia="zh-CN" w:bidi="hi-IN"/>
        </w:rPr>
      </w:pPr>
      <w:r w:rsidRPr="00510E4F">
        <w:rPr>
          <w:rFonts w:eastAsia="SimSun"/>
          <w:kern w:val="2"/>
          <w:sz w:val="20"/>
          <w:szCs w:val="20"/>
          <w:lang w:val="sr-Latn-CS" w:eastAsia="zh-CN" w:bidi="hi-IN"/>
        </w:rPr>
        <w:t>Izvor fotografija: m:tel</w:t>
      </w:r>
      <w:r w:rsidR="00104A7E" w:rsidRPr="00510E4F">
        <w:rPr>
          <w:rFonts w:eastAsia="SimSun"/>
          <w:kern w:val="2"/>
          <w:sz w:val="20"/>
          <w:szCs w:val="20"/>
          <w:lang w:val="sr-Latn-CS" w:eastAsia="zh-CN" w:bidi="hi-IN"/>
        </w:rPr>
        <w:t xml:space="preserve"> PR</w:t>
      </w:r>
    </w:p>
    <w:sectPr w:rsidR="00647DA2" w:rsidRPr="00510E4F" w:rsidSect="008A7B04">
      <w:headerReference w:type="default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956D" w14:textId="77777777" w:rsidR="00CA4A97" w:rsidRDefault="00CA4A97">
      <w:r>
        <w:separator/>
      </w:r>
    </w:p>
  </w:endnote>
  <w:endnote w:type="continuationSeparator" w:id="0">
    <w:p w14:paraId="6FBE59BB" w14:textId="77777777" w:rsidR="00CA4A97" w:rsidRDefault="00CA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1E12" w14:textId="77777777" w:rsidR="00CA4A97" w:rsidRDefault="00CA4A97">
      <w:r>
        <w:separator/>
      </w:r>
    </w:p>
  </w:footnote>
  <w:footnote w:type="continuationSeparator" w:id="0">
    <w:p w14:paraId="3CB16283" w14:textId="77777777" w:rsidR="00CA4A97" w:rsidRDefault="00CA4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6546F"/>
    <w:multiLevelType w:val="hybridMultilevel"/>
    <w:tmpl w:val="A1C0D4EA"/>
    <w:lvl w:ilvl="0" w:tplc="D6FE65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3"/>
  </w:num>
  <w:num w:numId="13" w16cid:durableId="1975137684">
    <w:abstractNumId w:val="12"/>
  </w:num>
  <w:num w:numId="14" w16cid:durableId="882060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298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0537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1BFA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7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0F7C4D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5E34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500"/>
    <w:rsid w:val="00195650"/>
    <w:rsid w:val="0019572A"/>
    <w:rsid w:val="00196314"/>
    <w:rsid w:val="0019670B"/>
    <w:rsid w:val="00197479"/>
    <w:rsid w:val="00197A49"/>
    <w:rsid w:val="00197DE1"/>
    <w:rsid w:val="00197E09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5A0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377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4744"/>
    <w:rsid w:val="00217213"/>
    <w:rsid w:val="0021754D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1C99"/>
    <w:rsid w:val="002B2440"/>
    <w:rsid w:val="002B2A4A"/>
    <w:rsid w:val="002B43C5"/>
    <w:rsid w:val="002B593C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0CB"/>
    <w:rsid w:val="00301D2C"/>
    <w:rsid w:val="003052AF"/>
    <w:rsid w:val="0030694D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0C3A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0C2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27D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4F79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0E4F"/>
    <w:rsid w:val="00511A28"/>
    <w:rsid w:val="005123EB"/>
    <w:rsid w:val="005150BF"/>
    <w:rsid w:val="005162E9"/>
    <w:rsid w:val="00517E81"/>
    <w:rsid w:val="005202F5"/>
    <w:rsid w:val="00520534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1CBC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A5C37"/>
    <w:rsid w:val="005B08A7"/>
    <w:rsid w:val="005B0A0C"/>
    <w:rsid w:val="005B0FB9"/>
    <w:rsid w:val="005B19CD"/>
    <w:rsid w:val="005B1E02"/>
    <w:rsid w:val="005B2915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2FD8"/>
    <w:rsid w:val="006252EB"/>
    <w:rsid w:val="006317A8"/>
    <w:rsid w:val="00631F52"/>
    <w:rsid w:val="00633090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1EB4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1011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121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84D"/>
    <w:rsid w:val="007626DD"/>
    <w:rsid w:val="00763839"/>
    <w:rsid w:val="007649FB"/>
    <w:rsid w:val="00766FCC"/>
    <w:rsid w:val="0077050C"/>
    <w:rsid w:val="007715EC"/>
    <w:rsid w:val="00773CFF"/>
    <w:rsid w:val="007750D9"/>
    <w:rsid w:val="00780007"/>
    <w:rsid w:val="00780277"/>
    <w:rsid w:val="007803A1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0D97"/>
    <w:rsid w:val="007D1ABA"/>
    <w:rsid w:val="007D2438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A9F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74C"/>
    <w:rsid w:val="0088383A"/>
    <w:rsid w:val="00883960"/>
    <w:rsid w:val="00890A32"/>
    <w:rsid w:val="008914D6"/>
    <w:rsid w:val="008923A4"/>
    <w:rsid w:val="008947CF"/>
    <w:rsid w:val="0089506B"/>
    <w:rsid w:val="008956E1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32F6"/>
    <w:rsid w:val="008D2331"/>
    <w:rsid w:val="008D4FC8"/>
    <w:rsid w:val="008D7095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E7FB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6926"/>
    <w:rsid w:val="009171DE"/>
    <w:rsid w:val="009173FF"/>
    <w:rsid w:val="00921C87"/>
    <w:rsid w:val="009247BE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31B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D98"/>
    <w:rsid w:val="009A3F87"/>
    <w:rsid w:val="009A4005"/>
    <w:rsid w:val="009A5EE5"/>
    <w:rsid w:val="009A69C1"/>
    <w:rsid w:val="009A73DE"/>
    <w:rsid w:val="009B2563"/>
    <w:rsid w:val="009B2DFB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5C0A"/>
    <w:rsid w:val="009F6B7D"/>
    <w:rsid w:val="009F7496"/>
    <w:rsid w:val="009F74B8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4DD1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00E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1B"/>
    <w:rsid w:val="00B065BB"/>
    <w:rsid w:val="00B07199"/>
    <w:rsid w:val="00B075EA"/>
    <w:rsid w:val="00B07609"/>
    <w:rsid w:val="00B07840"/>
    <w:rsid w:val="00B07E0D"/>
    <w:rsid w:val="00B07E37"/>
    <w:rsid w:val="00B1079C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74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37D48"/>
    <w:rsid w:val="00B406E1"/>
    <w:rsid w:val="00B41793"/>
    <w:rsid w:val="00B420CF"/>
    <w:rsid w:val="00B42EFE"/>
    <w:rsid w:val="00B43B1A"/>
    <w:rsid w:val="00B45C82"/>
    <w:rsid w:val="00B468CB"/>
    <w:rsid w:val="00B46FCF"/>
    <w:rsid w:val="00B479C4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4D8"/>
    <w:rsid w:val="00B80513"/>
    <w:rsid w:val="00B80CBD"/>
    <w:rsid w:val="00B82E75"/>
    <w:rsid w:val="00B849D8"/>
    <w:rsid w:val="00B8675B"/>
    <w:rsid w:val="00B86A66"/>
    <w:rsid w:val="00B876AE"/>
    <w:rsid w:val="00B87BB1"/>
    <w:rsid w:val="00B911CF"/>
    <w:rsid w:val="00B92109"/>
    <w:rsid w:val="00B946E0"/>
    <w:rsid w:val="00B96329"/>
    <w:rsid w:val="00B97612"/>
    <w:rsid w:val="00BA2BA8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2C5C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1505"/>
    <w:rsid w:val="00C049F9"/>
    <w:rsid w:val="00C11930"/>
    <w:rsid w:val="00C12C5B"/>
    <w:rsid w:val="00C14AE9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4A97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50FF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07F31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49C7"/>
    <w:rsid w:val="00D815A4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5A5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E5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08B0"/>
    <w:rsid w:val="00E82D5F"/>
    <w:rsid w:val="00E84526"/>
    <w:rsid w:val="00E84FC1"/>
    <w:rsid w:val="00E857C0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087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53FA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EF7B50"/>
    <w:rsid w:val="00F014C2"/>
    <w:rsid w:val="00F020B6"/>
    <w:rsid w:val="00F049CA"/>
    <w:rsid w:val="00F04C7E"/>
    <w:rsid w:val="00F051DC"/>
    <w:rsid w:val="00F0722B"/>
    <w:rsid w:val="00F076C8"/>
    <w:rsid w:val="00F102E5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27070"/>
    <w:rsid w:val="00F30B7E"/>
    <w:rsid w:val="00F31929"/>
    <w:rsid w:val="00F31CEF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A0A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D08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B68C1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E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Pretplata/Pretplata-tarifne-opcije/roaming?_gl=1*h8h3pd*_gcl_aw*R0NMLjE3NDc2NDE5NzQuQ2p3S0NBandyYXZCQmhCakVpd0FJcjMwVktDTkhoVXMyLVN6aTNaUWVjaXNRbWNRMmN2MWRWdnZoOFhmV1BJSEdQQ0pzTU9zbGhPa1h4b0NZSWNRQXZEX0J3RQ..*_gcl_au*MTg1ODUzNTc2MC4xNzUwMTQ3NTEy*_ga*NzgxMjA3OTE1LjE3NDIyOTYzNzg.*_ga_TVPNPD1J7J*czE3NTA2NjE4MDYkbzU4JGcxJHQxNzUwNjYxODA5JGo1NyRsMCRoMzA2NjIyNTQ0*_ga_H8E9SMGS1Y*czE3NTA2NjE4MDYkbzE0JGcxJHQxNzUwNjYxODA5JGo1NyRsMCRoMTczNDA4OTM0OA..*_ga_S07FFLP215*czE3NTA2NjE4MDYkbzU4JGcxJHQxNzUwNjYxODA5JGo1NyRsMCRoODY5MTI5NjA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tel.ba/Mobilna/Pretplata/Pretplata-tarifne-opcije/roaming?_gl=1*w5qi3*_gcl_aw*R0NMLjE3NDc2NDE5NzQuQ2p3S0NBandyYXZCQmhCakVpd0FJcjMwVktDTkhoVXMyLVN6aTNaUWVjaXNRbWNRMmN2MWRWdnZoOFhmV1BJSEdQQ0pzTU9zbGhPa1h4b0NZSWNRQXZEX0J3RQ..*_gcl_au*MTg1ODUzNTc2MC4xNzUwMTQ3NTEy*_ga*NzgxMjA3OTE1LjE3NDIyOTYzNzg.*_ga_TVPNPD1J7J*czE3NTA2NjE4MDYkbzU4JGcxJHQxNzUwNjYxODY4JGo2MCRsMCRoMzA2NjIyNTQ0*_ga_H8E9SMGS1Y*czE3NTA2NjE4MDYkbzE0JGcxJHQxNzUwNjYxODA5JGo1NyRsMCRoMTczNDA4OTM0OA..*_ga_S07FFLP215*czE3NTA2NjE4MDYkbzU4JGcxJHQxNzUwNjYxODA5JGo1NyRsMCRoODY5MTI5NjA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Korisnicka-zona/m-tel-aplikacije/moj-mtel-ap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tel.ba/Korisnicka-zona/m-tel-aplikacije/m-go?_gl=1*uab3w1*_gcl_au*NDI1MTE2OTkuMTc0MzA3NDk3MQ..*_ga*MTcwNjc1Mzg2OS4xNzQzMDc0OTcx*_ga_TVPNPD1J7J*czE3NDc4Mjg2NDgkbzg1JGcxJHQxNzQ3ODM1MjM1JGo1MiRsMCRoMTAwMzYxOTIzMyRkcFo4RmF3dXQtZHdMaTVFWTlJR0dSZ3N3T3dPVVRuMUZNZw..*_ga_H8E9SMGS1Y*czE3NDc4MzQ3MTYkbzEkZzEkdDE3NDc4MzUyMzUkajUyJGwwJGgxNjg1NTQ1MzgyJGRfWi0wRE1qYkhPNllYUUVYeEd1QThfZTk3MmRJSmwtMXRn*_ga_S07FFLP215*czE3NDc4Mjg2NDgkbzg1JGcxJHQxNzQ3ODM1MjM1JGo1MiRsMCRoMjA4NTA2MzEwNyRkbGdqSDhGeHJ0UmVFSXdCaUtRNzdFQzdONndkWVhadDhnUQ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.ba/Mobilna/Dopuna/xy-net/roam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2025-06-23T21:57:00Z</dcterms:created>
  <dcterms:modified xsi:type="dcterms:W3CDTF">2025-06-23T21:57:00Z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