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7FF896C3" w:rsidR="00DA7960" w:rsidRPr="002F7707" w:rsidRDefault="004760B2" w:rsidP="00C92A76">
      <w:pPr>
        <w:ind w:right="125"/>
        <w:rPr>
          <w:rFonts w:eastAsiaTheme="minorHAnsi"/>
          <w:b/>
          <w:lang w:val="sr-Latn-BA"/>
        </w:rPr>
      </w:pPr>
      <w:r w:rsidRPr="002F7707">
        <w:rPr>
          <w:rFonts w:eastAsiaTheme="minorHAnsi"/>
          <w:b/>
          <w:bCs/>
          <w:lang w:val="sr-Latn-BA"/>
        </w:rPr>
        <w:t xml:space="preserve">Datum: </w:t>
      </w:r>
      <w:r w:rsidR="004B31E9">
        <w:rPr>
          <w:rFonts w:eastAsiaTheme="minorHAnsi"/>
          <w:b/>
          <w:bCs/>
          <w:lang w:val="sr-Latn-BA"/>
        </w:rPr>
        <w:t>20</w:t>
      </w:r>
      <w:r w:rsidR="00BD26DC" w:rsidRPr="00A14743">
        <w:rPr>
          <w:rFonts w:eastAsiaTheme="minorHAnsi"/>
          <w:b/>
          <w:bCs/>
          <w:lang w:val="sr-Latn-BA"/>
        </w:rPr>
        <w:t>.</w:t>
      </w:r>
      <w:r w:rsidR="00824BD7" w:rsidRPr="00A14743">
        <w:rPr>
          <w:rFonts w:eastAsiaTheme="minorHAnsi"/>
          <w:b/>
          <w:bCs/>
          <w:lang w:val="sr-Latn-BA"/>
        </w:rPr>
        <w:t>0</w:t>
      </w:r>
      <w:r w:rsidR="00A715AF" w:rsidRPr="00A14743">
        <w:rPr>
          <w:rFonts w:eastAsiaTheme="minorHAnsi"/>
          <w:b/>
          <w:bCs/>
          <w:lang w:val="sr-Latn-BA"/>
        </w:rPr>
        <w:t>6</w:t>
      </w:r>
      <w:r w:rsidR="007F4B39" w:rsidRPr="00A14743">
        <w:rPr>
          <w:rFonts w:eastAsiaTheme="minorHAnsi"/>
          <w:b/>
          <w:bCs/>
          <w:lang w:val="sr-Latn-BA"/>
        </w:rPr>
        <w:t>.</w:t>
      </w:r>
      <w:r w:rsidR="00C00050" w:rsidRPr="00A14743">
        <w:rPr>
          <w:rFonts w:eastAsiaTheme="minorHAnsi"/>
          <w:b/>
          <w:bCs/>
          <w:lang w:val="sr-Latn-BA"/>
        </w:rPr>
        <w:t>202</w:t>
      </w:r>
      <w:r w:rsidR="00824BD7" w:rsidRPr="00A14743">
        <w:rPr>
          <w:rFonts w:eastAsiaTheme="minorHAnsi"/>
          <w:b/>
          <w:bCs/>
          <w:lang w:val="sr-Latn-BA"/>
        </w:rPr>
        <w:t>5</w:t>
      </w:r>
      <w:r w:rsidR="00255C3D" w:rsidRPr="00A14743">
        <w:rPr>
          <w:rFonts w:eastAsiaTheme="minorHAnsi"/>
          <w:b/>
          <w:bCs/>
          <w:lang w:val="sr-Latn-BA"/>
        </w:rPr>
        <w:t>.</w:t>
      </w:r>
      <w:r w:rsidR="00255C3D" w:rsidRPr="002F7707">
        <w:rPr>
          <w:rFonts w:eastAsiaTheme="minorHAnsi"/>
          <w:b/>
          <w:bCs/>
          <w:lang w:val="sr-Latn-BA"/>
        </w:rPr>
        <w:t xml:space="preserve">                          </w:t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  <w:t xml:space="preserve"> </w:t>
      </w:r>
      <w:r w:rsidR="000B00BB" w:rsidRPr="002F7707">
        <w:rPr>
          <w:rFonts w:eastAsiaTheme="minorHAnsi"/>
          <w:b/>
          <w:bCs/>
          <w:lang w:val="sr-Latn-BA"/>
        </w:rPr>
        <w:t xml:space="preserve"> </w:t>
      </w:r>
      <w:r w:rsidR="00C92A76" w:rsidRPr="002F7707">
        <w:rPr>
          <w:rFonts w:eastAsiaTheme="minorHAnsi"/>
          <w:b/>
          <w:bCs/>
          <w:lang w:val="sr-Latn-BA"/>
        </w:rPr>
        <w:t xml:space="preserve"> </w:t>
      </w:r>
      <w:r w:rsidR="00255C3D" w:rsidRPr="002F7707">
        <w:rPr>
          <w:rFonts w:eastAsiaTheme="minorHAnsi"/>
          <w:b/>
          <w:bCs/>
          <w:lang w:val="sr-Latn-BA"/>
        </w:rPr>
        <w:t>SAOPŠTENJE ZA MEDIJE</w:t>
      </w:r>
      <w:r w:rsidR="00255C3D" w:rsidRPr="002F7707">
        <w:rPr>
          <w:rFonts w:eastAsiaTheme="minorHAnsi"/>
          <w:b/>
          <w:lang w:val="sr-Latn-BA"/>
        </w:rPr>
        <w:t xml:space="preserve"> </w:t>
      </w:r>
    </w:p>
    <w:p w14:paraId="2BCA59F9" w14:textId="77777777" w:rsidR="00603A61" w:rsidRDefault="00603A61" w:rsidP="00891851">
      <w:pPr>
        <w:tabs>
          <w:tab w:val="left" w:pos="5453"/>
        </w:tabs>
        <w:suppressAutoHyphens/>
        <w:spacing w:after="160" w:line="252" w:lineRule="auto"/>
        <w:rPr>
          <w:rFonts w:eastAsia="SimSun"/>
          <w:b/>
          <w:kern w:val="2"/>
          <w:lang w:val="sr-Latn-RS" w:eastAsia="zh-CN" w:bidi="hi-IN"/>
        </w:rPr>
      </w:pPr>
    </w:p>
    <w:p w14:paraId="114B3176" w14:textId="6DF51594" w:rsidR="004B31E9" w:rsidRDefault="004B31E9" w:rsidP="00B61F4D">
      <w:pPr>
        <w:jc w:val="center"/>
        <w:rPr>
          <w:b/>
          <w:bCs/>
          <w:lang w:val="sr-Latn-RS"/>
        </w:rPr>
      </w:pPr>
      <w:r w:rsidRPr="004B31E9">
        <w:rPr>
          <w:b/>
          <w:bCs/>
          <w:lang w:val="sr-Latn-RS"/>
        </w:rPr>
        <w:t xml:space="preserve">Trivan: Ćutanje ne spašava </w:t>
      </w:r>
      <w:r w:rsidR="00AD5BA7">
        <w:rPr>
          <w:b/>
          <w:bCs/>
          <w:lang w:val="sr-Latn-RS"/>
        </w:rPr>
        <w:t>-</w:t>
      </w:r>
      <w:r w:rsidRPr="004B31E9">
        <w:rPr>
          <w:b/>
          <w:bCs/>
          <w:lang w:val="sr-Latn-RS"/>
        </w:rPr>
        <w:t xml:space="preserve"> ono produžava nasilje</w:t>
      </w:r>
    </w:p>
    <w:p w14:paraId="41923E11" w14:textId="1C74016F" w:rsidR="00C44CA2" w:rsidRDefault="004B31E9" w:rsidP="004B31E9">
      <w:pPr>
        <w:jc w:val="center"/>
        <w:rPr>
          <w:lang w:val="sr-Latn-RS"/>
        </w:rPr>
      </w:pPr>
      <w:r w:rsidRPr="004B31E9">
        <w:rPr>
          <w:i/>
          <w:iCs/>
          <w:lang w:val="sr-Latn-RS"/>
        </w:rPr>
        <w:t xml:space="preserve">Konferencija „Nisi sama </w:t>
      </w:r>
      <w:r w:rsidR="00AD5BA7">
        <w:rPr>
          <w:i/>
          <w:iCs/>
          <w:lang w:val="sr-Latn-RS"/>
        </w:rPr>
        <w:t>-</w:t>
      </w:r>
      <w:r w:rsidRPr="004B31E9">
        <w:rPr>
          <w:i/>
          <w:iCs/>
          <w:lang w:val="sr-Latn-RS"/>
        </w:rPr>
        <w:t xml:space="preserve"> Ujedinjeni protiv nasilja nad ženama i djevojčicama“</w:t>
      </w:r>
    </w:p>
    <w:p w14:paraId="017DC38E" w14:textId="77777777" w:rsidR="003C5CB9" w:rsidRDefault="003C5CB9" w:rsidP="00717DC2">
      <w:pPr>
        <w:jc w:val="both"/>
        <w:rPr>
          <w:lang w:val="sr-Latn-RS"/>
        </w:rPr>
      </w:pPr>
    </w:p>
    <w:p w14:paraId="3B1F4BFB" w14:textId="77777777" w:rsidR="004B31E9" w:rsidRDefault="004B31E9" w:rsidP="004B31E9">
      <w:pPr>
        <w:jc w:val="both"/>
        <w:rPr>
          <w:lang w:val="sr-Latn-RS"/>
        </w:rPr>
      </w:pPr>
    </w:p>
    <w:p w14:paraId="09573DD0" w14:textId="6C3151E2" w:rsidR="004B31E9" w:rsidRDefault="004B31E9" w:rsidP="004B31E9">
      <w:pPr>
        <w:jc w:val="both"/>
        <w:rPr>
          <w:lang w:val="sr-Latn-RS"/>
        </w:rPr>
      </w:pPr>
      <w:r w:rsidRPr="004B31E9">
        <w:rPr>
          <w:lang w:val="sr-Latn-RS"/>
        </w:rPr>
        <w:t>Generalna direktorka kompanije m:tel, Jelena Trivan, učestvovala je na konferenciji „Nisi sama – Ujedinjeni protiv nasilja nad ženama i djevojčicama“, koja je održana u Beogradu u saradnji sa Sigurnom kućom Beograd, uz podršku UNICEF-a i Delegacije Evropske unije u Srbiji, a pod pokroviteljstvom kompanije m:tel.</w:t>
      </w:r>
    </w:p>
    <w:p w14:paraId="4A8F99BC" w14:textId="77777777" w:rsidR="004B31E9" w:rsidRPr="004B31E9" w:rsidRDefault="004B31E9" w:rsidP="004B31E9">
      <w:pPr>
        <w:jc w:val="both"/>
        <w:rPr>
          <w:lang w:val="sr-Latn-RS"/>
        </w:rPr>
      </w:pPr>
    </w:p>
    <w:p w14:paraId="72EAFED2" w14:textId="2B05F2EC" w:rsidR="004B31E9" w:rsidRDefault="004B31E9" w:rsidP="004B31E9">
      <w:pPr>
        <w:jc w:val="both"/>
        <w:rPr>
          <w:lang w:val="sr-Latn-RS"/>
        </w:rPr>
      </w:pPr>
      <w:r w:rsidRPr="004B31E9">
        <w:rPr>
          <w:lang w:val="sr-Latn-RS"/>
        </w:rPr>
        <w:t>Govoreći o institucionalnim izazovima i ulozi društva u prevenciji nasilja, Jelena Trivan je istakla</w:t>
      </w:r>
      <w:r>
        <w:rPr>
          <w:lang w:val="sr-Latn-RS"/>
        </w:rPr>
        <w:t xml:space="preserve"> da a</w:t>
      </w:r>
      <w:r w:rsidRPr="004B31E9">
        <w:rPr>
          <w:lang w:val="sr-Latn-RS"/>
        </w:rPr>
        <w:t>ko bi trenutni problem opisivala jednom r</w:t>
      </w:r>
      <w:r>
        <w:rPr>
          <w:lang w:val="sr-Latn-RS"/>
        </w:rPr>
        <w:t>ij</w:t>
      </w:r>
      <w:r w:rsidRPr="004B31E9">
        <w:rPr>
          <w:lang w:val="sr-Latn-RS"/>
        </w:rPr>
        <w:t xml:space="preserve">ečju </w:t>
      </w:r>
      <w:r w:rsidR="008D4EDC">
        <w:rPr>
          <w:lang w:val="sr-Latn-RS"/>
        </w:rPr>
        <w:t>-</w:t>
      </w:r>
      <w:r w:rsidRPr="004B31E9">
        <w:rPr>
          <w:lang w:val="sr-Latn-RS"/>
        </w:rPr>
        <w:t xml:space="preserve"> to nije zakon, već ćutnja. </w:t>
      </w:r>
      <w:r>
        <w:rPr>
          <w:lang w:val="sr-Latn-RS"/>
        </w:rPr>
        <w:t>„</w:t>
      </w:r>
      <w:r w:rsidRPr="004B31E9">
        <w:rPr>
          <w:lang w:val="sr-Latn-RS"/>
        </w:rPr>
        <w:t>Ili preciznije – zavet ćutnje. Prebijanje žena i dece nije privatna stvar za četiri zida, već javni problem i obaveza svih nas da reagujemo.“</w:t>
      </w:r>
    </w:p>
    <w:p w14:paraId="464C36FB" w14:textId="77777777" w:rsidR="004B31E9" w:rsidRPr="004B31E9" w:rsidRDefault="004B31E9" w:rsidP="004B31E9">
      <w:pPr>
        <w:jc w:val="both"/>
        <w:rPr>
          <w:lang w:val="sr-Latn-RS"/>
        </w:rPr>
      </w:pPr>
    </w:p>
    <w:p w14:paraId="57473E0C" w14:textId="77777777" w:rsidR="004B31E9" w:rsidRDefault="004B31E9" w:rsidP="004B31E9">
      <w:pPr>
        <w:jc w:val="both"/>
        <w:rPr>
          <w:lang w:val="sr-Latn-RS"/>
        </w:rPr>
      </w:pPr>
      <w:r w:rsidRPr="004B31E9">
        <w:rPr>
          <w:lang w:val="sr-Latn-RS"/>
        </w:rPr>
        <w:t>Poseban akcenat stavljen je na podršku sigurnim kućama u Bosni i Hercegovini. Jelena Trivan je podsjetila da je kompanija m:tel odlučila da svoj budžet za društveno odgovorne aktivnosti usmjeri upravo ka sigurnim kućama koje se suočavaju s nestabilnim finansiranjem, te da je ta podrška trenutno presudna jer se u mnogima nalazi više djece nego žena.</w:t>
      </w:r>
    </w:p>
    <w:p w14:paraId="63242EF8" w14:textId="77777777" w:rsidR="004B31E9" w:rsidRPr="004B31E9" w:rsidRDefault="004B31E9" w:rsidP="004B31E9">
      <w:pPr>
        <w:jc w:val="both"/>
        <w:rPr>
          <w:lang w:val="sr-Latn-RS"/>
        </w:rPr>
      </w:pPr>
    </w:p>
    <w:p w14:paraId="7E2ACD69" w14:textId="77777777" w:rsidR="004B31E9" w:rsidRDefault="004B31E9" w:rsidP="004B31E9">
      <w:pPr>
        <w:jc w:val="both"/>
        <w:rPr>
          <w:lang w:val="sr-Latn-RS"/>
        </w:rPr>
      </w:pPr>
      <w:r w:rsidRPr="004B31E9">
        <w:rPr>
          <w:lang w:val="sr-Latn-RS"/>
        </w:rPr>
        <w:t>„Preuzeli smo finansiranje sigurnih kuća jer verujemo da poslovna zajednica ima odgovornost, ali i uticaj. Ponekad će vlasti više čuti onoga ko puni budžet nego bilo koju organizaciju. Ako je već tako, iskoristimo tu snagu da pomognemo“, zaključila je Trivan.</w:t>
      </w:r>
    </w:p>
    <w:p w14:paraId="547A883F" w14:textId="77777777" w:rsidR="004B31E9" w:rsidRDefault="004B31E9" w:rsidP="004B31E9">
      <w:pPr>
        <w:jc w:val="both"/>
        <w:rPr>
          <w:lang w:val="sr-Latn-RS"/>
        </w:rPr>
      </w:pPr>
    </w:p>
    <w:p w14:paraId="3C3EA936" w14:textId="7B3BD83C" w:rsidR="004B31E9" w:rsidRDefault="004B31E9" w:rsidP="004B31E9">
      <w:pPr>
        <w:jc w:val="both"/>
        <w:rPr>
          <w:lang w:val="sr-Latn-RS"/>
        </w:rPr>
      </w:pPr>
      <w:r>
        <w:rPr>
          <w:lang w:val="sr-Latn-RS"/>
        </w:rPr>
        <w:t>U</w:t>
      </w:r>
      <w:r w:rsidRPr="004B31E9">
        <w:rPr>
          <w:lang w:val="sr-Latn-RS"/>
        </w:rPr>
        <w:t>ključivanj</w:t>
      </w:r>
      <w:r>
        <w:rPr>
          <w:lang w:val="sr-Latn-RS"/>
        </w:rPr>
        <w:t>e</w:t>
      </w:r>
      <w:r w:rsidRPr="004B31E9">
        <w:rPr>
          <w:lang w:val="sr-Latn-RS"/>
        </w:rPr>
        <w:t xml:space="preserve"> poslovne zajednice u društveno važne tem</w:t>
      </w:r>
      <w:r w:rsidR="00523544">
        <w:rPr>
          <w:lang w:val="sr-Latn-RS"/>
        </w:rPr>
        <w:t>e izuzetno je važno, smatra Trivan</w:t>
      </w:r>
      <w:r w:rsidRPr="004B31E9">
        <w:rPr>
          <w:lang w:val="sr-Latn-RS"/>
        </w:rPr>
        <w:t xml:space="preserve">, istakavši kao primjer kampanju „Ne zatvarajmo oči </w:t>
      </w:r>
      <w:r w:rsidR="007A7321">
        <w:rPr>
          <w:lang w:val="sr-Latn-RS"/>
        </w:rPr>
        <w:t>-</w:t>
      </w:r>
      <w:r w:rsidRPr="004B31E9">
        <w:rPr>
          <w:lang w:val="sr-Latn-RS"/>
        </w:rPr>
        <w:t xml:space="preserve"> zaštitimo djecu na internetu“ koju je m:tel realizovao u saradnji sa UNICEF-om. Kroz ovu kampanju, m:tel je dodatno pomogao rad Plavog telefona, implementiran je sigurni internet u školama i pokrenuta je sveobuhvatna edukacija o bezbjednosti na internetu.</w:t>
      </w:r>
    </w:p>
    <w:p w14:paraId="39CA0F78" w14:textId="77777777" w:rsidR="004B31E9" w:rsidRPr="004B31E9" w:rsidRDefault="004B31E9" w:rsidP="004B31E9">
      <w:pPr>
        <w:jc w:val="both"/>
        <w:rPr>
          <w:lang w:val="sr-Latn-RS"/>
        </w:rPr>
      </w:pPr>
    </w:p>
    <w:p w14:paraId="4AEE5E40" w14:textId="775BF3C3" w:rsidR="004B31E9" w:rsidRDefault="004B31E9" w:rsidP="004B31E9">
      <w:pPr>
        <w:jc w:val="both"/>
        <w:rPr>
          <w:lang w:val="sr-Latn-RS"/>
        </w:rPr>
      </w:pPr>
      <w:r w:rsidRPr="004B31E9">
        <w:rPr>
          <w:lang w:val="sr-Latn-RS"/>
        </w:rPr>
        <w:t xml:space="preserve">„U vremenu u kojem deca odrastaju u digitalnom prostoru, ne možemo ih izolovati, ali možemo digitalne kanale iskoristiti za edukaciju i zaštitu. Deca i žene su često žrtve nasilja upravo u onom prostoru koji se smatra najsigurnijim </w:t>
      </w:r>
      <w:r w:rsidR="00877C1E">
        <w:rPr>
          <w:lang w:val="sr-Latn-RS"/>
        </w:rPr>
        <w:t>-</w:t>
      </w:r>
      <w:r w:rsidRPr="004B31E9">
        <w:rPr>
          <w:lang w:val="sr-Latn-RS"/>
        </w:rPr>
        <w:t xml:space="preserve"> u sopstvenoj kući. Zbog </w:t>
      </w:r>
      <w:r w:rsidRPr="004B31E9">
        <w:rPr>
          <w:lang w:val="sr-Latn-RS"/>
        </w:rPr>
        <w:lastRenderedPageBreak/>
        <w:t>toga je važno da im se obratimo kroz medije koje razumeju i kojima veruju“, dodala je Trivan.</w:t>
      </w:r>
    </w:p>
    <w:p w14:paraId="655E3715" w14:textId="77777777" w:rsidR="004B31E9" w:rsidRPr="004B31E9" w:rsidRDefault="004B31E9" w:rsidP="004B31E9">
      <w:pPr>
        <w:jc w:val="both"/>
        <w:rPr>
          <w:lang w:val="sr-Latn-RS"/>
        </w:rPr>
      </w:pPr>
    </w:p>
    <w:p w14:paraId="15CFE8FA" w14:textId="77777777" w:rsidR="004B31E9" w:rsidRDefault="004B31E9" w:rsidP="004B31E9">
      <w:pPr>
        <w:jc w:val="both"/>
        <w:rPr>
          <w:lang w:val="sr-Latn-RS"/>
        </w:rPr>
      </w:pPr>
      <w:r w:rsidRPr="004B31E9">
        <w:rPr>
          <w:lang w:val="sr-Latn-RS"/>
        </w:rPr>
        <w:t>Na panel-diskusiji posvećenoj osnaživanju sistema zaštite žena i djece od nasilja, pored Jelene Trivan govorile su i Elvira Kovač, potpredsjednica Narodne skupštine Srbije, Carol Vignaud, zamjenica direktorke UNICEF-a u Srbiji, te Mina Grašić, zamjenica direktorke Sigurne kuće Beograd.</w:t>
      </w:r>
    </w:p>
    <w:p w14:paraId="03B4E1B6" w14:textId="77777777" w:rsidR="004B31E9" w:rsidRPr="004B31E9" w:rsidRDefault="004B31E9" w:rsidP="004B31E9">
      <w:pPr>
        <w:jc w:val="both"/>
        <w:rPr>
          <w:lang w:val="sr-Latn-RS"/>
        </w:rPr>
      </w:pPr>
    </w:p>
    <w:p w14:paraId="792C2491" w14:textId="22772EB6" w:rsidR="00717DC2" w:rsidRPr="00717DC2" w:rsidRDefault="004B31E9" w:rsidP="004B31E9">
      <w:pPr>
        <w:jc w:val="both"/>
        <w:rPr>
          <w:lang w:val="sr-Latn-RS"/>
        </w:rPr>
      </w:pPr>
      <w:r w:rsidRPr="004B31E9">
        <w:rPr>
          <w:lang w:val="sr-Latn-RS"/>
        </w:rPr>
        <w:t xml:space="preserve">Konferencija „Nisi sama“ još jednom je pokazala da su sistemska saradnja, društvena odgovornost i aktivno učešće svih sektora </w:t>
      </w:r>
      <w:r w:rsidR="00877C1E">
        <w:rPr>
          <w:lang w:val="sr-Latn-RS"/>
        </w:rPr>
        <w:t>-</w:t>
      </w:r>
      <w:r w:rsidRPr="004B31E9">
        <w:rPr>
          <w:lang w:val="sr-Latn-RS"/>
        </w:rPr>
        <w:t xml:space="preserve"> od institucija i organizacija, do medija i kompanija ključni za stvaranje društva u kojem nasilje nema opravdanje niti prostor da se prećuti.</w:t>
      </w:r>
    </w:p>
    <w:p w14:paraId="567305A4" w14:textId="77777777" w:rsidR="00553B5F" w:rsidRDefault="00553B5F" w:rsidP="009F4FD8">
      <w:pPr>
        <w:rPr>
          <w:rFonts w:eastAsia="SimSun"/>
          <w:sz w:val="18"/>
          <w:szCs w:val="18"/>
          <w:lang w:val="sr-Latn-BA"/>
        </w:rPr>
      </w:pPr>
    </w:p>
    <w:p w14:paraId="0AB58E20" w14:textId="77777777" w:rsidR="00553B5F" w:rsidRDefault="00553B5F" w:rsidP="009F4FD8">
      <w:pPr>
        <w:rPr>
          <w:rFonts w:eastAsia="SimSun"/>
          <w:sz w:val="18"/>
          <w:szCs w:val="18"/>
          <w:lang w:val="sr-Latn-BA"/>
        </w:rPr>
      </w:pPr>
    </w:p>
    <w:p w14:paraId="0B44515F" w14:textId="3F68FD9C" w:rsidR="00D742CA" w:rsidRPr="002F7707" w:rsidRDefault="00A47CE6" w:rsidP="009F4FD8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 xml:space="preserve">Ključne riječi: mtel, </w:t>
      </w:r>
      <w:r w:rsidR="00523544">
        <w:rPr>
          <w:rFonts w:eastAsia="SimSun"/>
          <w:sz w:val="18"/>
          <w:szCs w:val="18"/>
          <w:lang w:val="sr-Latn-BA"/>
        </w:rPr>
        <w:t>sigurne kuće, Niste same</w:t>
      </w:r>
      <w:r w:rsidR="00DB4436">
        <w:rPr>
          <w:rFonts w:eastAsia="SimSun"/>
          <w:sz w:val="18"/>
          <w:szCs w:val="18"/>
          <w:lang w:val="sr-Latn-BA"/>
        </w:rPr>
        <w:t>, Jelena Trivan</w:t>
      </w:r>
    </w:p>
    <w:p w14:paraId="6DC8691A" w14:textId="378AA3FA" w:rsidR="00455ECA" w:rsidRPr="00802A4B" w:rsidRDefault="00A47CE6" w:rsidP="00802A4B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>Izvor fotografija: m:tel</w:t>
      </w:r>
      <w:r w:rsidR="00C25BEF" w:rsidRPr="002F7707">
        <w:rPr>
          <w:rFonts w:eastAsia="SimSun"/>
          <w:sz w:val="18"/>
          <w:szCs w:val="18"/>
          <w:lang w:val="sr-Latn-BA"/>
        </w:rPr>
        <w:t xml:space="preserve"> PR</w:t>
      </w:r>
    </w:p>
    <w:sectPr w:rsidR="00455ECA" w:rsidRPr="00802A4B" w:rsidSect="008A7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2B9F7" w14:textId="77777777" w:rsidR="00227014" w:rsidRDefault="00227014">
      <w:r>
        <w:separator/>
      </w:r>
    </w:p>
  </w:endnote>
  <w:endnote w:type="continuationSeparator" w:id="0">
    <w:p w14:paraId="47D293D8" w14:textId="77777777" w:rsidR="00227014" w:rsidRDefault="0022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2585E" w14:textId="77777777" w:rsidR="00227014" w:rsidRDefault="00227014">
      <w:r>
        <w:separator/>
      </w:r>
    </w:p>
  </w:footnote>
  <w:footnote w:type="continuationSeparator" w:id="0">
    <w:p w14:paraId="1B003AF3" w14:textId="77777777" w:rsidR="00227014" w:rsidRDefault="00227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odnose s 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2A5"/>
    <w:multiLevelType w:val="multilevel"/>
    <w:tmpl w:val="242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146CEC"/>
    <w:multiLevelType w:val="hybridMultilevel"/>
    <w:tmpl w:val="CE123F2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E6642"/>
    <w:multiLevelType w:val="multilevel"/>
    <w:tmpl w:val="A25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8A35C0"/>
    <w:multiLevelType w:val="multilevel"/>
    <w:tmpl w:val="AE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A75490"/>
    <w:multiLevelType w:val="multilevel"/>
    <w:tmpl w:val="BB0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133636"/>
    <w:multiLevelType w:val="hybridMultilevel"/>
    <w:tmpl w:val="1B3AF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96091C"/>
    <w:multiLevelType w:val="multilevel"/>
    <w:tmpl w:val="673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DD0AD9"/>
    <w:multiLevelType w:val="hybridMultilevel"/>
    <w:tmpl w:val="C8C6FA5E"/>
    <w:lvl w:ilvl="0" w:tplc="F2AA0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32"/>
  </w:num>
  <w:num w:numId="12" w16cid:durableId="353196643">
    <w:abstractNumId w:val="14"/>
  </w:num>
  <w:num w:numId="13" w16cid:durableId="1934245912">
    <w:abstractNumId w:val="20"/>
  </w:num>
  <w:num w:numId="14" w16cid:durableId="1136028034">
    <w:abstractNumId w:val="16"/>
  </w:num>
  <w:num w:numId="15" w16cid:durableId="1607737556">
    <w:abstractNumId w:val="18"/>
  </w:num>
  <w:num w:numId="16" w16cid:durableId="1972517141">
    <w:abstractNumId w:val="33"/>
  </w:num>
  <w:num w:numId="17" w16cid:durableId="2061006490">
    <w:abstractNumId w:val="24"/>
  </w:num>
  <w:num w:numId="18" w16cid:durableId="881212987">
    <w:abstractNumId w:val="27"/>
  </w:num>
  <w:num w:numId="19" w16cid:durableId="1254899730">
    <w:abstractNumId w:val="13"/>
  </w:num>
  <w:num w:numId="20" w16cid:durableId="1172260799">
    <w:abstractNumId w:val="17"/>
  </w:num>
  <w:num w:numId="21" w16cid:durableId="148257521">
    <w:abstractNumId w:val="22"/>
  </w:num>
  <w:num w:numId="22" w16cid:durableId="752973358">
    <w:abstractNumId w:val="26"/>
  </w:num>
  <w:num w:numId="23" w16cid:durableId="174882489">
    <w:abstractNumId w:val="21"/>
  </w:num>
  <w:num w:numId="24" w16cid:durableId="1506478522">
    <w:abstractNumId w:val="15"/>
  </w:num>
  <w:num w:numId="25" w16cid:durableId="399180832">
    <w:abstractNumId w:val="30"/>
  </w:num>
  <w:num w:numId="26" w16cid:durableId="8801863">
    <w:abstractNumId w:val="31"/>
  </w:num>
  <w:num w:numId="27" w16cid:durableId="2115318642">
    <w:abstractNumId w:val="19"/>
  </w:num>
  <w:num w:numId="28" w16cid:durableId="1440293267">
    <w:abstractNumId w:val="23"/>
  </w:num>
  <w:num w:numId="29" w16cid:durableId="943801942">
    <w:abstractNumId w:val="12"/>
  </w:num>
  <w:num w:numId="30" w16cid:durableId="42948345">
    <w:abstractNumId w:val="10"/>
  </w:num>
  <w:num w:numId="31" w16cid:durableId="1433934554">
    <w:abstractNumId w:val="28"/>
  </w:num>
  <w:num w:numId="32" w16cid:durableId="1367217209">
    <w:abstractNumId w:val="29"/>
  </w:num>
  <w:num w:numId="33" w16cid:durableId="681321753">
    <w:abstractNumId w:val="25"/>
  </w:num>
  <w:num w:numId="34" w16cid:durableId="21174086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364D"/>
    <w:rsid w:val="000058C1"/>
    <w:rsid w:val="00005A4C"/>
    <w:rsid w:val="0000616E"/>
    <w:rsid w:val="00006B34"/>
    <w:rsid w:val="00010848"/>
    <w:rsid w:val="00012D80"/>
    <w:rsid w:val="0001541B"/>
    <w:rsid w:val="00020E4E"/>
    <w:rsid w:val="00025E4F"/>
    <w:rsid w:val="000277C2"/>
    <w:rsid w:val="000314EE"/>
    <w:rsid w:val="0003344C"/>
    <w:rsid w:val="00033C20"/>
    <w:rsid w:val="00034A66"/>
    <w:rsid w:val="0003713B"/>
    <w:rsid w:val="00040D42"/>
    <w:rsid w:val="000422F4"/>
    <w:rsid w:val="000432AD"/>
    <w:rsid w:val="000459BB"/>
    <w:rsid w:val="000472FA"/>
    <w:rsid w:val="000478F7"/>
    <w:rsid w:val="00052050"/>
    <w:rsid w:val="000534FC"/>
    <w:rsid w:val="00055D9C"/>
    <w:rsid w:val="000610BD"/>
    <w:rsid w:val="00061620"/>
    <w:rsid w:val="00063CAA"/>
    <w:rsid w:val="00063DFD"/>
    <w:rsid w:val="00064590"/>
    <w:rsid w:val="00066804"/>
    <w:rsid w:val="00066C1F"/>
    <w:rsid w:val="000702E1"/>
    <w:rsid w:val="000713B7"/>
    <w:rsid w:val="00074453"/>
    <w:rsid w:val="00074987"/>
    <w:rsid w:val="00076A48"/>
    <w:rsid w:val="00081DB8"/>
    <w:rsid w:val="00085A07"/>
    <w:rsid w:val="000868E7"/>
    <w:rsid w:val="00087003"/>
    <w:rsid w:val="00087A7B"/>
    <w:rsid w:val="000927A8"/>
    <w:rsid w:val="0009424F"/>
    <w:rsid w:val="000967BB"/>
    <w:rsid w:val="00096DD8"/>
    <w:rsid w:val="00097DF0"/>
    <w:rsid w:val="000A0953"/>
    <w:rsid w:val="000A3457"/>
    <w:rsid w:val="000A59A7"/>
    <w:rsid w:val="000A77E7"/>
    <w:rsid w:val="000A7E8E"/>
    <w:rsid w:val="000B00BB"/>
    <w:rsid w:val="000B1649"/>
    <w:rsid w:val="000B2642"/>
    <w:rsid w:val="000C0566"/>
    <w:rsid w:val="000C0653"/>
    <w:rsid w:val="000C209F"/>
    <w:rsid w:val="000C335F"/>
    <w:rsid w:val="000C61A7"/>
    <w:rsid w:val="000C6596"/>
    <w:rsid w:val="000C6B42"/>
    <w:rsid w:val="000C6E43"/>
    <w:rsid w:val="000C77F0"/>
    <w:rsid w:val="000D43E4"/>
    <w:rsid w:val="000E0BE8"/>
    <w:rsid w:val="000E0DD0"/>
    <w:rsid w:val="000E1279"/>
    <w:rsid w:val="000E1297"/>
    <w:rsid w:val="000E309F"/>
    <w:rsid w:val="000E7269"/>
    <w:rsid w:val="000F0828"/>
    <w:rsid w:val="000F0897"/>
    <w:rsid w:val="000F1485"/>
    <w:rsid w:val="000F3886"/>
    <w:rsid w:val="000F3CF5"/>
    <w:rsid w:val="000F3DE1"/>
    <w:rsid w:val="000F4A72"/>
    <w:rsid w:val="000F75F1"/>
    <w:rsid w:val="001027A0"/>
    <w:rsid w:val="00104601"/>
    <w:rsid w:val="0010698A"/>
    <w:rsid w:val="00110302"/>
    <w:rsid w:val="00110788"/>
    <w:rsid w:val="00110A6B"/>
    <w:rsid w:val="00112846"/>
    <w:rsid w:val="0011320E"/>
    <w:rsid w:val="0011684D"/>
    <w:rsid w:val="0011741F"/>
    <w:rsid w:val="0012763F"/>
    <w:rsid w:val="0012792B"/>
    <w:rsid w:val="00133594"/>
    <w:rsid w:val="00134716"/>
    <w:rsid w:val="00140536"/>
    <w:rsid w:val="0014143C"/>
    <w:rsid w:val="00144040"/>
    <w:rsid w:val="00144049"/>
    <w:rsid w:val="00145DE7"/>
    <w:rsid w:val="00145F3A"/>
    <w:rsid w:val="00146469"/>
    <w:rsid w:val="00147E1B"/>
    <w:rsid w:val="00156E98"/>
    <w:rsid w:val="00157918"/>
    <w:rsid w:val="001619DC"/>
    <w:rsid w:val="00164205"/>
    <w:rsid w:val="00164FAB"/>
    <w:rsid w:val="001650FA"/>
    <w:rsid w:val="0016572F"/>
    <w:rsid w:val="001671FC"/>
    <w:rsid w:val="00170960"/>
    <w:rsid w:val="00172AE6"/>
    <w:rsid w:val="00173209"/>
    <w:rsid w:val="00174CA7"/>
    <w:rsid w:val="00175A19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40BB"/>
    <w:rsid w:val="001946D8"/>
    <w:rsid w:val="001962FA"/>
    <w:rsid w:val="00196314"/>
    <w:rsid w:val="0019670B"/>
    <w:rsid w:val="00196C33"/>
    <w:rsid w:val="00197479"/>
    <w:rsid w:val="001A04DE"/>
    <w:rsid w:val="001A1943"/>
    <w:rsid w:val="001A265A"/>
    <w:rsid w:val="001A3848"/>
    <w:rsid w:val="001A3CAD"/>
    <w:rsid w:val="001A4988"/>
    <w:rsid w:val="001A5010"/>
    <w:rsid w:val="001A5286"/>
    <w:rsid w:val="001A6723"/>
    <w:rsid w:val="001A6FC7"/>
    <w:rsid w:val="001B1B86"/>
    <w:rsid w:val="001B2424"/>
    <w:rsid w:val="001B2AAA"/>
    <w:rsid w:val="001B33E7"/>
    <w:rsid w:val="001B44EB"/>
    <w:rsid w:val="001B5DA2"/>
    <w:rsid w:val="001B6592"/>
    <w:rsid w:val="001C1472"/>
    <w:rsid w:val="001C2921"/>
    <w:rsid w:val="001C3B23"/>
    <w:rsid w:val="001C4519"/>
    <w:rsid w:val="001C468B"/>
    <w:rsid w:val="001C498E"/>
    <w:rsid w:val="001C5741"/>
    <w:rsid w:val="001C6AA5"/>
    <w:rsid w:val="001C767F"/>
    <w:rsid w:val="001D16F0"/>
    <w:rsid w:val="001D174D"/>
    <w:rsid w:val="001D4D2B"/>
    <w:rsid w:val="001D6F09"/>
    <w:rsid w:val="001D7920"/>
    <w:rsid w:val="001D7957"/>
    <w:rsid w:val="001E736A"/>
    <w:rsid w:val="001F019D"/>
    <w:rsid w:val="001F15FB"/>
    <w:rsid w:val="001F1A72"/>
    <w:rsid w:val="001F2951"/>
    <w:rsid w:val="001F3365"/>
    <w:rsid w:val="00202268"/>
    <w:rsid w:val="00202529"/>
    <w:rsid w:val="002058CD"/>
    <w:rsid w:val="00210B17"/>
    <w:rsid w:val="002111BC"/>
    <w:rsid w:val="0021459A"/>
    <w:rsid w:val="002147FA"/>
    <w:rsid w:val="00217213"/>
    <w:rsid w:val="0021793A"/>
    <w:rsid w:val="00220398"/>
    <w:rsid w:val="002226FF"/>
    <w:rsid w:val="00223777"/>
    <w:rsid w:val="002247D7"/>
    <w:rsid w:val="002269E6"/>
    <w:rsid w:val="00227014"/>
    <w:rsid w:val="002277F9"/>
    <w:rsid w:val="00230097"/>
    <w:rsid w:val="00232031"/>
    <w:rsid w:val="00232105"/>
    <w:rsid w:val="00235F0B"/>
    <w:rsid w:val="00235FE4"/>
    <w:rsid w:val="00236993"/>
    <w:rsid w:val="00237DB6"/>
    <w:rsid w:val="002410A4"/>
    <w:rsid w:val="00241F3C"/>
    <w:rsid w:val="00246AAB"/>
    <w:rsid w:val="002478D2"/>
    <w:rsid w:val="00251F53"/>
    <w:rsid w:val="00254B0B"/>
    <w:rsid w:val="00255C3D"/>
    <w:rsid w:val="002608F8"/>
    <w:rsid w:val="0026110C"/>
    <w:rsid w:val="00261612"/>
    <w:rsid w:val="002637DB"/>
    <w:rsid w:val="00264759"/>
    <w:rsid w:val="00266E5D"/>
    <w:rsid w:val="00270DE6"/>
    <w:rsid w:val="002714F4"/>
    <w:rsid w:val="00275742"/>
    <w:rsid w:val="00276565"/>
    <w:rsid w:val="002770E5"/>
    <w:rsid w:val="0027771A"/>
    <w:rsid w:val="00280674"/>
    <w:rsid w:val="002844E9"/>
    <w:rsid w:val="0028708F"/>
    <w:rsid w:val="0028724D"/>
    <w:rsid w:val="00287945"/>
    <w:rsid w:val="00290237"/>
    <w:rsid w:val="00292EA3"/>
    <w:rsid w:val="002A1498"/>
    <w:rsid w:val="002A2744"/>
    <w:rsid w:val="002A6D69"/>
    <w:rsid w:val="002B1044"/>
    <w:rsid w:val="002B22F1"/>
    <w:rsid w:val="002B2A4A"/>
    <w:rsid w:val="002B515E"/>
    <w:rsid w:val="002B66DF"/>
    <w:rsid w:val="002C07DA"/>
    <w:rsid w:val="002C0879"/>
    <w:rsid w:val="002C23F4"/>
    <w:rsid w:val="002C2885"/>
    <w:rsid w:val="002C49EC"/>
    <w:rsid w:val="002C5A91"/>
    <w:rsid w:val="002C6201"/>
    <w:rsid w:val="002C760F"/>
    <w:rsid w:val="002D2567"/>
    <w:rsid w:val="002D318E"/>
    <w:rsid w:val="002D700F"/>
    <w:rsid w:val="002E3536"/>
    <w:rsid w:val="002E4D95"/>
    <w:rsid w:val="002E797D"/>
    <w:rsid w:val="002E7CE6"/>
    <w:rsid w:val="002F0D70"/>
    <w:rsid w:val="002F367F"/>
    <w:rsid w:val="002F390F"/>
    <w:rsid w:val="002F3CB3"/>
    <w:rsid w:val="002F4760"/>
    <w:rsid w:val="002F4B98"/>
    <w:rsid w:val="002F4F66"/>
    <w:rsid w:val="002F65EE"/>
    <w:rsid w:val="002F66FE"/>
    <w:rsid w:val="002F74D8"/>
    <w:rsid w:val="002F7707"/>
    <w:rsid w:val="00302DDA"/>
    <w:rsid w:val="00304378"/>
    <w:rsid w:val="0030594F"/>
    <w:rsid w:val="003059E6"/>
    <w:rsid w:val="003062BB"/>
    <w:rsid w:val="00306ABE"/>
    <w:rsid w:val="00307530"/>
    <w:rsid w:val="00312F56"/>
    <w:rsid w:val="00313731"/>
    <w:rsid w:val="00313AF9"/>
    <w:rsid w:val="00314296"/>
    <w:rsid w:val="003169A9"/>
    <w:rsid w:val="00317283"/>
    <w:rsid w:val="0031755A"/>
    <w:rsid w:val="0031766E"/>
    <w:rsid w:val="00324A1B"/>
    <w:rsid w:val="00327BF8"/>
    <w:rsid w:val="00330522"/>
    <w:rsid w:val="00331277"/>
    <w:rsid w:val="003341B6"/>
    <w:rsid w:val="003346A3"/>
    <w:rsid w:val="003355D8"/>
    <w:rsid w:val="00336810"/>
    <w:rsid w:val="003409B5"/>
    <w:rsid w:val="00341383"/>
    <w:rsid w:val="00343329"/>
    <w:rsid w:val="00346372"/>
    <w:rsid w:val="00346C7F"/>
    <w:rsid w:val="00347733"/>
    <w:rsid w:val="00347F9D"/>
    <w:rsid w:val="00350869"/>
    <w:rsid w:val="00350A26"/>
    <w:rsid w:val="00352221"/>
    <w:rsid w:val="00353CBB"/>
    <w:rsid w:val="00361819"/>
    <w:rsid w:val="00361DB0"/>
    <w:rsid w:val="0036209B"/>
    <w:rsid w:val="00363176"/>
    <w:rsid w:val="003637ED"/>
    <w:rsid w:val="00363DA8"/>
    <w:rsid w:val="003642D3"/>
    <w:rsid w:val="00364FD9"/>
    <w:rsid w:val="00365111"/>
    <w:rsid w:val="00373350"/>
    <w:rsid w:val="00373B3B"/>
    <w:rsid w:val="00374AF6"/>
    <w:rsid w:val="00374EAB"/>
    <w:rsid w:val="00376AA3"/>
    <w:rsid w:val="00376EF7"/>
    <w:rsid w:val="003777D8"/>
    <w:rsid w:val="00377D99"/>
    <w:rsid w:val="00384349"/>
    <w:rsid w:val="00385253"/>
    <w:rsid w:val="00386B68"/>
    <w:rsid w:val="00394A5E"/>
    <w:rsid w:val="00396C22"/>
    <w:rsid w:val="003A1CF2"/>
    <w:rsid w:val="003A1EA4"/>
    <w:rsid w:val="003A2694"/>
    <w:rsid w:val="003A56C1"/>
    <w:rsid w:val="003A67BA"/>
    <w:rsid w:val="003A755E"/>
    <w:rsid w:val="003B0148"/>
    <w:rsid w:val="003B1357"/>
    <w:rsid w:val="003B3B69"/>
    <w:rsid w:val="003B57DC"/>
    <w:rsid w:val="003B5B4E"/>
    <w:rsid w:val="003C123D"/>
    <w:rsid w:val="003C1B55"/>
    <w:rsid w:val="003C5159"/>
    <w:rsid w:val="003C5CB9"/>
    <w:rsid w:val="003C6054"/>
    <w:rsid w:val="003C6ACA"/>
    <w:rsid w:val="003C715F"/>
    <w:rsid w:val="003D1E6C"/>
    <w:rsid w:val="003D36AA"/>
    <w:rsid w:val="003D3719"/>
    <w:rsid w:val="003D40FC"/>
    <w:rsid w:val="003D4D23"/>
    <w:rsid w:val="003D70FF"/>
    <w:rsid w:val="003E1C9E"/>
    <w:rsid w:val="003E2C27"/>
    <w:rsid w:val="003E3643"/>
    <w:rsid w:val="003E3C9F"/>
    <w:rsid w:val="003E5053"/>
    <w:rsid w:val="003E610A"/>
    <w:rsid w:val="003E6253"/>
    <w:rsid w:val="003E64A6"/>
    <w:rsid w:val="003F0F03"/>
    <w:rsid w:val="003F308F"/>
    <w:rsid w:val="003F363E"/>
    <w:rsid w:val="003F4505"/>
    <w:rsid w:val="003F491D"/>
    <w:rsid w:val="003F6B41"/>
    <w:rsid w:val="003F6CB3"/>
    <w:rsid w:val="004041BC"/>
    <w:rsid w:val="00405637"/>
    <w:rsid w:val="0040738F"/>
    <w:rsid w:val="00412DFE"/>
    <w:rsid w:val="00413989"/>
    <w:rsid w:val="00416341"/>
    <w:rsid w:val="00416EDA"/>
    <w:rsid w:val="004173DA"/>
    <w:rsid w:val="00417E17"/>
    <w:rsid w:val="00417F58"/>
    <w:rsid w:val="004227BF"/>
    <w:rsid w:val="0042378A"/>
    <w:rsid w:val="00424A2C"/>
    <w:rsid w:val="00425112"/>
    <w:rsid w:val="00425455"/>
    <w:rsid w:val="004261DE"/>
    <w:rsid w:val="0042695C"/>
    <w:rsid w:val="004279AB"/>
    <w:rsid w:val="00430F0C"/>
    <w:rsid w:val="004312F8"/>
    <w:rsid w:val="0043202C"/>
    <w:rsid w:val="0043262E"/>
    <w:rsid w:val="00432849"/>
    <w:rsid w:val="004332C2"/>
    <w:rsid w:val="0043331C"/>
    <w:rsid w:val="00435FFA"/>
    <w:rsid w:val="00436663"/>
    <w:rsid w:val="0044044B"/>
    <w:rsid w:val="00441BA3"/>
    <w:rsid w:val="00443BBE"/>
    <w:rsid w:val="00446D69"/>
    <w:rsid w:val="00450755"/>
    <w:rsid w:val="00451CDA"/>
    <w:rsid w:val="004522E5"/>
    <w:rsid w:val="00452D54"/>
    <w:rsid w:val="004537C4"/>
    <w:rsid w:val="00455ECA"/>
    <w:rsid w:val="00456A3B"/>
    <w:rsid w:val="0046177D"/>
    <w:rsid w:val="004644F1"/>
    <w:rsid w:val="0046486A"/>
    <w:rsid w:val="00470FE0"/>
    <w:rsid w:val="0047127A"/>
    <w:rsid w:val="00471E8A"/>
    <w:rsid w:val="00472466"/>
    <w:rsid w:val="004730B4"/>
    <w:rsid w:val="00475A69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F72"/>
    <w:rsid w:val="004912B2"/>
    <w:rsid w:val="00494269"/>
    <w:rsid w:val="00495F7B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6923"/>
    <w:rsid w:val="004B31E9"/>
    <w:rsid w:val="004B4AB7"/>
    <w:rsid w:val="004B63BA"/>
    <w:rsid w:val="004B67BD"/>
    <w:rsid w:val="004B7996"/>
    <w:rsid w:val="004B7BF6"/>
    <w:rsid w:val="004C1A77"/>
    <w:rsid w:val="004C234D"/>
    <w:rsid w:val="004C2DC7"/>
    <w:rsid w:val="004C570C"/>
    <w:rsid w:val="004D22B2"/>
    <w:rsid w:val="004D2752"/>
    <w:rsid w:val="004D42C7"/>
    <w:rsid w:val="004D56E3"/>
    <w:rsid w:val="004D6699"/>
    <w:rsid w:val="004E3B50"/>
    <w:rsid w:val="004E3E1D"/>
    <w:rsid w:val="004E6686"/>
    <w:rsid w:val="004E7175"/>
    <w:rsid w:val="004E7A2E"/>
    <w:rsid w:val="004F0FC7"/>
    <w:rsid w:val="004F3086"/>
    <w:rsid w:val="004F3575"/>
    <w:rsid w:val="004F40C1"/>
    <w:rsid w:val="004F5885"/>
    <w:rsid w:val="004F76A3"/>
    <w:rsid w:val="005034DF"/>
    <w:rsid w:val="00503D58"/>
    <w:rsid w:val="00506264"/>
    <w:rsid w:val="00507272"/>
    <w:rsid w:val="00510DA5"/>
    <w:rsid w:val="00510EAD"/>
    <w:rsid w:val="005150BF"/>
    <w:rsid w:val="00522E94"/>
    <w:rsid w:val="00522FAC"/>
    <w:rsid w:val="005232CD"/>
    <w:rsid w:val="00523544"/>
    <w:rsid w:val="00523EEF"/>
    <w:rsid w:val="00526A06"/>
    <w:rsid w:val="005276F0"/>
    <w:rsid w:val="00530CE8"/>
    <w:rsid w:val="00530FBB"/>
    <w:rsid w:val="00531F64"/>
    <w:rsid w:val="005329C5"/>
    <w:rsid w:val="00533BE4"/>
    <w:rsid w:val="005427DA"/>
    <w:rsid w:val="00545FF7"/>
    <w:rsid w:val="0054690A"/>
    <w:rsid w:val="00550F58"/>
    <w:rsid w:val="00551E66"/>
    <w:rsid w:val="00552E38"/>
    <w:rsid w:val="00553B5F"/>
    <w:rsid w:val="00554C59"/>
    <w:rsid w:val="0055631B"/>
    <w:rsid w:val="00560570"/>
    <w:rsid w:val="005623A7"/>
    <w:rsid w:val="00563B2A"/>
    <w:rsid w:val="00563C0B"/>
    <w:rsid w:val="00564CE7"/>
    <w:rsid w:val="00566A61"/>
    <w:rsid w:val="005670C6"/>
    <w:rsid w:val="00571D0D"/>
    <w:rsid w:val="00574066"/>
    <w:rsid w:val="005755CA"/>
    <w:rsid w:val="005813EF"/>
    <w:rsid w:val="00584683"/>
    <w:rsid w:val="00585F3A"/>
    <w:rsid w:val="00587767"/>
    <w:rsid w:val="00590818"/>
    <w:rsid w:val="005917F8"/>
    <w:rsid w:val="00592A72"/>
    <w:rsid w:val="005932FA"/>
    <w:rsid w:val="005A2711"/>
    <w:rsid w:val="005A577F"/>
    <w:rsid w:val="005A6F8E"/>
    <w:rsid w:val="005B19CD"/>
    <w:rsid w:val="005B2D08"/>
    <w:rsid w:val="005B4491"/>
    <w:rsid w:val="005B5174"/>
    <w:rsid w:val="005B5C8C"/>
    <w:rsid w:val="005B5EFC"/>
    <w:rsid w:val="005B6339"/>
    <w:rsid w:val="005B76B3"/>
    <w:rsid w:val="005C0D50"/>
    <w:rsid w:val="005C3931"/>
    <w:rsid w:val="005C3D8A"/>
    <w:rsid w:val="005C5A92"/>
    <w:rsid w:val="005C61AB"/>
    <w:rsid w:val="005C7C08"/>
    <w:rsid w:val="005C7E4C"/>
    <w:rsid w:val="005D30F1"/>
    <w:rsid w:val="005D5C4E"/>
    <w:rsid w:val="005E240C"/>
    <w:rsid w:val="005E4A31"/>
    <w:rsid w:val="005E6398"/>
    <w:rsid w:val="005F1905"/>
    <w:rsid w:val="005F1A25"/>
    <w:rsid w:val="005F291C"/>
    <w:rsid w:val="00601C59"/>
    <w:rsid w:val="00601D94"/>
    <w:rsid w:val="00601F55"/>
    <w:rsid w:val="006029EE"/>
    <w:rsid w:val="006034E8"/>
    <w:rsid w:val="00603A61"/>
    <w:rsid w:val="00604B8F"/>
    <w:rsid w:val="006079C5"/>
    <w:rsid w:val="00611C14"/>
    <w:rsid w:val="0061394C"/>
    <w:rsid w:val="006143B9"/>
    <w:rsid w:val="006165C4"/>
    <w:rsid w:val="006179B2"/>
    <w:rsid w:val="00617F76"/>
    <w:rsid w:val="00622292"/>
    <w:rsid w:val="00623A45"/>
    <w:rsid w:val="006252EB"/>
    <w:rsid w:val="0062630D"/>
    <w:rsid w:val="00627A35"/>
    <w:rsid w:val="006317A8"/>
    <w:rsid w:val="00631F52"/>
    <w:rsid w:val="00633EF8"/>
    <w:rsid w:val="00635E31"/>
    <w:rsid w:val="00642783"/>
    <w:rsid w:val="006427E4"/>
    <w:rsid w:val="00643C15"/>
    <w:rsid w:val="00645DBA"/>
    <w:rsid w:val="00647079"/>
    <w:rsid w:val="006503B3"/>
    <w:rsid w:val="00652EF7"/>
    <w:rsid w:val="00655E34"/>
    <w:rsid w:val="00656D38"/>
    <w:rsid w:val="00657367"/>
    <w:rsid w:val="00657DC2"/>
    <w:rsid w:val="00661C1A"/>
    <w:rsid w:val="0066322C"/>
    <w:rsid w:val="00663295"/>
    <w:rsid w:val="00664132"/>
    <w:rsid w:val="00665A2E"/>
    <w:rsid w:val="0066791B"/>
    <w:rsid w:val="006720F8"/>
    <w:rsid w:val="00675452"/>
    <w:rsid w:val="00676BE0"/>
    <w:rsid w:val="00676F5B"/>
    <w:rsid w:val="006772AD"/>
    <w:rsid w:val="0067773D"/>
    <w:rsid w:val="006820BC"/>
    <w:rsid w:val="00682460"/>
    <w:rsid w:val="0068450F"/>
    <w:rsid w:val="00685138"/>
    <w:rsid w:val="006907A2"/>
    <w:rsid w:val="00691C83"/>
    <w:rsid w:val="0069222C"/>
    <w:rsid w:val="00693F4E"/>
    <w:rsid w:val="006A3842"/>
    <w:rsid w:val="006A3D0A"/>
    <w:rsid w:val="006A4544"/>
    <w:rsid w:val="006A6355"/>
    <w:rsid w:val="006B0408"/>
    <w:rsid w:val="006B44A2"/>
    <w:rsid w:val="006B4559"/>
    <w:rsid w:val="006B4CCD"/>
    <w:rsid w:val="006C23E4"/>
    <w:rsid w:val="006C37F4"/>
    <w:rsid w:val="006C3A8F"/>
    <w:rsid w:val="006C6719"/>
    <w:rsid w:val="006D18D1"/>
    <w:rsid w:val="006D708D"/>
    <w:rsid w:val="006E1A32"/>
    <w:rsid w:val="006E4C0C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0CC9"/>
    <w:rsid w:val="0070238B"/>
    <w:rsid w:val="0070425C"/>
    <w:rsid w:val="00706060"/>
    <w:rsid w:val="00713676"/>
    <w:rsid w:val="007142C3"/>
    <w:rsid w:val="00715886"/>
    <w:rsid w:val="00717DC2"/>
    <w:rsid w:val="00717EA3"/>
    <w:rsid w:val="00720CC5"/>
    <w:rsid w:val="007236E0"/>
    <w:rsid w:val="00726145"/>
    <w:rsid w:val="00726D86"/>
    <w:rsid w:val="00732AFF"/>
    <w:rsid w:val="00733DA1"/>
    <w:rsid w:val="00740BA7"/>
    <w:rsid w:val="00742645"/>
    <w:rsid w:val="00743423"/>
    <w:rsid w:val="007438E6"/>
    <w:rsid w:val="00746A6C"/>
    <w:rsid w:val="00750731"/>
    <w:rsid w:val="00750AB2"/>
    <w:rsid w:val="0075113E"/>
    <w:rsid w:val="0075181F"/>
    <w:rsid w:val="0075206C"/>
    <w:rsid w:val="00752570"/>
    <w:rsid w:val="0075434C"/>
    <w:rsid w:val="00754C50"/>
    <w:rsid w:val="00755082"/>
    <w:rsid w:val="00756398"/>
    <w:rsid w:val="007564F6"/>
    <w:rsid w:val="007576BA"/>
    <w:rsid w:val="00757CF1"/>
    <w:rsid w:val="00757E45"/>
    <w:rsid w:val="007649FB"/>
    <w:rsid w:val="00764AB6"/>
    <w:rsid w:val="007671CD"/>
    <w:rsid w:val="00780007"/>
    <w:rsid w:val="00780277"/>
    <w:rsid w:val="00781449"/>
    <w:rsid w:val="0078224A"/>
    <w:rsid w:val="007840AE"/>
    <w:rsid w:val="007840BC"/>
    <w:rsid w:val="007906A4"/>
    <w:rsid w:val="00790F95"/>
    <w:rsid w:val="007926FF"/>
    <w:rsid w:val="007928FA"/>
    <w:rsid w:val="007936E7"/>
    <w:rsid w:val="007936F2"/>
    <w:rsid w:val="007937D0"/>
    <w:rsid w:val="00793C14"/>
    <w:rsid w:val="00794BB9"/>
    <w:rsid w:val="00797F78"/>
    <w:rsid w:val="007A05B8"/>
    <w:rsid w:val="007A1E4B"/>
    <w:rsid w:val="007A2B72"/>
    <w:rsid w:val="007A531E"/>
    <w:rsid w:val="007A7321"/>
    <w:rsid w:val="007A7CE0"/>
    <w:rsid w:val="007B01D5"/>
    <w:rsid w:val="007B28B7"/>
    <w:rsid w:val="007B51B3"/>
    <w:rsid w:val="007B6342"/>
    <w:rsid w:val="007B6F63"/>
    <w:rsid w:val="007B78C4"/>
    <w:rsid w:val="007B7BB1"/>
    <w:rsid w:val="007C03A1"/>
    <w:rsid w:val="007C1681"/>
    <w:rsid w:val="007C1DC1"/>
    <w:rsid w:val="007C2675"/>
    <w:rsid w:val="007C2A65"/>
    <w:rsid w:val="007C3F3A"/>
    <w:rsid w:val="007C5505"/>
    <w:rsid w:val="007C7D4E"/>
    <w:rsid w:val="007D0C9B"/>
    <w:rsid w:val="007D1ABA"/>
    <w:rsid w:val="007D55F1"/>
    <w:rsid w:val="007E043B"/>
    <w:rsid w:val="007E1FD4"/>
    <w:rsid w:val="007E2123"/>
    <w:rsid w:val="007E2693"/>
    <w:rsid w:val="007E2883"/>
    <w:rsid w:val="007E2928"/>
    <w:rsid w:val="007E3D9D"/>
    <w:rsid w:val="007E4A09"/>
    <w:rsid w:val="007E7BF3"/>
    <w:rsid w:val="007F0AFC"/>
    <w:rsid w:val="007F1313"/>
    <w:rsid w:val="007F1B76"/>
    <w:rsid w:val="007F2522"/>
    <w:rsid w:val="007F3140"/>
    <w:rsid w:val="007F32D2"/>
    <w:rsid w:val="007F4B39"/>
    <w:rsid w:val="007F4B8E"/>
    <w:rsid w:val="007F790A"/>
    <w:rsid w:val="007F7C3B"/>
    <w:rsid w:val="0080001C"/>
    <w:rsid w:val="00802A4B"/>
    <w:rsid w:val="00804DE0"/>
    <w:rsid w:val="00807E16"/>
    <w:rsid w:val="008100A1"/>
    <w:rsid w:val="008108F3"/>
    <w:rsid w:val="008119C9"/>
    <w:rsid w:val="00814EF4"/>
    <w:rsid w:val="00815BE8"/>
    <w:rsid w:val="00816E74"/>
    <w:rsid w:val="00817847"/>
    <w:rsid w:val="00820D0D"/>
    <w:rsid w:val="00821469"/>
    <w:rsid w:val="00821944"/>
    <w:rsid w:val="008233E1"/>
    <w:rsid w:val="00824BD7"/>
    <w:rsid w:val="00826977"/>
    <w:rsid w:val="00830057"/>
    <w:rsid w:val="0083174C"/>
    <w:rsid w:val="00831E23"/>
    <w:rsid w:val="00832CCA"/>
    <w:rsid w:val="00833506"/>
    <w:rsid w:val="0083357E"/>
    <w:rsid w:val="00833A4F"/>
    <w:rsid w:val="00833E3F"/>
    <w:rsid w:val="00842B49"/>
    <w:rsid w:val="00843FCD"/>
    <w:rsid w:val="0084748F"/>
    <w:rsid w:val="00847D00"/>
    <w:rsid w:val="00850AB1"/>
    <w:rsid w:val="00855D2E"/>
    <w:rsid w:val="00856454"/>
    <w:rsid w:val="00857890"/>
    <w:rsid w:val="008604E8"/>
    <w:rsid w:val="0086051E"/>
    <w:rsid w:val="00860B45"/>
    <w:rsid w:val="0086273A"/>
    <w:rsid w:val="0086415A"/>
    <w:rsid w:val="0086577A"/>
    <w:rsid w:val="008664CA"/>
    <w:rsid w:val="0086669E"/>
    <w:rsid w:val="00867443"/>
    <w:rsid w:val="00870B7F"/>
    <w:rsid w:val="00870E13"/>
    <w:rsid w:val="008724C7"/>
    <w:rsid w:val="008746DF"/>
    <w:rsid w:val="00874A0E"/>
    <w:rsid w:val="00875D16"/>
    <w:rsid w:val="00875E72"/>
    <w:rsid w:val="0087734A"/>
    <w:rsid w:val="008778A5"/>
    <w:rsid w:val="00877C1E"/>
    <w:rsid w:val="008809C2"/>
    <w:rsid w:val="00881037"/>
    <w:rsid w:val="0088383A"/>
    <w:rsid w:val="00890A32"/>
    <w:rsid w:val="008914D6"/>
    <w:rsid w:val="00891851"/>
    <w:rsid w:val="0089489B"/>
    <w:rsid w:val="008964C0"/>
    <w:rsid w:val="008A2688"/>
    <w:rsid w:val="008A7179"/>
    <w:rsid w:val="008A7B04"/>
    <w:rsid w:val="008B0A27"/>
    <w:rsid w:val="008B11E0"/>
    <w:rsid w:val="008B1240"/>
    <w:rsid w:val="008B5872"/>
    <w:rsid w:val="008B5BC2"/>
    <w:rsid w:val="008B6C1D"/>
    <w:rsid w:val="008B7CAF"/>
    <w:rsid w:val="008C170D"/>
    <w:rsid w:val="008C532C"/>
    <w:rsid w:val="008C66A5"/>
    <w:rsid w:val="008D4EDC"/>
    <w:rsid w:val="008D4FC8"/>
    <w:rsid w:val="008D5E77"/>
    <w:rsid w:val="008D5EDC"/>
    <w:rsid w:val="008D75D8"/>
    <w:rsid w:val="008D7EBE"/>
    <w:rsid w:val="008E0534"/>
    <w:rsid w:val="008E0832"/>
    <w:rsid w:val="008E25DF"/>
    <w:rsid w:val="008E2CE7"/>
    <w:rsid w:val="008E4244"/>
    <w:rsid w:val="008E527D"/>
    <w:rsid w:val="008E79FA"/>
    <w:rsid w:val="008E7EEB"/>
    <w:rsid w:val="008F0000"/>
    <w:rsid w:val="008F2A45"/>
    <w:rsid w:val="008F2F25"/>
    <w:rsid w:val="008F3BC3"/>
    <w:rsid w:val="008F44B9"/>
    <w:rsid w:val="008F524E"/>
    <w:rsid w:val="008F6F9A"/>
    <w:rsid w:val="008F7FA5"/>
    <w:rsid w:val="0090767C"/>
    <w:rsid w:val="00907C25"/>
    <w:rsid w:val="0091190E"/>
    <w:rsid w:val="00912339"/>
    <w:rsid w:val="009123D9"/>
    <w:rsid w:val="00913153"/>
    <w:rsid w:val="00914885"/>
    <w:rsid w:val="009171DE"/>
    <w:rsid w:val="00921C87"/>
    <w:rsid w:val="00922380"/>
    <w:rsid w:val="00924673"/>
    <w:rsid w:val="00925766"/>
    <w:rsid w:val="00926C81"/>
    <w:rsid w:val="00930402"/>
    <w:rsid w:val="00930E12"/>
    <w:rsid w:val="00932774"/>
    <w:rsid w:val="00934FF5"/>
    <w:rsid w:val="00936582"/>
    <w:rsid w:val="009368F0"/>
    <w:rsid w:val="00936BA3"/>
    <w:rsid w:val="00937CAD"/>
    <w:rsid w:val="009405E7"/>
    <w:rsid w:val="00940FB1"/>
    <w:rsid w:val="00942311"/>
    <w:rsid w:val="00942990"/>
    <w:rsid w:val="00943931"/>
    <w:rsid w:val="00944ABD"/>
    <w:rsid w:val="00945C5F"/>
    <w:rsid w:val="00950E62"/>
    <w:rsid w:val="00951670"/>
    <w:rsid w:val="00951984"/>
    <w:rsid w:val="0095254C"/>
    <w:rsid w:val="009542EA"/>
    <w:rsid w:val="00954687"/>
    <w:rsid w:val="00955CEE"/>
    <w:rsid w:val="00957503"/>
    <w:rsid w:val="00960A38"/>
    <w:rsid w:val="00961242"/>
    <w:rsid w:val="009638F7"/>
    <w:rsid w:val="00965B16"/>
    <w:rsid w:val="00965BB5"/>
    <w:rsid w:val="0096747B"/>
    <w:rsid w:val="00970435"/>
    <w:rsid w:val="00971416"/>
    <w:rsid w:val="009714E0"/>
    <w:rsid w:val="00972B42"/>
    <w:rsid w:val="00973918"/>
    <w:rsid w:val="009759C8"/>
    <w:rsid w:val="00980A7F"/>
    <w:rsid w:val="00982C2E"/>
    <w:rsid w:val="009840D6"/>
    <w:rsid w:val="0098474F"/>
    <w:rsid w:val="009860EE"/>
    <w:rsid w:val="00987DB0"/>
    <w:rsid w:val="00990BD7"/>
    <w:rsid w:val="0099167B"/>
    <w:rsid w:val="00994E8B"/>
    <w:rsid w:val="00995162"/>
    <w:rsid w:val="0099556A"/>
    <w:rsid w:val="009958FB"/>
    <w:rsid w:val="00995B41"/>
    <w:rsid w:val="00995BC7"/>
    <w:rsid w:val="00995D1F"/>
    <w:rsid w:val="0099794B"/>
    <w:rsid w:val="009A08F7"/>
    <w:rsid w:val="009A272C"/>
    <w:rsid w:val="009A30BB"/>
    <w:rsid w:val="009A3922"/>
    <w:rsid w:val="009A4005"/>
    <w:rsid w:val="009A53C7"/>
    <w:rsid w:val="009A5EE5"/>
    <w:rsid w:val="009A69C1"/>
    <w:rsid w:val="009B28CA"/>
    <w:rsid w:val="009B301B"/>
    <w:rsid w:val="009B32DB"/>
    <w:rsid w:val="009B476D"/>
    <w:rsid w:val="009B6738"/>
    <w:rsid w:val="009B7E1E"/>
    <w:rsid w:val="009C01FC"/>
    <w:rsid w:val="009C02B8"/>
    <w:rsid w:val="009C1B26"/>
    <w:rsid w:val="009C295A"/>
    <w:rsid w:val="009C2EE8"/>
    <w:rsid w:val="009C546B"/>
    <w:rsid w:val="009C5666"/>
    <w:rsid w:val="009C7B83"/>
    <w:rsid w:val="009C7FC4"/>
    <w:rsid w:val="009D15DB"/>
    <w:rsid w:val="009D2370"/>
    <w:rsid w:val="009D378C"/>
    <w:rsid w:val="009D3E37"/>
    <w:rsid w:val="009D4F84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3A47"/>
    <w:rsid w:val="009F4FD8"/>
    <w:rsid w:val="009F6B7D"/>
    <w:rsid w:val="009F7496"/>
    <w:rsid w:val="009F77E4"/>
    <w:rsid w:val="009F7F8B"/>
    <w:rsid w:val="00A0042A"/>
    <w:rsid w:val="00A0257F"/>
    <w:rsid w:val="00A02794"/>
    <w:rsid w:val="00A05D63"/>
    <w:rsid w:val="00A0747B"/>
    <w:rsid w:val="00A07553"/>
    <w:rsid w:val="00A0762D"/>
    <w:rsid w:val="00A10AB2"/>
    <w:rsid w:val="00A11209"/>
    <w:rsid w:val="00A11373"/>
    <w:rsid w:val="00A11D45"/>
    <w:rsid w:val="00A12999"/>
    <w:rsid w:val="00A13FD0"/>
    <w:rsid w:val="00A14743"/>
    <w:rsid w:val="00A15035"/>
    <w:rsid w:val="00A15FD5"/>
    <w:rsid w:val="00A21BC6"/>
    <w:rsid w:val="00A267F9"/>
    <w:rsid w:val="00A27D5F"/>
    <w:rsid w:val="00A3056D"/>
    <w:rsid w:val="00A31619"/>
    <w:rsid w:val="00A3210E"/>
    <w:rsid w:val="00A335DC"/>
    <w:rsid w:val="00A36689"/>
    <w:rsid w:val="00A37347"/>
    <w:rsid w:val="00A37BAC"/>
    <w:rsid w:val="00A40436"/>
    <w:rsid w:val="00A42825"/>
    <w:rsid w:val="00A44F67"/>
    <w:rsid w:val="00A45737"/>
    <w:rsid w:val="00A464DB"/>
    <w:rsid w:val="00A471B8"/>
    <w:rsid w:val="00A47CE6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B8"/>
    <w:rsid w:val="00A622D3"/>
    <w:rsid w:val="00A649CB"/>
    <w:rsid w:val="00A6686D"/>
    <w:rsid w:val="00A66DCA"/>
    <w:rsid w:val="00A67BBD"/>
    <w:rsid w:val="00A70F40"/>
    <w:rsid w:val="00A714F3"/>
    <w:rsid w:val="00A715AF"/>
    <w:rsid w:val="00A73808"/>
    <w:rsid w:val="00A76473"/>
    <w:rsid w:val="00A768FA"/>
    <w:rsid w:val="00A76BBC"/>
    <w:rsid w:val="00A8024A"/>
    <w:rsid w:val="00A806EC"/>
    <w:rsid w:val="00A8462C"/>
    <w:rsid w:val="00A84B04"/>
    <w:rsid w:val="00A8695C"/>
    <w:rsid w:val="00A93522"/>
    <w:rsid w:val="00A96EA4"/>
    <w:rsid w:val="00A97615"/>
    <w:rsid w:val="00AA0759"/>
    <w:rsid w:val="00AA2F84"/>
    <w:rsid w:val="00AA370E"/>
    <w:rsid w:val="00AA5E62"/>
    <w:rsid w:val="00AA62E5"/>
    <w:rsid w:val="00AB2BE9"/>
    <w:rsid w:val="00AB30D0"/>
    <w:rsid w:val="00AB3B8C"/>
    <w:rsid w:val="00AB47E2"/>
    <w:rsid w:val="00AB5508"/>
    <w:rsid w:val="00AB7DA2"/>
    <w:rsid w:val="00AC1C05"/>
    <w:rsid w:val="00AC51CE"/>
    <w:rsid w:val="00AC6AC9"/>
    <w:rsid w:val="00AD1E95"/>
    <w:rsid w:val="00AD2DED"/>
    <w:rsid w:val="00AD5BA7"/>
    <w:rsid w:val="00AD6E67"/>
    <w:rsid w:val="00AE2014"/>
    <w:rsid w:val="00AE5701"/>
    <w:rsid w:val="00AE5B86"/>
    <w:rsid w:val="00AE6D53"/>
    <w:rsid w:val="00AF3DAD"/>
    <w:rsid w:val="00AF4A1F"/>
    <w:rsid w:val="00AF4A56"/>
    <w:rsid w:val="00AF660A"/>
    <w:rsid w:val="00AF6844"/>
    <w:rsid w:val="00AF6D7F"/>
    <w:rsid w:val="00AF76E8"/>
    <w:rsid w:val="00B00011"/>
    <w:rsid w:val="00B008A7"/>
    <w:rsid w:val="00B02EA5"/>
    <w:rsid w:val="00B03530"/>
    <w:rsid w:val="00B07199"/>
    <w:rsid w:val="00B075EA"/>
    <w:rsid w:val="00B07840"/>
    <w:rsid w:val="00B110D7"/>
    <w:rsid w:val="00B11D9B"/>
    <w:rsid w:val="00B12C10"/>
    <w:rsid w:val="00B176CE"/>
    <w:rsid w:val="00B17F0D"/>
    <w:rsid w:val="00B20D67"/>
    <w:rsid w:val="00B213D6"/>
    <w:rsid w:val="00B216E9"/>
    <w:rsid w:val="00B21710"/>
    <w:rsid w:val="00B244BA"/>
    <w:rsid w:val="00B25D0B"/>
    <w:rsid w:val="00B260A4"/>
    <w:rsid w:val="00B26FCF"/>
    <w:rsid w:val="00B2744D"/>
    <w:rsid w:val="00B30546"/>
    <w:rsid w:val="00B362D4"/>
    <w:rsid w:val="00B36F53"/>
    <w:rsid w:val="00B37C09"/>
    <w:rsid w:val="00B406E1"/>
    <w:rsid w:val="00B41793"/>
    <w:rsid w:val="00B420CF"/>
    <w:rsid w:val="00B43B1A"/>
    <w:rsid w:val="00B53179"/>
    <w:rsid w:val="00B5723A"/>
    <w:rsid w:val="00B60F2C"/>
    <w:rsid w:val="00B61F4D"/>
    <w:rsid w:val="00B6355D"/>
    <w:rsid w:val="00B63818"/>
    <w:rsid w:val="00B6434D"/>
    <w:rsid w:val="00B6505E"/>
    <w:rsid w:val="00B65239"/>
    <w:rsid w:val="00B65BEB"/>
    <w:rsid w:val="00B700D2"/>
    <w:rsid w:val="00B73F45"/>
    <w:rsid w:val="00B74203"/>
    <w:rsid w:val="00B74408"/>
    <w:rsid w:val="00B74E52"/>
    <w:rsid w:val="00B76691"/>
    <w:rsid w:val="00B80513"/>
    <w:rsid w:val="00B82322"/>
    <w:rsid w:val="00B82E75"/>
    <w:rsid w:val="00B849D8"/>
    <w:rsid w:val="00B86DA4"/>
    <w:rsid w:val="00B876AE"/>
    <w:rsid w:val="00B87AD6"/>
    <w:rsid w:val="00B87BB1"/>
    <w:rsid w:val="00B92109"/>
    <w:rsid w:val="00B95C13"/>
    <w:rsid w:val="00BA04E6"/>
    <w:rsid w:val="00BA2031"/>
    <w:rsid w:val="00BB07F1"/>
    <w:rsid w:val="00BB0AA9"/>
    <w:rsid w:val="00BB5636"/>
    <w:rsid w:val="00BC0E30"/>
    <w:rsid w:val="00BC12B7"/>
    <w:rsid w:val="00BC2863"/>
    <w:rsid w:val="00BC57D4"/>
    <w:rsid w:val="00BC6B1B"/>
    <w:rsid w:val="00BC7BCF"/>
    <w:rsid w:val="00BD04DE"/>
    <w:rsid w:val="00BD26DC"/>
    <w:rsid w:val="00BD57ED"/>
    <w:rsid w:val="00BE41FC"/>
    <w:rsid w:val="00BE42B2"/>
    <w:rsid w:val="00BE45FF"/>
    <w:rsid w:val="00BE52FD"/>
    <w:rsid w:val="00BE6B78"/>
    <w:rsid w:val="00BE6C25"/>
    <w:rsid w:val="00BE78D3"/>
    <w:rsid w:val="00BF03D4"/>
    <w:rsid w:val="00BF06C7"/>
    <w:rsid w:val="00BF0FE1"/>
    <w:rsid w:val="00BF17DF"/>
    <w:rsid w:val="00BF652C"/>
    <w:rsid w:val="00BF67E8"/>
    <w:rsid w:val="00C00050"/>
    <w:rsid w:val="00C01657"/>
    <w:rsid w:val="00C01FF0"/>
    <w:rsid w:val="00C07E39"/>
    <w:rsid w:val="00C1190B"/>
    <w:rsid w:val="00C11930"/>
    <w:rsid w:val="00C12C5B"/>
    <w:rsid w:val="00C13139"/>
    <w:rsid w:val="00C15552"/>
    <w:rsid w:val="00C174AB"/>
    <w:rsid w:val="00C2038F"/>
    <w:rsid w:val="00C22667"/>
    <w:rsid w:val="00C23235"/>
    <w:rsid w:val="00C24CF7"/>
    <w:rsid w:val="00C25BEF"/>
    <w:rsid w:val="00C26C7F"/>
    <w:rsid w:val="00C27AEA"/>
    <w:rsid w:val="00C31FA8"/>
    <w:rsid w:val="00C35107"/>
    <w:rsid w:val="00C35272"/>
    <w:rsid w:val="00C36840"/>
    <w:rsid w:val="00C43453"/>
    <w:rsid w:val="00C44CA2"/>
    <w:rsid w:val="00C44ED0"/>
    <w:rsid w:val="00C4586C"/>
    <w:rsid w:val="00C45B35"/>
    <w:rsid w:val="00C519D4"/>
    <w:rsid w:val="00C52DAF"/>
    <w:rsid w:val="00C53806"/>
    <w:rsid w:val="00C54337"/>
    <w:rsid w:val="00C54616"/>
    <w:rsid w:val="00C54BC0"/>
    <w:rsid w:val="00C55999"/>
    <w:rsid w:val="00C55A27"/>
    <w:rsid w:val="00C5607D"/>
    <w:rsid w:val="00C56505"/>
    <w:rsid w:val="00C572CC"/>
    <w:rsid w:val="00C60E45"/>
    <w:rsid w:val="00C60F8D"/>
    <w:rsid w:val="00C6117D"/>
    <w:rsid w:val="00C612D1"/>
    <w:rsid w:val="00C623EF"/>
    <w:rsid w:val="00C6484A"/>
    <w:rsid w:val="00C66290"/>
    <w:rsid w:val="00C6785F"/>
    <w:rsid w:val="00C711EF"/>
    <w:rsid w:val="00C71BC3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A76"/>
    <w:rsid w:val="00C93BA7"/>
    <w:rsid w:val="00C93C60"/>
    <w:rsid w:val="00C93D77"/>
    <w:rsid w:val="00C9473C"/>
    <w:rsid w:val="00C950E6"/>
    <w:rsid w:val="00CA01F8"/>
    <w:rsid w:val="00CA058C"/>
    <w:rsid w:val="00CA2FCB"/>
    <w:rsid w:val="00CA3F10"/>
    <w:rsid w:val="00CA5227"/>
    <w:rsid w:val="00CA58FF"/>
    <w:rsid w:val="00CA7288"/>
    <w:rsid w:val="00CA7FB5"/>
    <w:rsid w:val="00CB18B1"/>
    <w:rsid w:val="00CB1B85"/>
    <w:rsid w:val="00CB2048"/>
    <w:rsid w:val="00CB3188"/>
    <w:rsid w:val="00CB3976"/>
    <w:rsid w:val="00CB4338"/>
    <w:rsid w:val="00CB4D21"/>
    <w:rsid w:val="00CB5429"/>
    <w:rsid w:val="00CB5612"/>
    <w:rsid w:val="00CB5D47"/>
    <w:rsid w:val="00CB798D"/>
    <w:rsid w:val="00CC1BFC"/>
    <w:rsid w:val="00CC2EAC"/>
    <w:rsid w:val="00CC388C"/>
    <w:rsid w:val="00CC3C50"/>
    <w:rsid w:val="00CC4564"/>
    <w:rsid w:val="00CC5DA3"/>
    <w:rsid w:val="00CC6409"/>
    <w:rsid w:val="00CC7927"/>
    <w:rsid w:val="00CD324B"/>
    <w:rsid w:val="00CD6D2E"/>
    <w:rsid w:val="00CD6D53"/>
    <w:rsid w:val="00CE17F2"/>
    <w:rsid w:val="00CE2CC0"/>
    <w:rsid w:val="00CE5FD2"/>
    <w:rsid w:val="00CE6F43"/>
    <w:rsid w:val="00CE7988"/>
    <w:rsid w:val="00CF0A79"/>
    <w:rsid w:val="00CF0F10"/>
    <w:rsid w:val="00CF146C"/>
    <w:rsid w:val="00CF294E"/>
    <w:rsid w:val="00CF3125"/>
    <w:rsid w:val="00CF3454"/>
    <w:rsid w:val="00CF3AF7"/>
    <w:rsid w:val="00CF5070"/>
    <w:rsid w:val="00CF6221"/>
    <w:rsid w:val="00D001AF"/>
    <w:rsid w:val="00D008F1"/>
    <w:rsid w:val="00D02C3B"/>
    <w:rsid w:val="00D050EE"/>
    <w:rsid w:val="00D06DB5"/>
    <w:rsid w:val="00D10A00"/>
    <w:rsid w:val="00D1130E"/>
    <w:rsid w:val="00D1155B"/>
    <w:rsid w:val="00D1160D"/>
    <w:rsid w:val="00D121E6"/>
    <w:rsid w:val="00D14085"/>
    <w:rsid w:val="00D160AE"/>
    <w:rsid w:val="00D20A58"/>
    <w:rsid w:val="00D20C75"/>
    <w:rsid w:val="00D22BB6"/>
    <w:rsid w:val="00D22EBF"/>
    <w:rsid w:val="00D240AC"/>
    <w:rsid w:val="00D2618B"/>
    <w:rsid w:val="00D272CF"/>
    <w:rsid w:val="00D27923"/>
    <w:rsid w:val="00D300E1"/>
    <w:rsid w:val="00D30B39"/>
    <w:rsid w:val="00D3459B"/>
    <w:rsid w:val="00D3597A"/>
    <w:rsid w:val="00D42B38"/>
    <w:rsid w:val="00D4437E"/>
    <w:rsid w:val="00D4451C"/>
    <w:rsid w:val="00D45416"/>
    <w:rsid w:val="00D45525"/>
    <w:rsid w:val="00D458A3"/>
    <w:rsid w:val="00D5027A"/>
    <w:rsid w:val="00D50460"/>
    <w:rsid w:val="00D51037"/>
    <w:rsid w:val="00D51088"/>
    <w:rsid w:val="00D53646"/>
    <w:rsid w:val="00D54E2D"/>
    <w:rsid w:val="00D5611E"/>
    <w:rsid w:val="00D57B4D"/>
    <w:rsid w:val="00D614AB"/>
    <w:rsid w:val="00D63B71"/>
    <w:rsid w:val="00D64306"/>
    <w:rsid w:val="00D64810"/>
    <w:rsid w:val="00D6552A"/>
    <w:rsid w:val="00D65D44"/>
    <w:rsid w:val="00D677B1"/>
    <w:rsid w:val="00D7244E"/>
    <w:rsid w:val="00D742CA"/>
    <w:rsid w:val="00D77581"/>
    <w:rsid w:val="00D77A59"/>
    <w:rsid w:val="00D80D99"/>
    <w:rsid w:val="00D81FC9"/>
    <w:rsid w:val="00D85F05"/>
    <w:rsid w:val="00D864C0"/>
    <w:rsid w:val="00D86F96"/>
    <w:rsid w:val="00D92AC1"/>
    <w:rsid w:val="00D92F4E"/>
    <w:rsid w:val="00D967F9"/>
    <w:rsid w:val="00DA09CB"/>
    <w:rsid w:val="00DA1706"/>
    <w:rsid w:val="00DA2BC9"/>
    <w:rsid w:val="00DA4352"/>
    <w:rsid w:val="00DA5608"/>
    <w:rsid w:val="00DA72BF"/>
    <w:rsid w:val="00DA78FF"/>
    <w:rsid w:val="00DA7960"/>
    <w:rsid w:val="00DB311D"/>
    <w:rsid w:val="00DB4436"/>
    <w:rsid w:val="00DB6593"/>
    <w:rsid w:val="00DB6678"/>
    <w:rsid w:val="00DB7EB8"/>
    <w:rsid w:val="00DC02EB"/>
    <w:rsid w:val="00DC1AC5"/>
    <w:rsid w:val="00DC26D8"/>
    <w:rsid w:val="00DC62C9"/>
    <w:rsid w:val="00DD03DE"/>
    <w:rsid w:val="00DD4F53"/>
    <w:rsid w:val="00DD5D25"/>
    <w:rsid w:val="00DD72CE"/>
    <w:rsid w:val="00DE0305"/>
    <w:rsid w:val="00DE0792"/>
    <w:rsid w:val="00DE2DB2"/>
    <w:rsid w:val="00DE3770"/>
    <w:rsid w:val="00DE413C"/>
    <w:rsid w:val="00DE4992"/>
    <w:rsid w:val="00DE528A"/>
    <w:rsid w:val="00DE76B9"/>
    <w:rsid w:val="00DF2AB4"/>
    <w:rsid w:val="00DF4994"/>
    <w:rsid w:val="00DF5141"/>
    <w:rsid w:val="00DF74D6"/>
    <w:rsid w:val="00E00555"/>
    <w:rsid w:val="00E00DF3"/>
    <w:rsid w:val="00E01F8A"/>
    <w:rsid w:val="00E04925"/>
    <w:rsid w:val="00E106D9"/>
    <w:rsid w:val="00E1365B"/>
    <w:rsid w:val="00E17CF8"/>
    <w:rsid w:val="00E23D6A"/>
    <w:rsid w:val="00E24E60"/>
    <w:rsid w:val="00E24F93"/>
    <w:rsid w:val="00E271A0"/>
    <w:rsid w:val="00E33724"/>
    <w:rsid w:val="00E3385E"/>
    <w:rsid w:val="00E33F87"/>
    <w:rsid w:val="00E41492"/>
    <w:rsid w:val="00E42C2F"/>
    <w:rsid w:val="00E43A6A"/>
    <w:rsid w:val="00E43A8B"/>
    <w:rsid w:val="00E44560"/>
    <w:rsid w:val="00E45AD3"/>
    <w:rsid w:val="00E45FB6"/>
    <w:rsid w:val="00E46B43"/>
    <w:rsid w:val="00E46F38"/>
    <w:rsid w:val="00E51A18"/>
    <w:rsid w:val="00E52278"/>
    <w:rsid w:val="00E53A4E"/>
    <w:rsid w:val="00E60D5A"/>
    <w:rsid w:val="00E61420"/>
    <w:rsid w:val="00E6353B"/>
    <w:rsid w:val="00E671C8"/>
    <w:rsid w:val="00E71A75"/>
    <w:rsid w:val="00E729DD"/>
    <w:rsid w:val="00E76728"/>
    <w:rsid w:val="00E76C86"/>
    <w:rsid w:val="00E775BE"/>
    <w:rsid w:val="00E82D5F"/>
    <w:rsid w:val="00E84526"/>
    <w:rsid w:val="00E84E77"/>
    <w:rsid w:val="00E84FC1"/>
    <w:rsid w:val="00E85BE6"/>
    <w:rsid w:val="00E877E2"/>
    <w:rsid w:val="00E91505"/>
    <w:rsid w:val="00E95378"/>
    <w:rsid w:val="00EA1FEE"/>
    <w:rsid w:val="00EA67B6"/>
    <w:rsid w:val="00EA7B73"/>
    <w:rsid w:val="00EB0284"/>
    <w:rsid w:val="00EB2582"/>
    <w:rsid w:val="00EB4872"/>
    <w:rsid w:val="00EB5432"/>
    <w:rsid w:val="00EB5EB2"/>
    <w:rsid w:val="00EB7B54"/>
    <w:rsid w:val="00EC1323"/>
    <w:rsid w:val="00EC30CE"/>
    <w:rsid w:val="00EC3E7A"/>
    <w:rsid w:val="00EC5238"/>
    <w:rsid w:val="00EC566E"/>
    <w:rsid w:val="00EC58AD"/>
    <w:rsid w:val="00EC5BA9"/>
    <w:rsid w:val="00ED1687"/>
    <w:rsid w:val="00ED16B1"/>
    <w:rsid w:val="00ED4864"/>
    <w:rsid w:val="00ED7705"/>
    <w:rsid w:val="00EE5699"/>
    <w:rsid w:val="00EE5DB1"/>
    <w:rsid w:val="00EE6299"/>
    <w:rsid w:val="00EE7592"/>
    <w:rsid w:val="00EF2638"/>
    <w:rsid w:val="00EF453B"/>
    <w:rsid w:val="00EF61C9"/>
    <w:rsid w:val="00F00ED3"/>
    <w:rsid w:val="00F014C2"/>
    <w:rsid w:val="00F01B34"/>
    <w:rsid w:val="00F049CA"/>
    <w:rsid w:val="00F050A3"/>
    <w:rsid w:val="00F0624E"/>
    <w:rsid w:val="00F0722B"/>
    <w:rsid w:val="00F114A9"/>
    <w:rsid w:val="00F15764"/>
    <w:rsid w:val="00F2006F"/>
    <w:rsid w:val="00F20185"/>
    <w:rsid w:val="00F20CF4"/>
    <w:rsid w:val="00F212A6"/>
    <w:rsid w:val="00F23DB0"/>
    <w:rsid w:val="00F25124"/>
    <w:rsid w:val="00F30728"/>
    <w:rsid w:val="00F30AEE"/>
    <w:rsid w:val="00F37F54"/>
    <w:rsid w:val="00F426E5"/>
    <w:rsid w:val="00F44801"/>
    <w:rsid w:val="00F475FA"/>
    <w:rsid w:val="00F513A3"/>
    <w:rsid w:val="00F54FAC"/>
    <w:rsid w:val="00F554F5"/>
    <w:rsid w:val="00F5642D"/>
    <w:rsid w:val="00F603EC"/>
    <w:rsid w:val="00F60BF7"/>
    <w:rsid w:val="00F6199D"/>
    <w:rsid w:val="00F64E93"/>
    <w:rsid w:val="00F67D88"/>
    <w:rsid w:val="00F726F0"/>
    <w:rsid w:val="00F73183"/>
    <w:rsid w:val="00F75372"/>
    <w:rsid w:val="00F7542F"/>
    <w:rsid w:val="00F77731"/>
    <w:rsid w:val="00F779EA"/>
    <w:rsid w:val="00F821B1"/>
    <w:rsid w:val="00F83913"/>
    <w:rsid w:val="00F8524B"/>
    <w:rsid w:val="00F86C15"/>
    <w:rsid w:val="00F86E7A"/>
    <w:rsid w:val="00F90AF3"/>
    <w:rsid w:val="00F91399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3633"/>
    <w:rsid w:val="00FB3E6B"/>
    <w:rsid w:val="00FB4FA2"/>
    <w:rsid w:val="00FC0027"/>
    <w:rsid w:val="00FC2986"/>
    <w:rsid w:val="00FC2CC7"/>
    <w:rsid w:val="00FC3F9D"/>
    <w:rsid w:val="00FC4BF9"/>
    <w:rsid w:val="00FC6BD0"/>
    <w:rsid w:val="00FC7CF0"/>
    <w:rsid w:val="00FD125C"/>
    <w:rsid w:val="00FD147E"/>
    <w:rsid w:val="00FD2448"/>
    <w:rsid w:val="00FD381E"/>
    <w:rsid w:val="00FD7EE4"/>
    <w:rsid w:val="00FE0D7D"/>
    <w:rsid w:val="00FE116C"/>
    <w:rsid w:val="00FE2EBC"/>
    <w:rsid w:val="00FE34F3"/>
    <w:rsid w:val="00FE4418"/>
    <w:rsid w:val="00FE475A"/>
    <w:rsid w:val="00FE58CC"/>
    <w:rsid w:val="00FE6C71"/>
    <w:rsid w:val="00FF06A4"/>
    <w:rsid w:val="00FF1F22"/>
    <w:rsid w:val="00FF21C4"/>
    <w:rsid w:val="00FF358B"/>
    <w:rsid w:val="00FF4FEB"/>
    <w:rsid w:val="00FF5D49"/>
    <w:rsid w:val="00FF6BF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  <w:style w:type="paragraph" w:styleId="NoSpacing">
    <w:name w:val="No Spacing"/>
    <w:uiPriority w:val="1"/>
    <w:qFormat/>
    <w:rsid w:val="00EE7592"/>
    <w:rPr>
      <w:rFonts w:ascii="Calibri" w:eastAsia="Calibri" w:hAnsi="Calibri"/>
      <w:sz w:val="22"/>
      <w:szCs w:val="22"/>
    </w:rPr>
  </w:style>
  <w:style w:type="paragraph" w:customStyle="1" w:styleId="Iris">
    <w:name w:val="Iris"/>
    <w:basedOn w:val="Normal"/>
    <w:link w:val="IrisChar"/>
    <w:qFormat/>
    <w:rsid w:val="009D4F84"/>
    <w:pPr>
      <w:spacing w:after="160" w:line="259" w:lineRule="auto"/>
    </w:pPr>
    <w:rPr>
      <w:rFonts w:eastAsiaTheme="minorEastAsia" w:cstheme="minorBidi"/>
      <w:szCs w:val="22"/>
      <w:lang w:val="bs-Latn-BA" w:eastAsia="ja-JP"/>
    </w:rPr>
  </w:style>
  <w:style w:type="character" w:customStyle="1" w:styleId="IrisChar">
    <w:name w:val="Iris Char"/>
    <w:basedOn w:val="DefaultParagraphFont"/>
    <w:link w:val="Iris"/>
    <w:rsid w:val="009D4F84"/>
    <w:rPr>
      <w:rFonts w:eastAsiaTheme="minorEastAsia" w:cstheme="minorBidi"/>
      <w:sz w:val="24"/>
      <w:szCs w:val="22"/>
      <w:lang w:val="bs-Latn-B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9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3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23</cp:revision>
  <cp:lastPrinted>2009-01-21T12:49:00Z</cp:lastPrinted>
  <dcterms:created xsi:type="dcterms:W3CDTF">2025-06-05T13:27:00Z</dcterms:created>
  <dcterms:modified xsi:type="dcterms:W3CDTF">2025-06-20T10:48:00Z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