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989EA5" w14:textId="448F0271" w:rsidR="00DA7960" w:rsidRPr="000E6897" w:rsidRDefault="007B76A5" w:rsidP="00C92A76">
      <w:pPr>
        <w:ind w:right="125"/>
        <w:rPr>
          <w:rFonts w:eastAsiaTheme="minorHAnsi"/>
          <w:b/>
          <w:lang w:val="sr-Latn-CS"/>
        </w:rPr>
      </w:pPr>
      <w:r w:rsidRPr="000E6897">
        <w:rPr>
          <w:rFonts w:eastAsiaTheme="minorHAnsi"/>
          <w:b/>
          <w:bCs/>
          <w:lang w:val="sr-Latn-CS"/>
        </w:rPr>
        <w:t xml:space="preserve">Datum: </w:t>
      </w:r>
      <w:r w:rsidR="00D07F31">
        <w:rPr>
          <w:rFonts w:eastAsiaTheme="minorHAnsi"/>
          <w:b/>
          <w:bCs/>
          <w:lang w:val="sr-Latn-CS"/>
        </w:rPr>
        <w:t>17</w:t>
      </w:r>
      <w:r w:rsidR="00740121">
        <w:rPr>
          <w:rFonts w:eastAsiaTheme="minorHAnsi"/>
          <w:b/>
          <w:bCs/>
          <w:lang w:val="sr-Latn-CS"/>
        </w:rPr>
        <w:t>.</w:t>
      </w:r>
      <w:r w:rsidR="00FC0124" w:rsidRPr="000E6897">
        <w:rPr>
          <w:rFonts w:eastAsiaTheme="minorHAnsi"/>
          <w:b/>
          <w:bCs/>
          <w:lang w:val="sr-Latn-CS"/>
        </w:rPr>
        <w:t>0</w:t>
      </w:r>
      <w:r w:rsidR="00D07F31">
        <w:rPr>
          <w:rFonts w:eastAsiaTheme="minorHAnsi"/>
          <w:b/>
          <w:bCs/>
          <w:lang w:val="sr-Latn-CS"/>
        </w:rPr>
        <w:t>6</w:t>
      </w:r>
      <w:r w:rsidR="007F4B39" w:rsidRPr="000E6897">
        <w:rPr>
          <w:rFonts w:eastAsiaTheme="minorHAnsi"/>
          <w:b/>
          <w:bCs/>
          <w:lang w:val="sr-Latn-CS"/>
        </w:rPr>
        <w:t>.</w:t>
      </w:r>
      <w:r w:rsidR="00C00050" w:rsidRPr="000E6897">
        <w:rPr>
          <w:rFonts w:eastAsiaTheme="minorHAnsi"/>
          <w:b/>
          <w:bCs/>
          <w:lang w:val="sr-Latn-CS"/>
        </w:rPr>
        <w:t>202</w:t>
      </w:r>
      <w:r w:rsidR="00FC0124" w:rsidRPr="000E6897">
        <w:rPr>
          <w:rFonts w:eastAsiaTheme="minorHAnsi"/>
          <w:b/>
          <w:bCs/>
          <w:lang w:val="sr-Latn-CS"/>
        </w:rPr>
        <w:t>5</w:t>
      </w:r>
      <w:r w:rsidR="00255C3D" w:rsidRPr="000E6897">
        <w:rPr>
          <w:rFonts w:eastAsiaTheme="minorHAnsi"/>
          <w:b/>
          <w:bCs/>
          <w:lang w:val="sr-Latn-CS"/>
        </w:rPr>
        <w:t xml:space="preserve">.                          </w:t>
      </w:r>
      <w:r w:rsidR="00255C3D" w:rsidRPr="000E6897">
        <w:rPr>
          <w:rFonts w:eastAsiaTheme="minorHAnsi"/>
          <w:b/>
          <w:bCs/>
          <w:lang w:val="sr-Latn-CS"/>
        </w:rPr>
        <w:tab/>
      </w:r>
      <w:r w:rsidR="00255C3D" w:rsidRPr="000E6897">
        <w:rPr>
          <w:rFonts w:eastAsiaTheme="minorHAnsi"/>
          <w:b/>
          <w:bCs/>
          <w:lang w:val="sr-Latn-CS"/>
        </w:rPr>
        <w:tab/>
      </w:r>
      <w:r w:rsidR="00255C3D" w:rsidRPr="000E6897">
        <w:rPr>
          <w:rFonts w:eastAsiaTheme="minorHAnsi"/>
          <w:b/>
          <w:bCs/>
          <w:lang w:val="sr-Latn-CS"/>
        </w:rPr>
        <w:tab/>
        <w:t xml:space="preserve"> </w:t>
      </w:r>
      <w:r w:rsidR="000B00BB" w:rsidRPr="000E6897">
        <w:rPr>
          <w:rFonts w:eastAsiaTheme="minorHAnsi"/>
          <w:b/>
          <w:bCs/>
          <w:lang w:val="sr-Latn-CS"/>
        </w:rPr>
        <w:t xml:space="preserve"> </w:t>
      </w:r>
      <w:r w:rsidR="00C92A76" w:rsidRPr="000E6897">
        <w:rPr>
          <w:rFonts w:eastAsiaTheme="minorHAnsi"/>
          <w:b/>
          <w:bCs/>
          <w:lang w:val="sr-Latn-CS"/>
        </w:rPr>
        <w:t xml:space="preserve"> </w:t>
      </w:r>
      <w:r w:rsidR="00255C3D" w:rsidRPr="000E6897">
        <w:rPr>
          <w:rFonts w:eastAsiaTheme="minorHAnsi"/>
          <w:b/>
          <w:bCs/>
          <w:lang w:val="sr-Latn-CS"/>
        </w:rPr>
        <w:t>SAOPŠTENJE ZA MEDIJE</w:t>
      </w:r>
      <w:r w:rsidR="00255C3D" w:rsidRPr="000E6897">
        <w:rPr>
          <w:rFonts w:eastAsiaTheme="minorHAnsi"/>
          <w:b/>
          <w:lang w:val="sr-Latn-CS"/>
        </w:rPr>
        <w:t xml:space="preserve"> </w:t>
      </w:r>
    </w:p>
    <w:p w14:paraId="5B04ED70" w14:textId="77777777" w:rsidR="00E100FD" w:rsidRPr="000E6897" w:rsidRDefault="00E100FD" w:rsidP="0026065A">
      <w:pPr>
        <w:ind w:right="125"/>
        <w:rPr>
          <w:rFonts w:eastAsiaTheme="minorHAnsi"/>
          <w:b/>
          <w:lang w:val="sr-Latn-CS"/>
        </w:rPr>
      </w:pPr>
    </w:p>
    <w:p w14:paraId="4718331E" w14:textId="77777777" w:rsidR="006915E8" w:rsidRPr="000E6897" w:rsidRDefault="006915E8" w:rsidP="0026065A">
      <w:pPr>
        <w:ind w:right="125"/>
        <w:rPr>
          <w:rFonts w:eastAsiaTheme="minorHAnsi"/>
          <w:b/>
          <w:lang w:val="sr-Latn-CS"/>
        </w:rPr>
      </w:pPr>
    </w:p>
    <w:p w14:paraId="726D47BF" w14:textId="0A4D9F93" w:rsidR="00D07F31" w:rsidRDefault="00D07F31" w:rsidP="00D07F31">
      <w:pPr>
        <w:jc w:val="center"/>
        <w:rPr>
          <w:b/>
          <w:bCs/>
          <w:lang w:val="sr-Latn-RS"/>
        </w:rPr>
      </w:pPr>
      <w:r w:rsidRPr="00EC6DC3">
        <w:rPr>
          <w:b/>
          <w:bCs/>
          <w:lang w:val="sr-Latn-RS"/>
        </w:rPr>
        <w:t xml:space="preserve">Gledaj sve, bilo </w:t>
      </w:r>
      <w:proofErr w:type="spellStart"/>
      <w:r w:rsidRPr="00EC6DC3">
        <w:rPr>
          <w:b/>
          <w:bCs/>
          <w:lang w:val="sr-Latn-RS"/>
        </w:rPr>
        <w:t>gdje</w:t>
      </w:r>
      <w:proofErr w:type="spellEnd"/>
      <w:r w:rsidRPr="00EC6DC3">
        <w:rPr>
          <w:b/>
          <w:bCs/>
          <w:lang w:val="sr-Latn-RS"/>
        </w:rPr>
        <w:t>!</w:t>
      </w:r>
      <w:r>
        <w:rPr>
          <w:b/>
          <w:bCs/>
          <w:lang w:val="sr-Latn-RS"/>
        </w:rPr>
        <w:t xml:space="preserve"> – m:SAT </w:t>
      </w:r>
    </w:p>
    <w:p w14:paraId="6566504A" w14:textId="6A3853DA" w:rsidR="00D07F31" w:rsidRDefault="00D07F31" w:rsidP="00F53E19">
      <w:pPr>
        <w:spacing w:before="120"/>
        <w:jc w:val="center"/>
        <w:rPr>
          <w:i/>
          <w:iCs/>
          <w:lang w:val="sr-Latn-BA"/>
        </w:rPr>
      </w:pPr>
      <w:r w:rsidRPr="00EC6DC3">
        <w:rPr>
          <w:i/>
          <w:iCs/>
          <w:lang w:val="sr-Latn-BA"/>
        </w:rPr>
        <w:t xml:space="preserve">Nova ponuda </w:t>
      </w:r>
      <w:r>
        <w:rPr>
          <w:i/>
          <w:iCs/>
          <w:lang w:val="sr-Latn-BA"/>
        </w:rPr>
        <w:t>za vas</w:t>
      </w:r>
      <w:r w:rsidRPr="00EC6DC3">
        <w:rPr>
          <w:i/>
          <w:iCs/>
          <w:lang w:val="sr-Latn-BA"/>
        </w:rPr>
        <w:t>!</w:t>
      </w:r>
      <w:r>
        <w:rPr>
          <w:i/>
          <w:iCs/>
          <w:lang w:val="sr-Latn-BA"/>
        </w:rPr>
        <w:t xml:space="preserve"> Za samo 0,99 KM mjesečno!</w:t>
      </w:r>
    </w:p>
    <w:p w14:paraId="40468800" w14:textId="77777777" w:rsidR="00D07F31" w:rsidRDefault="00D07F31" w:rsidP="00D07F31">
      <w:pPr>
        <w:jc w:val="center"/>
        <w:rPr>
          <w:lang w:val="sr-Latn-BA"/>
        </w:rPr>
      </w:pPr>
    </w:p>
    <w:p w14:paraId="72C47DA9" w14:textId="77777777" w:rsidR="00F53E19" w:rsidRPr="00F53E19" w:rsidRDefault="00F53E19" w:rsidP="00D07F31">
      <w:pPr>
        <w:jc w:val="center"/>
        <w:rPr>
          <w:lang w:val="sr-Latn-BA"/>
        </w:rPr>
      </w:pPr>
    </w:p>
    <w:p w14:paraId="212301EC" w14:textId="53B9F5B4" w:rsidR="00D07F31" w:rsidRDefault="00D07F31" w:rsidP="00D07F31">
      <w:pPr>
        <w:jc w:val="both"/>
        <w:rPr>
          <w:lang w:val="sr-Latn-BA"/>
        </w:rPr>
      </w:pPr>
      <w:r>
        <w:rPr>
          <w:lang w:val="sr-Latn-BA"/>
        </w:rPr>
        <w:t xml:space="preserve">Dobro poznata m:tel usluga </w:t>
      </w:r>
      <w:hyperlink r:id="rId8" w:history="1">
        <w:r w:rsidRPr="00F53E19">
          <w:rPr>
            <w:rStyle w:val="Hyperlink"/>
            <w:b/>
            <w:bCs/>
            <w:lang w:val="sr-Latn-BA"/>
          </w:rPr>
          <w:t>m:SAT - satelitska televizija</w:t>
        </w:r>
      </w:hyperlink>
      <w:r>
        <w:rPr>
          <w:lang w:val="sr-Latn-BA"/>
        </w:rPr>
        <w:t xml:space="preserve"> koju možete imati gdje god poželite na teritoriji BiH, sada vam nudi </w:t>
      </w:r>
      <w:r w:rsidRPr="00F53E19">
        <w:rPr>
          <w:b/>
          <w:bCs/>
          <w:lang w:val="sr-Latn-BA"/>
        </w:rPr>
        <w:t>popust</w:t>
      </w:r>
      <w:r>
        <w:rPr>
          <w:lang w:val="sr-Latn-BA"/>
        </w:rPr>
        <w:t xml:space="preserve"> na TV pakete m:SAT Start, m:SAT Plus i m:SAT </w:t>
      </w:r>
      <w:proofErr w:type="spellStart"/>
      <w:r>
        <w:rPr>
          <w:lang w:val="sr-Latn-BA"/>
        </w:rPr>
        <w:t>Max</w:t>
      </w:r>
      <w:proofErr w:type="spellEnd"/>
      <w:r>
        <w:rPr>
          <w:lang w:val="sr-Latn-BA"/>
        </w:rPr>
        <w:t xml:space="preserve">!  </w:t>
      </w:r>
    </w:p>
    <w:p w14:paraId="45FD8750" w14:textId="77777777" w:rsidR="00D07F31" w:rsidRDefault="00D07F31" w:rsidP="00D07F31">
      <w:pPr>
        <w:jc w:val="both"/>
        <w:rPr>
          <w:lang w:val="sr-Latn-BA"/>
        </w:rPr>
      </w:pPr>
    </w:p>
    <w:p w14:paraId="570D88CF" w14:textId="7C0823E5" w:rsidR="00D07F31" w:rsidRPr="00F53E19" w:rsidRDefault="00D07F31" w:rsidP="00D07F31">
      <w:pPr>
        <w:spacing w:after="160" w:line="278" w:lineRule="auto"/>
        <w:jc w:val="both"/>
        <w:rPr>
          <w:b/>
          <w:bCs/>
          <w:lang w:val="sr-Latn-BA"/>
        </w:rPr>
      </w:pPr>
      <w:r w:rsidRPr="00F53E19">
        <w:rPr>
          <w:b/>
          <w:bCs/>
          <w:lang w:val="sr-Latn-BA"/>
        </w:rPr>
        <w:t xml:space="preserve">Iskoristite posebnu promotivnu ponudu </w:t>
      </w:r>
      <w:hyperlink r:id="rId9" w:history="1">
        <w:r w:rsidRPr="00F53E19">
          <w:rPr>
            <w:rStyle w:val="Hyperlink"/>
            <w:b/>
            <w:bCs/>
            <w:lang w:val="sr-Latn-BA"/>
          </w:rPr>
          <w:t>m:SAT satelitske televizije</w:t>
        </w:r>
      </w:hyperlink>
      <w:r w:rsidRPr="00F53E19">
        <w:rPr>
          <w:b/>
          <w:bCs/>
          <w:lang w:val="sr-Latn-BA"/>
        </w:rPr>
        <w:t xml:space="preserve"> za samo 0,99 KM mjesečno, čak 12 mjeseci i to za sve navedene pakete!  </w:t>
      </w:r>
    </w:p>
    <w:p w14:paraId="3D465161" w14:textId="77777777" w:rsidR="00D07F31" w:rsidRPr="00EC6DC3" w:rsidRDefault="00D07F31" w:rsidP="00D07F31">
      <w:pPr>
        <w:spacing w:after="160" w:line="278" w:lineRule="auto"/>
        <w:jc w:val="both"/>
        <w:rPr>
          <w:lang w:val="sr-Latn-BA"/>
        </w:rPr>
      </w:pPr>
      <w:r w:rsidRPr="00EC6DC3">
        <w:rPr>
          <w:lang w:val="sr-Latn-BA"/>
        </w:rPr>
        <w:t>Ova ponuda idealna je za sve koji traže pouzdanu i pristupačnu televizijsku uslugu, bilo da ste stalni korisnik ili vam treba privremeni pristup omiljenim sadržajima tokom odmora ili vikenda. Promocija traje do kraja mjeseca juna, stoga požurite i osigurajte sebi i svojoj porodici zabavu i informacije na dohvat ruke, gdje god da se nalazite.</w:t>
      </w:r>
    </w:p>
    <w:p w14:paraId="4DACCA75" w14:textId="77777777" w:rsidR="00D07F31" w:rsidRDefault="00D07F31" w:rsidP="00D07F31">
      <w:pPr>
        <w:rPr>
          <w:lang w:val="sr-Latn-BA"/>
        </w:rPr>
      </w:pPr>
      <w:r>
        <w:rPr>
          <w:lang w:val="sr-Latn-BA"/>
        </w:rPr>
        <w:t xml:space="preserve">Oprema i montaža iznosi simboličnih 0,99 KM jednokratno, a m:tel vam uz to daruje gratis drugi TV priključak na Plus i </w:t>
      </w:r>
      <w:proofErr w:type="spellStart"/>
      <w:r>
        <w:rPr>
          <w:lang w:val="sr-Latn-BA"/>
        </w:rPr>
        <w:t>Max</w:t>
      </w:r>
      <w:proofErr w:type="spellEnd"/>
      <w:r>
        <w:rPr>
          <w:lang w:val="sr-Latn-BA"/>
        </w:rPr>
        <w:t xml:space="preserve"> pakete!</w:t>
      </w:r>
    </w:p>
    <w:p w14:paraId="4BDFABBF" w14:textId="77777777" w:rsidR="00D07F31" w:rsidRDefault="00D07F31" w:rsidP="00D07F31">
      <w:pPr>
        <w:spacing w:after="160" w:line="278" w:lineRule="auto"/>
        <w:rPr>
          <w:lang w:val="sr-Latn-BA"/>
        </w:rPr>
      </w:pPr>
    </w:p>
    <w:p w14:paraId="35C542E0" w14:textId="6A760E8F" w:rsidR="00C01505" w:rsidRPr="00D07F31" w:rsidRDefault="00D07F31" w:rsidP="00D07F31">
      <w:pPr>
        <w:spacing w:after="160" w:line="278" w:lineRule="auto"/>
        <w:rPr>
          <w:lang w:val="sr-Latn-BA"/>
        </w:rPr>
      </w:pPr>
      <w:r>
        <w:rPr>
          <w:lang w:val="sr-Latn-BA"/>
        </w:rPr>
        <w:t>Z</w:t>
      </w:r>
      <w:r w:rsidRPr="00EC6DC3">
        <w:rPr>
          <w:lang w:val="sr-Latn-BA"/>
        </w:rPr>
        <w:t xml:space="preserve">a više informacija i aktivaciju usluge </w:t>
      </w:r>
      <w:r>
        <w:rPr>
          <w:lang w:val="sr-Latn-BA"/>
        </w:rPr>
        <w:t xml:space="preserve">pozovite </w:t>
      </w:r>
      <w:r w:rsidRPr="00E54332">
        <w:t xml:space="preserve">0800 50 </w:t>
      </w:r>
      <w:r>
        <w:t xml:space="preserve">905 </w:t>
      </w:r>
      <w:proofErr w:type="spellStart"/>
      <w:r>
        <w:t>ili</w:t>
      </w:r>
      <w:proofErr w:type="spellEnd"/>
      <w:r>
        <w:t xml:space="preserve"> se </w:t>
      </w:r>
      <w:proofErr w:type="spellStart"/>
      <w:r>
        <w:t>informišite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zvaničnoj</w:t>
      </w:r>
      <w:proofErr w:type="spellEnd"/>
      <w:r>
        <w:t xml:space="preserve"> </w:t>
      </w:r>
      <w:r w:rsidR="00C01505">
        <w:rPr>
          <w:lang w:val="sv-SE"/>
        </w:rPr>
        <w:t xml:space="preserve">web stranici </w:t>
      </w:r>
      <w:hyperlink r:id="rId10" w:history="1">
        <w:r w:rsidR="00C01505" w:rsidRPr="00994DD9">
          <w:rPr>
            <w:rStyle w:val="Hyperlink"/>
            <w:lang w:val="sv-SE"/>
          </w:rPr>
          <w:t>www.mtel.ba</w:t>
        </w:r>
      </w:hyperlink>
      <w:r w:rsidR="00C01505">
        <w:t>.</w:t>
      </w:r>
      <w:r w:rsidR="00C01505">
        <w:rPr>
          <w:lang w:val="sv-SE"/>
        </w:rPr>
        <w:t xml:space="preserve"> </w:t>
      </w:r>
    </w:p>
    <w:p w14:paraId="6BA34B96" w14:textId="77777777" w:rsidR="00C01505" w:rsidRPr="00015503" w:rsidRDefault="00C01505" w:rsidP="00C01505">
      <w:pPr>
        <w:rPr>
          <w:lang w:val="sv-SE"/>
        </w:rPr>
      </w:pPr>
    </w:p>
    <w:p w14:paraId="3FD02973" w14:textId="77777777" w:rsidR="00C01505" w:rsidRDefault="00C01505" w:rsidP="00C01505"/>
    <w:p w14:paraId="122F7C67" w14:textId="5834C989" w:rsidR="00740121" w:rsidRPr="00BA2BA8" w:rsidRDefault="00197E09" w:rsidP="00740121">
      <w:pPr>
        <w:jc w:val="center"/>
        <w:rPr>
          <w:i/>
          <w:iCs/>
          <w:lang w:val="sr-Latn-RS"/>
        </w:rPr>
      </w:pPr>
      <w:r w:rsidRPr="00BA2BA8">
        <w:rPr>
          <w:i/>
          <w:iCs/>
          <w:lang w:val="sr-Latn-RS"/>
        </w:rPr>
        <w:t xml:space="preserve"> </w:t>
      </w:r>
    </w:p>
    <w:p w14:paraId="27DEADB1" w14:textId="77777777" w:rsidR="00740121" w:rsidRDefault="00740121" w:rsidP="00807675">
      <w:pPr>
        <w:tabs>
          <w:tab w:val="left" w:pos="5453"/>
        </w:tabs>
        <w:suppressAutoHyphens/>
        <w:spacing w:line="252" w:lineRule="auto"/>
        <w:rPr>
          <w:rFonts w:eastAsia="SimSun"/>
          <w:kern w:val="2"/>
          <w:sz w:val="20"/>
          <w:szCs w:val="20"/>
          <w:lang w:val="sr-Latn-CS" w:eastAsia="zh-CN" w:bidi="hi-IN"/>
        </w:rPr>
      </w:pPr>
    </w:p>
    <w:p w14:paraId="723C393B" w14:textId="60BF7447" w:rsidR="00807675" w:rsidRPr="000E6897" w:rsidRDefault="00807675" w:rsidP="00807675">
      <w:pPr>
        <w:tabs>
          <w:tab w:val="left" w:pos="5453"/>
        </w:tabs>
        <w:suppressAutoHyphens/>
        <w:spacing w:line="252" w:lineRule="auto"/>
        <w:rPr>
          <w:rFonts w:eastAsiaTheme="minorHAnsi"/>
          <w:kern w:val="2"/>
          <w:sz w:val="20"/>
          <w:szCs w:val="20"/>
          <w:lang w:val="sr-Latn-CS" w:eastAsia="zh-CN" w:bidi="hi-IN"/>
        </w:rPr>
      </w:pPr>
      <w:r w:rsidRPr="000E6897">
        <w:rPr>
          <w:rFonts w:eastAsia="SimSun"/>
          <w:kern w:val="2"/>
          <w:sz w:val="20"/>
          <w:szCs w:val="20"/>
          <w:lang w:val="sr-Latn-CS" w:eastAsia="zh-CN" w:bidi="hi-IN"/>
        </w:rPr>
        <w:t xml:space="preserve">Ključne riječi: m:tel, </w:t>
      </w:r>
      <w:r w:rsidR="00C01505">
        <w:rPr>
          <w:rFonts w:eastAsia="SimSun"/>
          <w:kern w:val="2"/>
          <w:sz w:val="20"/>
          <w:szCs w:val="20"/>
          <w:lang w:val="sr-Latn-CS" w:eastAsia="zh-CN" w:bidi="hi-IN"/>
        </w:rPr>
        <w:t>m:SAT TV, ponuda</w:t>
      </w:r>
    </w:p>
    <w:p w14:paraId="7A6D8FFA" w14:textId="2AF5D785" w:rsidR="00647DA2" w:rsidRPr="000E6897" w:rsidRDefault="00807675" w:rsidP="00647DA2">
      <w:pPr>
        <w:suppressAutoHyphens/>
        <w:spacing w:line="252" w:lineRule="auto"/>
        <w:rPr>
          <w:rFonts w:eastAsia="SimSun"/>
          <w:kern w:val="2"/>
          <w:lang w:val="sr-Latn-CS" w:eastAsia="zh-CN" w:bidi="hi-IN"/>
        </w:rPr>
      </w:pPr>
      <w:r w:rsidRPr="000E6897">
        <w:rPr>
          <w:rFonts w:eastAsia="SimSun"/>
          <w:kern w:val="2"/>
          <w:sz w:val="20"/>
          <w:szCs w:val="20"/>
          <w:lang w:val="sr-Latn-CS" w:eastAsia="zh-CN" w:bidi="hi-IN"/>
        </w:rPr>
        <w:t>Izvor fotografija: m:tel</w:t>
      </w:r>
      <w:r w:rsidR="00104A7E" w:rsidRPr="000E6897">
        <w:rPr>
          <w:rFonts w:eastAsia="SimSun"/>
          <w:kern w:val="2"/>
          <w:sz w:val="20"/>
          <w:szCs w:val="20"/>
          <w:lang w:val="sr-Latn-CS" w:eastAsia="zh-CN" w:bidi="hi-IN"/>
        </w:rPr>
        <w:t xml:space="preserve"> PR</w:t>
      </w:r>
    </w:p>
    <w:sectPr w:rsidR="00647DA2" w:rsidRPr="000E6897" w:rsidSect="008A7B04">
      <w:headerReference w:type="default" r:id="rId11"/>
      <w:footerReference w:type="default" r:id="rId12"/>
      <w:headerReference w:type="first" r:id="rId13"/>
      <w:footerReference w:type="first" r:id="rId14"/>
      <w:pgSz w:w="11909" w:h="16834" w:code="1"/>
      <w:pgMar w:top="1516" w:right="1800" w:bottom="2268" w:left="1800" w:header="446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DD1A23" w14:textId="77777777" w:rsidR="00023032" w:rsidRDefault="00023032">
      <w:r>
        <w:separator/>
      </w:r>
    </w:p>
  </w:endnote>
  <w:endnote w:type="continuationSeparator" w:id="0">
    <w:p w14:paraId="4FEA2F0C" w14:textId="77777777" w:rsidR="00023032" w:rsidRDefault="00023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Interstate Light BH">
    <w:altName w:val="Calibri"/>
    <w:charset w:val="00"/>
    <w:family w:val="auto"/>
    <w:pitch w:val="variable"/>
    <w:sig w:usb0="00000287" w:usb1="00000000" w:usb2="00000000" w:usb3="00000000" w:csb0="0000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5BF6B1" w14:textId="19431D9D" w:rsidR="00CD6D2E" w:rsidRDefault="008E527D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6291642C" wp14:editId="2E454A56">
              <wp:simplePos x="0" y="0"/>
              <wp:positionH relativeFrom="column">
                <wp:posOffset>114300</wp:posOffset>
              </wp:positionH>
              <wp:positionV relativeFrom="paragraph">
                <wp:posOffset>-169545</wp:posOffset>
              </wp:positionV>
              <wp:extent cx="5067300" cy="633730"/>
              <wp:effectExtent l="0" t="0" r="0" b="13970"/>
              <wp:wrapNone/>
              <wp:docPr id="5" name="Text Box 1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67300" cy="6337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74BE8A" w14:textId="77777777" w:rsidR="008E527D" w:rsidRDefault="008E527D" w:rsidP="008E527D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Registarski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sud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Okružni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privredni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sud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u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Banjoj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Luci;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upisa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1-9317-00;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računa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562 099 00004057-60 NLB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551 001 00000027-45 UniCredit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567 162 11008390-80 Atos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555 007 00200000-08 Nova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571 010 00000981-31 Banka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Poštanska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štedionica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552 000 00005833-24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Addiko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154 921 20007335-38 Intesa Sanpaolo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d.d.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Bosna i Hercegovina;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matični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1772902; </w:t>
                          </w:r>
                          <w:r w:rsidRPr="00584A99"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PIB: 400964000002</w:t>
                          </w:r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iznos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upisanog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i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uplaćenog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kapitala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: 491.383.755,00 KM</w:t>
                          </w:r>
                        </w:p>
                        <w:p w14:paraId="41BE9CBC" w14:textId="77777777" w:rsidR="008E527D" w:rsidRDefault="008E527D" w:rsidP="008E527D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</w:p>
                        <w:p w14:paraId="488FA1A7" w14:textId="77777777" w:rsidR="008E527D" w:rsidRPr="00F7542F" w:rsidRDefault="008E527D" w:rsidP="008E527D">
                          <w:pPr>
                            <w:rPr>
                              <w:rFonts w:ascii="Interstate Light BH" w:hAnsi="Interstate Light BH"/>
                              <w:sz w:val="12"/>
                              <w:szCs w:val="12"/>
                              <w:lang w:val="sr-Latn-BA"/>
                            </w:rPr>
                          </w:pPr>
                          <w:r w:rsidRPr="00F7542F">
                            <w:rPr>
                              <w:rFonts w:ascii="Interstate Light BH" w:hAnsi="Interstate Light BH"/>
                              <w:sz w:val="12"/>
                              <w:szCs w:val="12"/>
                              <w:lang w:val="sr-Latn-BA"/>
                            </w:rPr>
                            <w:t>Mtel ima sertifikovane sisteme upravljanja kvalitetom (ISO 9001:2015) i bezbjednošću informacija (ISO 27001:2013).</w:t>
                          </w:r>
                        </w:p>
                        <w:p w14:paraId="493956D7" w14:textId="77777777" w:rsidR="008E527D" w:rsidRDefault="008E527D" w:rsidP="008E527D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</w:p>
                        <w:p w14:paraId="37C54169" w14:textId="77777777" w:rsidR="008E527D" w:rsidRPr="00AF4A56" w:rsidRDefault="008E527D" w:rsidP="008E527D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256B21AD" w14:textId="77777777" w:rsidR="008E527D" w:rsidRPr="00AF4A56" w:rsidRDefault="008E527D" w:rsidP="008E527D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19F7BD18" w14:textId="77777777" w:rsidR="008E527D" w:rsidRPr="00AF4A56" w:rsidRDefault="008E527D" w:rsidP="008E527D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501E13FD" w14:textId="77777777" w:rsidR="008E527D" w:rsidRPr="00AF4A56" w:rsidRDefault="008E527D" w:rsidP="008E527D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5B72ADB8" w14:textId="77777777" w:rsidR="009E2FF2" w:rsidRPr="00AF4A56" w:rsidRDefault="009E2FF2" w:rsidP="009E2FF2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91642C" id="_x0000_t202" coordsize="21600,21600" o:spt="202" path="m,l,21600r21600,l21600,xe">
              <v:stroke joinstyle="miter"/>
              <v:path gradientshapeok="t" o:connecttype="rect"/>
            </v:shapetype>
            <v:shape id="Text Box 135" o:spid="_x0000_s1026" type="#_x0000_t202" style="position:absolute;margin-left:9pt;margin-top:-13.35pt;width:399pt;height:49.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" filled="f" stroked="f">
              <v:textbox inset="0,0,0,0">
                <w:txbxContent>
                  <w:p w14:paraId="4874BE8A" w14:textId="77777777" w:rsidR="008E527D" w:rsidRDefault="008E527D" w:rsidP="008E527D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Registarski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sud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Okružni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privredni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sud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u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Banjoj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Luci;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upisa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1-9317-00;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računa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562 099 00004057-60 NLB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551 001 00000027-45 UniCredit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567 162 11008390-80 Atos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555 007 00200000-08 Nova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571 010 00000981-31 Banka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Poštanska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štedionica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552 000 00005833-24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Addiko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154 921 20007335-38 Intesa Sanpaolo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d.d.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Bosna i Hercegovina;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matični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1772902; </w:t>
                    </w:r>
                    <w:r w:rsidRPr="00584A99">
                      <w:rPr>
                        <w:rFonts w:ascii="Interstate Light BH" w:hAnsi="Interstate Light BH"/>
                        <w:sz w:val="12"/>
                        <w:szCs w:val="12"/>
                      </w:rPr>
                      <w:t>PIB: 400964000002</w:t>
                    </w:r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iznos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upisanog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i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uplaćenog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kapitala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: 491.383.755,00 KM</w:t>
                    </w:r>
                  </w:p>
                  <w:p w14:paraId="41BE9CBC" w14:textId="77777777" w:rsidR="008E527D" w:rsidRDefault="008E527D" w:rsidP="008E527D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</w:p>
                  <w:p w14:paraId="488FA1A7" w14:textId="77777777" w:rsidR="008E527D" w:rsidRPr="00F7542F" w:rsidRDefault="008E527D" w:rsidP="008E527D">
                    <w:pPr>
                      <w:rPr>
                        <w:rFonts w:ascii="Interstate Light BH" w:hAnsi="Interstate Light BH"/>
                        <w:sz w:val="12"/>
                        <w:szCs w:val="12"/>
                        <w:lang w:val="sr-Latn-BA"/>
                      </w:rPr>
                    </w:pPr>
                    <w:r w:rsidRPr="00F7542F">
                      <w:rPr>
                        <w:rFonts w:ascii="Interstate Light BH" w:hAnsi="Interstate Light BH"/>
                        <w:sz w:val="12"/>
                        <w:szCs w:val="12"/>
                        <w:lang w:val="sr-Latn-BA"/>
                      </w:rPr>
                      <w:t>Mtel ima sertifikovane sisteme upravljanja kvalitetom (ISO 9001:2015) i bezbjednošću informacija (ISO 27001:2013).</w:t>
                    </w:r>
                  </w:p>
                  <w:p w14:paraId="493956D7" w14:textId="77777777" w:rsidR="008E527D" w:rsidRDefault="008E527D" w:rsidP="008E527D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</w:p>
                  <w:p w14:paraId="37C54169" w14:textId="77777777" w:rsidR="008E527D" w:rsidRPr="00AF4A56" w:rsidRDefault="008E527D" w:rsidP="008E527D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256B21AD" w14:textId="77777777" w:rsidR="008E527D" w:rsidRPr="00AF4A56" w:rsidRDefault="008E527D" w:rsidP="008E527D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19F7BD18" w14:textId="77777777" w:rsidR="008E527D" w:rsidRPr="00AF4A56" w:rsidRDefault="008E527D" w:rsidP="008E527D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501E13FD" w14:textId="77777777" w:rsidR="008E527D" w:rsidRPr="00AF4A56" w:rsidRDefault="008E527D" w:rsidP="008E527D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5B72ADB8" w14:textId="77777777" w:rsidR="009E2FF2" w:rsidRPr="00AF4A56" w:rsidRDefault="009E2FF2" w:rsidP="009E2FF2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</w:txbxContent>
              </v:textbox>
            </v:shape>
          </w:pict>
        </mc:Fallback>
      </mc:AlternateContent>
    </w:r>
    <w:r w:rsidR="00B07199">
      <w:rPr>
        <w:noProof/>
      </w:rPr>
      <w:drawing>
        <wp:anchor distT="0" distB="0" distL="114300" distR="114300" simplePos="0" relativeHeight="251661824" behindDoc="0" locked="0" layoutInCell="0" allowOverlap="1" wp14:anchorId="7BE58CC1" wp14:editId="467B2CE5">
          <wp:simplePos x="0" y="0"/>
          <wp:positionH relativeFrom="column">
            <wp:posOffset>85725</wp:posOffset>
          </wp:positionH>
          <wp:positionV relativeFrom="page">
            <wp:posOffset>9306176</wp:posOffset>
          </wp:positionV>
          <wp:extent cx="5084344" cy="501781"/>
          <wp:effectExtent l="0" t="0" r="2540" b="0"/>
          <wp:wrapNone/>
          <wp:docPr id="780332838" name="Picture 7803328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" name="Picture 4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084344" cy="5017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DC8475" w14:textId="25930EAC" w:rsidR="000E7269" w:rsidRDefault="008E527D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5896C089" wp14:editId="6196FB30">
              <wp:simplePos x="0" y="0"/>
              <wp:positionH relativeFrom="column">
                <wp:posOffset>109220</wp:posOffset>
              </wp:positionH>
              <wp:positionV relativeFrom="paragraph">
                <wp:posOffset>-186055</wp:posOffset>
              </wp:positionV>
              <wp:extent cx="5072380" cy="633730"/>
              <wp:effectExtent l="0" t="0" r="13970" b="13970"/>
              <wp:wrapNone/>
              <wp:docPr id="1" name="Text Box 14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72380" cy="6337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799DEC" w14:textId="77777777" w:rsidR="008E527D" w:rsidRDefault="008E527D" w:rsidP="008E527D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Registarski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sud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Okružni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privredni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sud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u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Banjoj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Luci;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upisa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1-9317-00;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računa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562 099 00004057-60 NLB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551 001 00000027-45 UniCredit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567 162 11008390-80 Atos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555 007 00200000-08 Nova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571 010 00000981-31 Banka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Poštanska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štedionica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552 000 00005833-24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Addiko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154 921 20007335-38 Intesa Sanpaolo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d.d.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Bosna i Hercegovina;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matični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1772902; </w:t>
                          </w:r>
                          <w:r w:rsidRPr="00584A99"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PIB: 400964000002</w:t>
                          </w:r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iznos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upisanog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i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uplaćenog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kapitala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: 491.383.755,00 KM</w:t>
                          </w:r>
                        </w:p>
                        <w:p w14:paraId="7CAC4CC9" w14:textId="77777777" w:rsidR="008E527D" w:rsidRDefault="008E527D" w:rsidP="008E527D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</w:p>
                        <w:p w14:paraId="790AA3FE" w14:textId="77777777" w:rsidR="008E527D" w:rsidRPr="00F7542F" w:rsidRDefault="008E527D" w:rsidP="008E527D">
                          <w:pPr>
                            <w:rPr>
                              <w:rFonts w:ascii="Interstate Light BH" w:hAnsi="Interstate Light BH"/>
                              <w:sz w:val="12"/>
                              <w:szCs w:val="12"/>
                              <w:lang w:val="sr-Latn-BA"/>
                            </w:rPr>
                          </w:pPr>
                          <w:r w:rsidRPr="00F7542F">
                            <w:rPr>
                              <w:rFonts w:ascii="Interstate Light BH" w:hAnsi="Interstate Light BH"/>
                              <w:sz w:val="12"/>
                              <w:szCs w:val="12"/>
                              <w:lang w:val="sr-Latn-BA"/>
                            </w:rPr>
                            <w:t>Mtel ima sertifikovane sisteme upravljanja kvalitetom (ISO 9001:2015) i bezbjednošću informacija (ISO 27001:2013).</w:t>
                          </w:r>
                        </w:p>
                        <w:p w14:paraId="2842338C" w14:textId="77777777" w:rsidR="008E527D" w:rsidRDefault="008E527D" w:rsidP="008E527D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</w:p>
                        <w:p w14:paraId="0EC04779" w14:textId="77777777" w:rsidR="008E527D" w:rsidRPr="00AF4A56" w:rsidRDefault="008E527D" w:rsidP="008E527D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0182969F" w14:textId="77777777" w:rsidR="008E527D" w:rsidRPr="00AF4A56" w:rsidRDefault="008E527D" w:rsidP="008E527D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09D904F1" w14:textId="77777777" w:rsidR="008E527D" w:rsidRPr="00AF4A56" w:rsidRDefault="008E527D" w:rsidP="008E527D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659F4759" w14:textId="77777777" w:rsidR="008E527D" w:rsidRPr="00AF4A56" w:rsidRDefault="008E527D" w:rsidP="008E527D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71F9E269" w14:textId="77777777" w:rsidR="00890A32" w:rsidRPr="00AF4A56" w:rsidRDefault="00890A32" w:rsidP="00890A32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96C089" id="_x0000_t202" coordsize="21600,21600" o:spt="202" path="m,l,21600r21600,l21600,xe">
              <v:stroke joinstyle="miter"/>
              <v:path gradientshapeok="t" o:connecttype="rect"/>
            </v:shapetype>
            <v:shape id="Text Box 141" o:spid="_x0000_s1029" type="#_x0000_t202" style="position:absolute;margin-left:8.6pt;margin-top:-14.65pt;width:399.4pt;height:49.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" filled="f" stroked="f">
              <v:textbox inset="0,0,0,0">
                <w:txbxContent>
                  <w:p w14:paraId="48799DEC" w14:textId="77777777" w:rsidR="008E527D" w:rsidRDefault="008E527D" w:rsidP="008E527D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Registarski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sud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Okružni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privredni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sud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u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Banjoj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Luci;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upisa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1-9317-00;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računa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562 099 00004057-60 NLB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551 001 00000027-45 UniCredit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567 162 11008390-80 Atos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555 007 00200000-08 Nova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571 010 00000981-31 Banka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Poštanska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štedionica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552 000 00005833-24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Addiko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154 921 20007335-38 Intesa Sanpaolo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d.d.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Bosna i Hercegovina;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matični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1772902; </w:t>
                    </w:r>
                    <w:r w:rsidRPr="00584A99">
                      <w:rPr>
                        <w:rFonts w:ascii="Interstate Light BH" w:hAnsi="Interstate Light BH"/>
                        <w:sz w:val="12"/>
                        <w:szCs w:val="12"/>
                      </w:rPr>
                      <w:t>PIB: 400964000002</w:t>
                    </w:r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iznos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upisanog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i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uplaćenog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kapitala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: 491.383.755,00 KM</w:t>
                    </w:r>
                  </w:p>
                  <w:p w14:paraId="7CAC4CC9" w14:textId="77777777" w:rsidR="008E527D" w:rsidRDefault="008E527D" w:rsidP="008E527D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</w:p>
                  <w:p w14:paraId="790AA3FE" w14:textId="77777777" w:rsidR="008E527D" w:rsidRPr="00F7542F" w:rsidRDefault="008E527D" w:rsidP="008E527D">
                    <w:pPr>
                      <w:rPr>
                        <w:rFonts w:ascii="Interstate Light BH" w:hAnsi="Interstate Light BH"/>
                        <w:sz w:val="12"/>
                        <w:szCs w:val="12"/>
                        <w:lang w:val="sr-Latn-BA"/>
                      </w:rPr>
                    </w:pPr>
                    <w:r w:rsidRPr="00F7542F">
                      <w:rPr>
                        <w:rFonts w:ascii="Interstate Light BH" w:hAnsi="Interstate Light BH"/>
                        <w:sz w:val="12"/>
                        <w:szCs w:val="12"/>
                        <w:lang w:val="sr-Latn-BA"/>
                      </w:rPr>
                      <w:t>Mtel ima sertifikovane sisteme upravljanja kvalitetom (ISO 9001:2015) i bezbjednošću informacija (ISO 27001:2013).</w:t>
                    </w:r>
                  </w:p>
                  <w:p w14:paraId="2842338C" w14:textId="77777777" w:rsidR="008E527D" w:rsidRDefault="008E527D" w:rsidP="008E527D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</w:p>
                  <w:p w14:paraId="0EC04779" w14:textId="77777777" w:rsidR="008E527D" w:rsidRPr="00AF4A56" w:rsidRDefault="008E527D" w:rsidP="008E527D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0182969F" w14:textId="77777777" w:rsidR="008E527D" w:rsidRPr="00AF4A56" w:rsidRDefault="008E527D" w:rsidP="008E527D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09D904F1" w14:textId="77777777" w:rsidR="008E527D" w:rsidRPr="00AF4A56" w:rsidRDefault="008E527D" w:rsidP="008E527D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659F4759" w14:textId="77777777" w:rsidR="008E527D" w:rsidRPr="00AF4A56" w:rsidRDefault="008E527D" w:rsidP="008E527D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71F9E269" w14:textId="77777777" w:rsidR="00890A32" w:rsidRPr="00AF4A56" w:rsidRDefault="00890A32" w:rsidP="00890A32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</w:txbxContent>
              </v:textbox>
            </v:shape>
          </w:pict>
        </mc:Fallback>
      </mc:AlternateContent>
    </w:r>
    <w:r w:rsidR="00B07199">
      <w:rPr>
        <w:noProof/>
      </w:rPr>
      <w:drawing>
        <wp:anchor distT="0" distB="0" distL="114300" distR="114300" simplePos="0" relativeHeight="251660800" behindDoc="0" locked="0" layoutInCell="0" allowOverlap="1" wp14:anchorId="2E3D7493" wp14:editId="73212BA1">
          <wp:simplePos x="0" y="0"/>
          <wp:positionH relativeFrom="column">
            <wp:posOffset>76200</wp:posOffset>
          </wp:positionH>
          <wp:positionV relativeFrom="page">
            <wp:posOffset>9296651</wp:posOffset>
          </wp:positionV>
          <wp:extent cx="5084344" cy="501781"/>
          <wp:effectExtent l="0" t="0" r="2540" b="0"/>
          <wp:wrapNone/>
          <wp:docPr id="201515245" name="Picture 2015152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2" name="Picture 5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084344" cy="5017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0C8A66" w14:textId="77777777" w:rsidR="00023032" w:rsidRDefault="00023032">
      <w:r>
        <w:separator/>
      </w:r>
    </w:p>
  </w:footnote>
  <w:footnote w:type="continuationSeparator" w:id="0">
    <w:p w14:paraId="6E67D6CE" w14:textId="77777777" w:rsidR="00023032" w:rsidRDefault="000230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EA94C9" w14:textId="0569126F" w:rsidR="00B36F53" w:rsidRDefault="00B36F53" w:rsidP="00936582">
    <w:pPr>
      <w:pStyle w:val="Footer"/>
      <w:spacing w:before="120"/>
      <w:ind w:right="-958"/>
      <w:jc w:val="right"/>
      <w:rPr>
        <w:rFonts w:ascii="Arial" w:hAnsi="Arial"/>
        <w:color w:val="B3B3B3"/>
        <w:sz w:val="16"/>
      </w:rPr>
    </w:pPr>
  </w:p>
  <w:p w14:paraId="5208DD61" w14:textId="6C605A64" w:rsidR="00B36F53" w:rsidRDefault="00E43A6A" w:rsidP="00936582">
    <w:pPr>
      <w:pStyle w:val="Footer"/>
      <w:spacing w:before="120"/>
      <w:ind w:right="-958"/>
      <w:jc w:val="right"/>
      <w:rPr>
        <w:rFonts w:ascii="Arial" w:hAnsi="Arial"/>
        <w:color w:val="B3B3B3"/>
        <w:sz w:val="16"/>
      </w:rPr>
    </w:pPr>
    <w:r>
      <w:rPr>
        <w:noProof/>
      </w:rPr>
      <w:drawing>
        <wp:anchor distT="0" distB="0" distL="114300" distR="114300" simplePos="0" relativeHeight="251657728" behindDoc="1" locked="0" layoutInCell="0" allowOverlap="1" wp14:anchorId="6C1A9C63" wp14:editId="580C5B05">
          <wp:simplePos x="0" y="0"/>
          <wp:positionH relativeFrom="column">
            <wp:posOffset>2889885</wp:posOffset>
          </wp:positionH>
          <wp:positionV relativeFrom="page">
            <wp:posOffset>598170</wp:posOffset>
          </wp:positionV>
          <wp:extent cx="2943860" cy="2294890"/>
          <wp:effectExtent l="0" t="0" r="8890" b="0"/>
          <wp:wrapNone/>
          <wp:docPr id="97087241" name="Picture 97087241" descr="kockice-oblacici-memox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9" descr="kockice-oblacici-memox-01"/>
                  <pic:cNvPicPr preferRelativeResize="0"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contrast="4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3860" cy="22948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19443E" w14:textId="228E8D36" w:rsidR="00936582" w:rsidRDefault="008100A1" w:rsidP="00936582">
    <w:pPr>
      <w:pStyle w:val="Footer"/>
      <w:spacing w:before="120"/>
      <w:ind w:right="-958"/>
      <w:jc w:val="right"/>
      <w:rPr>
        <w:rStyle w:val="PageNumber"/>
        <w:rFonts w:ascii="Arial" w:hAnsi="Arial"/>
        <w:color w:val="B3B3B3"/>
        <w:sz w:val="16"/>
      </w:rPr>
    </w:pPr>
    <w:r>
      <w:rPr>
        <w:rFonts w:ascii="Arial" w:hAnsi="Arial"/>
        <w:color w:val="B3B3B3"/>
        <w:sz w:val="16"/>
        <w:lang w:val="sr-Latn-RS"/>
      </w:rPr>
      <w:t>Strana</w:t>
    </w:r>
    <w:r w:rsidR="00936582" w:rsidRPr="00FF16FC">
      <w:rPr>
        <w:rFonts w:ascii="Arial" w:hAnsi="Arial"/>
        <w:color w:val="B3B3B3"/>
        <w:sz w:val="16"/>
      </w:rPr>
      <w:t xml:space="preserve"> </w:t>
    </w:r>
    <w:r w:rsidR="005B5174" w:rsidRPr="00FF16FC">
      <w:rPr>
        <w:rStyle w:val="PageNumber"/>
        <w:rFonts w:ascii="Arial" w:hAnsi="Arial"/>
        <w:color w:val="B3B3B3"/>
        <w:sz w:val="16"/>
      </w:rPr>
      <w:fldChar w:fldCharType="begin"/>
    </w:r>
    <w:r w:rsidR="00936582" w:rsidRPr="00FF16FC">
      <w:rPr>
        <w:rStyle w:val="PageNumber"/>
        <w:rFonts w:ascii="Arial" w:hAnsi="Arial"/>
        <w:color w:val="B3B3B3"/>
        <w:sz w:val="16"/>
      </w:rPr>
      <w:instrText xml:space="preserve"> PAGE </w:instrText>
    </w:r>
    <w:r w:rsidR="005B5174" w:rsidRPr="00FF16FC">
      <w:rPr>
        <w:rStyle w:val="PageNumber"/>
        <w:rFonts w:ascii="Arial" w:hAnsi="Arial"/>
        <w:color w:val="B3B3B3"/>
        <w:sz w:val="16"/>
      </w:rPr>
      <w:fldChar w:fldCharType="separate"/>
    </w:r>
    <w:r w:rsidR="00025383">
      <w:rPr>
        <w:rStyle w:val="PageNumber"/>
        <w:rFonts w:ascii="Arial" w:hAnsi="Arial"/>
        <w:noProof/>
        <w:color w:val="B3B3B3"/>
        <w:sz w:val="16"/>
      </w:rPr>
      <w:t>2</w:t>
    </w:r>
    <w:r w:rsidR="005B5174" w:rsidRPr="00FF16FC">
      <w:rPr>
        <w:rStyle w:val="PageNumber"/>
        <w:rFonts w:ascii="Arial" w:hAnsi="Arial"/>
        <w:color w:val="B3B3B3"/>
        <w:sz w:val="16"/>
      </w:rPr>
      <w:fldChar w:fldCharType="end"/>
    </w:r>
    <w:r>
      <w:rPr>
        <w:rStyle w:val="PageNumber"/>
        <w:rFonts w:ascii="Arial" w:hAnsi="Arial"/>
        <w:color w:val="B3B3B3"/>
        <w:sz w:val="16"/>
      </w:rPr>
      <w:t xml:space="preserve"> od</w:t>
    </w:r>
    <w:r w:rsidR="00936582" w:rsidRPr="00FF16FC">
      <w:rPr>
        <w:rStyle w:val="PageNumber"/>
        <w:rFonts w:ascii="Arial" w:hAnsi="Arial"/>
        <w:color w:val="B3B3B3"/>
        <w:sz w:val="16"/>
      </w:rPr>
      <w:t xml:space="preserve"> </w:t>
    </w:r>
    <w:r w:rsidR="005B5174" w:rsidRPr="00FF16FC">
      <w:rPr>
        <w:rStyle w:val="PageNumber"/>
        <w:rFonts w:ascii="Arial" w:hAnsi="Arial"/>
        <w:color w:val="B3B3B3"/>
        <w:sz w:val="16"/>
      </w:rPr>
      <w:fldChar w:fldCharType="begin"/>
    </w:r>
    <w:r w:rsidR="00936582" w:rsidRPr="00FF16FC">
      <w:rPr>
        <w:rStyle w:val="PageNumber"/>
        <w:rFonts w:ascii="Arial" w:hAnsi="Arial"/>
        <w:color w:val="B3B3B3"/>
        <w:sz w:val="16"/>
      </w:rPr>
      <w:instrText xml:space="preserve"> NUMPAGES </w:instrText>
    </w:r>
    <w:r w:rsidR="005B5174" w:rsidRPr="00FF16FC">
      <w:rPr>
        <w:rStyle w:val="PageNumber"/>
        <w:rFonts w:ascii="Arial" w:hAnsi="Arial"/>
        <w:color w:val="B3B3B3"/>
        <w:sz w:val="16"/>
      </w:rPr>
      <w:fldChar w:fldCharType="separate"/>
    </w:r>
    <w:r w:rsidR="00025383">
      <w:rPr>
        <w:rStyle w:val="PageNumber"/>
        <w:rFonts w:ascii="Arial" w:hAnsi="Arial"/>
        <w:noProof/>
        <w:color w:val="B3B3B3"/>
        <w:sz w:val="16"/>
      </w:rPr>
      <w:t>2</w:t>
    </w:r>
    <w:r w:rsidR="005B5174" w:rsidRPr="00FF16FC">
      <w:rPr>
        <w:rStyle w:val="PageNumber"/>
        <w:rFonts w:ascii="Arial" w:hAnsi="Arial"/>
        <w:color w:val="B3B3B3"/>
        <w:sz w:val="16"/>
      </w:rPr>
      <w:fldChar w:fldCharType="end"/>
    </w:r>
  </w:p>
  <w:p w14:paraId="335BBE97" w14:textId="77777777" w:rsidR="00664132" w:rsidRDefault="00B07199" w:rsidP="00936582">
    <w:pPr>
      <w:pStyle w:val="Footer"/>
      <w:spacing w:before="120"/>
      <w:ind w:right="-958"/>
      <w:jc w:val="right"/>
      <w:rPr>
        <w:rStyle w:val="PageNumber"/>
        <w:rFonts w:ascii="Arial" w:hAnsi="Arial"/>
        <w:color w:val="B3B3B3"/>
        <w:sz w:val="16"/>
      </w:rPr>
    </w:pPr>
    <w:r w:rsidRPr="005B5174">
      <w:rPr>
        <w:noProof/>
      </w:rPr>
      <w:drawing>
        <wp:anchor distT="0" distB="0" distL="114300" distR="114300" simplePos="0" relativeHeight="251651584" behindDoc="0" locked="0" layoutInCell="0" allowOverlap="1" wp14:anchorId="7737EE8A" wp14:editId="37C71919">
          <wp:simplePos x="0" y="0"/>
          <wp:positionH relativeFrom="column">
            <wp:posOffset>-561975</wp:posOffset>
          </wp:positionH>
          <wp:positionV relativeFrom="page">
            <wp:posOffset>647700</wp:posOffset>
          </wp:positionV>
          <wp:extent cx="1597660" cy="419735"/>
          <wp:effectExtent l="0" t="0" r="0" b="0"/>
          <wp:wrapNone/>
          <wp:docPr id="597276730" name="Picture 597276730" descr="mtel-logo-we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2" descr="mtel-logo-web"/>
                  <pic:cNvPicPr preferRelativeResize="0"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766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1AB65F2" w14:textId="19E2B3FA" w:rsidR="000E7269" w:rsidRPr="00FF16FC" w:rsidRDefault="000E7269" w:rsidP="000E7269">
    <w:pPr>
      <w:pStyle w:val="Footer"/>
      <w:spacing w:before="120"/>
      <w:ind w:right="-958"/>
      <w:jc w:val="right"/>
      <w:rPr>
        <w:rStyle w:val="PageNumber"/>
        <w:rFonts w:ascii="Arial" w:hAnsi="Arial"/>
        <w:color w:val="B3B3B3"/>
        <w:sz w:val="16"/>
      </w:rPr>
    </w:pPr>
  </w:p>
  <w:p w14:paraId="0772CC82" w14:textId="77777777" w:rsidR="000E7269" w:rsidRDefault="000E726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058431" w14:textId="5409575B" w:rsidR="000E7269" w:rsidRPr="001F1A72" w:rsidRDefault="00E46B43" w:rsidP="001F1A72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2EEEF3EF" wp14:editId="5F5F7349">
              <wp:simplePos x="0" y="0"/>
              <wp:positionH relativeFrom="column">
                <wp:posOffset>19050</wp:posOffset>
              </wp:positionH>
              <wp:positionV relativeFrom="paragraph">
                <wp:posOffset>907415</wp:posOffset>
              </wp:positionV>
              <wp:extent cx="3021330" cy="1533525"/>
              <wp:effectExtent l="0" t="0" r="0" b="9525"/>
              <wp:wrapNone/>
              <wp:docPr id="2" name="Text Box 9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21330" cy="15335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4164AA" w14:textId="77777777" w:rsidR="00F60BF7" w:rsidRPr="004011E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Mtel </w:t>
                          </w:r>
                          <w:proofErr w:type="spellStart"/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a.d.</w:t>
                          </w:r>
                          <w:proofErr w:type="spellEnd"/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 Banja Luka</w:t>
                          </w:r>
                        </w:p>
                        <w:p w14:paraId="463F4B37" w14:textId="096C691C" w:rsidR="00F60BF7" w:rsidRPr="00E24E60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  <w:lang w:val="sr-Latn-BA"/>
                            </w:rPr>
                          </w:pPr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Sektor za marketing</w:t>
                          </w:r>
                          <w:r w:rsidR="00E24E6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 i </w:t>
                          </w:r>
                          <w:proofErr w:type="spellStart"/>
                          <w:r w:rsidR="00E24E6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odnose</w:t>
                          </w:r>
                          <w:proofErr w:type="spellEnd"/>
                          <w:r w:rsidR="00E24E6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 s </w:t>
                          </w:r>
                          <w:proofErr w:type="spellStart"/>
                          <w:r w:rsidR="00E24E6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javno</w:t>
                          </w:r>
                          <w:r w:rsidR="00E24E60">
                            <w:rPr>
                              <w:rFonts w:ascii="Interstate Light BH" w:hAnsi="Interstate Light BH"/>
                              <w:sz w:val="16"/>
                              <w:szCs w:val="16"/>
                              <w:lang w:val="sr-Latn-BA"/>
                            </w:rPr>
                            <w:t>šću</w:t>
                          </w:r>
                          <w:proofErr w:type="spellEnd"/>
                        </w:p>
                        <w:p w14:paraId="05355EC4" w14:textId="77777777" w:rsidR="00F60BF7" w:rsidRPr="004011E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</w:p>
                        <w:p w14:paraId="6B813A40" w14:textId="77777777" w:rsidR="00F60BF7" w:rsidRPr="004011E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Vuka </w:t>
                          </w:r>
                          <w:proofErr w:type="spellStart"/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Karadžića</w:t>
                          </w:r>
                          <w:proofErr w:type="spellEnd"/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 br. 2 </w:t>
                          </w:r>
                        </w:p>
                        <w:p w14:paraId="57A49A2A" w14:textId="77777777" w:rsidR="00F60BF7" w:rsidRPr="004011E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78000 Banja Luka</w:t>
                          </w:r>
                        </w:p>
                        <w:p w14:paraId="60BB3345" w14:textId="77777777" w:rsidR="00F60BF7" w:rsidRPr="004011E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proofErr w:type="spellStart"/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Republika</w:t>
                          </w:r>
                          <w:proofErr w:type="spellEnd"/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 Srpska, BiH</w:t>
                          </w:r>
                        </w:p>
                        <w:p w14:paraId="08AABB22" w14:textId="77777777" w:rsidR="00F60BF7" w:rsidRPr="004011E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</w:p>
                        <w:p w14:paraId="18D9AB65" w14:textId="74C3972B" w:rsidR="00F60BF7" w:rsidRPr="004011E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T +387 51 240 </w:t>
                          </w:r>
                          <w:r w:rsidR="00E3385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1</w:t>
                          </w:r>
                          <w:r w:rsidR="00E24E6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00</w:t>
                          </w:r>
                        </w:p>
                        <w:p w14:paraId="71910353" w14:textId="67645DCA" w:rsidR="00F60BF7" w:rsidRPr="004011E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F +387 51 </w:t>
                          </w:r>
                          <w:r w:rsidR="00E24E6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211 150</w:t>
                          </w:r>
                        </w:p>
                        <w:p w14:paraId="63398BD9" w14:textId="23AA254B" w:rsidR="00F60BF7" w:rsidRPr="004011EE" w:rsidRDefault="00E3385E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marketing.</w:t>
                          </w:r>
                          <w:r w:rsidR="004A0EB5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pr</w:t>
                          </w:r>
                          <w:r w:rsidR="00F60BF7"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@mtel.ba</w:t>
                          </w:r>
                        </w:p>
                        <w:p w14:paraId="31B6F80C" w14:textId="77777777" w:rsidR="00F60BF7" w:rsidRPr="00306AB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www.mtel.ba</w:t>
                          </w:r>
                        </w:p>
                        <w:p w14:paraId="5318AA43" w14:textId="77777777" w:rsidR="00C2038F" w:rsidRPr="00306ABE" w:rsidRDefault="00C2038F" w:rsidP="00C2038F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EEF3EF" id="_x0000_t202" coordsize="21600,21600" o:spt="202" path="m,l,21600r21600,l21600,xe">
              <v:stroke joinstyle="miter"/>
              <v:path gradientshapeok="t" o:connecttype="rect"/>
            </v:shapetype>
            <v:shape id="Text Box 93" o:spid="_x0000_s1027" type="#_x0000_t202" style="position:absolute;margin-left:1.5pt;margin-top:71.45pt;width:237.9pt;height:120.75pt;z-index:251653632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" filled="f" stroked="f">
              <v:textbox>
                <w:txbxContent>
                  <w:p w14:paraId="5D4164AA" w14:textId="77777777" w:rsidR="00F60BF7" w:rsidRPr="004011E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Mtel </w:t>
                    </w:r>
                    <w:proofErr w:type="spellStart"/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>a.d.</w:t>
                    </w:r>
                    <w:proofErr w:type="spellEnd"/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 Banja Luka</w:t>
                    </w:r>
                  </w:p>
                  <w:p w14:paraId="463F4B37" w14:textId="096C691C" w:rsidR="00F60BF7" w:rsidRPr="00E24E60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  <w:lang w:val="sr-Latn-BA"/>
                      </w:rPr>
                    </w:pPr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>Sektor za marketing</w:t>
                    </w:r>
                    <w:r w:rsidR="00E24E60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 i </w:t>
                    </w:r>
                    <w:proofErr w:type="spellStart"/>
                    <w:r w:rsidR="00E24E60">
                      <w:rPr>
                        <w:rFonts w:ascii="Interstate Light BH" w:hAnsi="Interstate Light BH"/>
                        <w:sz w:val="16"/>
                        <w:szCs w:val="16"/>
                      </w:rPr>
                      <w:t>odnose</w:t>
                    </w:r>
                    <w:proofErr w:type="spellEnd"/>
                    <w:r w:rsidR="00E24E60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 s </w:t>
                    </w:r>
                    <w:proofErr w:type="spellStart"/>
                    <w:r w:rsidR="00E24E60">
                      <w:rPr>
                        <w:rFonts w:ascii="Interstate Light BH" w:hAnsi="Interstate Light BH"/>
                        <w:sz w:val="16"/>
                        <w:szCs w:val="16"/>
                      </w:rPr>
                      <w:t>javno</w:t>
                    </w:r>
                    <w:r w:rsidR="00E24E60">
                      <w:rPr>
                        <w:rFonts w:ascii="Interstate Light BH" w:hAnsi="Interstate Light BH"/>
                        <w:sz w:val="16"/>
                        <w:szCs w:val="16"/>
                        <w:lang w:val="sr-Latn-BA"/>
                      </w:rPr>
                      <w:t>šću</w:t>
                    </w:r>
                    <w:proofErr w:type="spellEnd"/>
                  </w:p>
                  <w:p w14:paraId="05355EC4" w14:textId="77777777" w:rsidR="00F60BF7" w:rsidRPr="004011E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</w:p>
                  <w:p w14:paraId="6B813A40" w14:textId="77777777" w:rsidR="00F60BF7" w:rsidRPr="004011E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Vuka </w:t>
                    </w:r>
                    <w:proofErr w:type="spellStart"/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>Karadžića</w:t>
                    </w:r>
                    <w:proofErr w:type="spellEnd"/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 br. 2 </w:t>
                    </w:r>
                  </w:p>
                  <w:p w14:paraId="57A49A2A" w14:textId="77777777" w:rsidR="00F60BF7" w:rsidRPr="004011E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>78000 Banja Luka</w:t>
                    </w:r>
                  </w:p>
                  <w:p w14:paraId="60BB3345" w14:textId="77777777" w:rsidR="00F60BF7" w:rsidRPr="004011E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proofErr w:type="spellStart"/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>Republika</w:t>
                    </w:r>
                    <w:proofErr w:type="spellEnd"/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 Srpska, BiH</w:t>
                    </w:r>
                  </w:p>
                  <w:p w14:paraId="08AABB22" w14:textId="77777777" w:rsidR="00F60BF7" w:rsidRPr="004011E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</w:p>
                  <w:p w14:paraId="18D9AB65" w14:textId="74C3972B" w:rsidR="00F60BF7" w:rsidRPr="004011E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T +387 51 240 </w:t>
                    </w:r>
                    <w:r w:rsidR="00E3385E">
                      <w:rPr>
                        <w:rFonts w:ascii="Interstate Light BH" w:hAnsi="Interstate Light BH"/>
                        <w:sz w:val="16"/>
                        <w:szCs w:val="16"/>
                      </w:rPr>
                      <w:t>1</w:t>
                    </w:r>
                    <w:r w:rsidR="00E24E60">
                      <w:rPr>
                        <w:rFonts w:ascii="Interstate Light BH" w:hAnsi="Interstate Light BH"/>
                        <w:sz w:val="16"/>
                        <w:szCs w:val="16"/>
                      </w:rPr>
                      <w:t>00</w:t>
                    </w:r>
                  </w:p>
                  <w:p w14:paraId="71910353" w14:textId="67645DCA" w:rsidR="00F60BF7" w:rsidRPr="004011E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F +387 51 </w:t>
                    </w:r>
                    <w:r w:rsidR="00E24E60">
                      <w:rPr>
                        <w:rFonts w:ascii="Interstate Light BH" w:hAnsi="Interstate Light BH"/>
                        <w:sz w:val="16"/>
                        <w:szCs w:val="16"/>
                      </w:rPr>
                      <w:t>211 150</w:t>
                    </w:r>
                  </w:p>
                  <w:p w14:paraId="63398BD9" w14:textId="23AA254B" w:rsidR="00F60BF7" w:rsidRPr="004011EE" w:rsidRDefault="00E3385E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>
                      <w:rPr>
                        <w:rFonts w:ascii="Interstate Light BH" w:hAnsi="Interstate Light BH"/>
                        <w:sz w:val="16"/>
                        <w:szCs w:val="16"/>
                      </w:rPr>
                      <w:t>marketing.</w:t>
                    </w:r>
                    <w:r w:rsidR="004A0EB5">
                      <w:rPr>
                        <w:rFonts w:ascii="Interstate Light BH" w:hAnsi="Interstate Light BH"/>
                        <w:sz w:val="16"/>
                        <w:szCs w:val="16"/>
                      </w:rPr>
                      <w:t>pr</w:t>
                    </w:r>
                    <w:r w:rsidR="00F60BF7"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>@mtel.ba</w:t>
                    </w:r>
                  </w:p>
                  <w:p w14:paraId="31B6F80C" w14:textId="77777777" w:rsidR="00F60BF7" w:rsidRPr="00306AB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>www.mtel.ba</w:t>
                    </w:r>
                  </w:p>
                  <w:p w14:paraId="5318AA43" w14:textId="77777777" w:rsidR="00C2038F" w:rsidRPr="00306ABE" w:rsidRDefault="00C2038F" w:rsidP="00C2038F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 w:rsidR="00B07199">
      <w:rPr>
        <w:noProof/>
      </w:rPr>
      <w:drawing>
        <wp:anchor distT="0" distB="0" distL="114300" distR="114300" simplePos="0" relativeHeight="251656704" behindDoc="1" locked="0" layoutInCell="0" allowOverlap="1" wp14:anchorId="235219B6" wp14:editId="482C6CB7">
          <wp:simplePos x="0" y="0"/>
          <wp:positionH relativeFrom="column">
            <wp:posOffset>2896235</wp:posOffset>
          </wp:positionH>
          <wp:positionV relativeFrom="page">
            <wp:posOffset>600075</wp:posOffset>
          </wp:positionV>
          <wp:extent cx="2944368" cy="2295144"/>
          <wp:effectExtent l="0" t="0" r="8890" b="0"/>
          <wp:wrapNone/>
          <wp:docPr id="1367137876" name="Picture 1367137876" descr="kockice-oblacici-memox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7" descr="kockice-oblacici-memox-01"/>
                  <pic:cNvPicPr preferRelativeResize="0"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contrast="4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4368" cy="229514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07199">
      <w:rPr>
        <w:noProof/>
      </w:rPr>
      <w:drawing>
        <wp:anchor distT="0" distB="0" distL="114300" distR="114300" simplePos="0" relativeHeight="251652608" behindDoc="0" locked="0" layoutInCell="0" allowOverlap="1" wp14:anchorId="67E29F5F" wp14:editId="6B9E5FA1">
          <wp:simplePos x="0" y="0"/>
          <wp:positionH relativeFrom="column">
            <wp:posOffset>-552450</wp:posOffset>
          </wp:positionH>
          <wp:positionV relativeFrom="page">
            <wp:posOffset>647700</wp:posOffset>
          </wp:positionV>
          <wp:extent cx="1597660" cy="419735"/>
          <wp:effectExtent l="0" t="0" r="0" b="0"/>
          <wp:wrapNone/>
          <wp:docPr id="1190837709" name="Picture 1190837709" descr="mtel-logo-we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1" descr="mtel-logo-web"/>
                  <pic:cNvPicPr preferRelativeResize="0"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766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07199"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0" allowOverlap="0" wp14:anchorId="7B16DCE6" wp14:editId="5C768145">
              <wp:simplePos x="0" y="0"/>
              <wp:positionH relativeFrom="column">
                <wp:posOffset>0</wp:posOffset>
              </wp:positionH>
              <wp:positionV relativeFrom="page">
                <wp:posOffset>0</wp:posOffset>
              </wp:positionV>
              <wp:extent cx="45085" cy="2652395"/>
              <wp:effectExtent l="0" t="0" r="2540" b="0"/>
              <wp:wrapTopAndBottom/>
              <wp:docPr id="3" name="Text Box 9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085" cy="26523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CE3C5E" w14:textId="77777777" w:rsidR="00C2038F" w:rsidRDefault="00C2038F" w:rsidP="00C2038F">
                          <w: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B16DCE6" id="Text Box 95" o:spid="_x0000_s1028" type="#_x0000_t202" style="position:absolute;margin-left:0;margin-top:0;width:3.55pt;height:208.8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" o:allowincell="f" o:allowoverlap="f" filled="f" stroked="f">
              <v:textbox>
                <w:txbxContent>
                  <w:p w14:paraId="22CE3C5E" w14:textId="77777777" w:rsidR="00C2038F" w:rsidRDefault="00C2038F" w:rsidP="00C2038F">
                    <w:r>
                      <w:t xml:space="preserve"> </w:t>
                    </w:r>
                  </w:p>
                </w:txbxContent>
              </v:textbox>
              <w10:wrap type="topAndBottom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E7821A6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D40764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25E9D6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16CEC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478596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84C1C8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616F85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DA608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B225A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A1E21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7CE5DA8"/>
    <w:multiLevelType w:val="multilevel"/>
    <w:tmpl w:val="990AA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D3E7825"/>
    <w:multiLevelType w:val="hybridMultilevel"/>
    <w:tmpl w:val="5FBE6FDA"/>
    <w:lvl w:ilvl="0" w:tplc="0CF6940E">
      <w:start w:val="12"/>
      <w:numFmt w:val="bullet"/>
      <w:lvlText w:val="-"/>
      <w:lvlJc w:val="left"/>
      <w:pPr>
        <w:ind w:left="720" w:hanging="360"/>
      </w:pPr>
      <w:rPr>
        <w:rFonts w:ascii="Calibri" w:eastAsia="Aptos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FF24E0"/>
    <w:multiLevelType w:val="hybridMultilevel"/>
    <w:tmpl w:val="CCB61B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8134462">
    <w:abstractNumId w:val="9"/>
  </w:num>
  <w:num w:numId="2" w16cid:durableId="77407981">
    <w:abstractNumId w:val="7"/>
  </w:num>
  <w:num w:numId="3" w16cid:durableId="1260138687">
    <w:abstractNumId w:val="6"/>
  </w:num>
  <w:num w:numId="4" w16cid:durableId="1714228237">
    <w:abstractNumId w:val="5"/>
  </w:num>
  <w:num w:numId="5" w16cid:durableId="165216969">
    <w:abstractNumId w:val="4"/>
  </w:num>
  <w:num w:numId="6" w16cid:durableId="1179926647">
    <w:abstractNumId w:val="8"/>
  </w:num>
  <w:num w:numId="7" w16cid:durableId="2020959429">
    <w:abstractNumId w:val="3"/>
  </w:num>
  <w:num w:numId="8" w16cid:durableId="514656757">
    <w:abstractNumId w:val="2"/>
  </w:num>
  <w:num w:numId="9" w16cid:durableId="1789928251">
    <w:abstractNumId w:val="1"/>
  </w:num>
  <w:num w:numId="10" w16cid:durableId="1771194121">
    <w:abstractNumId w:val="0"/>
  </w:num>
  <w:num w:numId="11" w16cid:durableId="831020433">
    <w:abstractNumId w:val="10"/>
  </w:num>
  <w:num w:numId="12" w16cid:durableId="1884436188">
    <w:abstractNumId w:val="12"/>
  </w:num>
  <w:num w:numId="13" w16cid:durableId="197513768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4049"/>
    <w:rsid w:val="00000727"/>
    <w:rsid w:val="00002401"/>
    <w:rsid w:val="0000312A"/>
    <w:rsid w:val="00006B34"/>
    <w:rsid w:val="00010848"/>
    <w:rsid w:val="00012D80"/>
    <w:rsid w:val="0001439B"/>
    <w:rsid w:val="0001541B"/>
    <w:rsid w:val="00015CFB"/>
    <w:rsid w:val="000202A6"/>
    <w:rsid w:val="00020E4E"/>
    <w:rsid w:val="0002159C"/>
    <w:rsid w:val="00023032"/>
    <w:rsid w:val="00025383"/>
    <w:rsid w:val="00025E4F"/>
    <w:rsid w:val="0002645E"/>
    <w:rsid w:val="000277C2"/>
    <w:rsid w:val="000314EE"/>
    <w:rsid w:val="0003344C"/>
    <w:rsid w:val="00033C20"/>
    <w:rsid w:val="0003713B"/>
    <w:rsid w:val="0004069E"/>
    <w:rsid w:val="00040D42"/>
    <w:rsid w:val="000459BB"/>
    <w:rsid w:val="00046C4C"/>
    <w:rsid w:val="000478F7"/>
    <w:rsid w:val="00050298"/>
    <w:rsid w:val="00051210"/>
    <w:rsid w:val="00052C31"/>
    <w:rsid w:val="000534FC"/>
    <w:rsid w:val="000548C1"/>
    <w:rsid w:val="00055D9C"/>
    <w:rsid w:val="00061620"/>
    <w:rsid w:val="00062DF5"/>
    <w:rsid w:val="00063559"/>
    <w:rsid w:val="00063DFD"/>
    <w:rsid w:val="00064169"/>
    <w:rsid w:val="00066C1F"/>
    <w:rsid w:val="00070268"/>
    <w:rsid w:val="000713B7"/>
    <w:rsid w:val="00072F49"/>
    <w:rsid w:val="000738BD"/>
    <w:rsid w:val="00074453"/>
    <w:rsid w:val="00074987"/>
    <w:rsid w:val="00076A48"/>
    <w:rsid w:val="00077CE6"/>
    <w:rsid w:val="00080537"/>
    <w:rsid w:val="00081B66"/>
    <w:rsid w:val="00081DB8"/>
    <w:rsid w:val="0008264C"/>
    <w:rsid w:val="00083E38"/>
    <w:rsid w:val="00085A07"/>
    <w:rsid w:val="00087003"/>
    <w:rsid w:val="0008703D"/>
    <w:rsid w:val="00087A7B"/>
    <w:rsid w:val="00090DB7"/>
    <w:rsid w:val="000912CC"/>
    <w:rsid w:val="000913C5"/>
    <w:rsid w:val="000927A8"/>
    <w:rsid w:val="0009424F"/>
    <w:rsid w:val="000942D8"/>
    <w:rsid w:val="00094660"/>
    <w:rsid w:val="00096069"/>
    <w:rsid w:val="00097BE1"/>
    <w:rsid w:val="000A0953"/>
    <w:rsid w:val="000A0CBB"/>
    <w:rsid w:val="000A3457"/>
    <w:rsid w:val="000A4AD0"/>
    <w:rsid w:val="000A59A7"/>
    <w:rsid w:val="000A77E7"/>
    <w:rsid w:val="000A7E8E"/>
    <w:rsid w:val="000B00BB"/>
    <w:rsid w:val="000B045F"/>
    <w:rsid w:val="000B1BFA"/>
    <w:rsid w:val="000B347B"/>
    <w:rsid w:val="000B5939"/>
    <w:rsid w:val="000C0653"/>
    <w:rsid w:val="000C2F59"/>
    <w:rsid w:val="000C335F"/>
    <w:rsid w:val="000C4573"/>
    <w:rsid w:val="000C4B35"/>
    <w:rsid w:val="000C61A7"/>
    <w:rsid w:val="000C6430"/>
    <w:rsid w:val="000C6927"/>
    <w:rsid w:val="000C6B42"/>
    <w:rsid w:val="000C7EF5"/>
    <w:rsid w:val="000D096A"/>
    <w:rsid w:val="000D0EF9"/>
    <w:rsid w:val="000D0FD0"/>
    <w:rsid w:val="000D2D5A"/>
    <w:rsid w:val="000D37A2"/>
    <w:rsid w:val="000D43E4"/>
    <w:rsid w:val="000D7FF2"/>
    <w:rsid w:val="000E0BE8"/>
    <w:rsid w:val="000E1297"/>
    <w:rsid w:val="000E1E6F"/>
    <w:rsid w:val="000E3304"/>
    <w:rsid w:val="000E59EB"/>
    <w:rsid w:val="000E6897"/>
    <w:rsid w:val="000E6898"/>
    <w:rsid w:val="000E7269"/>
    <w:rsid w:val="000E7FC7"/>
    <w:rsid w:val="000F0828"/>
    <w:rsid w:val="000F0897"/>
    <w:rsid w:val="000F1485"/>
    <w:rsid w:val="000F3DE1"/>
    <w:rsid w:val="000F3F6C"/>
    <w:rsid w:val="000F44D6"/>
    <w:rsid w:val="000F4A72"/>
    <w:rsid w:val="000F75F1"/>
    <w:rsid w:val="000F7C4D"/>
    <w:rsid w:val="001027A0"/>
    <w:rsid w:val="001036CE"/>
    <w:rsid w:val="001039D1"/>
    <w:rsid w:val="00104601"/>
    <w:rsid w:val="00104A7E"/>
    <w:rsid w:val="0010698A"/>
    <w:rsid w:val="0010705C"/>
    <w:rsid w:val="0011247B"/>
    <w:rsid w:val="00112846"/>
    <w:rsid w:val="001148F3"/>
    <w:rsid w:val="00114F8C"/>
    <w:rsid w:val="00115C21"/>
    <w:rsid w:val="0011741F"/>
    <w:rsid w:val="00120352"/>
    <w:rsid w:val="001207FC"/>
    <w:rsid w:val="00122B15"/>
    <w:rsid w:val="00122DE0"/>
    <w:rsid w:val="0012713B"/>
    <w:rsid w:val="0012792B"/>
    <w:rsid w:val="00127A46"/>
    <w:rsid w:val="00130DBA"/>
    <w:rsid w:val="00132DAB"/>
    <w:rsid w:val="001344D6"/>
    <w:rsid w:val="00134716"/>
    <w:rsid w:val="00140536"/>
    <w:rsid w:val="0014143C"/>
    <w:rsid w:val="001430C5"/>
    <w:rsid w:val="00144049"/>
    <w:rsid w:val="00145F3A"/>
    <w:rsid w:val="00146469"/>
    <w:rsid w:val="0014654B"/>
    <w:rsid w:val="00154874"/>
    <w:rsid w:val="00156E98"/>
    <w:rsid w:val="00157918"/>
    <w:rsid w:val="001611FB"/>
    <w:rsid w:val="00161C8D"/>
    <w:rsid w:val="001622E2"/>
    <w:rsid w:val="001650FA"/>
    <w:rsid w:val="001671FC"/>
    <w:rsid w:val="00170960"/>
    <w:rsid w:val="00174CA7"/>
    <w:rsid w:val="00175E34"/>
    <w:rsid w:val="00176426"/>
    <w:rsid w:val="001764C2"/>
    <w:rsid w:val="001769BC"/>
    <w:rsid w:val="00177683"/>
    <w:rsid w:val="00184AF7"/>
    <w:rsid w:val="00186149"/>
    <w:rsid w:val="0018797C"/>
    <w:rsid w:val="00190869"/>
    <w:rsid w:val="00190ABD"/>
    <w:rsid w:val="00191F07"/>
    <w:rsid w:val="00193804"/>
    <w:rsid w:val="00194140"/>
    <w:rsid w:val="001945C4"/>
    <w:rsid w:val="001946D8"/>
    <w:rsid w:val="00195500"/>
    <w:rsid w:val="00195650"/>
    <w:rsid w:val="0019572A"/>
    <w:rsid w:val="00196314"/>
    <w:rsid w:val="0019670B"/>
    <w:rsid w:val="00197479"/>
    <w:rsid w:val="00197A49"/>
    <w:rsid w:val="00197DE1"/>
    <w:rsid w:val="00197E09"/>
    <w:rsid w:val="001A04DE"/>
    <w:rsid w:val="001A265A"/>
    <w:rsid w:val="001A3848"/>
    <w:rsid w:val="001A3CAD"/>
    <w:rsid w:val="001A4988"/>
    <w:rsid w:val="001A5010"/>
    <w:rsid w:val="001A5ACF"/>
    <w:rsid w:val="001A6723"/>
    <w:rsid w:val="001A6FC7"/>
    <w:rsid w:val="001B2AAA"/>
    <w:rsid w:val="001B33E7"/>
    <w:rsid w:val="001B44EB"/>
    <w:rsid w:val="001B5DA2"/>
    <w:rsid w:val="001B6592"/>
    <w:rsid w:val="001C0632"/>
    <w:rsid w:val="001C1472"/>
    <w:rsid w:val="001C1747"/>
    <w:rsid w:val="001C3B23"/>
    <w:rsid w:val="001C4519"/>
    <w:rsid w:val="001C498E"/>
    <w:rsid w:val="001C767F"/>
    <w:rsid w:val="001D070E"/>
    <w:rsid w:val="001D079D"/>
    <w:rsid w:val="001D0FBC"/>
    <w:rsid w:val="001D16F0"/>
    <w:rsid w:val="001D174D"/>
    <w:rsid w:val="001D6F09"/>
    <w:rsid w:val="001D7920"/>
    <w:rsid w:val="001D7957"/>
    <w:rsid w:val="001E2129"/>
    <w:rsid w:val="001E3779"/>
    <w:rsid w:val="001E45EB"/>
    <w:rsid w:val="001E5102"/>
    <w:rsid w:val="001F019D"/>
    <w:rsid w:val="001F1A72"/>
    <w:rsid w:val="001F2951"/>
    <w:rsid w:val="001F3365"/>
    <w:rsid w:val="00202268"/>
    <w:rsid w:val="00202529"/>
    <w:rsid w:val="002058CD"/>
    <w:rsid w:val="002074AE"/>
    <w:rsid w:val="002111BC"/>
    <w:rsid w:val="0021459A"/>
    <w:rsid w:val="00217213"/>
    <w:rsid w:val="0021754D"/>
    <w:rsid w:val="002207E2"/>
    <w:rsid w:val="00223777"/>
    <w:rsid w:val="002247D7"/>
    <w:rsid w:val="00224FE9"/>
    <w:rsid w:val="00230097"/>
    <w:rsid w:val="00231495"/>
    <w:rsid w:val="00232031"/>
    <w:rsid w:val="0023422A"/>
    <w:rsid w:val="00235F0B"/>
    <w:rsid w:val="00235FE4"/>
    <w:rsid w:val="002370A9"/>
    <w:rsid w:val="00237DB6"/>
    <w:rsid w:val="00240C57"/>
    <w:rsid w:val="002410A4"/>
    <w:rsid w:val="00241F3C"/>
    <w:rsid w:val="00242597"/>
    <w:rsid w:val="002447B7"/>
    <w:rsid w:val="0024751B"/>
    <w:rsid w:val="002478D2"/>
    <w:rsid w:val="00247D96"/>
    <w:rsid w:val="00250B96"/>
    <w:rsid w:val="00250FAF"/>
    <w:rsid w:val="00251F53"/>
    <w:rsid w:val="00254207"/>
    <w:rsid w:val="00254B0B"/>
    <w:rsid w:val="002551E2"/>
    <w:rsid w:val="00255C3D"/>
    <w:rsid w:val="0026065A"/>
    <w:rsid w:val="002608F8"/>
    <w:rsid w:val="00260E91"/>
    <w:rsid w:val="0026110C"/>
    <w:rsid w:val="00261829"/>
    <w:rsid w:val="002629CE"/>
    <w:rsid w:val="002637DB"/>
    <w:rsid w:val="00264620"/>
    <w:rsid w:val="00266E5D"/>
    <w:rsid w:val="00270DE6"/>
    <w:rsid w:val="002714F4"/>
    <w:rsid w:val="002727B5"/>
    <w:rsid w:val="00275742"/>
    <w:rsid w:val="00276565"/>
    <w:rsid w:val="00277519"/>
    <w:rsid w:val="0027771A"/>
    <w:rsid w:val="00280674"/>
    <w:rsid w:val="00280C62"/>
    <w:rsid w:val="002844E9"/>
    <w:rsid w:val="00286520"/>
    <w:rsid w:val="0028708F"/>
    <w:rsid w:val="00287945"/>
    <w:rsid w:val="00290237"/>
    <w:rsid w:val="0029168E"/>
    <w:rsid w:val="00292EA3"/>
    <w:rsid w:val="00292FAD"/>
    <w:rsid w:val="00293439"/>
    <w:rsid w:val="00296F38"/>
    <w:rsid w:val="002A1FA5"/>
    <w:rsid w:val="002A2FB8"/>
    <w:rsid w:val="002A3D03"/>
    <w:rsid w:val="002A57F8"/>
    <w:rsid w:val="002A6D69"/>
    <w:rsid w:val="002B1044"/>
    <w:rsid w:val="002B1C99"/>
    <w:rsid w:val="002B2440"/>
    <w:rsid w:val="002B2A4A"/>
    <w:rsid w:val="002B43C5"/>
    <w:rsid w:val="002B593C"/>
    <w:rsid w:val="002B66DF"/>
    <w:rsid w:val="002C0879"/>
    <w:rsid w:val="002C1EF7"/>
    <w:rsid w:val="002C2885"/>
    <w:rsid w:val="002C3BA2"/>
    <w:rsid w:val="002C3E40"/>
    <w:rsid w:val="002C4E03"/>
    <w:rsid w:val="002C5A91"/>
    <w:rsid w:val="002C7F8C"/>
    <w:rsid w:val="002D126B"/>
    <w:rsid w:val="002D12F7"/>
    <w:rsid w:val="002D216C"/>
    <w:rsid w:val="002D2567"/>
    <w:rsid w:val="002D2A71"/>
    <w:rsid w:val="002D318E"/>
    <w:rsid w:val="002D3BF0"/>
    <w:rsid w:val="002D5854"/>
    <w:rsid w:val="002D700F"/>
    <w:rsid w:val="002D7639"/>
    <w:rsid w:val="002E0516"/>
    <w:rsid w:val="002E5B1D"/>
    <w:rsid w:val="002E797D"/>
    <w:rsid w:val="002E7CE6"/>
    <w:rsid w:val="002F0D70"/>
    <w:rsid w:val="002F15B1"/>
    <w:rsid w:val="002F367F"/>
    <w:rsid w:val="002F4760"/>
    <w:rsid w:val="002F4B98"/>
    <w:rsid w:val="002F4F66"/>
    <w:rsid w:val="002F52F3"/>
    <w:rsid w:val="002F65EE"/>
    <w:rsid w:val="002F6B7E"/>
    <w:rsid w:val="002F74D8"/>
    <w:rsid w:val="003010CB"/>
    <w:rsid w:val="00301D2C"/>
    <w:rsid w:val="003052AF"/>
    <w:rsid w:val="0030694D"/>
    <w:rsid w:val="00306ABE"/>
    <w:rsid w:val="00307530"/>
    <w:rsid w:val="00313731"/>
    <w:rsid w:val="00313AF9"/>
    <w:rsid w:val="003169A1"/>
    <w:rsid w:val="003169A9"/>
    <w:rsid w:val="0031755A"/>
    <w:rsid w:val="003211BA"/>
    <w:rsid w:val="00324634"/>
    <w:rsid w:val="00324A1B"/>
    <w:rsid w:val="00327BF8"/>
    <w:rsid w:val="00330240"/>
    <w:rsid w:val="00330522"/>
    <w:rsid w:val="00331277"/>
    <w:rsid w:val="00331F03"/>
    <w:rsid w:val="003346A3"/>
    <w:rsid w:val="003355D8"/>
    <w:rsid w:val="00336810"/>
    <w:rsid w:val="003374A1"/>
    <w:rsid w:val="003409B5"/>
    <w:rsid w:val="00341383"/>
    <w:rsid w:val="00342A0B"/>
    <w:rsid w:val="00343329"/>
    <w:rsid w:val="00346C7F"/>
    <w:rsid w:val="00347733"/>
    <w:rsid w:val="00350869"/>
    <w:rsid w:val="00350A26"/>
    <w:rsid w:val="00353CBB"/>
    <w:rsid w:val="003565FB"/>
    <w:rsid w:val="00357000"/>
    <w:rsid w:val="003571E7"/>
    <w:rsid w:val="00357844"/>
    <w:rsid w:val="00360058"/>
    <w:rsid w:val="00361145"/>
    <w:rsid w:val="00363176"/>
    <w:rsid w:val="003637ED"/>
    <w:rsid w:val="00363DA8"/>
    <w:rsid w:val="003642D3"/>
    <w:rsid w:val="00364FD9"/>
    <w:rsid w:val="00365111"/>
    <w:rsid w:val="00366DE8"/>
    <w:rsid w:val="003708E5"/>
    <w:rsid w:val="00374AF6"/>
    <w:rsid w:val="00374EAB"/>
    <w:rsid w:val="00376EF7"/>
    <w:rsid w:val="003777D8"/>
    <w:rsid w:val="00377D99"/>
    <w:rsid w:val="00382F24"/>
    <w:rsid w:val="00384480"/>
    <w:rsid w:val="00384D96"/>
    <w:rsid w:val="00385253"/>
    <w:rsid w:val="00386B68"/>
    <w:rsid w:val="00387F5F"/>
    <w:rsid w:val="00390581"/>
    <w:rsid w:val="00391AF6"/>
    <w:rsid w:val="003932C7"/>
    <w:rsid w:val="00394A5E"/>
    <w:rsid w:val="00396C22"/>
    <w:rsid w:val="003A0275"/>
    <w:rsid w:val="003A0C3A"/>
    <w:rsid w:val="003A1EA4"/>
    <w:rsid w:val="003A2694"/>
    <w:rsid w:val="003A2719"/>
    <w:rsid w:val="003A342D"/>
    <w:rsid w:val="003A38D5"/>
    <w:rsid w:val="003A662F"/>
    <w:rsid w:val="003A67BA"/>
    <w:rsid w:val="003B0006"/>
    <w:rsid w:val="003B0148"/>
    <w:rsid w:val="003B0B3C"/>
    <w:rsid w:val="003B1357"/>
    <w:rsid w:val="003B17A6"/>
    <w:rsid w:val="003B57DC"/>
    <w:rsid w:val="003C06E1"/>
    <w:rsid w:val="003C123D"/>
    <w:rsid w:val="003C1797"/>
    <w:rsid w:val="003C1AAB"/>
    <w:rsid w:val="003C1B55"/>
    <w:rsid w:val="003C5159"/>
    <w:rsid w:val="003D1E6C"/>
    <w:rsid w:val="003D3719"/>
    <w:rsid w:val="003D40FC"/>
    <w:rsid w:val="003D70FF"/>
    <w:rsid w:val="003E10C2"/>
    <w:rsid w:val="003E1B23"/>
    <w:rsid w:val="003E1C9E"/>
    <w:rsid w:val="003E258A"/>
    <w:rsid w:val="003E290B"/>
    <w:rsid w:val="003E2C27"/>
    <w:rsid w:val="003E3643"/>
    <w:rsid w:val="003E3C9F"/>
    <w:rsid w:val="003E610A"/>
    <w:rsid w:val="003E64A6"/>
    <w:rsid w:val="003F004C"/>
    <w:rsid w:val="003F308F"/>
    <w:rsid w:val="003F4505"/>
    <w:rsid w:val="003F6CB3"/>
    <w:rsid w:val="0040080E"/>
    <w:rsid w:val="00403EA6"/>
    <w:rsid w:val="004041BC"/>
    <w:rsid w:val="004041CD"/>
    <w:rsid w:val="004048AC"/>
    <w:rsid w:val="00405A48"/>
    <w:rsid w:val="00407DDD"/>
    <w:rsid w:val="00413989"/>
    <w:rsid w:val="0041558D"/>
    <w:rsid w:val="00416341"/>
    <w:rsid w:val="00416F16"/>
    <w:rsid w:val="00417E17"/>
    <w:rsid w:val="00417F58"/>
    <w:rsid w:val="004209A8"/>
    <w:rsid w:val="0042378A"/>
    <w:rsid w:val="00424140"/>
    <w:rsid w:val="0042427D"/>
    <w:rsid w:val="00424A2C"/>
    <w:rsid w:val="004261DE"/>
    <w:rsid w:val="00430865"/>
    <w:rsid w:val="00430F0C"/>
    <w:rsid w:val="004312F8"/>
    <w:rsid w:val="0043202C"/>
    <w:rsid w:val="00432849"/>
    <w:rsid w:val="004332C2"/>
    <w:rsid w:val="00435F3D"/>
    <w:rsid w:val="00436663"/>
    <w:rsid w:val="0044044B"/>
    <w:rsid w:val="004412F7"/>
    <w:rsid w:val="00441BA3"/>
    <w:rsid w:val="004447CE"/>
    <w:rsid w:val="00451CDA"/>
    <w:rsid w:val="004522E5"/>
    <w:rsid w:val="0045708F"/>
    <w:rsid w:val="00462314"/>
    <w:rsid w:val="004627A8"/>
    <w:rsid w:val="0046300A"/>
    <w:rsid w:val="0046486A"/>
    <w:rsid w:val="004663F3"/>
    <w:rsid w:val="0047127A"/>
    <w:rsid w:val="00471D09"/>
    <w:rsid w:val="00471E8A"/>
    <w:rsid w:val="00472466"/>
    <w:rsid w:val="004730B4"/>
    <w:rsid w:val="0047391C"/>
    <w:rsid w:val="004760B2"/>
    <w:rsid w:val="004762B9"/>
    <w:rsid w:val="004765CE"/>
    <w:rsid w:val="004774AC"/>
    <w:rsid w:val="00477E4E"/>
    <w:rsid w:val="004809E8"/>
    <w:rsid w:val="00482DC8"/>
    <w:rsid w:val="0048337A"/>
    <w:rsid w:val="004845AB"/>
    <w:rsid w:val="004849E3"/>
    <w:rsid w:val="004850EB"/>
    <w:rsid w:val="00485F72"/>
    <w:rsid w:val="00485F96"/>
    <w:rsid w:val="00487C29"/>
    <w:rsid w:val="0049024A"/>
    <w:rsid w:val="004912B2"/>
    <w:rsid w:val="004918F0"/>
    <w:rsid w:val="004937FF"/>
    <w:rsid w:val="00494269"/>
    <w:rsid w:val="004955B5"/>
    <w:rsid w:val="004969FE"/>
    <w:rsid w:val="00496F4A"/>
    <w:rsid w:val="004A069B"/>
    <w:rsid w:val="004A0EB5"/>
    <w:rsid w:val="004A1003"/>
    <w:rsid w:val="004A1027"/>
    <w:rsid w:val="004A1535"/>
    <w:rsid w:val="004A3EB3"/>
    <w:rsid w:val="004A4637"/>
    <w:rsid w:val="004A4C0D"/>
    <w:rsid w:val="004A609A"/>
    <w:rsid w:val="004A6923"/>
    <w:rsid w:val="004B0556"/>
    <w:rsid w:val="004B540B"/>
    <w:rsid w:val="004B63BA"/>
    <w:rsid w:val="004B67BD"/>
    <w:rsid w:val="004B7996"/>
    <w:rsid w:val="004B7EEB"/>
    <w:rsid w:val="004C234D"/>
    <w:rsid w:val="004C43FD"/>
    <w:rsid w:val="004C570C"/>
    <w:rsid w:val="004C7E33"/>
    <w:rsid w:val="004D22B2"/>
    <w:rsid w:val="004D2752"/>
    <w:rsid w:val="004D347E"/>
    <w:rsid w:val="004D3B66"/>
    <w:rsid w:val="004D5C3F"/>
    <w:rsid w:val="004D6699"/>
    <w:rsid w:val="004E0893"/>
    <w:rsid w:val="004E3B50"/>
    <w:rsid w:val="004E6686"/>
    <w:rsid w:val="004E7175"/>
    <w:rsid w:val="004E7A2E"/>
    <w:rsid w:val="004F2F79"/>
    <w:rsid w:val="004F3086"/>
    <w:rsid w:val="004F3575"/>
    <w:rsid w:val="004F5885"/>
    <w:rsid w:val="004F76A3"/>
    <w:rsid w:val="004F79A3"/>
    <w:rsid w:val="005034DF"/>
    <w:rsid w:val="00504195"/>
    <w:rsid w:val="00505FD2"/>
    <w:rsid w:val="00506264"/>
    <w:rsid w:val="00506B7D"/>
    <w:rsid w:val="00506EC8"/>
    <w:rsid w:val="00507272"/>
    <w:rsid w:val="0051035E"/>
    <w:rsid w:val="00510DA5"/>
    <w:rsid w:val="00511A28"/>
    <w:rsid w:val="005123EB"/>
    <w:rsid w:val="005150BF"/>
    <w:rsid w:val="005162E9"/>
    <w:rsid w:val="00517E81"/>
    <w:rsid w:val="005202F5"/>
    <w:rsid w:val="00520534"/>
    <w:rsid w:val="005232CD"/>
    <w:rsid w:val="00523B8A"/>
    <w:rsid w:val="00523EEF"/>
    <w:rsid w:val="00524D89"/>
    <w:rsid w:val="00525F83"/>
    <w:rsid w:val="00526A06"/>
    <w:rsid w:val="00527371"/>
    <w:rsid w:val="005276F0"/>
    <w:rsid w:val="00530FBB"/>
    <w:rsid w:val="00531F64"/>
    <w:rsid w:val="005329C5"/>
    <w:rsid w:val="00533BE4"/>
    <w:rsid w:val="00536253"/>
    <w:rsid w:val="005364E0"/>
    <w:rsid w:val="00536F8D"/>
    <w:rsid w:val="0053787A"/>
    <w:rsid w:val="00542735"/>
    <w:rsid w:val="00543411"/>
    <w:rsid w:val="00546C96"/>
    <w:rsid w:val="005500BA"/>
    <w:rsid w:val="00551715"/>
    <w:rsid w:val="00551E66"/>
    <w:rsid w:val="00552635"/>
    <w:rsid w:val="0055268C"/>
    <w:rsid w:val="00553E2A"/>
    <w:rsid w:val="00554C59"/>
    <w:rsid w:val="0055508E"/>
    <w:rsid w:val="00555506"/>
    <w:rsid w:val="0055631B"/>
    <w:rsid w:val="00560570"/>
    <w:rsid w:val="00561084"/>
    <w:rsid w:val="00561AD9"/>
    <w:rsid w:val="00561CBC"/>
    <w:rsid w:val="005623A7"/>
    <w:rsid w:val="005628BE"/>
    <w:rsid w:val="00563C0B"/>
    <w:rsid w:val="005641D9"/>
    <w:rsid w:val="00564CE7"/>
    <w:rsid w:val="005670C6"/>
    <w:rsid w:val="0057157D"/>
    <w:rsid w:val="00571D0D"/>
    <w:rsid w:val="00576D6D"/>
    <w:rsid w:val="005813EF"/>
    <w:rsid w:val="00585F3A"/>
    <w:rsid w:val="0058667D"/>
    <w:rsid w:val="00587767"/>
    <w:rsid w:val="00590818"/>
    <w:rsid w:val="005917F8"/>
    <w:rsid w:val="005923F0"/>
    <w:rsid w:val="00592642"/>
    <w:rsid w:val="005967B3"/>
    <w:rsid w:val="00597401"/>
    <w:rsid w:val="005A033D"/>
    <w:rsid w:val="005A2711"/>
    <w:rsid w:val="005A5C37"/>
    <w:rsid w:val="005B08A7"/>
    <w:rsid w:val="005B0A0C"/>
    <w:rsid w:val="005B0FB9"/>
    <w:rsid w:val="005B19CD"/>
    <w:rsid w:val="005B1E02"/>
    <w:rsid w:val="005B2915"/>
    <w:rsid w:val="005B4491"/>
    <w:rsid w:val="005B5174"/>
    <w:rsid w:val="005B5C8C"/>
    <w:rsid w:val="005B5EFC"/>
    <w:rsid w:val="005B6339"/>
    <w:rsid w:val="005C098C"/>
    <w:rsid w:val="005C0D50"/>
    <w:rsid w:val="005C3128"/>
    <w:rsid w:val="005C4772"/>
    <w:rsid w:val="005C61AB"/>
    <w:rsid w:val="005C7C08"/>
    <w:rsid w:val="005C7E4C"/>
    <w:rsid w:val="005D25D0"/>
    <w:rsid w:val="005D2CBF"/>
    <w:rsid w:val="005D30F1"/>
    <w:rsid w:val="005D57B8"/>
    <w:rsid w:val="005D5C4E"/>
    <w:rsid w:val="005D7B32"/>
    <w:rsid w:val="005E240C"/>
    <w:rsid w:val="005E6398"/>
    <w:rsid w:val="005F0BC7"/>
    <w:rsid w:val="005F1905"/>
    <w:rsid w:val="005F291C"/>
    <w:rsid w:val="005F3575"/>
    <w:rsid w:val="005F7582"/>
    <w:rsid w:val="00601D94"/>
    <w:rsid w:val="006029EE"/>
    <w:rsid w:val="006034E8"/>
    <w:rsid w:val="00603AE1"/>
    <w:rsid w:val="006051EC"/>
    <w:rsid w:val="0061131C"/>
    <w:rsid w:val="0061394C"/>
    <w:rsid w:val="006149F4"/>
    <w:rsid w:val="006165C4"/>
    <w:rsid w:val="006179B2"/>
    <w:rsid w:val="00622ABB"/>
    <w:rsid w:val="00622AE7"/>
    <w:rsid w:val="00622FD8"/>
    <w:rsid w:val="006252EB"/>
    <w:rsid w:val="006317A8"/>
    <w:rsid w:val="00631F52"/>
    <w:rsid w:val="00633090"/>
    <w:rsid w:val="006333BB"/>
    <w:rsid w:val="00633EF8"/>
    <w:rsid w:val="00635E31"/>
    <w:rsid w:val="00637B29"/>
    <w:rsid w:val="00640DD3"/>
    <w:rsid w:val="006427E4"/>
    <w:rsid w:val="00647079"/>
    <w:rsid w:val="00647635"/>
    <w:rsid w:val="00647DA2"/>
    <w:rsid w:val="006503B3"/>
    <w:rsid w:val="0065223E"/>
    <w:rsid w:val="00655E34"/>
    <w:rsid w:val="00657367"/>
    <w:rsid w:val="006617C9"/>
    <w:rsid w:val="00661C1A"/>
    <w:rsid w:val="0066260E"/>
    <w:rsid w:val="0066322C"/>
    <w:rsid w:val="00663295"/>
    <w:rsid w:val="00664132"/>
    <w:rsid w:val="0066494E"/>
    <w:rsid w:val="00665A2E"/>
    <w:rsid w:val="0066791B"/>
    <w:rsid w:val="006710AE"/>
    <w:rsid w:val="00671DBF"/>
    <w:rsid w:val="00672896"/>
    <w:rsid w:val="00672C56"/>
    <w:rsid w:val="00676BE0"/>
    <w:rsid w:val="00676F5B"/>
    <w:rsid w:val="006772AD"/>
    <w:rsid w:val="0067773D"/>
    <w:rsid w:val="00680937"/>
    <w:rsid w:val="0068112E"/>
    <w:rsid w:val="00681F42"/>
    <w:rsid w:val="00682027"/>
    <w:rsid w:val="006820BC"/>
    <w:rsid w:val="00682460"/>
    <w:rsid w:val="00684B12"/>
    <w:rsid w:val="00686603"/>
    <w:rsid w:val="006907A2"/>
    <w:rsid w:val="00691105"/>
    <w:rsid w:val="006915E8"/>
    <w:rsid w:val="00691C83"/>
    <w:rsid w:val="00696229"/>
    <w:rsid w:val="006A0C2B"/>
    <w:rsid w:val="006A1129"/>
    <w:rsid w:val="006A25C2"/>
    <w:rsid w:val="006A342C"/>
    <w:rsid w:val="006A3842"/>
    <w:rsid w:val="006A3D0A"/>
    <w:rsid w:val="006A4544"/>
    <w:rsid w:val="006A516D"/>
    <w:rsid w:val="006B1EB4"/>
    <w:rsid w:val="006B484D"/>
    <w:rsid w:val="006C1447"/>
    <w:rsid w:val="006C37F4"/>
    <w:rsid w:val="006C5EB9"/>
    <w:rsid w:val="006C623D"/>
    <w:rsid w:val="006C6719"/>
    <w:rsid w:val="006D46D7"/>
    <w:rsid w:val="006E4C0C"/>
    <w:rsid w:val="006E69BF"/>
    <w:rsid w:val="006F0557"/>
    <w:rsid w:val="006F092C"/>
    <w:rsid w:val="006F3550"/>
    <w:rsid w:val="006F4C13"/>
    <w:rsid w:val="006F75AE"/>
    <w:rsid w:val="00700745"/>
    <w:rsid w:val="0070238B"/>
    <w:rsid w:val="00703418"/>
    <w:rsid w:val="0070425C"/>
    <w:rsid w:val="0071238C"/>
    <w:rsid w:val="00712A91"/>
    <w:rsid w:val="0071352E"/>
    <w:rsid w:val="00714145"/>
    <w:rsid w:val="00717EA3"/>
    <w:rsid w:val="007203B5"/>
    <w:rsid w:val="00720646"/>
    <w:rsid w:val="00720A9E"/>
    <w:rsid w:val="00720CC5"/>
    <w:rsid w:val="007221A3"/>
    <w:rsid w:val="00726D86"/>
    <w:rsid w:val="0073073D"/>
    <w:rsid w:val="0073216A"/>
    <w:rsid w:val="00732AFF"/>
    <w:rsid w:val="00733DA1"/>
    <w:rsid w:val="0073655F"/>
    <w:rsid w:val="00740121"/>
    <w:rsid w:val="00740BA7"/>
    <w:rsid w:val="00740D7A"/>
    <w:rsid w:val="00742645"/>
    <w:rsid w:val="00743423"/>
    <w:rsid w:val="007438E6"/>
    <w:rsid w:val="00743E30"/>
    <w:rsid w:val="007440AF"/>
    <w:rsid w:val="00750731"/>
    <w:rsid w:val="0075113E"/>
    <w:rsid w:val="0075206C"/>
    <w:rsid w:val="00752570"/>
    <w:rsid w:val="0075434C"/>
    <w:rsid w:val="00754C50"/>
    <w:rsid w:val="00755082"/>
    <w:rsid w:val="00756398"/>
    <w:rsid w:val="007576BA"/>
    <w:rsid w:val="00757E45"/>
    <w:rsid w:val="0076084D"/>
    <w:rsid w:val="007626DD"/>
    <w:rsid w:val="00763839"/>
    <w:rsid w:val="007649FB"/>
    <w:rsid w:val="00766FCC"/>
    <w:rsid w:val="0077050C"/>
    <w:rsid w:val="007715EC"/>
    <w:rsid w:val="00773CFF"/>
    <w:rsid w:val="007750D9"/>
    <w:rsid w:val="00780007"/>
    <w:rsid w:val="00780277"/>
    <w:rsid w:val="007803A1"/>
    <w:rsid w:val="00782A78"/>
    <w:rsid w:val="007840BC"/>
    <w:rsid w:val="00785677"/>
    <w:rsid w:val="00786B9B"/>
    <w:rsid w:val="00790F95"/>
    <w:rsid w:val="007923DC"/>
    <w:rsid w:val="007926FF"/>
    <w:rsid w:val="007936E7"/>
    <w:rsid w:val="007937D0"/>
    <w:rsid w:val="00794BB9"/>
    <w:rsid w:val="007A3D14"/>
    <w:rsid w:val="007A531E"/>
    <w:rsid w:val="007A5B56"/>
    <w:rsid w:val="007A7CE0"/>
    <w:rsid w:val="007B01D5"/>
    <w:rsid w:val="007B0240"/>
    <w:rsid w:val="007B28B7"/>
    <w:rsid w:val="007B33CA"/>
    <w:rsid w:val="007B361E"/>
    <w:rsid w:val="007B56D0"/>
    <w:rsid w:val="007B6F63"/>
    <w:rsid w:val="007B76A5"/>
    <w:rsid w:val="007B7BB1"/>
    <w:rsid w:val="007C03A1"/>
    <w:rsid w:val="007C1681"/>
    <w:rsid w:val="007C1750"/>
    <w:rsid w:val="007C1DC1"/>
    <w:rsid w:val="007C2675"/>
    <w:rsid w:val="007C2804"/>
    <w:rsid w:val="007C2A65"/>
    <w:rsid w:val="007C50F2"/>
    <w:rsid w:val="007C5505"/>
    <w:rsid w:val="007C776D"/>
    <w:rsid w:val="007D0D97"/>
    <w:rsid w:val="007D1ABA"/>
    <w:rsid w:val="007D2438"/>
    <w:rsid w:val="007D360A"/>
    <w:rsid w:val="007D55F1"/>
    <w:rsid w:val="007E1FD4"/>
    <w:rsid w:val="007E2123"/>
    <w:rsid w:val="007E2693"/>
    <w:rsid w:val="007E2928"/>
    <w:rsid w:val="007E365D"/>
    <w:rsid w:val="007E6A9F"/>
    <w:rsid w:val="007E7BF3"/>
    <w:rsid w:val="007F2522"/>
    <w:rsid w:val="007F3140"/>
    <w:rsid w:val="007F32D2"/>
    <w:rsid w:val="007F4B39"/>
    <w:rsid w:val="007F55A8"/>
    <w:rsid w:val="007F790A"/>
    <w:rsid w:val="007F7C3B"/>
    <w:rsid w:val="0080001C"/>
    <w:rsid w:val="00800959"/>
    <w:rsid w:val="0080186E"/>
    <w:rsid w:val="00804DE0"/>
    <w:rsid w:val="00807675"/>
    <w:rsid w:val="00807A9F"/>
    <w:rsid w:val="00807E16"/>
    <w:rsid w:val="008100A1"/>
    <w:rsid w:val="00810E60"/>
    <w:rsid w:val="008119C9"/>
    <w:rsid w:val="00811B5B"/>
    <w:rsid w:val="00813347"/>
    <w:rsid w:val="00814EF4"/>
    <w:rsid w:val="008155F3"/>
    <w:rsid w:val="00817847"/>
    <w:rsid w:val="00820D0D"/>
    <w:rsid w:val="00821469"/>
    <w:rsid w:val="00821944"/>
    <w:rsid w:val="008230D8"/>
    <w:rsid w:val="008233E1"/>
    <w:rsid w:val="00824D86"/>
    <w:rsid w:val="00825179"/>
    <w:rsid w:val="00826977"/>
    <w:rsid w:val="00827AB2"/>
    <w:rsid w:val="00831E23"/>
    <w:rsid w:val="00832CCA"/>
    <w:rsid w:val="0083357E"/>
    <w:rsid w:val="00833E3F"/>
    <w:rsid w:val="00833EA3"/>
    <w:rsid w:val="00834E57"/>
    <w:rsid w:val="00836565"/>
    <w:rsid w:val="00836F5A"/>
    <w:rsid w:val="008415DE"/>
    <w:rsid w:val="00842B49"/>
    <w:rsid w:val="0084748F"/>
    <w:rsid w:val="00847D00"/>
    <w:rsid w:val="00850AB1"/>
    <w:rsid w:val="00855D2E"/>
    <w:rsid w:val="00856454"/>
    <w:rsid w:val="0086051E"/>
    <w:rsid w:val="0086144F"/>
    <w:rsid w:val="008615C0"/>
    <w:rsid w:val="00861ADF"/>
    <w:rsid w:val="00861EDA"/>
    <w:rsid w:val="0086273A"/>
    <w:rsid w:val="0086415A"/>
    <w:rsid w:val="0086577A"/>
    <w:rsid w:val="00865EDA"/>
    <w:rsid w:val="008664CA"/>
    <w:rsid w:val="00870B7F"/>
    <w:rsid w:val="00870E13"/>
    <w:rsid w:val="008743B9"/>
    <w:rsid w:val="008746DF"/>
    <w:rsid w:val="00874CD2"/>
    <w:rsid w:val="00875D16"/>
    <w:rsid w:val="00875E72"/>
    <w:rsid w:val="008778A5"/>
    <w:rsid w:val="008809C2"/>
    <w:rsid w:val="0088383A"/>
    <w:rsid w:val="00883960"/>
    <w:rsid w:val="00890A32"/>
    <w:rsid w:val="008914D6"/>
    <w:rsid w:val="008923A4"/>
    <w:rsid w:val="008947CF"/>
    <w:rsid w:val="0089506B"/>
    <w:rsid w:val="008956E1"/>
    <w:rsid w:val="008956FF"/>
    <w:rsid w:val="00896445"/>
    <w:rsid w:val="008964C0"/>
    <w:rsid w:val="008978B3"/>
    <w:rsid w:val="008A0B47"/>
    <w:rsid w:val="008A2688"/>
    <w:rsid w:val="008A7179"/>
    <w:rsid w:val="008A7B04"/>
    <w:rsid w:val="008B0BC9"/>
    <w:rsid w:val="008B5872"/>
    <w:rsid w:val="008B5BC2"/>
    <w:rsid w:val="008B6C1D"/>
    <w:rsid w:val="008C32C4"/>
    <w:rsid w:val="008C32F6"/>
    <w:rsid w:val="008D2331"/>
    <w:rsid w:val="008D4FC8"/>
    <w:rsid w:val="008D7095"/>
    <w:rsid w:val="008D7EBE"/>
    <w:rsid w:val="008E0534"/>
    <w:rsid w:val="008E0832"/>
    <w:rsid w:val="008E0A56"/>
    <w:rsid w:val="008E25DF"/>
    <w:rsid w:val="008E4244"/>
    <w:rsid w:val="008E527D"/>
    <w:rsid w:val="008E79FA"/>
    <w:rsid w:val="008E7EEB"/>
    <w:rsid w:val="008E7FBB"/>
    <w:rsid w:val="008F0000"/>
    <w:rsid w:val="008F2A45"/>
    <w:rsid w:val="008F2F25"/>
    <w:rsid w:val="008F3BC3"/>
    <w:rsid w:val="008F524E"/>
    <w:rsid w:val="008F7F2F"/>
    <w:rsid w:val="008F7FA5"/>
    <w:rsid w:val="0090323E"/>
    <w:rsid w:val="00907C25"/>
    <w:rsid w:val="00910DDD"/>
    <w:rsid w:val="00912339"/>
    <w:rsid w:val="009123D9"/>
    <w:rsid w:val="00914885"/>
    <w:rsid w:val="00916926"/>
    <w:rsid w:val="009171DE"/>
    <w:rsid w:val="009173FF"/>
    <w:rsid w:val="00921C87"/>
    <w:rsid w:val="009247BE"/>
    <w:rsid w:val="00926823"/>
    <w:rsid w:val="00926C81"/>
    <w:rsid w:val="009306B3"/>
    <w:rsid w:val="00930E12"/>
    <w:rsid w:val="00932774"/>
    <w:rsid w:val="00936582"/>
    <w:rsid w:val="009368F0"/>
    <w:rsid w:val="00937CAD"/>
    <w:rsid w:val="009405E7"/>
    <w:rsid w:val="00940FB1"/>
    <w:rsid w:val="00942311"/>
    <w:rsid w:val="00942990"/>
    <w:rsid w:val="00943931"/>
    <w:rsid w:val="00943A7F"/>
    <w:rsid w:val="00944ABD"/>
    <w:rsid w:val="00945417"/>
    <w:rsid w:val="00945C5F"/>
    <w:rsid w:val="00951670"/>
    <w:rsid w:val="00951984"/>
    <w:rsid w:val="009542EA"/>
    <w:rsid w:val="0095441D"/>
    <w:rsid w:val="00954687"/>
    <w:rsid w:val="00957503"/>
    <w:rsid w:val="0096063E"/>
    <w:rsid w:val="009607CB"/>
    <w:rsid w:val="00960A38"/>
    <w:rsid w:val="00961242"/>
    <w:rsid w:val="009638F7"/>
    <w:rsid w:val="00964840"/>
    <w:rsid w:val="00965B16"/>
    <w:rsid w:val="00965C00"/>
    <w:rsid w:val="00966AF7"/>
    <w:rsid w:val="00970435"/>
    <w:rsid w:val="0097131B"/>
    <w:rsid w:val="00971416"/>
    <w:rsid w:val="00972B42"/>
    <w:rsid w:val="00974C1C"/>
    <w:rsid w:val="0097749D"/>
    <w:rsid w:val="00981261"/>
    <w:rsid w:val="00981B97"/>
    <w:rsid w:val="009830AF"/>
    <w:rsid w:val="009840D6"/>
    <w:rsid w:val="0098474F"/>
    <w:rsid w:val="00987DB0"/>
    <w:rsid w:val="00990BD7"/>
    <w:rsid w:val="009945E9"/>
    <w:rsid w:val="00994E8B"/>
    <w:rsid w:val="00995162"/>
    <w:rsid w:val="0099556A"/>
    <w:rsid w:val="009958FB"/>
    <w:rsid w:val="00995B41"/>
    <w:rsid w:val="00995D1F"/>
    <w:rsid w:val="009A00DF"/>
    <w:rsid w:val="009A08F7"/>
    <w:rsid w:val="009A30BB"/>
    <w:rsid w:val="009A3D98"/>
    <w:rsid w:val="009A3F87"/>
    <w:rsid w:val="009A4005"/>
    <w:rsid w:val="009A5EE5"/>
    <w:rsid w:val="009A69C1"/>
    <w:rsid w:val="009A73DE"/>
    <w:rsid w:val="009B2563"/>
    <w:rsid w:val="009B2DFB"/>
    <w:rsid w:val="009B476D"/>
    <w:rsid w:val="009B6CFA"/>
    <w:rsid w:val="009B7613"/>
    <w:rsid w:val="009B7E1E"/>
    <w:rsid w:val="009C02B8"/>
    <w:rsid w:val="009C1B26"/>
    <w:rsid w:val="009C2164"/>
    <w:rsid w:val="009C295A"/>
    <w:rsid w:val="009C546B"/>
    <w:rsid w:val="009C7B83"/>
    <w:rsid w:val="009D15DB"/>
    <w:rsid w:val="009D2370"/>
    <w:rsid w:val="009D26FA"/>
    <w:rsid w:val="009D378C"/>
    <w:rsid w:val="009D586B"/>
    <w:rsid w:val="009D7478"/>
    <w:rsid w:val="009E048A"/>
    <w:rsid w:val="009E0D84"/>
    <w:rsid w:val="009E2FF2"/>
    <w:rsid w:val="009E6275"/>
    <w:rsid w:val="009E6B8D"/>
    <w:rsid w:val="009E7A1E"/>
    <w:rsid w:val="009F36A2"/>
    <w:rsid w:val="009F5C0A"/>
    <w:rsid w:val="009F6B7D"/>
    <w:rsid w:val="009F7496"/>
    <w:rsid w:val="009F74B8"/>
    <w:rsid w:val="009F7F8B"/>
    <w:rsid w:val="00A0042A"/>
    <w:rsid w:val="00A01421"/>
    <w:rsid w:val="00A01E6E"/>
    <w:rsid w:val="00A02794"/>
    <w:rsid w:val="00A028A6"/>
    <w:rsid w:val="00A05D63"/>
    <w:rsid w:val="00A0747B"/>
    <w:rsid w:val="00A0762D"/>
    <w:rsid w:val="00A10AB2"/>
    <w:rsid w:val="00A11373"/>
    <w:rsid w:val="00A15035"/>
    <w:rsid w:val="00A156BF"/>
    <w:rsid w:val="00A15FD5"/>
    <w:rsid w:val="00A168DE"/>
    <w:rsid w:val="00A17ADE"/>
    <w:rsid w:val="00A2195F"/>
    <w:rsid w:val="00A24DD1"/>
    <w:rsid w:val="00A25CBC"/>
    <w:rsid w:val="00A267F9"/>
    <w:rsid w:val="00A27D5F"/>
    <w:rsid w:val="00A302F8"/>
    <w:rsid w:val="00A3056D"/>
    <w:rsid w:val="00A3210E"/>
    <w:rsid w:val="00A3306B"/>
    <w:rsid w:val="00A335DC"/>
    <w:rsid w:val="00A35989"/>
    <w:rsid w:val="00A36689"/>
    <w:rsid w:val="00A37347"/>
    <w:rsid w:val="00A37C7E"/>
    <w:rsid w:val="00A44F67"/>
    <w:rsid w:val="00A464DB"/>
    <w:rsid w:val="00A47F35"/>
    <w:rsid w:val="00A47F57"/>
    <w:rsid w:val="00A5200E"/>
    <w:rsid w:val="00A52A3B"/>
    <w:rsid w:val="00A53317"/>
    <w:rsid w:val="00A53758"/>
    <w:rsid w:val="00A54092"/>
    <w:rsid w:val="00A5409E"/>
    <w:rsid w:val="00A54CFE"/>
    <w:rsid w:val="00A56113"/>
    <w:rsid w:val="00A567CE"/>
    <w:rsid w:val="00A57031"/>
    <w:rsid w:val="00A57684"/>
    <w:rsid w:val="00A5790C"/>
    <w:rsid w:val="00A60B91"/>
    <w:rsid w:val="00A61E46"/>
    <w:rsid w:val="00A61F84"/>
    <w:rsid w:val="00A622D3"/>
    <w:rsid w:val="00A63DC0"/>
    <w:rsid w:val="00A6708B"/>
    <w:rsid w:val="00A67BBD"/>
    <w:rsid w:val="00A70F40"/>
    <w:rsid w:val="00A711C8"/>
    <w:rsid w:val="00A714F3"/>
    <w:rsid w:val="00A71EB1"/>
    <w:rsid w:val="00A73808"/>
    <w:rsid w:val="00A76473"/>
    <w:rsid w:val="00A76BBC"/>
    <w:rsid w:val="00A8024A"/>
    <w:rsid w:val="00A806EC"/>
    <w:rsid w:val="00A82AE9"/>
    <w:rsid w:val="00A8462C"/>
    <w:rsid w:val="00A84B04"/>
    <w:rsid w:val="00A8613A"/>
    <w:rsid w:val="00A929EA"/>
    <w:rsid w:val="00A92D45"/>
    <w:rsid w:val="00A92FD3"/>
    <w:rsid w:val="00A935EF"/>
    <w:rsid w:val="00A953D7"/>
    <w:rsid w:val="00AA0759"/>
    <w:rsid w:val="00AA2F84"/>
    <w:rsid w:val="00AA370E"/>
    <w:rsid w:val="00AA5E62"/>
    <w:rsid w:val="00AA62E5"/>
    <w:rsid w:val="00AA63B3"/>
    <w:rsid w:val="00AA73D7"/>
    <w:rsid w:val="00AB2BE9"/>
    <w:rsid w:val="00AB47E2"/>
    <w:rsid w:val="00AB5508"/>
    <w:rsid w:val="00AB720C"/>
    <w:rsid w:val="00AB7A5C"/>
    <w:rsid w:val="00AC135B"/>
    <w:rsid w:val="00AC1C05"/>
    <w:rsid w:val="00AC1D35"/>
    <w:rsid w:val="00AC36E2"/>
    <w:rsid w:val="00AC51CE"/>
    <w:rsid w:val="00AD1E95"/>
    <w:rsid w:val="00AD49E7"/>
    <w:rsid w:val="00AD6E67"/>
    <w:rsid w:val="00AE27D2"/>
    <w:rsid w:val="00AE4EBA"/>
    <w:rsid w:val="00AE5B86"/>
    <w:rsid w:val="00AF00BA"/>
    <w:rsid w:val="00AF2576"/>
    <w:rsid w:val="00AF3DAD"/>
    <w:rsid w:val="00AF4A56"/>
    <w:rsid w:val="00AF660A"/>
    <w:rsid w:val="00AF6844"/>
    <w:rsid w:val="00B00011"/>
    <w:rsid w:val="00B007C8"/>
    <w:rsid w:val="00B00899"/>
    <w:rsid w:val="00B02EA5"/>
    <w:rsid w:val="00B062C6"/>
    <w:rsid w:val="00B065BB"/>
    <w:rsid w:val="00B07199"/>
    <w:rsid w:val="00B075EA"/>
    <w:rsid w:val="00B07609"/>
    <w:rsid w:val="00B07840"/>
    <w:rsid w:val="00B07E0D"/>
    <w:rsid w:val="00B07E37"/>
    <w:rsid w:val="00B1079C"/>
    <w:rsid w:val="00B11D9B"/>
    <w:rsid w:val="00B12C10"/>
    <w:rsid w:val="00B13179"/>
    <w:rsid w:val="00B1559F"/>
    <w:rsid w:val="00B16903"/>
    <w:rsid w:val="00B17101"/>
    <w:rsid w:val="00B178E9"/>
    <w:rsid w:val="00B21710"/>
    <w:rsid w:val="00B2256B"/>
    <w:rsid w:val="00B24474"/>
    <w:rsid w:val="00B244BA"/>
    <w:rsid w:val="00B2478D"/>
    <w:rsid w:val="00B24AEB"/>
    <w:rsid w:val="00B25D0B"/>
    <w:rsid w:val="00B2602F"/>
    <w:rsid w:val="00B260A4"/>
    <w:rsid w:val="00B26A2A"/>
    <w:rsid w:val="00B2744D"/>
    <w:rsid w:val="00B30546"/>
    <w:rsid w:val="00B346F5"/>
    <w:rsid w:val="00B362D4"/>
    <w:rsid w:val="00B36F53"/>
    <w:rsid w:val="00B37C09"/>
    <w:rsid w:val="00B37D48"/>
    <w:rsid w:val="00B406E1"/>
    <w:rsid w:val="00B41793"/>
    <w:rsid w:val="00B420CF"/>
    <w:rsid w:val="00B42EFE"/>
    <w:rsid w:val="00B43B1A"/>
    <w:rsid w:val="00B45C82"/>
    <w:rsid w:val="00B468CB"/>
    <w:rsid w:val="00B46FCF"/>
    <w:rsid w:val="00B479C4"/>
    <w:rsid w:val="00B530BF"/>
    <w:rsid w:val="00B53179"/>
    <w:rsid w:val="00B55776"/>
    <w:rsid w:val="00B55869"/>
    <w:rsid w:val="00B5723A"/>
    <w:rsid w:val="00B57C25"/>
    <w:rsid w:val="00B60CC5"/>
    <w:rsid w:val="00B61B65"/>
    <w:rsid w:val="00B6355D"/>
    <w:rsid w:val="00B63F64"/>
    <w:rsid w:val="00B6505E"/>
    <w:rsid w:val="00B65860"/>
    <w:rsid w:val="00B65BEB"/>
    <w:rsid w:val="00B6773C"/>
    <w:rsid w:val="00B700D2"/>
    <w:rsid w:val="00B7124F"/>
    <w:rsid w:val="00B73F45"/>
    <w:rsid w:val="00B74203"/>
    <w:rsid w:val="00B74408"/>
    <w:rsid w:val="00B804D8"/>
    <w:rsid w:val="00B80513"/>
    <w:rsid w:val="00B80CBD"/>
    <w:rsid w:val="00B82E75"/>
    <w:rsid w:val="00B849D8"/>
    <w:rsid w:val="00B8675B"/>
    <w:rsid w:val="00B86A66"/>
    <w:rsid w:val="00B876AE"/>
    <w:rsid w:val="00B87BB1"/>
    <w:rsid w:val="00B911CF"/>
    <w:rsid w:val="00B92109"/>
    <w:rsid w:val="00B946E0"/>
    <w:rsid w:val="00B96329"/>
    <w:rsid w:val="00B97612"/>
    <w:rsid w:val="00BA2BA8"/>
    <w:rsid w:val="00BA5BEF"/>
    <w:rsid w:val="00BA74FB"/>
    <w:rsid w:val="00BB07F1"/>
    <w:rsid w:val="00BB0C8E"/>
    <w:rsid w:val="00BB2AFE"/>
    <w:rsid w:val="00BB5636"/>
    <w:rsid w:val="00BB7B6C"/>
    <w:rsid w:val="00BC0862"/>
    <w:rsid w:val="00BC0E30"/>
    <w:rsid w:val="00BC1B2B"/>
    <w:rsid w:val="00BC270C"/>
    <w:rsid w:val="00BC2863"/>
    <w:rsid w:val="00BC57D4"/>
    <w:rsid w:val="00BC6B1B"/>
    <w:rsid w:val="00BC7BCF"/>
    <w:rsid w:val="00BD26DC"/>
    <w:rsid w:val="00BD280B"/>
    <w:rsid w:val="00BD2B46"/>
    <w:rsid w:val="00BD3F15"/>
    <w:rsid w:val="00BD493F"/>
    <w:rsid w:val="00BD49B2"/>
    <w:rsid w:val="00BD5436"/>
    <w:rsid w:val="00BD6B41"/>
    <w:rsid w:val="00BE2C5C"/>
    <w:rsid w:val="00BE41FC"/>
    <w:rsid w:val="00BE45FF"/>
    <w:rsid w:val="00BE6B78"/>
    <w:rsid w:val="00BE78D3"/>
    <w:rsid w:val="00BF06C7"/>
    <w:rsid w:val="00BF3348"/>
    <w:rsid w:val="00BF7345"/>
    <w:rsid w:val="00BF745B"/>
    <w:rsid w:val="00C00050"/>
    <w:rsid w:val="00C01505"/>
    <w:rsid w:val="00C049F9"/>
    <w:rsid w:val="00C11930"/>
    <w:rsid w:val="00C12C5B"/>
    <w:rsid w:val="00C14AE9"/>
    <w:rsid w:val="00C15147"/>
    <w:rsid w:val="00C16EAF"/>
    <w:rsid w:val="00C2038F"/>
    <w:rsid w:val="00C225AA"/>
    <w:rsid w:val="00C23235"/>
    <w:rsid w:val="00C2497C"/>
    <w:rsid w:val="00C24CF7"/>
    <w:rsid w:val="00C26C7F"/>
    <w:rsid w:val="00C27AEA"/>
    <w:rsid w:val="00C30B04"/>
    <w:rsid w:val="00C3295F"/>
    <w:rsid w:val="00C3388E"/>
    <w:rsid w:val="00C35107"/>
    <w:rsid w:val="00C364D4"/>
    <w:rsid w:val="00C36840"/>
    <w:rsid w:val="00C36AE3"/>
    <w:rsid w:val="00C40FB9"/>
    <w:rsid w:val="00C425B7"/>
    <w:rsid w:val="00C44267"/>
    <w:rsid w:val="00C44F7C"/>
    <w:rsid w:val="00C4586C"/>
    <w:rsid w:val="00C45B35"/>
    <w:rsid w:val="00C5011A"/>
    <w:rsid w:val="00C54337"/>
    <w:rsid w:val="00C54BC0"/>
    <w:rsid w:val="00C55999"/>
    <w:rsid w:val="00C55A27"/>
    <w:rsid w:val="00C56505"/>
    <w:rsid w:val="00C5681A"/>
    <w:rsid w:val="00C572CC"/>
    <w:rsid w:val="00C60E45"/>
    <w:rsid w:val="00C612D1"/>
    <w:rsid w:val="00C623EF"/>
    <w:rsid w:val="00C6484A"/>
    <w:rsid w:val="00C658A4"/>
    <w:rsid w:val="00C6785F"/>
    <w:rsid w:val="00C711EF"/>
    <w:rsid w:val="00C71BC1"/>
    <w:rsid w:val="00C7557C"/>
    <w:rsid w:val="00C757E8"/>
    <w:rsid w:val="00C76DA4"/>
    <w:rsid w:val="00C77B2A"/>
    <w:rsid w:val="00C80CD8"/>
    <w:rsid w:val="00C81002"/>
    <w:rsid w:val="00C81328"/>
    <w:rsid w:val="00C81988"/>
    <w:rsid w:val="00C82D56"/>
    <w:rsid w:val="00C853D0"/>
    <w:rsid w:val="00C85C78"/>
    <w:rsid w:val="00C900C9"/>
    <w:rsid w:val="00C92A76"/>
    <w:rsid w:val="00C9319F"/>
    <w:rsid w:val="00C93C60"/>
    <w:rsid w:val="00C9662D"/>
    <w:rsid w:val="00C97B8C"/>
    <w:rsid w:val="00CA01F8"/>
    <w:rsid w:val="00CA058C"/>
    <w:rsid w:val="00CA0B3D"/>
    <w:rsid w:val="00CA16C0"/>
    <w:rsid w:val="00CA2AE2"/>
    <w:rsid w:val="00CA2FCB"/>
    <w:rsid w:val="00CA3F10"/>
    <w:rsid w:val="00CA47DB"/>
    <w:rsid w:val="00CA5227"/>
    <w:rsid w:val="00CA5888"/>
    <w:rsid w:val="00CA58FF"/>
    <w:rsid w:val="00CA6022"/>
    <w:rsid w:val="00CA7FB5"/>
    <w:rsid w:val="00CB1B85"/>
    <w:rsid w:val="00CB2048"/>
    <w:rsid w:val="00CB2221"/>
    <w:rsid w:val="00CB3976"/>
    <w:rsid w:val="00CB459C"/>
    <w:rsid w:val="00CB4D21"/>
    <w:rsid w:val="00CB541B"/>
    <w:rsid w:val="00CB5612"/>
    <w:rsid w:val="00CB6A1D"/>
    <w:rsid w:val="00CC388C"/>
    <w:rsid w:val="00CC3963"/>
    <w:rsid w:val="00CC4564"/>
    <w:rsid w:val="00CC5DA3"/>
    <w:rsid w:val="00CC6409"/>
    <w:rsid w:val="00CC7927"/>
    <w:rsid w:val="00CD1DD7"/>
    <w:rsid w:val="00CD2F9B"/>
    <w:rsid w:val="00CD324B"/>
    <w:rsid w:val="00CD6D2E"/>
    <w:rsid w:val="00CD6D53"/>
    <w:rsid w:val="00CE20E1"/>
    <w:rsid w:val="00CE2CC0"/>
    <w:rsid w:val="00CE3C61"/>
    <w:rsid w:val="00CE6F43"/>
    <w:rsid w:val="00CF0A79"/>
    <w:rsid w:val="00CF294E"/>
    <w:rsid w:val="00CF3125"/>
    <w:rsid w:val="00CF3454"/>
    <w:rsid w:val="00CF604A"/>
    <w:rsid w:val="00CF62C7"/>
    <w:rsid w:val="00CF7090"/>
    <w:rsid w:val="00D001AF"/>
    <w:rsid w:val="00D008F1"/>
    <w:rsid w:val="00D02C3B"/>
    <w:rsid w:val="00D04A19"/>
    <w:rsid w:val="00D050EE"/>
    <w:rsid w:val="00D06DB5"/>
    <w:rsid w:val="00D07F31"/>
    <w:rsid w:val="00D1130E"/>
    <w:rsid w:val="00D1155B"/>
    <w:rsid w:val="00D1160D"/>
    <w:rsid w:val="00D121E6"/>
    <w:rsid w:val="00D13478"/>
    <w:rsid w:val="00D14085"/>
    <w:rsid w:val="00D203A9"/>
    <w:rsid w:val="00D20A58"/>
    <w:rsid w:val="00D21113"/>
    <w:rsid w:val="00D22EBF"/>
    <w:rsid w:val="00D240AC"/>
    <w:rsid w:val="00D2618B"/>
    <w:rsid w:val="00D272CF"/>
    <w:rsid w:val="00D27923"/>
    <w:rsid w:val="00D300E1"/>
    <w:rsid w:val="00D30B05"/>
    <w:rsid w:val="00D31540"/>
    <w:rsid w:val="00D32F43"/>
    <w:rsid w:val="00D3459B"/>
    <w:rsid w:val="00D3597A"/>
    <w:rsid w:val="00D36E92"/>
    <w:rsid w:val="00D4127E"/>
    <w:rsid w:val="00D42B38"/>
    <w:rsid w:val="00D43C78"/>
    <w:rsid w:val="00D4437E"/>
    <w:rsid w:val="00D4451C"/>
    <w:rsid w:val="00D45525"/>
    <w:rsid w:val="00D46FFE"/>
    <w:rsid w:val="00D5027A"/>
    <w:rsid w:val="00D50728"/>
    <w:rsid w:val="00D50ECE"/>
    <w:rsid w:val="00D53646"/>
    <w:rsid w:val="00D545F1"/>
    <w:rsid w:val="00D60A61"/>
    <w:rsid w:val="00D614AB"/>
    <w:rsid w:val="00D64306"/>
    <w:rsid w:val="00D677B1"/>
    <w:rsid w:val="00D70843"/>
    <w:rsid w:val="00D718F7"/>
    <w:rsid w:val="00D7244E"/>
    <w:rsid w:val="00D749C7"/>
    <w:rsid w:val="00D815A4"/>
    <w:rsid w:val="00D83DD5"/>
    <w:rsid w:val="00D863EB"/>
    <w:rsid w:val="00D92AC1"/>
    <w:rsid w:val="00D951E1"/>
    <w:rsid w:val="00D95253"/>
    <w:rsid w:val="00D967F9"/>
    <w:rsid w:val="00DA0513"/>
    <w:rsid w:val="00DA09CB"/>
    <w:rsid w:val="00DA0F86"/>
    <w:rsid w:val="00DA18E7"/>
    <w:rsid w:val="00DA2BC9"/>
    <w:rsid w:val="00DA72BF"/>
    <w:rsid w:val="00DA7960"/>
    <w:rsid w:val="00DB0143"/>
    <w:rsid w:val="00DB311D"/>
    <w:rsid w:val="00DB5647"/>
    <w:rsid w:val="00DB6678"/>
    <w:rsid w:val="00DC02EB"/>
    <w:rsid w:val="00DC0E95"/>
    <w:rsid w:val="00DC26D8"/>
    <w:rsid w:val="00DC466C"/>
    <w:rsid w:val="00DC62C9"/>
    <w:rsid w:val="00DD0B3D"/>
    <w:rsid w:val="00DD1C91"/>
    <w:rsid w:val="00DD4F53"/>
    <w:rsid w:val="00DD5D25"/>
    <w:rsid w:val="00DD7CA7"/>
    <w:rsid w:val="00DE0305"/>
    <w:rsid w:val="00DE0792"/>
    <w:rsid w:val="00DE2DB2"/>
    <w:rsid w:val="00DE3770"/>
    <w:rsid w:val="00DE413C"/>
    <w:rsid w:val="00DE528A"/>
    <w:rsid w:val="00DE75A5"/>
    <w:rsid w:val="00DE76B9"/>
    <w:rsid w:val="00DF4994"/>
    <w:rsid w:val="00DF5E8B"/>
    <w:rsid w:val="00E0038C"/>
    <w:rsid w:val="00E00555"/>
    <w:rsid w:val="00E01851"/>
    <w:rsid w:val="00E02C11"/>
    <w:rsid w:val="00E036F5"/>
    <w:rsid w:val="00E04925"/>
    <w:rsid w:val="00E063E7"/>
    <w:rsid w:val="00E078C2"/>
    <w:rsid w:val="00E100FD"/>
    <w:rsid w:val="00E12F08"/>
    <w:rsid w:val="00E15A3B"/>
    <w:rsid w:val="00E17CF8"/>
    <w:rsid w:val="00E2007D"/>
    <w:rsid w:val="00E213FE"/>
    <w:rsid w:val="00E24217"/>
    <w:rsid w:val="00E242E5"/>
    <w:rsid w:val="00E24E60"/>
    <w:rsid w:val="00E25261"/>
    <w:rsid w:val="00E271A0"/>
    <w:rsid w:val="00E3385E"/>
    <w:rsid w:val="00E33F87"/>
    <w:rsid w:val="00E3505A"/>
    <w:rsid w:val="00E35860"/>
    <w:rsid w:val="00E35A89"/>
    <w:rsid w:val="00E41492"/>
    <w:rsid w:val="00E42C2F"/>
    <w:rsid w:val="00E43A6A"/>
    <w:rsid w:val="00E43A8B"/>
    <w:rsid w:val="00E45AD3"/>
    <w:rsid w:val="00E46B43"/>
    <w:rsid w:val="00E46F38"/>
    <w:rsid w:val="00E51A09"/>
    <w:rsid w:val="00E51A18"/>
    <w:rsid w:val="00E52278"/>
    <w:rsid w:val="00E53A4E"/>
    <w:rsid w:val="00E559C7"/>
    <w:rsid w:val="00E56873"/>
    <w:rsid w:val="00E60C51"/>
    <w:rsid w:val="00E60D5A"/>
    <w:rsid w:val="00E624F4"/>
    <w:rsid w:val="00E62A27"/>
    <w:rsid w:val="00E671C8"/>
    <w:rsid w:val="00E678D0"/>
    <w:rsid w:val="00E7174D"/>
    <w:rsid w:val="00E71A75"/>
    <w:rsid w:val="00E72283"/>
    <w:rsid w:val="00E729DD"/>
    <w:rsid w:val="00E740ED"/>
    <w:rsid w:val="00E76B3C"/>
    <w:rsid w:val="00E76C86"/>
    <w:rsid w:val="00E808B0"/>
    <w:rsid w:val="00E82D5F"/>
    <w:rsid w:val="00E84526"/>
    <w:rsid w:val="00E84FC1"/>
    <w:rsid w:val="00E857C0"/>
    <w:rsid w:val="00E85BE6"/>
    <w:rsid w:val="00E877E2"/>
    <w:rsid w:val="00E90710"/>
    <w:rsid w:val="00E92EB2"/>
    <w:rsid w:val="00E93B59"/>
    <w:rsid w:val="00E93E9F"/>
    <w:rsid w:val="00E941B5"/>
    <w:rsid w:val="00E95378"/>
    <w:rsid w:val="00EA1773"/>
    <w:rsid w:val="00EA59D8"/>
    <w:rsid w:val="00EA5C7A"/>
    <w:rsid w:val="00EA5E64"/>
    <w:rsid w:val="00EA67B6"/>
    <w:rsid w:val="00EA7795"/>
    <w:rsid w:val="00EA7B73"/>
    <w:rsid w:val="00EB0284"/>
    <w:rsid w:val="00EB40DA"/>
    <w:rsid w:val="00EB4872"/>
    <w:rsid w:val="00EB5432"/>
    <w:rsid w:val="00EB5EB2"/>
    <w:rsid w:val="00EB7B54"/>
    <w:rsid w:val="00EB7BC2"/>
    <w:rsid w:val="00EB7D68"/>
    <w:rsid w:val="00EC0878"/>
    <w:rsid w:val="00EC1323"/>
    <w:rsid w:val="00EC30CE"/>
    <w:rsid w:val="00EC5238"/>
    <w:rsid w:val="00EC566E"/>
    <w:rsid w:val="00EC58AD"/>
    <w:rsid w:val="00ED11F4"/>
    <w:rsid w:val="00ED16B1"/>
    <w:rsid w:val="00ED24CA"/>
    <w:rsid w:val="00ED4864"/>
    <w:rsid w:val="00ED53FA"/>
    <w:rsid w:val="00ED7705"/>
    <w:rsid w:val="00EE0C3A"/>
    <w:rsid w:val="00EE2EFA"/>
    <w:rsid w:val="00EE5699"/>
    <w:rsid w:val="00EE67CE"/>
    <w:rsid w:val="00EE6F95"/>
    <w:rsid w:val="00EF209C"/>
    <w:rsid w:val="00EF2638"/>
    <w:rsid w:val="00EF453B"/>
    <w:rsid w:val="00EF4F8E"/>
    <w:rsid w:val="00EF558E"/>
    <w:rsid w:val="00EF7B50"/>
    <w:rsid w:val="00F014C2"/>
    <w:rsid w:val="00F020B6"/>
    <w:rsid w:val="00F049CA"/>
    <w:rsid w:val="00F04C7E"/>
    <w:rsid w:val="00F051DC"/>
    <w:rsid w:val="00F0722B"/>
    <w:rsid w:val="00F076C8"/>
    <w:rsid w:val="00F102E5"/>
    <w:rsid w:val="00F114A9"/>
    <w:rsid w:val="00F11F16"/>
    <w:rsid w:val="00F15764"/>
    <w:rsid w:val="00F17B64"/>
    <w:rsid w:val="00F20185"/>
    <w:rsid w:val="00F22350"/>
    <w:rsid w:val="00F23DB0"/>
    <w:rsid w:val="00F2465F"/>
    <w:rsid w:val="00F257C3"/>
    <w:rsid w:val="00F27070"/>
    <w:rsid w:val="00F30B7E"/>
    <w:rsid w:val="00F31929"/>
    <w:rsid w:val="00F31CEF"/>
    <w:rsid w:val="00F359DD"/>
    <w:rsid w:val="00F37F54"/>
    <w:rsid w:val="00F426E5"/>
    <w:rsid w:val="00F4346C"/>
    <w:rsid w:val="00F44F93"/>
    <w:rsid w:val="00F46950"/>
    <w:rsid w:val="00F5096E"/>
    <w:rsid w:val="00F518B7"/>
    <w:rsid w:val="00F52A44"/>
    <w:rsid w:val="00F5329D"/>
    <w:rsid w:val="00F53E19"/>
    <w:rsid w:val="00F54342"/>
    <w:rsid w:val="00F54FAC"/>
    <w:rsid w:val="00F554F5"/>
    <w:rsid w:val="00F5642D"/>
    <w:rsid w:val="00F56CDF"/>
    <w:rsid w:val="00F603EC"/>
    <w:rsid w:val="00F60BF7"/>
    <w:rsid w:val="00F63366"/>
    <w:rsid w:val="00F667DC"/>
    <w:rsid w:val="00F707EB"/>
    <w:rsid w:val="00F71526"/>
    <w:rsid w:val="00F726F0"/>
    <w:rsid w:val="00F75372"/>
    <w:rsid w:val="00F7542F"/>
    <w:rsid w:val="00F75DF2"/>
    <w:rsid w:val="00F769F3"/>
    <w:rsid w:val="00F779EA"/>
    <w:rsid w:val="00F807F7"/>
    <w:rsid w:val="00F809FA"/>
    <w:rsid w:val="00F81726"/>
    <w:rsid w:val="00F82269"/>
    <w:rsid w:val="00F822A8"/>
    <w:rsid w:val="00F83913"/>
    <w:rsid w:val="00F84F6D"/>
    <w:rsid w:val="00F8524B"/>
    <w:rsid w:val="00F856DE"/>
    <w:rsid w:val="00F8645B"/>
    <w:rsid w:val="00F86C15"/>
    <w:rsid w:val="00F86CA5"/>
    <w:rsid w:val="00F87A0A"/>
    <w:rsid w:val="00F90AF3"/>
    <w:rsid w:val="00F9162F"/>
    <w:rsid w:val="00F920B8"/>
    <w:rsid w:val="00F92FEE"/>
    <w:rsid w:val="00F934F7"/>
    <w:rsid w:val="00F93AD0"/>
    <w:rsid w:val="00F9463A"/>
    <w:rsid w:val="00F94A89"/>
    <w:rsid w:val="00F9660B"/>
    <w:rsid w:val="00F978F2"/>
    <w:rsid w:val="00F97D08"/>
    <w:rsid w:val="00F97E4E"/>
    <w:rsid w:val="00F97E70"/>
    <w:rsid w:val="00FA02A5"/>
    <w:rsid w:val="00FA065A"/>
    <w:rsid w:val="00FA28A1"/>
    <w:rsid w:val="00FA3447"/>
    <w:rsid w:val="00FA3ACE"/>
    <w:rsid w:val="00FA4975"/>
    <w:rsid w:val="00FA52BB"/>
    <w:rsid w:val="00FA76AD"/>
    <w:rsid w:val="00FA7753"/>
    <w:rsid w:val="00FB160C"/>
    <w:rsid w:val="00FB3633"/>
    <w:rsid w:val="00FB4FA2"/>
    <w:rsid w:val="00FB64AB"/>
    <w:rsid w:val="00FB68C1"/>
    <w:rsid w:val="00FC0124"/>
    <w:rsid w:val="00FC2859"/>
    <w:rsid w:val="00FC287A"/>
    <w:rsid w:val="00FC2986"/>
    <w:rsid w:val="00FC2B2B"/>
    <w:rsid w:val="00FC3738"/>
    <w:rsid w:val="00FC3F9D"/>
    <w:rsid w:val="00FC3FB2"/>
    <w:rsid w:val="00FC43C0"/>
    <w:rsid w:val="00FC7CF0"/>
    <w:rsid w:val="00FD0DF2"/>
    <w:rsid w:val="00FD125C"/>
    <w:rsid w:val="00FD147E"/>
    <w:rsid w:val="00FD2448"/>
    <w:rsid w:val="00FD7EE4"/>
    <w:rsid w:val="00FE116C"/>
    <w:rsid w:val="00FE2BC7"/>
    <w:rsid w:val="00FE3DD1"/>
    <w:rsid w:val="00FE4418"/>
    <w:rsid w:val="00FE475A"/>
    <w:rsid w:val="00FE58CC"/>
    <w:rsid w:val="00FE6504"/>
    <w:rsid w:val="00FE6C71"/>
    <w:rsid w:val="00FE6E25"/>
    <w:rsid w:val="00FF06A4"/>
    <w:rsid w:val="00FF1320"/>
    <w:rsid w:val="00FF1F22"/>
    <w:rsid w:val="00FF358B"/>
    <w:rsid w:val="00FF3EE7"/>
    <w:rsid w:val="00FF4FEB"/>
    <w:rsid w:val="00FF54B4"/>
    <w:rsid w:val="00FF6177"/>
    <w:rsid w:val="00FF67EE"/>
    <w:rsid w:val="00FF7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3D8FD8F"/>
  <w15:chartTrackingRefBased/>
  <w15:docId w15:val="{56814777-8B8F-4082-B72C-365A61BD1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Definition" w:semiHidden="1" w:unhideWhenUsed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5364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C792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E3586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376EF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4404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14404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B350A"/>
  </w:style>
  <w:style w:type="character" w:customStyle="1" w:styleId="FooterChar">
    <w:name w:val="Footer Char"/>
    <w:link w:val="Footer"/>
    <w:rsid w:val="00936582"/>
    <w:rPr>
      <w:sz w:val="24"/>
      <w:szCs w:val="24"/>
    </w:rPr>
  </w:style>
  <w:style w:type="paragraph" w:styleId="BalloonText">
    <w:name w:val="Balloon Text"/>
    <w:basedOn w:val="Normal"/>
    <w:link w:val="BalloonTextChar"/>
    <w:rsid w:val="00306A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306AB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937D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rsid w:val="00E729DD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585F3A"/>
    <w:pPr>
      <w:spacing w:before="100" w:beforeAutospacing="1" w:after="100" w:afterAutospacing="1"/>
    </w:pPr>
    <w:rPr>
      <w:lang w:val="en-GB" w:eastAsia="en-GB"/>
    </w:rPr>
  </w:style>
  <w:style w:type="character" w:styleId="Strong">
    <w:name w:val="Strong"/>
    <w:basedOn w:val="DefaultParagraphFont"/>
    <w:uiPriority w:val="22"/>
    <w:qFormat/>
    <w:rsid w:val="00821944"/>
    <w:rPr>
      <w:b/>
      <w:bCs/>
    </w:rPr>
  </w:style>
  <w:style w:type="paragraph" w:customStyle="1" w:styleId="single-show-time">
    <w:name w:val="single-show-time"/>
    <w:basedOn w:val="Normal"/>
    <w:rsid w:val="00CC7927"/>
    <w:pPr>
      <w:spacing w:before="100" w:beforeAutospacing="1" w:after="100" w:afterAutospacing="1"/>
    </w:pPr>
  </w:style>
  <w:style w:type="character" w:customStyle="1" w:styleId="Heading1Char">
    <w:name w:val="Heading 1 Char"/>
    <w:basedOn w:val="DefaultParagraphFont"/>
    <w:link w:val="Heading1"/>
    <w:rsid w:val="00CC792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semiHidden/>
    <w:rsid w:val="00376EF7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DD1C91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semiHidden/>
    <w:rsid w:val="00E35860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87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9555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09038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53836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0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10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68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18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16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90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15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9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31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16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7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289086">
          <w:marLeft w:val="0"/>
          <w:marRight w:val="0"/>
          <w:marTop w:val="2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155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6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768403">
          <w:marLeft w:val="0"/>
          <w:marRight w:val="0"/>
          <w:marTop w:val="2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545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71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76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5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0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681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56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958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15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38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28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0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1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90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2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37352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08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977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148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784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845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010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9966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94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61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8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1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4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8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9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2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1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10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1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2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66829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19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747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629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353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487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544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4872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00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1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4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29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89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633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05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270172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245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0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5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9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12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5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68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962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12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71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294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4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9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599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9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62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94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69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60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6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1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4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5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15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65999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68812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99454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67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74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1394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34515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33936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13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73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87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3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9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80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667535">
              <w:marLeft w:val="0"/>
              <w:marRight w:val="36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556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5764314">
              <w:marLeft w:val="0"/>
              <w:marRight w:val="36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674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2346391">
              <w:marLeft w:val="0"/>
              <w:marRight w:val="36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41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1638836">
              <w:marLeft w:val="0"/>
              <w:marRight w:val="36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231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175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34271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90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69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1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99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964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0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31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886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954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520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52325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1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tel.ba/mSAT/Paketi-sa-1-uslugom/mSAT-ponuda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mtel.b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tel.ba/mSAT/Paketi-sa-1-uslugom/mSAT-ponuda" TargetMode="Externa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FBF51F-C1A5-45BA-A5DA-39F146D69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m:tel a.d. Banja Luka</dc:creator>
  <cp:keywords/>
  <cp:lastModifiedBy>Darko Bajić</cp:lastModifiedBy>
  <cp:revision>3</cp:revision>
  <cp:lastPrinted>2009-01-21T12:49:00Z</cp:lastPrinted>
  <dcterms:created xsi:type="dcterms:W3CDTF">2025-06-17T08:11:00Z</dcterms:created>
  <dcterms:modified xsi:type="dcterms:W3CDTF">2025-06-17T10:31:00Z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642c8a0-bfc0-4da4-80ec-310dc1a49565_Enabled">
    <vt:lpwstr>true</vt:lpwstr>
  </property>
  <property fmtid="{D5CDD505-2E9C-101B-9397-08002B2CF9AE}" pid="3" name="MSIP_Label_d642c8a0-bfc0-4da4-80ec-310dc1a49565_SetDate">
    <vt:lpwstr>2023-12-15T08:59:05Z</vt:lpwstr>
  </property>
  <property fmtid="{D5CDD505-2E9C-101B-9397-08002B2CF9AE}" pid="4" name="MSIP_Label_d642c8a0-bfc0-4da4-80ec-310dc1a49565_Method">
    <vt:lpwstr>Privileged</vt:lpwstr>
  </property>
  <property fmtid="{D5CDD505-2E9C-101B-9397-08002B2CF9AE}" pid="5" name="MSIP_Label_d642c8a0-bfc0-4da4-80ec-310dc1a49565_Name">
    <vt:lpwstr>d642c8a0-bfc0-4da4-80ec-310dc1a49565</vt:lpwstr>
  </property>
  <property fmtid="{D5CDD505-2E9C-101B-9397-08002B2CF9AE}" pid="6" name="MSIP_Label_d642c8a0-bfc0-4da4-80ec-310dc1a49565_SiteId">
    <vt:lpwstr>3443867a-5529-464d-aabc-c7a9ce7e9a52</vt:lpwstr>
  </property>
  <property fmtid="{D5CDD505-2E9C-101B-9397-08002B2CF9AE}" pid="7" name="MSIP_Label_d642c8a0-bfc0-4da4-80ec-310dc1a49565_ActionId">
    <vt:lpwstr>4f5c942f-5be7-4239-a002-cd71bf22698b</vt:lpwstr>
  </property>
  <property fmtid="{D5CDD505-2E9C-101B-9397-08002B2CF9AE}" pid="8" name="MSIP_Label_d642c8a0-bfc0-4da4-80ec-310dc1a49565_ContentBits">
    <vt:lpwstr>0</vt:lpwstr>
  </property>
</Properties>
</file>