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2C8B3F7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98719E">
        <w:rPr>
          <w:rFonts w:eastAsiaTheme="minorHAnsi"/>
          <w:b/>
          <w:bCs/>
          <w:lang w:val="sr-Latn-BA"/>
        </w:rPr>
        <w:t>1</w:t>
      </w:r>
      <w:r w:rsidR="00B97095">
        <w:rPr>
          <w:rFonts w:eastAsiaTheme="minorHAnsi"/>
          <w:b/>
          <w:bCs/>
          <w:lang w:val="sr-Latn-BA"/>
        </w:rPr>
        <w:t>2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98719E">
        <w:rPr>
          <w:rFonts w:eastAsiaTheme="minorHAnsi"/>
          <w:b/>
          <w:bCs/>
          <w:lang w:val="sr-Latn-BA"/>
        </w:rPr>
        <w:t>0</w:t>
      </w:r>
      <w:r w:rsidR="00A715AF" w:rsidRPr="0098719E">
        <w:rPr>
          <w:rFonts w:eastAsiaTheme="minorHAnsi"/>
          <w:b/>
          <w:bCs/>
          <w:lang w:val="sr-Latn-BA"/>
        </w:rPr>
        <w:t>6</w:t>
      </w:r>
      <w:r w:rsidR="007F4B39" w:rsidRPr="0098719E">
        <w:rPr>
          <w:rFonts w:eastAsiaTheme="minorHAnsi"/>
          <w:b/>
          <w:bCs/>
          <w:lang w:val="sr-Latn-BA"/>
        </w:rPr>
        <w:t>.</w:t>
      </w:r>
      <w:r w:rsidR="00C00050" w:rsidRPr="0098719E">
        <w:rPr>
          <w:rFonts w:eastAsiaTheme="minorHAnsi"/>
          <w:b/>
          <w:bCs/>
          <w:lang w:val="sr-Latn-BA"/>
        </w:rPr>
        <w:t>202</w:t>
      </w:r>
      <w:r w:rsidR="00824BD7" w:rsidRPr="0098719E">
        <w:rPr>
          <w:rFonts w:eastAsiaTheme="minorHAnsi"/>
          <w:b/>
          <w:bCs/>
          <w:lang w:val="sr-Latn-BA"/>
        </w:rPr>
        <w:t>5</w:t>
      </w:r>
      <w:r w:rsidR="00255C3D" w:rsidRPr="0098719E">
        <w:rPr>
          <w:rFonts w:eastAsiaTheme="minorHAnsi"/>
          <w:b/>
          <w:bCs/>
          <w:lang w:val="sr-Latn-BA"/>
        </w:rPr>
        <w:t>.</w:t>
      </w:r>
      <w:r w:rsidR="00255C3D" w:rsidRPr="002F7707">
        <w:rPr>
          <w:rFonts w:eastAsiaTheme="minorHAnsi"/>
          <w:b/>
          <w:bCs/>
          <w:lang w:val="sr-Latn-BA"/>
        </w:rPr>
        <w:t xml:space="preserve">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RS" w:eastAsia="zh-CN" w:bidi="hi-IN"/>
        </w:rPr>
      </w:pPr>
    </w:p>
    <w:p w14:paraId="313E6C2D" w14:textId="7BF0FA13" w:rsidR="0098719E" w:rsidRDefault="00B97095" w:rsidP="0098719E">
      <w:pPr>
        <w:jc w:val="center"/>
        <w:rPr>
          <w:b/>
          <w:bCs/>
          <w:lang w:val="sr-Latn-BA"/>
        </w:rPr>
      </w:pPr>
      <w:r>
        <w:rPr>
          <w:b/>
          <w:bCs/>
          <w:lang w:val="sr-Latn-BA"/>
        </w:rPr>
        <w:t xml:space="preserve">Jeleni Trivan Povelja Saobraćajnog fakulteta Doboj  </w:t>
      </w:r>
    </w:p>
    <w:p w14:paraId="52447A29" w14:textId="77777777" w:rsidR="0098719E" w:rsidRPr="00BB551E" w:rsidRDefault="0098719E" w:rsidP="0098719E">
      <w:pPr>
        <w:jc w:val="center"/>
        <w:rPr>
          <w:b/>
          <w:bCs/>
          <w:lang w:val="sr-Latn-BA"/>
        </w:rPr>
      </w:pPr>
    </w:p>
    <w:p w14:paraId="58234461" w14:textId="77777777" w:rsidR="00B97095" w:rsidRDefault="00B97095" w:rsidP="00B97095">
      <w:pPr>
        <w:jc w:val="both"/>
        <w:rPr>
          <w:lang w:val="sr-Latn-RS"/>
        </w:rPr>
      </w:pPr>
      <w:r>
        <w:rPr>
          <w:lang w:val="sr-Latn-RS"/>
        </w:rPr>
        <w:t xml:space="preserve">Dan </w:t>
      </w:r>
      <w:proofErr w:type="spellStart"/>
      <w:r>
        <w:rPr>
          <w:lang w:val="sr-Latn-RS"/>
        </w:rPr>
        <w:t>obilježavanja</w:t>
      </w:r>
      <w:proofErr w:type="spellEnd"/>
      <w:r>
        <w:rPr>
          <w:lang w:val="sr-Latn-RS"/>
        </w:rPr>
        <w:t xml:space="preserve"> 20. godišnjice postojanja i rada Saobraćajnog fakulteta u Doboju, bila je odlična prilika da kompanija m:tel i ovaj fakultet ozvaniče svoju saradnju potpisivanjem Ugovora o poslovno-tehničkoj saradnji, čime se otvara niz mogućnosti za studente ovog fakulteta, a kako bi tokom studija imali što bolje uslove za učenje i usvajanje praktičnih znanja. </w:t>
      </w:r>
    </w:p>
    <w:p w14:paraId="3A33C03C" w14:textId="77777777" w:rsidR="00B97095" w:rsidRDefault="00B97095" w:rsidP="00B97095">
      <w:pPr>
        <w:jc w:val="both"/>
        <w:rPr>
          <w:lang w:val="sr-Latn-RS"/>
        </w:rPr>
      </w:pPr>
    </w:p>
    <w:p w14:paraId="5C0310C8" w14:textId="77777777" w:rsidR="00B97095" w:rsidRDefault="00B97095" w:rsidP="00B97095">
      <w:pPr>
        <w:jc w:val="both"/>
        <w:rPr>
          <w:lang w:val="sr-Latn-RS"/>
        </w:rPr>
      </w:pPr>
      <w:r>
        <w:rPr>
          <w:lang w:val="sr-Latn-RS"/>
        </w:rPr>
        <w:t xml:space="preserve">Dekan Saobraćajnog fakulteta u Doboju prof. dr Miroslav Kostadinović ovim povodom je istakao zadovoljstvo dobrom dosadašnjom saradnjom sa kompanijom m:tel i podrškom  koju ovaj fakultet dobija od njenog menadžmenta. </w:t>
      </w:r>
    </w:p>
    <w:p w14:paraId="55D64B9A" w14:textId="77777777" w:rsidR="00B97095" w:rsidRDefault="00B97095" w:rsidP="00B97095">
      <w:pPr>
        <w:jc w:val="both"/>
        <w:rPr>
          <w:lang w:val="sr-Latn-RS"/>
        </w:rPr>
      </w:pPr>
    </w:p>
    <w:p w14:paraId="7CA7B6CC" w14:textId="77777777" w:rsidR="00B97095" w:rsidRDefault="00B97095" w:rsidP="00B97095">
      <w:pPr>
        <w:jc w:val="both"/>
        <w:rPr>
          <w:lang w:val="sr-Latn-RS"/>
        </w:rPr>
      </w:pPr>
      <w:r>
        <w:rPr>
          <w:lang w:val="sr-Latn-RS"/>
        </w:rPr>
        <w:t xml:space="preserve">Kao znak zahvalnosti za upravo ovakvu podršku, na svečanosti povodom jubileja ovog fakulteta  koja je održana 11. juna 2025. godine u Doboju, u prisustvu visokih zvanica, Jeleni Trivan, generalnoj direktorki kompanije m:tel uručeno je najviše priznanje – Povelja povodom 20 godina postojanja i razvoja Saobraćajnog fakulteta u Doboju. </w:t>
      </w:r>
      <w:r w:rsidRPr="00B97095">
        <w:rPr>
          <w:highlight w:val="yellow"/>
          <w:lang w:val="sr-Latn-RS"/>
        </w:rPr>
        <w:t>Povelju je u ime direktorke Trivan primila Sandra Stanić, glavni saradnik za društvenu odgovornost ove kompanije.</w:t>
      </w:r>
      <w:r>
        <w:rPr>
          <w:lang w:val="sr-Latn-RS"/>
        </w:rPr>
        <w:t xml:space="preserve">  </w:t>
      </w:r>
    </w:p>
    <w:p w14:paraId="60167DE0" w14:textId="77777777" w:rsidR="00B97095" w:rsidRDefault="00B97095" w:rsidP="00B97095">
      <w:pPr>
        <w:jc w:val="both"/>
        <w:rPr>
          <w:lang w:val="sr-Latn-RS"/>
        </w:rPr>
      </w:pPr>
    </w:p>
    <w:p w14:paraId="491CB0C3" w14:textId="77777777" w:rsidR="00B97095" w:rsidRPr="00F06133" w:rsidRDefault="00B97095" w:rsidP="00B97095">
      <w:pPr>
        <w:jc w:val="both"/>
        <w:rPr>
          <w:lang w:val="sr-Latn-RS"/>
        </w:rPr>
      </w:pPr>
      <w:r w:rsidRPr="00F06133">
        <w:rPr>
          <w:lang w:val="sr-Latn-RS"/>
        </w:rPr>
        <w:t xml:space="preserve">Saobraćajni fakultet u Doboju, kao dio Univerziteta u Istočnom Sarajevu, ima važnu ulogu u obrazovanju kadra iz oblasti saobraćaja, transporta i informacionih tehnologija, ali daje i važan doprinos naučno-istraživačkom radu. Kroz savremene studijske programe i stručnu praksu, fakultet obrazuje stručnjake koji su spremni da odgovore na potrebe savremenog tržišta rada. Kompanija m:tel, kao jedan od vodećih telekomunikacionih operatera u Bosni i Hercegovini, prepoznaje značaj ovakvih obrazovnih ustanova i kroz saradnju s fakultetom podržava razvoj kadrova čije znanje doprinosi tehnološkom napretku i digitalnoj transformaciji društva. </w:t>
      </w:r>
    </w:p>
    <w:p w14:paraId="460E4FAA" w14:textId="77777777" w:rsidR="0098719E" w:rsidRDefault="0098719E" w:rsidP="0098719E">
      <w:pPr>
        <w:rPr>
          <w:rFonts w:eastAsia="SimSun"/>
          <w:sz w:val="18"/>
          <w:szCs w:val="18"/>
          <w:lang w:val="sr-Latn-BA"/>
        </w:rPr>
      </w:pPr>
    </w:p>
    <w:p w14:paraId="66E95D24" w14:textId="77777777" w:rsidR="00B97095" w:rsidRDefault="00B97095" w:rsidP="009F4FD8">
      <w:pPr>
        <w:rPr>
          <w:rFonts w:eastAsia="SimSun"/>
          <w:sz w:val="18"/>
          <w:szCs w:val="18"/>
          <w:lang w:val="sr-Latn-BA"/>
        </w:rPr>
      </w:pPr>
    </w:p>
    <w:p w14:paraId="230C6FD5" w14:textId="77777777" w:rsidR="00B97095" w:rsidRDefault="00B97095" w:rsidP="009F4FD8">
      <w:pPr>
        <w:rPr>
          <w:rFonts w:eastAsia="SimSun"/>
          <w:sz w:val="18"/>
          <w:szCs w:val="18"/>
          <w:lang w:val="sr-Latn-BA"/>
        </w:rPr>
      </w:pPr>
    </w:p>
    <w:p w14:paraId="0B44515F" w14:textId="21A71CE6" w:rsidR="00D742CA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r w:rsidR="00B97095">
        <w:rPr>
          <w:rFonts w:eastAsia="SimSun"/>
          <w:sz w:val="18"/>
          <w:szCs w:val="18"/>
          <w:lang w:val="sr-Latn-BA"/>
        </w:rPr>
        <w:t>Ugovor o saradnji, Saobraćajni fakultet Doboj, plaketa</w:t>
      </w:r>
    </w:p>
    <w:p w14:paraId="6DC8691A" w14:textId="378AA3FA" w:rsidR="00455ECA" w:rsidRPr="00802A4B" w:rsidRDefault="00A47CE6" w:rsidP="00802A4B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C25BEF" w:rsidRPr="002F7707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802A4B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501FC" w14:textId="77777777" w:rsidR="00222083" w:rsidRDefault="00222083">
      <w:r>
        <w:separator/>
      </w:r>
    </w:p>
  </w:endnote>
  <w:endnote w:type="continuationSeparator" w:id="0">
    <w:p w14:paraId="5ED1DB00" w14:textId="77777777" w:rsidR="00222083" w:rsidRDefault="0022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4F27F" w14:textId="77777777" w:rsidR="00222083" w:rsidRDefault="00222083">
      <w:r>
        <w:separator/>
      </w:r>
    </w:p>
  </w:footnote>
  <w:footnote w:type="continuationSeparator" w:id="0">
    <w:p w14:paraId="1EE73FAA" w14:textId="77777777" w:rsidR="00222083" w:rsidRDefault="0022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146CEC"/>
    <w:multiLevelType w:val="hybridMultilevel"/>
    <w:tmpl w:val="CE123F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2"/>
  </w:num>
  <w:num w:numId="12" w16cid:durableId="353196643">
    <w:abstractNumId w:val="14"/>
  </w:num>
  <w:num w:numId="13" w16cid:durableId="1934245912">
    <w:abstractNumId w:val="20"/>
  </w:num>
  <w:num w:numId="14" w16cid:durableId="1136028034">
    <w:abstractNumId w:val="16"/>
  </w:num>
  <w:num w:numId="15" w16cid:durableId="1607737556">
    <w:abstractNumId w:val="18"/>
  </w:num>
  <w:num w:numId="16" w16cid:durableId="1972517141">
    <w:abstractNumId w:val="33"/>
  </w:num>
  <w:num w:numId="17" w16cid:durableId="2061006490">
    <w:abstractNumId w:val="24"/>
  </w:num>
  <w:num w:numId="18" w16cid:durableId="881212987">
    <w:abstractNumId w:val="27"/>
  </w:num>
  <w:num w:numId="19" w16cid:durableId="1254899730">
    <w:abstractNumId w:val="13"/>
  </w:num>
  <w:num w:numId="20" w16cid:durableId="1172260799">
    <w:abstractNumId w:val="17"/>
  </w:num>
  <w:num w:numId="21" w16cid:durableId="148257521">
    <w:abstractNumId w:val="22"/>
  </w:num>
  <w:num w:numId="22" w16cid:durableId="752973358">
    <w:abstractNumId w:val="26"/>
  </w:num>
  <w:num w:numId="23" w16cid:durableId="174882489">
    <w:abstractNumId w:val="21"/>
  </w:num>
  <w:num w:numId="24" w16cid:durableId="1506478522">
    <w:abstractNumId w:val="15"/>
  </w:num>
  <w:num w:numId="25" w16cid:durableId="399180832">
    <w:abstractNumId w:val="30"/>
  </w:num>
  <w:num w:numId="26" w16cid:durableId="8801863">
    <w:abstractNumId w:val="31"/>
  </w:num>
  <w:num w:numId="27" w16cid:durableId="2115318642">
    <w:abstractNumId w:val="19"/>
  </w:num>
  <w:num w:numId="28" w16cid:durableId="1440293267">
    <w:abstractNumId w:val="23"/>
  </w:num>
  <w:num w:numId="29" w16cid:durableId="943801942">
    <w:abstractNumId w:val="12"/>
  </w:num>
  <w:num w:numId="30" w16cid:durableId="42948345">
    <w:abstractNumId w:val="10"/>
  </w:num>
  <w:num w:numId="31" w16cid:durableId="1433934554">
    <w:abstractNumId w:val="28"/>
  </w:num>
  <w:num w:numId="32" w16cid:durableId="1367217209">
    <w:abstractNumId w:val="29"/>
  </w:num>
  <w:num w:numId="33" w16cid:durableId="681321753">
    <w:abstractNumId w:val="25"/>
  </w:num>
  <w:num w:numId="34" w16cid:durableId="2117408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209F"/>
    <w:rsid w:val="000C335F"/>
    <w:rsid w:val="000C61A7"/>
    <w:rsid w:val="000C6B42"/>
    <w:rsid w:val="000C77F0"/>
    <w:rsid w:val="000D43E4"/>
    <w:rsid w:val="000E0BE8"/>
    <w:rsid w:val="000E0DD0"/>
    <w:rsid w:val="000E1279"/>
    <w:rsid w:val="000E1297"/>
    <w:rsid w:val="000E309F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684D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19DC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6C33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68B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083"/>
    <w:rsid w:val="002226FF"/>
    <w:rsid w:val="00223777"/>
    <w:rsid w:val="002247D7"/>
    <w:rsid w:val="002269E6"/>
    <w:rsid w:val="002277F9"/>
    <w:rsid w:val="00230097"/>
    <w:rsid w:val="00232031"/>
    <w:rsid w:val="00232105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2744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3536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2DDA"/>
    <w:rsid w:val="00304378"/>
    <w:rsid w:val="0030594F"/>
    <w:rsid w:val="003059E6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1B4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6AA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37C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5A69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5F7B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42C7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4690A"/>
    <w:rsid w:val="00551E66"/>
    <w:rsid w:val="00552E38"/>
    <w:rsid w:val="00554C59"/>
    <w:rsid w:val="0055631B"/>
    <w:rsid w:val="00560570"/>
    <w:rsid w:val="005623A7"/>
    <w:rsid w:val="00563B2A"/>
    <w:rsid w:val="00563C0B"/>
    <w:rsid w:val="00564CE7"/>
    <w:rsid w:val="00566A61"/>
    <w:rsid w:val="005670C6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222C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0AB2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4AB6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51B3"/>
    <w:rsid w:val="007B6342"/>
    <w:rsid w:val="007B6F63"/>
    <w:rsid w:val="007B78C4"/>
    <w:rsid w:val="007B7BB1"/>
    <w:rsid w:val="007C03A1"/>
    <w:rsid w:val="007C1681"/>
    <w:rsid w:val="007C1DC1"/>
    <w:rsid w:val="007C2675"/>
    <w:rsid w:val="007C2A65"/>
    <w:rsid w:val="007C3F3A"/>
    <w:rsid w:val="007C5505"/>
    <w:rsid w:val="007C7D4E"/>
    <w:rsid w:val="007D0C9B"/>
    <w:rsid w:val="007D1ABA"/>
    <w:rsid w:val="007D55F1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1B76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0B45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4A0E"/>
    <w:rsid w:val="00875D16"/>
    <w:rsid w:val="00875E72"/>
    <w:rsid w:val="0087734A"/>
    <w:rsid w:val="008778A5"/>
    <w:rsid w:val="008809C2"/>
    <w:rsid w:val="00881037"/>
    <w:rsid w:val="0088383A"/>
    <w:rsid w:val="0088573E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4FC8"/>
    <w:rsid w:val="008D5E77"/>
    <w:rsid w:val="008D5EDC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254C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6747B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19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C7FC4"/>
    <w:rsid w:val="009D15DB"/>
    <w:rsid w:val="009D2370"/>
    <w:rsid w:val="009D378C"/>
    <w:rsid w:val="009D3E37"/>
    <w:rsid w:val="009D4F84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3FD0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2825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15AF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03D5"/>
    <w:rsid w:val="00AB2BE9"/>
    <w:rsid w:val="00AB30D0"/>
    <w:rsid w:val="00AB3B8C"/>
    <w:rsid w:val="00AB47E2"/>
    <w:rsid w:val="00AB5508"/>
    <w:rsid w:val="00AB7DA2"/>
    <w:rsid w:val="00AC1C05"/>
    <w:rsid w:val="00AC51CE"/>
    <w:rsid w:val="00AC6AC9"/>
    <w:rsid w:val="00AD1E95"/>
    <w:rsid w:val="00AD2DED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6E9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97095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52C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07D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612"/>
    <w:rsid w:val="00CB5D47"/>
    <w:rsid w:val="00CB798D"/>
    <w:rsid w:val="00CC1BFC"/>
    <w:rsid w:val="00CC2EA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3AF7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52A"/>
    <w:rsid w:val="00D65D44"/>
    <w:rsid w:val="00D677B1"/>
    <w:rsid w:val="00D7244E"/>
    <w:rsid w:val="00D742CA"/>
    <w:rsid w:val="00D77581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8F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0DF3"/>
    <w:rsid w:val="00E01F8A"/>
    <w:rsid w:val="00E04925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2638"/>
    <w:rsid w:val="00EF453B"/>
    <w:rsid w:val="00EF61C9"/>
    <w:rsid w:val="00F00ED3"/>
    <w:rsid w:val="00F014C2"/>
    <w:rsid w:val="00F01B34"/>
    <w:rsid w:val="00F049CA"/>
    <w:rsid w:val="00F050A3"/>
    <w:rsid w:val="00F0624E"/>
    <w:rsid w:val="00F0722B"/>
    <w:rsid w:val="00F114A9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44801"/>
    <w:rsid w:val="00F475FA"/>
    <w:rsid w:val="00F513A3"/>
    <w:rsid w:val="00F54FAC"/>
    <w:rsid w:val="00F554F5"/>
    <w:rsid w:val="00F5642D"/>
    <w:rsid w:val="00F603EC"/>
    <w:rsid w:val="00F60BF7"/>
    <w:rsid w:val="00F6199D"/>
    <w:rsid w:val="00F64E93"/>
    <w:rsid w:val="00F67D88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21C4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  <w:style w:type="paragraph" w:customStyle="1" w:styleId="Iris">
    <w:name w:val="Iris"/>
    <w:basedOn w:val="Normal"/>
    <w:link w:val="IrisChar"/>
    <w:qFormat/>
    <w:rsid w:val="009D4F84"/>
    <w:pPr>
      <w:spacing w:after="160" w:line="259" w:lineRule="auto"/>
    </w:pPr>
    <w:rPr>
      <w:rFonts w:eastAsiaTheme="minorEastAsia" w:cstheme="minorBidi"/>
      <w:szCs w:val="22"/>
      <w:lang w:val="bs-Latn-BA" w:eastAsia="ja-JP"/>
    </w:rPr>
  </w:style>
  <w:style w:type="character" w:customStyle="1" w:styleId="IrisChar">
    <w:name w:val="Iris Char"/>
    <w:basedOn w:val="DefaultParagraphFont"/>
    <w:link w:val="Iris"/>
    <w:rsid w:val="009D4F84"/>
    <w:rPr>
      <w:rFonts w:eastAsiaTheme="minorEastAsia" w:cstheme="minorBidi"/>
      <w:sz w:val="24"/>
      <w:szCs w:val="22"/>
      <w:lang w:val="bs-Latn-B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Sandra Stanić</cp:lastModifiedBy>
  <cp:revision>2</cp:revision>
  <cp:lastPrinted>2009-01-21T12:49:00Z</cp:lastPrinted>
  <dcterms:created xsi:type="dcterms:W3CDTF">2025-06-12T07:52:00Z</dcterms:created>
  <dcterms:modified xsi:type="dcterms:W3CDTF">2025-06-12T07:52:00Z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