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498AC7AB" w:rsidR="00DA7960" w:rsidRPr="00197D29" w:rsidRDefault="007B76A5" w:rsidP="00F36183">
      <w:pPr>
        <w:ind w:right="125"/>
        <w:rPr>
          <w:rFonts w:eastAsiaTheme="minorHAnsi"/>
          <w:b/>
          <w:lang w:val="sr-Latn-BA"/>
        </w:rPr>
      </w:pPr>
      <w:r w:rsidRPr="00197D29">
        <w:rPr>
          <w:rFonts w:eastAsiaTheme="minorHAnsi"/>
          <w:b/>
          <w:bCs/>
          <w:lang w:val="sr-Latn-BA"/>
        </w:rPr>
        <w:t xml:space="preserve">Datum: </w:t>
      </w:r>
      <w:r w:rsidR="00754161" w:rsidRPr="00197D29">
        <w:rPr>
          <w:rFonts w:eastAsiaTheme="minorHAnsi"/>
          <w:b/>
          <w:bCs/>
          <w:lang w:val="sr-Latn-BA"/>
        </w:rPr>
        <w:t>1</w:t>
      </w:r>
      <w:r w:rsidR="004856BF" w:rsidRPr="00197D29">
        <w:rPr>
          <w:rFonts w:eastAsiaTheme="minorHAnsi"/>
          <w:b/>
          <w:bCs/>
          <w:lang w:val="sr-Latn-BA"/>
        </w:rPr>
        <w:t>1</w:t>
      </w:r>
      <w:r w:rsidR="00BD26DC" w:rsidRPr="00197D29">
        <w:rPr>
          <w:rFonts w:eastAsiaTheme="minorHAnsi"/>
          <w:b/>
          <w:bCs/>
          <w:lang w:val="sr-Latn-BA"/>
        </w:rPr>
        <w:t>.</w:t>
      </w:r>
      <w:r w:rsidR="00FC0124" w:rsidRPr="00197D29">
        <w:rPr>
          <w:rFonts w:eastAsiaTheme="minorHAnsi"/>
          <w:b/>
          <w:bCs/>
          <w:lang w:val="sr-Latn-BA"/>
        </w:rPr>
        <w:t>0</w:t>
      </w:r>
      <w:r w:rsidR="00FA1D63" w:rsidRPr="00197D29">
        <w:rPr>
          <w:rFonts w:eastAsiaTheme="minorHAnsi"/>
          <w:b/>
          <w:bCs/>
          <w:lang w:val="sr-Latn-BA"/>
        </w:rPr>
        <w:t>6</w:t>
      </w:r>
      <w:r w:rsidR="007F4B39" w:rsidRPr="00197D29">
        <w:rPr>
          <w:rFonts w:eastAsiaTheme="minorHAnsi"/>
          <w:b/>
          <w:bCs/>
          <w:lang w:val="sr-Latn-BA"/>
        </w:rPr>
        <w:t>.</w:t>
      </w:r>
      <w:r w:rsidR="00C00050" w:rsidRPr="00197D29">
        <w:rPr>
          <w:rFonts w:eastAsiaTheme="minorHAnsi"/>
          <w:b/>
          <w:bCs/>
          <w:lang w:val="sr-Latn-BA"/>
        </w:rPr>
        <w:t>202</w:t>
      </w:r>
      <w:r w:rsidR="00FC0124" w:rsidRPr="00197D29">
        <w:rPr>
          <w:rFonts w:eastAsiaTheme="minorHAnsi"/>
          <w:b/>
          <w:bCs/>
          <w:lang w:val="sr-Latn-BA"/>
        </w:rPr>
        <w:t>5</w:t>
      </w:r>
      <w:r w:rsidR="00255C3D" w:rsidRPr="00197D29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197D29">
        <w:rPr>
          <w:rFonts w:eastAsiaTheme="minorHAnsi"/>
          <w:b/>
          <w:bCs/>
          <w:lang w:val="sr-Latn-BA"/>
        </w:rPr>
        <w:tab/>
      </w:r>
      <w:r w:rsidR="00255C3D" w:rsidRPr="00197D29">
        <w:rPr>
          <w:rFonts w:eastAsiaTheme="minorHAnsi"/>
          <w:b/>
          <w:bCs/>
          <w:lang w:val="sr-Latn-BA"/>
        </w:rPr>
        <w:tab/>
      </w:r>
      <w:r w:rsidR="00255C3D" w:rsidRPr="00197D29">
        <w:rPr>
          <w:rFonts w:eastAsiaTheme="minorHAnsi"/>
          <w:b/>
          <w:bCs/>
          <w:lang w:val="sr-Latn-BA"/>
        </w:rPr>
        <w:tab/>
        <w:t xml:space="preserve"> </w:t>
      </w:r>
      <w:r w:rsidR="000B00BB" w:rsidRPr="00197D29">
        <w:rPr>
          <w:rFonts w:eastAsiaTheme="minorHAnsi"/>
          <w:b/>
          <w:bCs/>
          <w:lang w:val="sr-Latn-BA"/>
        </w:rPr>
        <w:t xml:space="preserve"> </w:t>
      </w:r>
      <w:r w:rsidR="00C92A76" w:rsidRPr="00197D29">
        <w:rPr>
          <w:rFonts w:eastAsiaTheme="minorHAnsi"/>
          <w:b/>
          <w:bCs/>
          <w:lang w:val="sr-Latn-BA"/>
        </w:rPr>
        <w:t xml:space="preserve"> </w:t>
      </w:r>
      <w:r w:rsidR="00255C3D" w:rsidRPr="00197D29">
        <w:rPr>
          <w:rFonts w:eastAsiaTheme="minorHAnsi"/>
          <w:b/>
          <w:bCs/>
          <w:lang w:val="sr-Latn-BA"/>
        </w:rPr>
        <w:t>SAOPŠTENJE ZA MEDIJE</w:t>
      </w:r>
      <w:r w:rsidR="00255C3D" w:rsidRPr="00197D29">
        <w:rPr>
          <w:rFonts w:eastAsiaTheme="minorHAnsi"/>
          <w:b/>
          <w:lang w:val="sr-Latn-BA"/>
        </w:rPr>
        <w:t xml:space="preserve"> </w:t>
      </w:r>
    </w:p>
    <w:p w14:paraId="16937BD8" w14:textId="77777777" w:rsidR="00E24254" w:rsidRPr="00197D29" w:rsidRDefault="00E24254" w:rsidP="009D67B6">
      <w:pPr>
        <w:tabs>
          <w:tab w:val="left" w:pos="5453"/>
        </w:tabs>
        <w:suppressAutoHyphens/>
        <w:spacing w:line="252" w:lineRule="auto"/>
        <w:jc w:val="center"/>
        <w:rPr>
          <w:b/>
          <w:bCs/>
          <w:lang w:val="sr-Latn-BA"/>
        </w:rPr>
      </w:pPr>
    </w:p>
    <w:p w14:paraId="5F0F375F" w14:textId="77777777" w:rsidR="00003875" w:rsidRPr="00197D29" w:rsidRDefault="00003875" w:rsidP="009D67B6">
      <w:pPr>
        <w:tabs>
          <w:tab w:val="left" w:pos="5453"/>
        </w:tabs>
        <w:suppressAutoHyphens/>
        <w:spacing w:line="252" w:lineRule="auto"/>
        <w:jc w:val="center"/>
        <w:rPr>
          <w:b/>
          <w:bCs/>
          <w:lang w:val="sr-Latn-BA"/>
        </w:rPr>
      </w:pPr>
    </w:p>
    <w:p w14:paraId="0BFC3EBF" w14:textId="69E58A81" w:rsidR="004856BF" w:rsidRPr="00197D29" w:rsidRDefault="004856BF" w:rsidP="004856BF">
      <w:pPr>
        <w:spacing w:after="160" w:line="259" w:lineRule="auto"/>
        <w:jc w:val="center"/>
        <w:rPr>
          <w:rFonts w:eastAsia="Aptos"/>
          <w:b/>
          <w:bCs/>
          <w:kern w:val="2"/>
          <w:lang w:val="sr-Latn-BA"/>
          <w14:ligatures w14:val="standardContextual"/>
        </w:rPr>
      </w:pPr>
      <w:r w:rsidRPr="00197D29">
        <w:rPr>
          <w:rFonts w:eastAsia="Aptos"/>
          <w:b/>
          <w:bCs/>
          <w:kern w:val="2"/>
          <w:lang w:val="sr-Latn-BA"/>
          <w14:ligatures w14:val="standardContextual"/>
        </w:rPr>
        <w:t>m:tel i ASW inženjering</w:t>
      </w:r>
      <w:r w:rsidR="00197D29">
        <w:rPr>
          <w:rFonts w:eastAsia="Aptos"/>
          <w:b/>
          <w:bCs/>
          <w:kern w:val="2"/>
          <w:lang w:val="sr-Latn-BA"/>
          <w14:ligatures w14:val="standardContextual"/>
        </w:rPr>
        <w:t xml:space="preserve"> -</w:t>
      </w:r>
      <w:r w:rsidRPr="00197D29">
        <w:rPr>
          <w:rFonts w:eastAsia="Aptos"/>
          <w:b/>
          <w:bCs/>
          <w:kern w:val="2"/>
          <w:lang w:val="sr-Latn-BA"/>
          <w14:ligatures w14:val="standardContextual"/>
        </w:rPr>
        <w:t xml:space="preserve"> Partnerstvo za digitalnu transformaciju poslovanja</w:t>
      </w:r>
    </w:p>
    <w:p w14:paraId="023FC123" w14:textId="77777777" w:rsidR="00197D29" w:rsidRDefault="00197D29" w:rsidP="004856BF">
      <w:pPr>
        <w:spacing w:after="160" w:line="259" w:lineRule="auto"/>
        <w:jc w:val="both"/>
        <w:rPr>
          <w:rFonts w:eastAsia="Aptos"/>
          <w:kern w:val="2"/>
          <w:lang w:val="sr-Latn-BA"/>
          <w14:ligatures w14:val="standardContextual"/>
        </w:rPr>
      </w:pPr>
    </w:p>
    <w:p w14:paraId="66FFD45D" w14:textId="249D5B7F" w:rsidR="004856BF" w:rsidRPr="00197D29" w:rsidRDefault="004856BF" w:rsidP="004856BF">
      <w:pPr>
        <w:spacing w:after="160" w:line="259" w:lineRule="auto"/>
        <w:jc w:val="both"/>
        <w:rPr>
          <w:rFonts w:eastAsia="Aptos"/>
          <w:kern w:val="2"/>
          <w:lang w:val="sr-Latn-BA"/>
          <w14:ligatures w14:val="standardContextual"/>
        </w:rPr>
      </w:pPr>
      <w:r w:rsidRPr="00197D29">
        <w:rPr>
          <w:rFonts w:eastAsia="Aptos"/>
          <w:kern w:val="2"/>
          <w:lang w:val="sr-Latn-BA"/>
          <w14:ligatures w14:val="standardContextual"/>
        </w:rPr>
        <w:t>Kompanija m:tel, u saradnji sa IT kompanijom ASW inženjering, proširuje svoju ponudu za poslovne korisnike novom generacijom specijalizovanih IT rješenja, namijenjenih efikasnom upravljanju i automatizaciji poslovnih procesa. Ova visokokvalitetna rješenja razvijena su sa ciljem da unaprijede produktivnost, efikasnost i profitabilnost kompanija svih veličina</w:t>
      </w:r>
      <w:r w:rsidR="00197D29">
        <w:rPr>
          <w:rFonts w:eastAsia="Aptos"/>
          <w:kern w:val="2"/>
          <w:lang w:val="sr-Latn-BA"/>
          <w14:ligatures w14:val="standardContextual"/>
        </w:rPr>
        <w:t xml:space="preserve"> -</w:t>
      </w:r>
      <w:r w:rsidRPr="00197D29">
        <w:rPr>
          <w:rFonts w:eastAsia="Aptos"/>
          <w:kern w:val="2"/>
          <w:lang w:val="sr-Latn-BA"/>
          <w14:ligatures w14:val="standardContextual"/>
        </w:rPr>
        <w:t xml:space="preserve"> od malih i srednjih preduzeća do velikih korporacija.</w:t>
      </w:r>
    </w:p>
    <w:p w14:paraId="7F82EFB7" w14:textId="0F2AD98C" w:rsidR="004856BF" w:rsidRPr="00197D29" w:rsidRDefault="004856BF" w:rsidP="004856BF">
      <w:pPr>
        <w:spacing w:after="160" w:line="259" w:lineRule="auto"/>
        <w:jc w:val="both"/>
        <w:rPr>
          <w:rFonts w:eastAsia="Aptos"/>
          <w:kern w:val="2"/>
          <w:lang w:val="sr-Latn-BA"/>
          <w14:ligatures w14:val="standardContextual"/>
        </w:rPr>
      </w:pPr>
      <w:r w:rsidRPr="00197D29">
        <w:rPr>
          <w:rFonts w:eastAsia="Aptos"/>
          <w:kern w:val="2"/>
          <w:lang w:val="sr-Latn-BA"/>
          <w14:ligatures w14:val="standardContextual"/>
        </w:rPr>
        <w:t xml:space="preserve">ASW softverska rješenja prilagođena su konkretnim potrebama korisnika i omogućavaju digitalizaciju poslovnih procesa, što doprinosi modernizaciji poslovanja i transformaciji tradicionalnih modela u </w:t>
      </w:r>
      <w:proofErr w:type="spellStart"/>
      <w:r w:rsidRPr="00197D29">
        <w:rPr>
          <w:rFonts w:eastAsia="Aptos"/>
          <w:kern w:val="2"/>
          <w:lang w:val="sr-Latn-BA"/>
          <w14:ligatures w14:val="standardContextual"/>
        </w:rPr>
        <w:t>savremene</w:t>
      </w:r>
      <w:proofErr w:type="spellEnd"/>
      <w:r w:rsidRPr="00197D29">
        <w:rPr>
          <w:rFonts w:eastAsia="Aptos"/>
          <w:kern w:val="2"/>
          <w:lang w:val="sr-Latn-BA"/>
          <w14:ligatures w14:val="standardContextual"/>
        </w:rPr>
        <w:t xml:space="preserve">, digitalno podržane operacije. </w:t>
      </w:r>
    </w:p>
    <w:p w14:paraId="5D3329F4" w14:textId="2A956DD1" w:rsidR="004856BF" w:rsidRPr="00197D29" w:rsidRDefault="004856BF" w:rsidP="004856BF">
      <w:pPr>
        <w:spacing w:after="160" w:line="259" w:lineRule="auto"/>
        <w:jc w:val="both"/>
        <w:rPr>
          <w:rFonts w:eastAsia="Aptos"/>
          <w:kern w:val="2"/>
          <w:lang w:val="sr-Latn-BA"/>
          <w14:ligatures w14:val="standardContextual"/>
        </w:rPr>
      </w:pPr>
      <w:r w:rsidRPr="00197D29">
        <w:rPr>
          <w:rFonts w:eastAsia="Aptos"/>
          <w:kern w:val="2"/>
          <w:lang w:val="sr-Latn-BA"/>
          <w14:ligatures w14:val="standardContextual"/>
        </w:rPr>
        <w:t>Snaga digitalizacije ogleda se u mogućnosti da se pojednostave kompleksni procesi, smanje operativni troškovi, unaprijedi korisničko iskustvo i donesu brže i bolje poslovne odluke. Upravo to je cilj ove saradnje</w:t>
      </w:r>
      <w:r w:rsidR="00197D29">
        <w:rPr>
          <w:rFonts w:eastAsia="Aptos"/>
          <w:kern w:val="2"/>
          <w:lang w:val="sr-Latn-BA"/>
          <w14:ligatures w14:val="standardContextual"/>
        </w:rPr>
        <w:t xml:space="preserve"> -</w:t>
      </w:r>
      <w:r w:rsidRPr="00197D29">
        <w:rPr>
          <w:rFonts w:eastAsia="Aptos"/>
          <w:kern w:val="2"/>
          <w:lang w:val="sr-Latn-BA"/>
          <w14:ligatures w14:val="standardContextual"/>
        </w:rPr>
        <w:t xml:space="preserve"> da poslovnim korisnicima omogući efikasnije upravljanje resursima, transparentnije procese i veću konkurentnost na tržištu.</w:t>
      </w:r>
    </w:p>
    <w:p w14:paraId="0EDD53D4" w14:textId="77777777" w:rsidR="004856BF" w:rsidRPr="00197D29" w:rsidRDefault="004856BF" w:rsidP="004856BF">
      <w:pPr>
        <w:spacing w:after="160" w:line="259" w:lineRule="auto"/>
        <w:jc w:val="both"/>
        <w:rPr>
          <w:rFonts w:eastAsia="Aptos"/>
          <w:kern w:val="2"/>
          <w:lang w:val="sr-Latn-BA"/>
          <w14:ligatures w14:val="standardContextual"/>
        </w:rPr>
      </w:pPr>
      <w:r w:rsidRPr="00197D29">
        <w:rPr>
          <w:rFonts w:eastAsia="Aptos"/>
          <w:kern w:val="2"/>
          <w:lang w:val="sr-Latn-BA"/>
          <w14:ligatures w14:val="standardContextual"/>
        </w:rPr>
        <w:t xml:space="preserve">U okviru predstavljanja novih usluga, u prostorijama kompanije m:tel organizovana su i stručna predavanja tokom dva dana, gdje su poslovni korisnici imali priliku da se detaljnije upoznaju sa funkcionalnostima, </w:t>
      </w:r>
      <w:proofErr w:type="spellStart"/>
      <w:r w:rsidRPr="00197D29">
        <w:rPr>
          <w:rFonts w:eastAsia="Aptos"/>
          <w:kern w:val="2"/>
          <w:lang w:val="sr-Latn-BA"/>
          <w14:ligatures w14:val="standardContextual"/>
        </w:rPr>
        <w:t>prednostima</w:t>
      </w:r>
      <w:proofErr w:type="spellEnd"/>
      <w:r w:rsidRPr="00197D29">
        <w:rPr>
          <w:rFonts w:eastAsia="Aptos"/>
          <w:kern w:val="2"/>
          <w:lang w:val="sr-Latn-BA"/>
          <w14:ligatures w14:val="standardContextual"/>
        </w:rPr>
        <w:t xml:space="preserve"> i mogućnostima primjene ovih softverskih rješenja u svom svakodnevnom poslovanju.</w:t>
      </w:r>
    </w:p>
    <w:p w14:paraId="5BE5ABDA" w14:textId="77777777" w:rsidR="004856BF" w:rsidRPr="00197D29" w:rsidRDefault="004856BF" w:rsidP="004856BF">
      <w:pPr>
        <w:spacing w:after="160" w:line="259" w:lineRule="auto"/>
        <w:jc w:val="both"/>
        <w:rPr>
          <w:rFonts w:eastAsia="Aptos"/>
          <w:kern w:val="2"/>
          <w:lang w:val="sr-Latn-BA"/>
          <w14:ligatures w14:val="standardContextual"/>
        </w:rPr>
      </w:pPr>
      <w:r w:rsidRPr="00197D29">
        <w:rPr>
          <w:rFonts w:eastAsia="Aptos"/>
          <w:kern w:val="2"/>
          <w:lang w:val="sr-Latn-BA"/>
          <w14:ligatures w14:val="standardContextual"/>
        </w:rPr>
        <w:t>Partnerstvo m:tel-a i ASW inženjeringa predstavlja važan korak ka digitalnoj budućnosti, a nova IT rješenja su dokaz da kvalitetna tehnologija i stručna podrška mogu napraviti razliku u svakom segmentu poslovanja.</w:t>
      </w:r>
    </w:p>
    <w:p w14:paraId="616D2702" w14:textId="1A3B7DB5" w:rsidR="004856BF" w:rsidRPr="00197D29" w:rsidRDefault="004856BF" w:rsidP="00197D29">
      <w:pPr>
        <w:spacing w:after="160" w:line="259" w:lineRule="auto"/>
        <w:jc w:val="both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197D29">
        <w:rPr>
          <w:rFonts w:eastAsia="Aptos"/>
          <w:kern w:val="2"/>
          <w:lang w:val="sr-Latn-BA"/>
          <w14:ligatures w14:val="standardContextual"/>
        </w:rPr>
        <w:t>Za više informacija o m:tel uslugama za poslovne korisnike pozovite 0800</w:t>
      </w:r>
      <w:r w:rsidR="00197D29">
        <w:rPr>
          <w:rFonts w:eastAsia="Aptos"/>
          <w:kern w:val="2"/>
          <w:lang w:val="sr-Latn-BA"/>
          <w14:ligatures w14:val="standardContextual"/>
        </w:rPr>
        <w:t xml:space="preserve"> </w:t>
      </w:r>
      <w:r w:rsidRPr="00197D29">
        <w:rPr>
          <w:rFonts w:eastAsia="Aptos"/>
          <w:kern w:val="2"/>
          <w:lang w:val="sr-Latn-BA"/>
          <w14:ligatures w14:val="standardContextual"/>
        </w:rPr>
        <w:t>50</w:t>
      </w:r>
      <w:r w:rsidR="00197D29">
        <w:rPr>
          <w:rFonts w:eastAsia="Aptos"/>
          <w:kern w:val="2"/>
          <w:lang w:val="sr-Latn-BA"/>
          <w14:ligatures w14:val="standardContextual"/>
        </w:rPr>
        <w:t xml:space="preserve"> </w:t>
      </w:r>
      <w:r w:rsidRPr="00197D29">
        <w:rPr>
          <w:rFonts w:eastAsia="Aptos"/>
          <w:kern w:val="2"/>
          <w:lang w:val="sr-Latn-BA"/>
          <w14:ligatures w14:val="standardContextual"/>
        </w:rPr>
        <w:t>300 ili pozovite svog m:tel predstavnika</w:t>
      </w:r>
      <w:r w:rsidR="00197D29">
        <w:rPr>
          <w:rFonts w:eastAsia="Aptos"/>
          <w:kern w:val="2"/>
          <w:lang w:val="sr-Latn-BA"/>
          <w14:ligatures w14:val="standardContextual"/>
        </w:rPr>
        <w:t>.</w:t>
      </w:r>
    </w:p>
    <w:p w14:paraId="723C393B" w14:textId="33D3DA5E" w:rsidR="00807675" w:rsidRPr="00197D29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197D29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4856BF" w:rsidRPr="00197D29">
        <w:rPr>
          <w:rFonts w:eastAsia="SimSun"/>
          <w:kern w:val="2"/>
          <w:sz w:val="20"/>
          <w:szCs w:val="20"/>
          <w:lang w:val="sr-Latn-BA" w:eastAsia="zh-CN" w:bidi="hi-IN"/>
        </w:rPr>
        <w:t>ASW IT rješenja, digitalizacija, poslovni korisnici</w:t>
      </w:r>
    </w:p>
    <w:p w14:paraId="3CEC1816" w14:textId="154047DF" w:rsidR="00582E84" w:rsidRPr="00197D29" w:rsidRDefault="00807675" w:rsidP="00647DA2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197D29">
        <w:rPr>
          <w:rFonts w:eastAsia="SimSun"/>
          <w:kern w:val="2"/>
          <w:sz w:val="20"/>
          <w:szCs w:val="20"/>
          <w:lang w:val="sr-Latn-BA" w:eastAsia="zh-CN" w:bidi="hi-IN"/>
        </w:rPr>
        <w:t>Izvor fotografija: m:te</w:t>
      </w:r>
      <w:r w:rsidR="00F36183" w:rsidRPr="00197D29">
        <w:rPr>
          <w:rFonts w:eastAsia="SimSun"/>
          <w:kern w:val="2"/>
          <w:sz w:val="20"/>
          <w:szCs w:val="20"/>
          <w:lang w:val="sr-Latn-BA" w:eastAsia="zh-CN" w:bidi="hi-IN"/>
        </w:rPr>
        <w:t>l</w:t>
      </w:r>
      <w:r w:rsidR="00197D29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sectPr w:rsidR="00582E84" w:rsidRPr="00197D29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CF83B" w14:textId="77777777" w:rsidR="006D71B7" w:rsidRDefault="006D71B7">
      <w:r>
        <w:separator/>
      </w:r>
    </w:p>
  </w:endnote>
  <w:endnote w:type="continuationSeparator" w:id="0">
    <w:p w14:paraId="033F0782" w14:textId="77777777" w:rsidR="006D71B7" w:rsidRDefault="006D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3D068" w14:textId="77777777" w:rsidR="006D71B7" w:rsidRDefault="006D71B7">
      <w:r>
        <w:separator/>
      </w:r>
    </w:p>
  </w:footnote>
  <w:footnote w:type="continuationSeparator" w:id="0">
    <w:p w14:paraId="06E36FDE" w14:textId="77777777" w:rsidR="006D71B7" w:rsidRDefault="006D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839FF"/>
    <w:multiLevelType w:val="hybridMultilevel"/>
    <w:tmpl w:val="0AC6950A"/>
    <w:lvl w:ilvl="0" w:tplc="D7EA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48010C"/>
    <w:multiLevelType w:val="multilevel"/>
    <w:tmpl w:val="D14E3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E5C43"/>
    <w:multiLevelType w:val="multilevel"/>
    <w:tmpl w:val="9B1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26BF9"/>
    <w:multiLevelType w:val="multilevel"/>
    <w:tmpl w:val="D6F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732FF1"/>
    <w:multiLevelType w:val="hybridMultilevel"/>
    <w:tmpl w:val="A642AA98"/>
    <w:lvl w:ilvl="0" w:tplc="260AA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AA5"/>
    <w:multiLevelType w:val="hybridMultilevel"/>
    <w:tmpl w:val="FCE6CC50"/>
    <w:lvl w:ilvl="0" w:tplc="209A2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B2F46"/>
    <w:multiLevelType w:val="multilevel"/>
    <w:tmpl w:val="AED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1"/>
  </w:num>
  <w:num w:numId="12" w16cid:durableId="1884436188">
    <w:abstractNumId w:val="17"/>
  </w:num>
  <w:num w:numId="13" w16cid:durableId="1975137684">
    <w:abstractNumId w:val="16"/>
  </w:num>
  <w:num w:numId="14" w16cid:durableId="1603142241">
    <w:abstractNumId w:val="13"/>
  </w:num>
  <w:num w:numId="15" w16cid:durableId="1248811183">
    <w:abstractNumId w:val="14"/>
  </w:num>
  <w:num w:numId="16" w16cid:durableId="1908953868">
    <w:abstractNumId w:val="19"/>
  </w:num>
  <w:num w:numId="17" w16cid:durableId="1616475803">
    <w:abstractNumId w:val="10"/>
  </w:num>
  <w:num w:numId="18" w16cid:durableId="1147937183">
    <w:abstractNumId w:val="15"/>
  </w:num>
  <w:num w:numId="19" w16cid:durableId="1878933424">
    <w:abstractNumId w:val="18"/>
  </w:num>
  <w:num w:numId="20" w16cid:durableId="1262840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2748"/>
    <w:rsid w:val="0000312A"/>
    <w:rsid w:val="00003875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4D8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6AAD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1BB9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1456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45F2"/>
    <w:rsid w:val="001650FA"/>
    <w:rsid w:val="00166977"/>
    <w:rsid w:val="001671FC"/>
    <w:rsid w:val="00170960"/>
    <w:rsid w:val="00173E93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2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286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239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DA3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4FF9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BD9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695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4FB3"/>
    <w:rsid w:val="003C5159"/>
    <w:rsid w:val="003D1E6C"/>
    <w:rsid w:val="003D3719"/>
    <w:rsid w:val="003D40FC"/>
    <w:rsid w:val="003D4D53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0F5B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6BF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2E84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B67E6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5FD4"/>
    <w:rsid w:val="005F7582"/>
    <w:rsid w:val="00601D94"/>
    <w:rsid w:val="006020EF"/>
    <w:rsid w:val="006029EE"/>
    <w:rsid w:val="006034E8"/>
    <w:rsid w:val="00603AE1"/>
    <w:rsid w:val="006051EC"/>
    <w:rsid w:val="00606F60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224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4CB1"/>
    <w:rsid w:val="006A516D"/>
    <w:rsid w:val="006C1447"/>
    <w:rsid w:val="006C37F4"/>
    <w:rsid w:val="006C5EB9"/>
    <w:rsid w:val="006C623D"/>
    <w:rsid w:val="006C6719"/>
    <w:rsid w:val="006D46D7"/>
    <w:rsid w:val="006D71B7"/>
    <w:rsid w:val="006E4C0C"/>
    <w:rsid w:val="006E69BF"/>
    <w:rsid w:val="006F0557"/>
    <w:rsid w:val="006F092C"/>
    <w:rsid w:val="006F3550"/>
    <w:rsid w:val="006F4C13"/>
    <w:rsid w:val="006F6708"/>
    <w:rsid w:val="006F75AE"/>
    <w:rsid w:val="00700745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513"/>
    <w:rsid w:val="007438E6"/>
    <w:rsid w:val="00743E30"/>
    <w:rsid w:val="007440AF"/>
    <w:rsid w:val="00750731"/>
    <w:rsid w:val="0075113E"/>
    <w:rsid w:val="0075206C"/>
    <w:rsid w:val="00752570"/>
    <w:rsid w:val="00754161"/>
    <w:rsid w:val="0075434C"/>
    <w:rsid w:val="00754C50"/>
    <w:rsid w:val="00755082"/>
    <w:rsid w:val="007561A5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285A"/>
    <w:rsid w:val="007936E7"/>
    <w:rsid w:val="007937D0"/>
    <w:rsid w:val="00794BB9"/>
    <w:rsid w:val="0079640E"/>
    <w:rsid w:val="007A1148"/>
    <w:rsid w:val="007A3D14"/>
    <w:rsid w:val="007A531E"/>
    <w:rsid w:val="007A5B56"/>
    <w:rsid w:val="007A7CE0"/>
    <w:rsid w:val="007B01D5"/>
    <w:rsid w:val="007B0240"/>
    <w:rsid w:val="007B0F77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176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3725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57B99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4EEF"/>
    <w:rsid w:val="00875D16"/>
    <w:rsid w:val="00875E72"/>
    <w:rsid w:val="008778A5"/>
    <w:rsid w:val="008809C2"/>
    <w:rsid w:val="0088383A"/>
    <w:rsid w:val="00883960"/>
    <w:rsid w:val="00890A32"/>
    <w:rsid w:val="008914D6"/>
    <w:rsid w:val="00891A3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C699D"/>
    <w:rsid w:val="008C7E41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023E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0A9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6DDA"/>
    <w:rsid w:val="009C7B83"/>
    <w:rsid w:val="009D0EC3"/>
    <w:rsid w:val="009D15DB"/>
    <w:rsid w:val="009D2370"/>
    <w:rsid w:val="009D378C"/>
    <w:rsid w:val="009D586B"/>
    <w:rsid w:val="009D67B6"/>
    <w:rsid w:val="009D7478"/>
    <w:rsid w:val="009E048A"/>
    <w:rsid w:val="009E0D84"/>
    <w:rsid w:val="009E2FF2"/>
    <w:rsid w:val="009E6275"/>
    <w:rsid w:val="009E68B7"/>
    <w:rsid w:val="009E6B8D"/>
    <w:rsid w:val="009E7A1E"/>
    <w:rsid w:val="009F36A2"/>
    <w:rsid w:val="009F6B7D"/>
    <w:rsid w:val="009F7496"/>
    <w:rsid w:val="009F7F8B"/>
    <w:rsid w:val="00A0042A"/>
    <w:rsid w:val="00A00D09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4619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16D5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6958"/>
    <w:rsid w:val="00AA73D7"/>
    <w:rsid w:val="00AB0D11"/>
    <w:rsid w:val="00AB0E1F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4939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880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BF6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9BE"/>
    <w:rsid w:val="00C36AE3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4D6D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07F5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0F33"/>
    <w:rsid w:val="00CF294E"/>
    <w:rsid w:val="00CF3125"/>
    <w:rsid w:val="00CF3454"/>
    <w:rsid w:val="00CF3C13"/>
    <w:rsid w:val="00CF604A"/>
    <w:rsid w:val="00CF62C7"/>
    <w:rsid w:val="00CF7090"/>
    <w:rsid w:val="00D001AF"/>
    <w:rsid w:val="00D0039E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2674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07AC"/>
    <w:rsid w:val="00E01851"/>
    <w:rsid w:val="00E02C11"/>
    <w:rsid w:val="00E036F5"/>
    <w:rsid w:val="00E04322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254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655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8AF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6DA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6183"/>
    <w:rsid w:val="00F36F8A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2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2E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2025-06-11T09:50:00Z</dcterms:created>
  <dcterms:modified xsi:type="dcterms:W3CDTF">2025-06-11T09:50:00Z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