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1FD17A72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A14743" w:rsidRPr="00A14743">
        <w:rPr>
          <w:rFonts w:eastAsiaTheme="minorHAnsi"/>
          <w:b/>
          <w:bCs/>
          <w:lang w:val="sr-Latn-BA"/>
        </w:rPr>
        <w:t>0</w:t>
      </w:r>
      <w:r w:rsidR="00C92565">
        <w:rPr>
          <w:rFonts w:eastAsiaTheme="minorHAnsi"/>
          <w:b/>
          <w:bCs/>
          <w:lang w:val="sr-Latn-BA"/>
        </w:rPr>
        <w:t>9</w:t>
      </w:r>
      <w:r w:rsidR="00BD26DC" w:rsidRPr="00A14743">
        <w:rPr>
          <w:rFonts w:eastAsiaTheme="minorHAnsi"/>
          <w:b/>
          <w:bCs/>
          <w:lang w:val="sr-Latn-BA"/>
        </w:rPr>
        <w:t>.</w:t>
      </w:r>
      <w:r w:rsidR="00824BD7" w:rsidRPr="00A14743">
        <w:rPr>
          <w:rFonts w:eastAsiaTheme="minorHAnsi"/>
          <w:b/>
          <w:bCs/>
          <w:lang w:val="sr-Latn-BA"/>
        </w:rPr>
        <w:t>0</w:t>
      </w:r>
      <w:r w:rsidR="00A715AF" w:rsidRPr="00A14743">
        <w:rPr>
          <w:rFonts w:eastAsiaTheme="minorHAnsi"/>
          <w:b/>
          <w:bCs/>
          <w:lang w:val="sr-Latn-BA"/>
        </w:rPr>
        <w:t>6</w:t>
      </w:r>
      <w:r w:rsidR="007F4B39" w:rsidRPr="00A14743">
        <w:rPr>
          <w:rFonts w:eastAsiaTheme="minorHAnsi"/>
          <w:b/>
          <w:bCs/>
          <w:lang w:val="sr-Latn-BA"/>
        </w:rPr>
        <w:t>.</w:t>
      </w:r>
      <w:r w:rsidR="00C00050" w:rsidRPr="00A14743">
        <w:rPr>
          <w:rFonts w:eastAsiaTheme="minorHAnsi"/>
          <w:b/>
          <w:bCs/>
          <w:lang w:val="sr-Latn-BA"/>
        </w:rPr>
        <w:t>202</w:t>
      </w:r>
      <w:r w:rsidR="00824BD7" w:rsidRPr="00A14743">
        <w:rPr>
          <w:rFonts w:eastAsiaTheme="minorHAnsi"/>
          <w:b/>
          <w:bCs/>
          <w:lang w:val="sr-Latn-BA"/>
        </w:rPr>
        <w:t>5</w:t>
      </w:r>
      <w:r w:rsidR="00255C3D" w:rsidRPr="00A14743">
        <w:rPr>
          <w:rFonts w:eastAsiaTheme="minorHAnsi"/>
          <w:b/>
          <w:bCs/>
          <w:lang w:val="sr-Latn-BA"/>
        </w:rPr>
        <w:t>.</w:t>
      </w:r>
      <w:r w:rsidR="00255C3D" w:rsidRPr="002F7707">
        <w:rPr>
          <w:rFonts w:eastAsiaTheme="minorHAnsi"/>
          <w:b/>
          <w:bCs/>
          <w:lang w:val="sr-Latn-BA"/>
        </w:rPr>
        <w:t xml:space="preserve">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RS" w:eastAsia="zh-CN" w:bidi="hi-IN"/>
        </w:rPr>
      </w:pPr>
    </w:p>
    <w:p w14:paraId="33B5D0F0" w14:textId="77777777" w:rsidR="00A556B5" w:rsidRDefault="00A556B5" w:rsidP="00C92565">
      <w:pPr>
        <w:jc w:val="center"/>
        <w:rPr>
          <w:b/>
          <w:bCs/>
          <w:lang w:val="sr-Latn-RS"/>
        </w:rPr>
      </w:pPr>
    </w:p>
    <w:p w14:paraId="0BAE7981" w14:textId="505C5F6D" w:rsidR="00552E38" w:rsidRDefault="008708F8" w:rsidP="008708F8">
      <w:pPr>
        <w:jc w:val="center"/>
        <w:rPr>
          <w:lang w:val="sr-Latn-RS"/>
        </w:rPr>
      </w:pPr>
      <w:r w:rsidRPr="008708F8">
        <w:rPr>
          <w:b/>
          <w:bCs/>
          <w:lang w:val="sr-Latn-RS"/>
        </w:rPr>
        <w:t xml:space="preserve">Prvi koraci u struci: Studentkinje </w:t>
      </w:r>
      <w:r>
        <w:rPr>
          <w:b/>
          <w:bCs/>
          <w:lang w:val="sr-Latn-RS"/>
        </w:rPr>
        <w:t>Fakulteta političkih nauka Banja Luka</w:t>
      </w:r>
      <w:r w:rsidRPr="008708F8">
        <w:rPr>
          <w:b/>
          <w:bCs/>
          <w:lang w:val="sr-Latn-RS"/>
        </w:rPr>
        <w:t xml:space="preserve"> na praksi u m:tel-u</w:t>
      </w:r>
    </w:p>
    <w:p w14:paraId="4897A4B9" w14:textId="77777777" w:rsidR="00C92565" w:rsidRDefault="00C92565" w:rsidP="00552E38">
      <w:pPr>
        <w:jc w:val="both"/>
        <w:rPr>
          <w:lang w:val="sr-Latn-RS"/>
        </w:rPr>
      </w:pPr>
    </w:p>
    <w:p w14:paraId="2F12A5E7" w14:textId="77777777" w:rsidR="008708F8" w:rsidRDefault="008708F8" w:rsidP="00C92565">
      <w:pPr>
        <w:jc w:val="both"/>
        <w:rPr>
          <w:lang w:val="sr-Latn-RS"/>
        </w:rPr>
      </w:pPr>
    </w:p>
    <w:p w14:paraId="52E7A640" w14:textId="77777777" w:rsidR="00085038" w:rsidRDefault="00C92565" w:rsidP="00C92565">
      <w:pPr>
        <w:jc w:val="both"/>
        <w:rPr>
          <w:lang w:val="sr-Latn-RS"/>
        </w:rPr>
      </w:pPr>
      <w:r w:rsidRPr="00C92565">
        <w:rPr>
          <w:lang w:val="sr-Latn-RS"/>
        </w:rPr>
        <w:t xml:space="preserve">Studentkinje četvrte godine Fakulteta političkih nauka Univerziteta u </w:t>
      </w:r>
      <w:proofErr w:type="spellStart"/>
      <w:r w:rsidRPr="00C92565">
        <w:rPr>
          <w:lang w:val="sr-Latn-RS"/>
        </w:rPr>
        <w:t>Banjoj</w:t>
      </w:r>
      <w:proofErr w:type="spellEnd"/>
      <w:r w:rsidRPr="00C92565">
        <w:rPr>
          <w:lang w:val="sr-Latn-RS"/>
        </w:rPr>
        <w:t xml:space="preserve"> Luci, </w:t>
      </w:r>
      <w:proofErr w:type="spellStart"/>
      <w:r w:rsidRPr="00C92565">
        <w:rPr>
          <w:lang w:val="sr-Latn-RS"/>
        </w:rPr>
        <w:t>Fazila</w:t>
      </w:r>
      <w:proofErr w:type="spellEnd"/>
      <w:r w:rsidRPr="00C92565">
        <w:rPr>
          <w:lang w:val="sr-Latn-RS"/>
        </w:rPr>
        <w:t xml:space="preserve"> Hodžić i Ana Štrbac, </w:t>
      </w:r>
      <w:proofErr w:type="spellStart"/>
      <w:r w:rsidRPr="00C92565">
        <w:rPr>
          <w:lang w:val="sr-Latn-RS"/>
        </w:rPr>
        <w:t>uspješno</w:t>
      </w:r>
      <w:proofErr w:type="spellEnd"/>
      <w:r w:rsidRPr="00C92565">
        <w:rPr>
          <w:lang w:val="sr-Latn-RS"/>
        </w:rPr>
        <w:t xml:space="preserve"> su završile dvosedmičnu stručnu praksu u kompaniji m:tel.</w:t>
      </w:r>
    </w:p>
    <w:p w14:paraId="42327B93" w14:textId="77777777" w:rsidR="00085038" w:rsidRDefault="00085038" w:rsidP="00C92565">
      <w:pPr>
        <w:jc w:val="both"/>
        <w:rPr>
          <w:lang w:val="sr-Latn-RS"/>
        </w:rPr>
      </w:pPr>
    </w:p>
    <w:p w14:paraId="34F124F2" w14:textId="1BE1D844" w:rsidR="00C92565" w:rsidRDefault="00C92565" w:rsidP="00C92565">
      <w:pPr>
        <w:jc w:val="both"/>
        <w:rPr>
          <w:lang w:val="sr-Latn-RS"/>
        </w:rPr>
      </w:pPr>
      <w:r w:rsidRPr="00C92565">
        <w:rPr>
          <w:lang w:val="sr-Latn-RS"/>
        </w:rPr>
        <w:t xml:space="preserve">Tokom boravka u m:tel-u, studentkinje su bile angažovane u okviru Službe za odnose s javnošću, </w:t>
      </w:r>
      <w:proofErr w:type="spellStart"/>
      <w:r w:rsidRPr="00C92565">
        <w:rPr>
          <w:lang w:val="sr-Latn-RS"/>
        </w:rPr>
        <w:t>gdje</w:t>
      </w:r>
      <w:proofErr w:type="spellEnd"/>
      <w:r w:rsidRPr="00C92565">
        <w:rPr>
          <w:lang w:val="sr-Latn-RS"/>
        </w:rPr>
        <w:t xml:space="preserve"> su imale priliku da se upoznaju s procesima planiranja i realizacije komunikacijskih aktivnosti jedne telekomunikacione kompanije. Učestvovale su u pripremi sadržaja za medije, osmišljavanju promotivnih aktivnosti, kao i u svakodnevnim zadacima koji se odnose na odnose s javnošću</w:t>
      </w:r>
      <w:r w:rsidR="00A556B5">
        <w:rPr>
          <w:lang w:val="sr-Latn-RS"/>
        </w:rPr>
        <w:t>,</w:t>
      </w:r>
      <w:r w:rsidRPr="00C92565">
        <w:rPr>
          <w:lang w:val="sr-Latn-RS"/>
        </w:rPr>
        <w:t xml:space="preserve"> internu</w:t>
      </w:r>
      <w:r w:rsidR="00A556B5">
        <w:rPr>
          <w:lang w:val="sr-Latn-RS"/>
        </w:rPr>
        <w:t xml:space="preserve"> i eksternu</w:t>
      </w:r>
      <w:r w:rsidRPr="00C92565">
        <w:rPr>
          <w:lang w:val="sr-Latn-RS"/>
        </w:rPr>
        <w:t xml:space="preserve"> komunikaciju.</w:t>
      </w:r>
    </w:p>
    <w:p w14:paraId="7755DD68" w14:textId="77777777" w:rsidR="00085038" w:rsidRPr="00C92565" w:rsidRDefault="00085038" w:rsidP="00C92565">
      <w:pPr>
        <w:jc w:val="both"/>
        <w:rPr>
          <w:lang w:val="sr-Latn-RS"/>
        </w:rPr>
      </w:pPr>
    </w:p>
    <w:p w14:paraId="0F743E8B" w14:textId="5E7419AA" w:rsidR="00C92565" w:rsidRPr="00C92565" w:rsidRDefault="00C92565" w:rsidP="00C92565">
      <w:pPr>
        <w:jc w:val="both"/>
        <w:rPr>
          <w:lang w:val="sr-Latn-RS"/>
        </w:rPr>
      </w:pPr>
      <w:r w:rsidRPr="00C92565">
        <w:rPr>
          <w:lang w:val="sr-Latn-RS"/>
        </w:rPr>
        <w:t xml:space="preserve">Mentor studentkinjama bio je Stefan Ličina, šef Službe za odnose s javnošću, koji je istakao važnost praktičnog iskustva za buduće </w:t>
      </w:r>
      <w:proofErr w:type="spellStart"/>
      <w:r w:rsidRPr="00C92565">
        <w:rPr>
          <w:lang w:val="sr-Latn-RS"/>
        </w:rPr>
        <w:t>komunikologe</w:t>
      </w:r>
      <w:proofErr w:type="spellEnd"/>
      <w:r w:rsidRPr="00C92565">
        <w:rPr>
          <w:lang w:val="sr-Latn-RS"/>
        </w:rPr>
        <w:t>:</w:t>
      </w:r>
      <w:r w:rsidR="00A556B5">
        <w:rPr>
          <w:lang w:val="sr-Latn-RS"/>
        </w:rPr>
        <w:t xml:space="preserve"> </w:t>
      </w:r>
      <w:r w:rsidRPr="00C92565">
        <w:rPr>
          <w:lang w:val="sr-Latn-RS"/>
        </w:rPr>
        <w:t xml:space="preserve">„Ponosni smo što studentkinjama možemo pružiti prostor za učenje i razvoj u realnom poslovnom okruženju. </w:t>
      </w:r>
      <w:proofErr w:type="spellStart"/>
      <w:r w:rsidRPr="00C92565">
        <w:rPr>
          <w:lang w:val="sr-Latn-RS"/>
        </w:rPr>
        <w:t>Fazila</w:t>
      </w:r>
      <w:proofErr w:type="spellEnd"/>
      <w:r w:rsidRPr="00C92565">
        <w:rPr>
          <w:lang w:val="sr-Latn-RS"/>
        </w:rPr>
        <w:t xml:space="preserve"> i Ana</w:t>
      </w:r>
      <w:r w:rsidR="00A556B5">
        <w:rPr>
          <w:lang w:val="sr-Latn-RS"/>
        </w:rPr>
        <w:t xml:space="preserve"> su</w:t>
      </w:r>
      <w:r w:rsidRPr="00C92565">
        <w:rPr>
          <w:lang w:val="sr-Latn-RS"/>
        </w:rPr>
        <w:t xml:space="preserve"> pokazale visok nivo profesionalnosti, radoznalosti i kreativnosti</w:t>
      </w:r>
      <w:r w:rsidR="00A556B5">
        <w:rPr>
          <w:lang w:val="sr-Latn-RS"/>
        </w:rPr>
        <w:t>, zato sam s</w:t>
      </w:r>
      <w:r w:rsidRPr="00C92565">
        <w:rPr>
          <w:lang w:val="sr-Latn-RS"/>
        </w:rPr>
        <w:t xml:space="preserve">iguran sam da će im iskustvo iz m:tel-a biti značajan korak ka </w:t>
      </w:r>
      <w:proofErr w:type="spellStart"/>
      <w:r w:rsidRPr="00C92565">
        <w:rPr>
          <w:lang w:val="sr-Latn-RS"/>
        </w:rPr>
        <w:t>uspješnoj</w:t>
      </w:r>
      <w:proofErr w:type="spellEnd"/>
      <w:r w:rsidRPr="00C92565">
        <w:rPr>
          <w:lang w:val="sr-Latn-RS"/>
        </w:rPr>
        <w:t xml:space="preserve"> karijeri u oblasti odnosa s javnošću.“</w:t>
      </w:r>
    </w:p>
    <w:p w14:paraId="79901BE8" w14:textId="77777777" w:rsidR="00C92565" w:rsidRPr="00C92565" w:rsidRDefault="00C92565" w:rsidP="00C92565">
      <w:pPr>
        <w:jc w:val="both"/>
        <w:rPr>
          <w:lang w:val="sr-Latn-RS"/>
        </w:rPr>
      </w:pPr>
    </w:p>
    <w:p w14:paraId="4DE4477B" w14:textId="288B8313" w:rsidR="00C92565" w:rsidRDefault="00C92565" w:rsidP="00C92565">
      <w:pPr>
        <w:jc w:val="both"/>
        <w:rPr>
          <w:lang w:val="sr-Latn-RS"/>
        </w:rPr>
      </w:pPr>
      <w:r w:rsidRPr="00C92565">
        <w:rPr>
          <w:lang w:val="sr-Latn-RS"/>
        </w:rPr>
        <w:t xml:space="preserve">Kompanija m:tel kontinuirano pruža podršku obrazovanju i mladima, te nastavlja da gradi mostove između akademske zajednice i poslovnog </w:t>
      </w:r>
      <w:proofErr w:type="spellStart"/>
      <w:r w:rsidRPr="00C92565">
        <w:rPr>
          <w:lang w:val="sr-Latn-RS"/>
        </w:rPr>
        <w:t>svijeta</w:t>
      </w:r>
      <w:proofErr w:type="spellEnd"/>
      <w:r w:rsidRPr="00C92565">
        <w:rPr>
          <w:lang w:val="sr-Latn-RS"/>
        </w:rPr>
        <w:t xml:space="preserve"> kroz stručne prakse i saradnju s visokoškolskim ustanovama.</w:t>
      </w:r>
    </w:p>
    <w:p w14:paraId="56954F2D" w14:textId="77777777" w:rsidR="00C92565" w:rsidRDefault="00C92565" w:rsidP="00C92565">
      <w:pPr>
        <w:jc w:val="both"/>
        <w:rPr>
          <w:lang w:val="sr-Latn-RS"/>
        </w:rPr>
      </w:pPr>
    </w:p>
    <w:p w14:paraId="08C2B3EF" w14:textId="77777777" w:rsidR="00C92565" w:rsidRDefault="00C92565" w:rsidP="00552E38">
      <w:pPr>
        <w:jc w:val="both"/>
        <w:rPr>
          <w:rFonts w:cstheme="minorHAnsi"/>
          <w:noProof/>
        </w:rPr>
      </w:pPr>
    </w:p>
    <w:p w14:paraId="5678AEA2" w14:textId="77777777" w:rsidR="008D5EDC" w:rsidRDefault="008D5EDC" w:rsidP="009F4FD8">
      <w:pPr>
        <w:rPr>
          <w:rFonts w:eastAsia="SimSun"/>
          <w:sz w:val="18"/>
          <w:szCs w:val="18"/>
          <w:lang w:val="sr-Latn-BA"/>
        </w:rPr>
      </w:pPr>
    </w:p>
    <w:p w14:paraId="0B44515F" w14:textId="635D97FC" w:rsidR="00D742CA" w:rsidRPr="002F7707" w:rsidRDefault="00A47CE6" w:rsidP="009F4FD8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2F7707">
        <w:rPr>
          <w:rFonts w:eastAsia="SimSun"/>
          <w:sz w:val="18"/>
          <w:szCs w:val="18"/>
          <w:lang w:val="sr-Latn-BA"/>
        </w:rPr>
        <w:t>mtel</w:t>
      </w:r>
      <w:proofErr w:type="spellEnd"/>
      <w:r w:rsidRPr="002F7707">
        <w:rPr>
          <w:rFonts w:eastAsia="SimSun"/>
          <w:sz w:val="18"/>
          <w:szCs w:val="18"/>
          <w:lang w:val="sr-Latn-BA"/>
        </w:rPr>
        <w:t xml:space="preserve">, </w:t>
      </w:r>
      <w:r w:rsidR="00C92565">
        <w:rPr>
          <w:rFonts w:eastAsia="SimSun"/>
          <w:sz w:val="18"/>
          <w:szCs w:val="18"/>
          <w:lang w:val="sr-Latn-BA"/>
        </w:rPr>
        <w:t>Fakultet političkih nauka, studentska praksa</w:t>
      </w:r>
      <w:r w:rsidR="00552E38">
        <w:rPr>
          <w:rFonts w:eastAsia="SimSun"/>
          <w:sz w:val="18"/>
          <w:szCs w:val="18"/>
          <w:lang w:val="sr-Latn-BA"/>
        </w:rPr>
        <w:t xml:space="preserve"> </w:t>
      </w:r>
    </w:p>
    <w:p w14:paraId="6DC8691A" w14:textId="378AA3FA" w:rsidR="00455ECA" w:rsidRPr="00802A4B" w:rsidRDefault="00A47CE6" w:rsidP="00802A4B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</w:t>
      </w:r>
      <w:r w:rsidR="00C25BEF" w:rsidRPr="002F7707">
        <w:rPr>
          <w:rFonts w:eastAsia="SimSun"/>
          <w:sz w:val="18"/>
          <w:szCs w:val="18"/>
          <w:lang w:val="sr-Latn-BA"/>
        </w:rPr>
        <w:t xml:space="preserve"> PR</w:t>
      </w:r>
    </w:p>
    <w:sectPr w:rsidR="00455ECA" w:rsidRPr="00802A4B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D7159" w14:textId="77777777" w:rsidR="003A6761" w:rsidRDefault="003A6761">
      <w:r>
        <w:separator/>
      </w:r>
    </w:p>
  </w:endnote>
  <w:endnote w:type="continuationSeparator" w:id="0">
    <w:p w14:paraId="126FC681" w14:textId="77777777" w:rsidR="003A6761" w:rsidRDefault="003A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4F4DC" w14:textId="77777777" w:rsidR="003A6761" w:rsidRDefault="003A6761">
      <w:r>
        <w:separator/>
      </w:r>
    </w:p>
  </w:footnote>
  <w:footnote w:type="continuationSeparator" w:id="0">
    <w:p w14:paraId="50EE93BB" w14:textId="77777777" w:rsidR="003A6761" w:rsidRDefault="003A6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146CEC"/>
    <w:multiLevelType w:val="hybridMultilevel"/>
    <w:tmpl w:val="CE123F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2"/>
  </w:num>
  <w:num w:numId="12" w16cid:durableId="353196643">
    <w:abstractNumId w:val="14"/>
  </w:num>
  <w:num w:numId="13" w16cid:durableId="1934245912">
    <w:abstractNumId w:val="20"/>
  </w:num>
  <w:num w:numId="14" w16cid:durableId="1136028034">
    <w:abstractNumId w:val="16"/>
  </w:num>
  <w:num w:numId="15" w16cid:durableId="1607737556">
    <w:abstractNumId w:val="18"/>
  </w:num>
  <w:num w:numId="16" w16cid:durableId="1972517141">
    <w:abstractNumId w:val="33"/>
  </w:num>
  <w:num w:numId="17" w16cid:durableId="2061006490">
    <w:abstractNumId w:val="24"/>
  </w:num>
  <w:num w:numId="18" w16cid:durableId="881212987">
    <w:abstractNumId w:val="27"/>
  </w:num>
  <w:num w:numId="19" w16cid:durableId="1254899730">
    <w:abstractNumId w:val="13"/>
  </w:num>
  <w:num w:numId="20" w16cid:durableId="1172260799">
    <w:abstractNumId w:val="17"/>
  </w:num>
  <w:num w:numId="21" w16cid:durableId="148257521">
    <w:abstractNumId w:val="22"/>
  </w:num>
  <w:num w:numId="22" w16cid:durableId="752973358">
    <w:abstractNumId w:val="26"/>
  </w:num>
  <w:num w:numId="23" w16cid:durableId="174882489">
    <w:abstractNumId w:val="21"/>
  </w:num>
  <w:num w:numId="24" w16cid:durableId="1506478522">
    <w:abstractNumId w:val="15"/>
  </w:num>
  <w:num w:numId="25" w16cid:durableId="399180832">
    <w:abstractNumId w:val="30"/>
  </w:num>
  <w:num w:numId="26" w16cid:durableId="8801863">
    <w:abstractNumId w:val="31"/>
  </w:num>
  <w:num w:numId="27" w16cid:durableId="2115318642">
    <w:abstractNumId w:val="19"/>
  </w:num>
  <w:num w:numId="28" w16cid:durableId="1440293267">
    <w:abstractNumId w:val="23"/>
  </w:num>
  <w:num w:numId="29" w16cid:durableId="943801942">
    <w:abstractNumId w:val="12"/>
  </w:num>
  <w:num w:numId="30" w16cid:durableId="42948345">
    <w:abstractNumId w:val="10"/>
  </w:num>
  <w:num w:numId="31" w16cid:durableId="1433934554">
    <w:abstractNumId w:val="28"/>
  </w:num>
  <w:num w:numId="32" w16cid:durableId="1367217209">
    <w:abstractNumId w:val="29"/>
  </w:num>
  <w:num w:numId="33" w16cid:durableId="681321753">
    <w:abstractNumId w:val="25"/>
  </w:num>
  <w:num w:numId="34" w16cid:durableId="2117408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AE0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038"/>
    <w:rsid w:val="00085A0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2DF"/>
    <w:rsid w:val="000C0566"/>
    <w:rsid w:val="000C0653"/>
    <w:rsid w:val="000C209F"/>
    <w:rsid w:val="000C335F"/>
    <w:rsid w:val="000C61A7"/>
    <w:rsid w:val="000C6596"/>
    <w:rsid w:val="000C6B42"/>
    <w:rsid w:val="000C77F0"/>
    <w:rsid w:val="000D43E4"/>
    <w:rsid w:val="000E0BE8"/>
    <w:rsid w:val="000E0DD0"/>
    <w:rsid w:val="000E1279"/>
    <w:rsid w:val="000E1297"/>
    <w:rsid w:val="000E309F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2846"/>
    <w:rsid w:val="0011320E"/>
    <w:rsid w:val="0011684D"/>
    <w:rsid w:val="0011741F"/>
    <w:rsid w:val="0012763F"/>
    <w:rsid w:val="0012792B"/>
    <w:rsid w:val="00133594"/>
    <w:rsid w:val="00134716"/>
    <w:rsid w:val="00140536"/>
    <w:rsid w:val="0014143C"/>
    <w:rsid w:val="00144040"/>
    <w:rsid w:val="00144049"/>
    <w:rsid w:val="00145DE7"/>
    <w:rsid w:val="00145F3A"/>
    <w:rsid w:val="00146469"/>
    <w:rsid w:val="00147E1B"/>
    <w:rsid w:val="00156E98"/>
    <w:rsid w:val="00157918"/>
    <w:rsid w:val="001619DC"/>
    <w:rsid w:val="00164205"/>
    <w:rsid w:val="00164FAB"/>
    <w:rsid w:val="001650FA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6C33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68B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2031"/>
    <w:rsid w:val="00232105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C3D"/>
    <w:rsid w:val="002608F8"/>
    <w:rsid w:val="0026110C"/>
    <w:rsid w:val="00261612"/>
    <w:rsid w:val="002637DB"/>
    <w:rsid w:val="00264759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24D"/>
    <w:rsid w:val="00287945"/>
    <w:rsid w:val="00290237"/>
    <w:rsid w:val="00292EA3"/>
    <w:rsid w:val="002A1498"/>
    <w:rsid w:val="002A2744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3536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74D8"/>
    <w:rsid w:val="002F7707"/>
    <w:rsid w:val="00302DDA"/>
    <w:rsid w:val="00304378"/>
    <w:rsid w:val="0030594F"/>
    <w:rsid w:val="003059E6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73350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CF2"/>
    <w:rsid w:val="003A1EA4"/>
    <w:rsid w:val="003A2694"/>
    <w:rsid w:val="003A56C1"/>
    <w:rsid w:val="003A676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6AA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12DFE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50755"/>
    <w:rsid w:val="00451CDA"/>
    <w:rsid w:val="004522E5"/>
    <w:rsid w:val="00452D54"/>
    <w:rsid w:val="004537C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5A69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5F7B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4AB7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42C7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CE8"/>
    <w:rsid w:val="00530FBB"/>
    <w:rsid w:val="00531F64"/>
    <w:rsid w:val="005329C5"/>
    <w:rsid w:val="00533BE4"/>
    <w:rsid w:val="005427DA"/>
    <w:rsid w:val="00545FF7"/>
    <w:rsid w:val="0054690A"/>
    <w:rsid w:val="00551E66"/>
    <w:rsid w:val="00552E38"/>
    <w:rsid w:val="00554C59"/>
    <w:rsid w:val="0055631B"/>
    <w:rsid w:val="00560570"/>
    <w:rsid w:val="005623A7"/>
    <w:rsid w:val="00563B2A"/>
    <w:rsid w:val="00563C0B"/>
    <w:rsid w:val="00564CE7"/>
    <w:rsid w:val="00566A61"/>
    <w:rsid w:val="005670C6"/>
    <w:rsid w:val="00571D0D"/>
    <w:rsid w:val="00574066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791B"/>
    <w:rsid w:val="006720F8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222C"/>
    <w:rsid w:val="00693F4E"/>
    <w:rsid w:val="006A3842"/>
    <w:rsid w:val="006A3D0A"/>
    <w:rsid w:val="006A4544"/>
    <w:rsid w:val="006A6355"/>
    <w:rsid w:val="006B0408"/>
    <w:rsid w:val="006B44A2"/>
    <w:rsid w:val="006B4559"/>
    <w:rsid w:val="006B4CCD"/>
    <w:rsid w:val="006C23E4"/>
    <w:rsid w:val="006C37F4"/>
    <w:rsid w:val="006C3A8F"/>
    <w:rsid w:val="006C6719"/>
    <w:rsid w:val="006D18D1"/>
    <w:rsid w:val="006D708D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EA3"/>
    <w:rsid w:val="00720CC5"/>
    <w:rsid w:val="007236E0"/>
    <w:rsid w:val="00726145"/>
    <w:rsid w:val="00726D86"/>
    <w:rsid w:val="00732AFF"/>
    <w:rsid w:val="00733DA1"/>
    <w:rsid w:val="00740BA7"/>
    <w:rsid w:val="00742645"/>
    <w:rsid w:val="00743423"/>
    <w:rsid w:val="007438E6"/>
    <w:rsid w:val="00746A6C"/>
    <w:rsid w:val="00750731"/>
    <w:rsid w:val="00750AB2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4AB6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28B7"/>
    <w:rsid w:val="007B51B3"/>
    <w:rsid w:val="007B6342"/>
    <w:rsid w:val="007B6F63"/>
    <w:rsid w:val="007B78C4"/>
    <w:rsid w:val="007B7BB1"/>
    <w:rsid w:val="007C03A1"/>
    <w:rsid w:val="007C1681"/>
    <w:rsid w:val="007C1DC1"/>
    <w:rsid w:val="007C2675"/>
    <w:rsid w:val="007C2A65"/>
    <w:rsid w:val="007C3F3A"/>
    <w:rsid w:val="007C5505"/>
    <w:rsid w:val="007C7D4E"/>
    <w:rsid w:val="007D0C9B"/>
    <w:rsid w:val="007D1ABA"/>
    <w:rsid w:val="007D55F1"/>
    <w:rsid w:val="007D62FA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1B76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A4F"/>
    <w:rsid w:val="00833E3F"/>
    <w:rsid w:val="00842B49"/>
    <w:rsid w:val="00843FCD"/>
    <w:rsid w:val="0084748F"/>
    <w:rsid w:val="00847D00"/>
    <w:rsid w:val="00850AB1"/>
    <w:rsid w:val="00855D2E"/>
    <w:rsid w:val="00856454"/>
    <w:rsid w:val="00857890"/>
    <w:rsid w:val="008604E8"/>
    <w:rsid w:val="0086051E"/>
    <w:rsid w:val="00860B45"/>
    <w:rsid w:val="0086273A"/>
    <w:rsid w:val="0086415A"/>
    <w:rsid w:val="0086577A"/>
    <w:rsid w:val="008664CA"/>
    <w:rsid w:val="0086669E"/>
    <w:rsid w:val="00867443"/>
    <w:rsid w:val="008708F8"/>
    <w:rsid w:val="00870B7F"/>
    <w:rsid w:val="00870E13"/>
    <w:rsid w:val="008724C7"/>
    <w:rsid w:val="008746DF"/>
    <w:rsid w:val="00874A0E"/>
    <w:rsid w:val="00875D16"/>
    <w:rsid w:val="00875E72"/>
    <w:rsid w:val="0087734A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532C"/>
    <w:rsid w:val="008C66A5"/>
    <w:rsid w:val="008D4FC8"/>
    <w:rsid w:val="008D5E77"/>
    <w:rsid w:val="008D5EDC"/>
    <w:rsid w:val="008D75D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254C"/>
    <w:rsid w:val="009542EA"/>
    <w:rsid w:val="00954687"/>
    <w:rsid w:val="00955CEE"/>
    <w:rsid w:val="009572F9"/>
    <w:rsid w:val="00957503"/>
    <w:rsid w:val="00960A38"/>
    <w:rsid w:val="00961242"/>
    <w:rsid w:val="009638F7"/>
    <w:rsid w:val="00965B16"/>
    <w:rsid w:val="00965BB5"/>
    <w:rsid w:val="0096747B"/>
    <w:rsid w:val="00970435"/>
    <w:rsid w:val="00971416"/>
    <w:rsid w:val="009714E0"/>
    <w:rsid w:val="00972B42"/>
    <w:rsid w:val="00973918"/>
    <w:rsid w:val="009759C8"/>
    <w:rsid w:val="00980A7F"/>
    <w:rsid w:val="00982C2E"/>
    <w:rsid w:val="009840D6"/>
    <w:rsid w:val="0098474F"/>
    <w:rsid w:val="009860EE"/>
    <w:rsid w:val="00987DB0"/>
    <w:rsid w:val="00990BD7"/>
    <w:rsid w:val="0099167B"/>
    <w:rsid w:val="00994E8B"/>
    <w:rsid w:val="00995162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28CA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C7FC4"/>
    <w:rsid w:val="009D15DB"/>
    <w:rsid w:val="009D2370"/>
    <w:rsid w:val="009D378C"/>
    <w:rsid w:val="009D3E37"/>
    <w:rsid w:val="009D4F84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3FD0"/>
    <w:rsid w:val="00A14743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2825"/>
    <w:rsid w:val="00A44B77"/>
    <w:rsid w:val="00A44F67"/>
    <w:rsid w:val="00A45737"/>
    <w:rsid w:val="00A464DB"/>
    <w:rsid w:val="00A471B8"/>
    <w:rsid w:val="00A47CE6"/>
    <w:rsid w:val="00A47F57"/>
    <w:rsid w:val="00A5146F"/>
    <w:rsid w:val="00A52A3B"/>
    <w:rsid w:val="00A53758"/>
    <w:rsid w:val="00A5409E"/>
    <w:rsid w:val="00A54CFE"/>
    <w:rsid w:val="00A556B5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BD"/>
    <w:rsid w:val="00A70F40"/>
    <w:rsid w:val="00A714F3"/>
    <w:rsid w:val="00A715AF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0D0"/>
    <w:rsid w:val="00AB3B8C"/>
    <w:rsid w:val="00AB47E2"/>
    <w:rsid w:val="00AB5508"/>
    <w:rsid w:val="00AB7DA2"/>
    <w:rsid w:val="00AC1C05"/>
    <w:rsid w:val="00AC51CE"/>
    <w:rsid w:val="00AC6AC9"/>
    <w:rsid w:val="00AD1E95"/>
    <w:rsid w:val="00AD2DED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AF6D7F"/>
    <w:rsid w:val="00AF76E8"/>
    <w:rsid w:val="00B00011"/>
    <w:rsid w:val="00B008A7"/>
    <w:rsid w:val="00B02EA5"/>
    <w:rsid w:val="00B03530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6E9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3818"/>
    <w:rsid w:val="00B6434D"/>
    <w:rsid w:val="00B6505E"/>
    <w:rsid w:val="00B65239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5C13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52C"/>
    <w:rsid w:val="00BF67E8"/>
    <w:rsid w:val="00C00050"/>
    <w:rsid w:val="00C01657"/>
    <w:rsid w:val="00C01FF0"/>
    <w:rsid w:val="00C07E39"/>
    <w:rsid w:val="00C1190B"/>
    <w:rsid w:val="00C11930"/>
    <w:rsid w:val="00C12C5B"/>
    <w:rsid w:val="00C13139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07D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565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8B1"/>
    <w:rsid w:val="00CB1B85"/>
    <w:rsid w:val="00CB2048"/>
    <w:rsid w:val="00CB3188"/>
    <w:rsid w:val="00CB3976"/>
    <w:rsid w:val="00CB4338"/>
    <w:rsid w:val="00CB4D21"/>
    <w:rsid w:val="00CB5429"/>
    <w:rsid w:val="00CB5612"/>
    <w:rsid w:val="00CB5D47"/>
    <w:rsid w:val="00CB798D"/>
    <w:rsid w:val="00CC1BFC"/>
    <w:rsid w:val="00CC2EAC"/>
    <w:rsid w:val="00CC388C"/>
    <w:rsid w:val="00CC4564"/>
    <w:rsid w:val="00CC5DA3"/>
    <w:rsid w:val="00CC6409"/>
    <w:rsid w:val="00CC7927"/>
    <w:rsid w:val="00CD324B"/>
    <w:rsid w:val="00CD6D2E"/>
    <w:rsid w:val="00CD6D53"/>
    <w:rsid w:val="00CE17F2"/>
    <w:rsid w:val="00CE2CC0"/>
    <w:rsid w:val="00CE5FD2"/>
    <w:rsid w:val="00CE6F43"/>
    <w:rsid w:val="00CE7988"/>
    <w:rsid w:val="00CF0A79"/>
    <w:rsid w:val="00CF0F10"/>
    <w:rsid w:val="00CF146C"/>
    <w:rsid w:val="00CF294E"/>
    <w:rsid w:val="00CF3125"/>
    <w:rsid w:val="00CF3454"/>
    <w:rsid w:val="00CF3AF7"/>
    <w:rsid w:val="00CF5070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14AB"/>
    <w:rsid w:val="00D63B71"/>
    <w:rsid w:val="00D64306"/>
    <w:rsid w:val="00D64810"/>
    <w:rsid w:val="00D6552A"/>
    <w:rsid w:val="00D65D44"/>
    <w:rsid w:val="00D677B1"/>
    <w:rsid w:val="00D7244E"/>
    <w:rsid w:val="00D742CA"/>
    <w:rsid w:val="00D77581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8FF"/>
    <w:rsid w:val="00DA7960"/>
    <w:rsid w:val="00DB311D"/>
    <w:rsid w:val="00DB6593"/>
    <w:rsid w:val="00DB6678"/>
    <w:rsid w:val="00DB7EB8"/>
    <w:rsid w:val="00DC02EB"/>
    <w:rsid w:val="00DC1AC5"/>
    <w:rsid w:val="00DC26D8"/>
    <w:rsid w:val="00DC62C9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994"/>
    <w:rsid w:val="00DF5141"/>
    <w:rsid w:val="00DF74D6"/>
    <w:rsid w:val="00E00555"/>
    <w:rsid w:val="00E00DF3"/>
    <w:rsid w:val="00E01F8A"/>
    <w:rsid w:val="00E04925"/>
    <w:rsid w:val="00E106D9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2F03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E7592"/>
    <w:rsid w:val="00EF2638"/>
    <w:rsid w:val="00EF453B"/>
    <w:rsid w:val="00EF61C9"/>
    <w:rsid w:val="00F00ED3"/>
    <w:rsid w:val="00F014C2"/>
    <w:rsid w:val="00F01B34"/>
    <w:rsid w:val="00F049CA"/>
    <w:rsid w:val="00F050A3"/>
    <w:rsid w:val="00F0624E"/>
    <w:rsid w:val="00F0722B"/>
    <w:rsid w:val="00F114A9"/>
    <w:rsid w:val="00F15764"/>
    <w:rsid w:val="00F20185"/>
    <w:rsid w:val="00F20CF4"/>
    <w:rsid w:val="00F212A6"/>
    <w:rsid w:val="00F23DB0"/>
    <w:rsid w:val="00F25124"/>
    <w:rsid w:val="00F30728"/>
    <w:rsid w:val="00F30AEE"/>
    <w:rsid w:val="00F37F54"/>
    <w:rsid w:val="00F426E5"/>
    <w:rsid w:val="00F44801"/>
    <w:rsid w:val="00F475FA"/>
    <w:rsid w:val="00F513A3"/>
    <w:rsid w:val="00F54FAC"/>
    <w:rsid w:val="00F554F5"/>
    <w:rsid w:val="00F5642D"/>
    <w:rsid w:val="00F603EC"/>
    <w:rsid w:val="00F60BF7"/>
    <w:rsid w:val="00F6199D"/>
    <w:rsid w:val="00F64E93"/>
    <w:rsid w:val="00F67D88"/>
    <w:rsid w:val="00F726F0"/>
    <w:rsid w:val="00F73183"/>
    <w:rsid w:val="00F75372"/>
    <w:rsid w:val="00F7542F"/>
    <w:rsid w:val="00F77731"/>
    <w:rsid w:val="00F779EA"/>
    <w:rsid w:val="00F821B1"/>
    <w:rsid w:val="00F83913"/>
    <w:rsid w:val="00F8524B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21C4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  <w:style w:type="paragraph" w:customStyle="1" w:styleId="Iris">
    <w:name w:val="Iris"/>
    <w:basedOn w:val="Normal"/>
    <w:link w:val="IrisChar"/>
    <w:qFormat/>
    <w:rsid w:val="009D4F84"/>
    <w:pPr>
      <w:spacing w:after="160" w:line="259" w:lineRule="auto"/>
    </w:pPr>
    <w:rPr>
      <w:rFonts w:eastAsiaTheme="minorEastAsia" w:cstheme="minorBidi"/>
      <w:szCs w:val="22"/>
      <w:lang w:val="bs-Latn-BA" w:eastAsia="ja-JP"/>
    </w:rPr>
  </w:style>
  <w:style w:type="character" w:customStyle="1" w:styleId="IrisChar">
    <w:name w:val="Iris Char"/>
    <w:basedOn w:val="DefaultParagraphFont"/>
    <w:link w:val="Iris"/>
    <w:rsid w:val="009D4F84"/>
    <w:rPr>
      <w:rFonts w:eastAsiaTheme="minorEastAsia" w:cstheme="minorBidi"/>
      <w:sz w:val="24"/>
      <w:szCs w:val="22"/>
      <w:lang w:val="bs-Latn-B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2025-06-09T09:28:00Z</dcterms:created>
  <dcterms:modified xsi:type="dcterms:W3CDTF">2025-06-09T09:28:00Z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