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2C5346A" w:rsidR="00DA7960" w:rsidRPr="00302878" w:rsidRDefault="004760B2" w:rsidP="00C92A76">
      <w:pPr>
        <w:ind w:right="125"/>
        <w:rPr>
          <w:rFonts w:eastAsiaTheme="minorHAnsi"/>
          <w:b/>
          <w:lang w:val="sr-Latn-BA"/>
        </w:rPr>
      </w:pPr>
      <w:r w:rsidRPr="00302878">
        <w:rPr>
          <w:rFonts w:eastAsiaTheme="minorHAnsi"/>
          <w:b/>
          <w:bCs/>
          <w:lang w:val="sr-Latn-BA"/>
        </w:rPr>
        <w:t xml:space="preserve">Datum: </w:t>
      </w:r>
      <w:r w:rsidR="00AD2B55" w:rsidRPr="00302878">
        <w:rPr>
          <w:rFonts w:eastAsiaTheme="minorHAnsi"/>
          <w:b/>
          <w:bCs/>
          <w:lang w:val="sr-Latn-BA"/>
        </w:rPr>
        <w:t>0</w:t>
      </w:r>
      <w:r w:rsidR="000A0393" w:rsidRPr="00302878">
        <w:rPr>
          <w:rFonts w:eastAsiaTheme="minorHAnsi"/>
          <w:b/>
          <w:bCs/>
          <w:lang w:val="sr-Latn-BA"/>
        </w:rPr>
        <w:t>3</w:t>
      </w:r>
      <w:r w:rsidR="00BD26DC" w:rsidRPr="00302878">
        <w:rPr>
          <w:rFonts w:eastAsiaTheme="minorHAnsi"/>
          <w:b/>
          <w:bCs/>
          <w:lang w:val="sr-Latn-BA"/>
        </w:rPr>
        <w:t>.</w:t>
      </w:r>
      <w:r w:rsidR="00824BD7" w:rsidRPr="00302878">
        <w:rPr>
          <w:rFonts w:eastAsiaTheme="minorHAnsi"/>
          <w:b/>
          <w:bCs/>
          <w:lang w:val="sr-Latn-BA"/>
        </w:rPr>
        <w:t>0</w:t>
      </w:r>
      <w:r w:rsidR="00AD2B55" w:rsidRPr="00302878">
        <w:rPr>
          <w:rFonts w:eastAsiaTheme="minorHAnsi"/>
          <w:b/>
          <w:bCs/>
          <w:lang w:val="sr-Latn-BA"/>
        </w:rPr>
        <w:t>6</w:t>
      </w:r>
      <w:r w:rsidR="007F4B39" w:rsidRPr="00302878">
        <w:rPr>
          <w:rFonts w:eastAsiaTheme="minorHAnsi"/>
          <w:b/>
          <w:bCs/>
          <w:lang w:val="sr-Latn-BA"/>
        </w:rPr>
        <w:t>.</w:t>
      </w:r>
      <w:r w:rsidR="00C00050" w:rsidRPr="00302878">
        <w:rPr>
          <w:rFonts w:eastAsiaTheme="minorHAnsi"/>
          <w:b/>
          <w:bCs/>
          <w:lang w:val="sr-Latn-BA"/>
        </w:rPr>
        <w:t>202</w:t>
      </w:r>
      <w:r w:rsidR="00824BD7" w:rsidRPr="00302878">
        <w:rPr>
          <w:rFonts w:eastAsiaTheme="minorHAnsi"/>
          <w:b/>
          <w:bCs/>
          <w:lang w:val="sr-Latn-BA"/>
        </w:rPr>
        <w:t>5</w:t>
      </w:r>
      <w:r w:rsidR="00255C3D" w:rsidRPr="00302878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302878">
        <w:rPr>
          <w:rFonts w:eastAsiaTheme="minorHAnsi"/>
          <w:b/>
          <w:bCs/>
          <w:lang w:val="sr-Latn-BA"/>
        </w:rPr>
        <w:tab/>
      </w:r>
      <w:r w:rsidR="00255C3D" w:rsidRPr="00302878">
        <w:rPr>
          <w:rFonts w:eastAsiaTheme="minorHAnsi"/>
          <w:b/>
          <w:bCs/>
          <w:lang w:val="sr-Latn-BA"/>
        </w:rPr>
        <w:tab/>
      </w:r>
      <w:r w:rsidR="00255C3D" w:rsidRPr="00302878">
        <w:rPr>
          <w:rFonts w:eastAsiaTheme="minorHAnsi"/>
          <w:b/>
          <w:bCs/>
          <w:lang w:val="sr-Latn-BA"/>
        </w:rPr>
        <w:tab/>
        <w:t xml:space="preserve"> </w:t>
      </w:r>
      <w:r w:rsidR="000B00BB" w:rsidRPr="00302878">
        <w:rPr>
          <w:rFonts w:eastAsiaTheme="minorHAnsi"/>
          <w:b/>
          <w:bCs/>
          <w:lang w:val="sr-Latn-BA"/>
        </w:rPr>
        <w:t xml:space="preserve"> </w:t>
      </w:r>
      <w:r w:rsidR="00C92A76" w:rsidRPr="00302878">
        <w:rPr>
          <w:rFonts w:eastAsiaTheme="minorHAnsi"/>
          <w:b/>
          <w:bCs/>
          <w:lang w:val="sr-Latn-BA"/>
        </w:rPr>
        <w:t xml:space="preserve"> </w:t>
      </w:r>
      <w:r w:rsidR="00255C3D" w:rsidRPr="00302878">
        <w:rPr>
          <w:rFonts w:eastAsiaTheme="minorHAnsi"/>
          <w:b/>
          <w:bCs/>
          <w:lang w:val="sr-Latn-BA"/>
        </w:rPr>
        <w:t>SAOPŠTENJE ZA MEDIJE</w:t>
      </w:r>
      <w:r w:rsidR="00255C3D" w:rsidRPr="00302878">
        <w:rPr>
          <w:rFonts w:eastAsiaTheme="minorHAnsi"/>
          <w:b/>
          <w:lang w:val="sr-Latn-BA"/>
        </w:rPr>
        <w:t xml:space="preserve"> </w:t>
      </w:r>
    </w:p>
    <w:p w14:paraId="5854B95E" w14:textId="77777777" w:rsidR="00843EB5" w:rsidRPr="00302878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bookmarkStart w:id="0" w:name="_Hlk192674398"/>
    </w:p>
    <w:p w14:paraId="260DFDA8" w14:textId="30585C9D" w:rsidR="000D4928" w:rsidRPr="00302878" w:rsidRDefault="00451239" w:rsidP="00302878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bookmarkStart w:id="1" w:name="_Hlk198799215"/>
      <w:bookmarkStart w:id="2" w:name="_Hlk194575692"/>
      <w:r w:rsidRPr="00302878">
        <w:rPr>
          <w:rFonts w:eastAsiaTheme="minorHAnsi"/>
          <w:b/>
          <w:bCs/>
          <w:kern w:val="2"/>
          <w:lang w:val="sr-Latn-BA" w:eastAsia="zh-CN" w:bidi="hi-IN"/>
        </w:rPr>
        <w:t>Z</w:t>
      </w:r>
      <w:r w:rsidR="00C67D9F" w:rsidRPr="00302878">
        <w:rPr>
          <w:rFonts w:eastAsiaTheme="minorHAnsi"/>
          <w:b/>
          <w:bCs/>
          <w:kern w:val="2"/>
          <w:lang w:val="sr-Latn-BA" w:eastAsia="zh-CN" w:bidi="hi-IN"/>
        </w:rPr>
        <w:t>a uspomene koje se pamte</w:t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 - </w:t>
      </w:r>
      <w:r w:rsidR="00C9354A" w:rsidRPr="00302878">
        <w:rPr>
          <w:rFonts w:eastAsiaTheme="minorHAnsi"/>
          <w:b/>
          <w:bCs/>
          <w:kern w:val="2"/>
          <w:lang w:val="sr-Latn-BA" w:eastAsia="zh-CN" w:bidi="hi-IN"/>
        </w:rPr>
        <w:t>sjajni</w:t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 telefoni iz m:tel ponude!</w:t>
      </w:r>
    </w:p>
    <w:p w14:paraId="1727C936" w14:textId="3A0D22AB" w:rsidR="00800152" w:rsidRPr="00302878" w:rsidRDefault="00CF7223" w:rsidP="00302878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  <w:r w:rsidRPr="00302878">
        <w:rPr>
          <w:rFonts w:eastAsiaTheme="minorHAnsi"/>
          <w:i/>
          <w:iCs/>
          <w:kern w:val="2"/>
          <w:lang w:val="sr-Latn-BA" w:eastAsia="zh-CN" w:bidi="hi-IN"/>
        </w:rPr>
        <w:t>Duplo više neta u odabranim Pretplata tarifama</w:t>
      </w:r>
      <w:r w:rsidR="00C67D9F" w:rsidRPr="00302878">
        <w:rPr>
          <w:rFonts w:eastAsiaTheme="minorHAnsi"/>
          <w:i/>
          <w:iCs/>
          <w:kern w:val="2"/>
          <w:lang w:val="sr-Latn-BA" w:eastAsia="zh-CN" w:bidi="hi-IN"/>
        </w:rPr>
        <w:t>!</w:t>
      </w:r>
    </w:p>
    <w:p w14:paraId="79BAA3F2" w14:textId="77777777" w:rsidR="00373F73" w:rsidRPr="00302878" w:rsidRDefault="00373F73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</w:p>
    <w:p w14:paraId="4DE792AD" w14:textId="1FF32848" w:rsidR="00095226" w:rsidRPr="00302878" w:rsidRDefault="00F71DB8" w:rsidP="00EF7DD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proofErr w:type="spellStart"/>
      <w:r w:rsidRPr="00302878">
        <w:rPr>
          <w:rFonts w:eastAsiaTheme="minorHAnsi"/>
          <w:kern w:val="2"/>
          <w:lang w:val="sr-Latn-BA" w:eastAsia="zh-CN" w:bidi="hi-IN"/>
        </w:rPr>
        <w:t>Pripremite</w:t>
      </w:r>
      <w:proofErr w:type="spellEnd"/>
      <w:r w:rsidRPr="00302878">
        <w:rPr>
          <w:rFonts w:eastAsiaTheme="minorHAnsi"/>
          <w:kern w:val="2"/>
          <w:lang w:val="sr-Latn-BA" w:eastAsia="zh-CN" w:bidi="hi-IN"/>
        </w:rPr>
        <w:t xml:space="preserve"> se za dugo toplo ljeto i </w:t>
      </w:r>
      <w:r w:rsidR="00095226" w:rsidRPr="00302878">
        <w:rPr>
          <w:rFonts w:eastAsiaTheme="minorHAnsi"/>
          <w:kern w:val="2"/>
          <w:lang w:val="sr-Latn-BA" w:eastAsia="zh-CN" w:bidi="hi-IN"/>
        </w:rPr>
        <w:t>pravo</w:t>
      </w:r>
      <w:r w:rsidRPr="00302878">
        <w:rPr>
          <w:rFonts w:eastAsiaTheme="minorHAnsi"/>
          <w:kern w:val="2"/>
          <w:lang w:val="sr-Latn-BA" w:eastAsia="zh-CN" w:bidi="hi-IN"/>
        </w:rPr>
        <w:t xml:space="preserve"> vrijeme za odmor, druženj</w:t>
      </w:r>
      <w:r w:rsidR="00095226" w:rsidRPr="00302878">
        <w:rPr>
          <w:rFonts w:eastAsiaTheme="minorHAnsi"/>
          <w:kern w:val="2"/>
          <w:lang w:val="sr-Latn-BA" w:eastAsia="zh-CN" w:bidi="hi-IN"/>
        </w:rPr>
        <w:t>e</w:t>
      </w:r>
      <w:r w:rsidRPr="00302878">
        <w:rPr>
          <w:rFonts w:eastAsiaTheme="minorHAnsi"/>
          <w:kern w:val="2"/>
          <w:lang w:val="sr-Latn-BA" w:eastAsia="zh-CN" w:bidi="hi-IN"/>
        </w:rPr>
        <w:t xml:space="preserve"> i s</w:t>
      </w:r>
      <w:r w:rsidR="00095226" w:rsidRPr="00302878">
        <w:rPr>
          <w:rFonts w:eastAsiaTheme="minorHAnsi"/>
          <w:kern w:val="2"/>
          <w:lang w:val="sr-Latn-BA" w:eastAsia="zh-CN" w:bidi="hi-IN"/>
        </w:rPr>
        <w:t xml:space="preserve">avršene </w:t>
      </w:r>
      <w:r w:rsidR="00302878">
        <w:rPr>
          <w:rFonts w:eastAsiaTheme="minorHAnsi"/>
          <w:kern w:val="2"/>
          <w:lang w:val="sr-Latn-BA" w:eastAsia="zh-CN" w:bidi="hi-IN"/>
        </w:rPr>
        <w:t>fotografije</w:t>
      </w:r>
      <w:r w:rsidRPr="00302878">
        <w:rPr>
          <w:rFonts w:eastAsiaTheme="minorHAnsi"/>
          <w:kern w:val="2"/>
          <w:lang w:val="sr-Latn-BA" w:eastAsia="zh-CN" w:bidi="hi-IN"/>
        </w:rPr>
        <w:t xml:space="preserve">. Preporučujemo vam tri odlična telefona iz junske </w:t>
      </w:r>
      <w:r w:rsidR="00095226" w:rsidRPr="00302878">
        <w:rPr>
          <w:rFonts w:eastAsiaTheme="minorHAnsi"/>
          <w:kern w:val="2"/>
          <w:lang w:val="sr-Latn-BA" w:eastAsia="zh-CN" w:bidi="hi-IN"/>
        </w:rPr>
        <w:t xml:space="preserve">m:tel </w:t>
      </w:r>
      <w:r w:rsidRPr="00302878">
        <w:rPr>
          <w:rFonts w:eastAsiaTheme="minorHAnsi"/>
          <w:kern w:val="2"/>
          <w:lang w:val="sr-Latn-BA" w:eastAsia="zh-CN" w:bidi="hi-IN"/>
        </w:rPr>
        <w:t>ponude</w:t>
      </w:r>
      <w:bookmarkStart w:id="3" w:name="_Hlk199842029"/>
      <w:r w:rsidRPr="00302878">
        <w:rPr>
          <w:rFonts w:eastAsiaTheme="minorHAnsi"/>
          <w:kern w:val="2"/>
          <w:lang w:val="sr-Latn-BA" w:eastAsia="zh-CN" w:bidi="hi-IN"/>
        </w:rPr>
        <w:t>.</w:t>
      </w:r>
    </w:p>
    <w:p w14:paraId="37143C59" w14:textId="5439B3DC" w:rsidR="00EF7DDD" w:rsidRPr="00302878" w:rsidRDefault="00EF7DDD" w:rsidP="00EF7DD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hyperlink r:id="rId8" w:anchor="ponuda=top" w:history="1">
        <w:proofErr w:type="spellStart"/>
        <w:r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Infinix</w:t>
        </w:r>
        <w:proofErr w:type="spellEnd"/>
        <w:r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 xml:space="preserve"> </w:t>
        </w:r>
        <w:proofErr w:type="spellStart"/>
        <w:r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Hot</w:t>
        </w:r>
        <w:proofErr w:type="spellEnd"/>
        <w:r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 xml:space="preserve"> 40i</w:t>
        </w:r>
      </w:hyperlink>
      <w:r w:rsidRPr="00302878">
        <w:rPr>
          <w:rFonts w:eastAsiaTheme="minorHAnsi"/>
          <w:kern w:val="2"/>
          <w:lang w:val="sr-Latn-BA" w:eastAsia="zh-CN" w:bidi="hi-IN"/>
        </w:rPr>
        <w:t xml:space="preserve"> </w:t>
      </w:r>
      <w:bookmarkEnd w:id="3"/>
      <w:r w:rsidRPr="00302878">
        <w:rPr>
          <w:rFonts w:eastAsiaTheme="minorHAnsi"/>
          <w:kern w:val="2"/>
          <w:lang w:val="sr-Latn-BA" w:eastAsia="zh-CN" w:bidi="hi-IN"/>
        </w:rPr>
        <w:t>je savršen izbor za mlađe korisnike, tinejdžere i sve one koji žele atraktivan</w:t>
      </w:r>
      <w:r w:rsidR="00EF73D0" w:rsidRPr="00302878">
        <w:rPr>
          <w:rFonts w:eastAsiaTheme="minorHAnsi"/>
          <w:kern w:val="2"/>
          <w:lang w:val="sr-Latn-BA" w:eastAsia="zh-CN" w:bidi="hi-IN"/>
        </w:rPr>
        <w:t>,</w:t>
      </w:r>
      <w:r w:rsidRPr="00302878">
        <w:rPr>
          <w:rFonts w:eastAsiaTheme="minorHAnsi"/>
          <w:kern w:val="2"/>
          <w:lang w:val="sr-Latn-BA" w:eastAsia="zh-CN" w:bidi="hi-IN"/>
        </w:rPr>
        <w:t xml:space="preserve"> </w:t>
      </w:r>
      <w:proofErr w:type="spellStart"/>
      <w:r w:rsidRPr="00302878">
        <w:rPr>
          <w:rFonts w:eastAsiaTheme="minorHAnsi"/>
          <w:kern w:val="2"/>
          <w:lang w:val="sr-Latn-BA" w:eastAsia="zh-CN" w:bidi="hi-IN"/>
        </w:rPr>
        <w:t>cjenovno</w:t>
      </w:r>
      <w:proofErr w:type="spellEnd"/>
      <w:r w:rsidRPr="00302878">
        <w:rPr>
          <w:rFonts w:eastAsiaTheme="minorHAnsi"/>
          <w:kern w:val="2"/>
          <w:lang w:val="sr-Latn-BA" w:eastAsia="zh-CN" w:bidi="hi-IN"/>
        </w:rPr>
        <w:t xml:space="preserve"> pristupačan telefon sa puno memorije i sa sjajnim kamerama. Ovaj model nudi 8 GB RAM-a i čak 256 GB prostora, što je dovoljno mjesta za sve aplikacije, fotke i sadržaje koje volite.</w:t>
      </w:r>
    </w:p>
    <w:p w14:paraId="72D0A826" w14:textId="3EB690CE" w:rsidR="00095226" w:rsidRPr="00302878" w:rsidRDefault="00EF7DDD" w:rsidP="009E49D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302878">
        <w:rPr>
          <w:rFonts w:eastAsiaTheme="minorHAnsi"/>
          <w:kern w:val="2"/>
          <w:lang w:val="sr-Latn-BA" w:eastAsia="zh-CN" w:bidi="hi-IN"/>
        </w:rPr>
        <w:t xml:space="preserve">Poseban naglasak je na prednjoj kameri od impresivnih 32 MP sa kojom će vaši </w:t>
      </w:r>
      <w:proofErr w:type="spellStart"/>
      <w:r w:rsidRPr="00302878">
        <w:rPr>
          <w:rFonts w:eastAsiaTheme="minorHAnsi"/>
          <w:kern w:val="2"/>
          <w:lang w:val="sr-Latn-BA" w:eastAsia="zh-CN" w:bidi="hi-IN"/>
        </w:rPr>
        <w:t>selfiji</w:t>
      </w:r>
      <w:proofErr w:type="spellEnd"/>
      <w:r w:rsidRPr="00302878">
        <w:rPr>
          <w:rFonts w:eastAsiaTheme="minorHAnsi"/>
          <w:kern w:val="2"/>
          <w:lang w:val="sr-Latn-BA" w:eastAsia="zh-CN" w:bidi="hi-IN"/>
        </w:rPr>
        <w:t xml:space="preserve"> uvijek izgledati odlično. Stilizovan, brz i pristupačan, </w:t>
      </w:r>
      <w:proofErr w:type="spellStart"/>
      <w:r w:rsidRPr="00302878">
        <w:rPr>
          <w:rFonts w:eastAsiaTheme="minorHAnsi"/>
          <w:b/>
          <w:bCs/>
          <w:kern w:val="2"/>
          <w:lang w:val="sr-Latn-BA" w:eastAsia="zh-CN" w:bidi="hi-IN"/>
        </w:rPr>
        <w:t>Infinix</w:t>
      </w:r>
      <w:proofErr w:type="spellEnd"/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Pr="00302878">
        <w:rPr>
          <w:rFonts w:eastAsiaTheme="minorHAnsi"/>
          <w:b/>
          <w:bCs/>
          <w:kern w:val="2"/>
          <w:lang w:val="sr-Latn-BA" w:eastAsia="zh-CN" w:bidi="hi-IN"/>
        </w:rPr>
        <w:t>Hot</w:t>
      </w:r>
      <w:proofErr w:type="spellEnd"/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 40i</w:t>
      </w:r>
      <w:r w:rsidRPr="00302878">
        <w:rPr>
          <w:rFonts w:eastAsiaTheme="minorHAnsi"/>
          <w:kern w:val="2"/>
          <w:lang w:val="sr-Latn-BA" w:eastAsia="zh-CN" w:bidi="hi-IN"/>
        </w:rPr>
        <w:t xml:space="preserve"> iz m:tel ponude može biti vaš uz</w:t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 mjesečnu ratu od samo 9,81 KM</w:t>
      </w:r>
      <w:r w:rsidRPr="00302878">
        <w:rPr>
          <w:rFonts w:eastAsiaTheme="minorHAnsi"/>
          <w:kern w:val="2"/>
          <w:lang w:val="sr-Latn-BA" w:eastAsia="zh-CN" w:bidi="hi-IN"/>
        </w:rPr>
        <w:t>.</w:t>
      </w:r>
    </w:p>
    <w:p w14:paraId="05454BD7" w14:textId="464C2913" w:rsidR="009E49DD" w:rsidRPr="00302878" w:rsidRDefault="009E49DD" w:rsidP="009E49D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hyperlink r:id="rId9" w:anchor="ponuda=top" w:tgtFrame="_blank" w:history="1">
        <w:proofErr w:type="spellStart"/>
        <w:r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Xiaomi</w:t>
        </w:r>
        <w:proofErr w:type="spellEnd"/>
        <w:r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 xml:space="preserve"> </w:t>
        </w:r>
        <w:proofErr w:type="spellStart"/>
        <w:r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Redmi</w:t>
        </w:r>
        <w:proofErr w:type="spellEnd"/>
        <w:r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 xml:space="preserve"> 14C</w:t>
        </w:r>
      </w:hyperlink>
      <w:r w:rsidRPr="00302878">
        <w:rPr>
          <w:rFonts w:eastAsiaTheme="minorHAnsi"/>
          <w:kern w:val="2"/>
          <w:lang w:val="sr-Latn-BA" w:eastAsia="zh-CN" w:bidi="hi-IN"/>
        </w:rPr>
        <w:t> spaja izuzetno povoljnu cijenu i dobre performanse. Odličan izbor za mlađe</w:t>
      </w:r>
      <w:r w:rsidR="00EF7DDD" w:rsidRPr="00302878">
        <w:rPr>
          <w:rFonts w:eastAsiaTheme="minorHAnsi"/>
          <w:kern w:val="2"/>
          <w:lang w:val="sr-Latn-BA" w:eastAsia="zh-CN" w:bidi="hi-IN"/>
        </w:rPr>
        <w:t xml:space="preserve"> korisnike</w:t>
      </w:r>
      <w:r w:rsidRPr="00302878">
        <w:rPr>
          <w:rFonts w:eastAsiaTheme="minorHAnsi"/>
          <w:kern w:val="2"/>
          <w:lang w:val="sr-Latn-BA" w:eastAsia="zh-CN" w:bidi="hi-IN"/>
        </w:rPr>
        <w:t>, ovaj telefon sa velikim ekranom od 6,88 inča i kvalitetnom kamerom od 50 MP nudi i dodatne opcije za što bolje uživanje u multimediji i igricama. Istovremeno, svidjeće se i starijim</w:t>
      </w:r>
      <w:r w:rsidR="00EF7DDD" w:rsidRPr="00302878">
        <w:rPr>
          <w:rFonts w:eastAsiaTheme="minorHAnsi"/>
          <w:kern w:val="2"/>
          <w:lang w:val="sr-Latn-BA" w:eastAsia="zh-CN" w:bidi="hi-IN"/>
        </w:rPr>
        <w:t xml:space="preserve">a </w:t>
      </w:r>
      <w:r w:rsidRPr="00302878">
        <w:rPr>
          <w:rFonts w:eastAsiaTheme="minorHAnsi"/>
          <w:kern w:val="2"/>
          <w:lang w:val="sr-Latn-BA" w:eastAsia="zh-CN" w:bidi="hi-IN"/>
        </w:rPr>
        <w:t>zbog jednostavnog korišćenja, dugotrajne baterije i dovoljnog prostora za sve fotografije.</w:t>
      </w:r>
    </w:p>
    <w:p w14:paraId="3EA18D2F" w14:textId="7CDE175C" w:rsidR="00095226" w:rsidRPr="00302878" w:rsidRDefault="009E49DD" w:rsidP="009E49D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302878">
        <w:rPr>
          <w:rFonts w:eastAsiaTheme="minorHAnsi"/>
          <w:kern w:val="2"/>
          <w:lang w:val="sr-Latn-BA" w:eastAsia="zh-CN" w:bidi="hi-IN"/>
        </w:rPr>
        <w:t xml:space="preserve">Izvrsno korisničko iskustvo i dugotrajna baterija od 5160 </w:t>
      </w:r>
      <w:proofErr w:type="spellStart"/>
      <w:r w:rsidRPr="00302878">
        <w:rPr>
          <w:rFonts w:eastAsiaTheme="minorHAnsi"/>
          <w:kern w:val="2"/>
          <w:lang w:val="sr-Latn-BA" w:eastAsia="zh-CN" w:bidi="hi-IN"/>
        </w:rPr>
        <w:t>mAh</w:t>
      </w:r>
      <w:proofErr w:type="spellEnd"/>
      <w:r w:rsidRPr="00302878">
        <w:rPr>
          <w:rFonts w:eastAsiaTheme="minorHAnsi"/>
          <w:kern w:val="2"/>
          <w:lang w:val="sr-Latn-BA" w:eastAsia="zh-CN" w:bidi="hi-IN"/>
        </w:rPr>
        <w:t xml:space="preserve"> čine ga savršenim saputnikom za svaki dan. Sjajni </w:t>
      </w:r>
      <w:proofErr w:type="spellStart"/>
      <w:r w:rsidRPr="00302878">
        <w:rPr>
          <w:rFonts w:eastAsiaTheme="minorHAnsi"/>
          <w:b/>
          <w:bCs/>
          <w:kern w:val="2"/>
          <w:lang w:val="sr-Latn-BA" w:eastAsia="zh-CN" w:bidi="hi-IN"/>
        </w:rPr>
        <w:t>Xiaomi</w:t>
      </w:r>
      <w:proofErr w:type="spellEnd"/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proofErr w:type="spellStart"/>
      <w:r w:rsidRPr="00302878">
        <w:rPr>
          <w:rFonts w:eastAsiaTheme="minorHAnsi"/>
          <w:b/>
          <w:bCs/>
          <w:kern w:val="2"/>
          <w:lang w:val="sr-Latn-BA" w:eastAsia="zh-CN" w:bidi="hi-IN"/>
        </w:rPr>
        <w:t>Redmi</w:t>
      </w:r>
      <w:proofErr w:type="spellEnd"/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 14C </w:t>
      </w:r>
      <w:r w:rsidRPr="00302878">
        <w:rPr>
          <w:rFonts w:eastAsiaTheme="minorHAnsi"/>
          <w:kern w:val="2"/>
          <w:lang w:val="sr-Latn-BA" w:eastAsia="zh-CN" w:bidi="hi-IN"/>
        </w:rPr>
        <w:t xml:space="preserve">može biti vaš </w:t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t>uz mjesečnu ratu od 10,78 KM.</w:t>
      </w:r>
    </w:p>
    <w:p w14:paraId="7B4B6333" w14:textId="49CFA95F" w:rsidR="00C9354A" w:rsidRPr="00302878" w:rsidRDefault="00C9354A" w:rsidP="009E49D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hyperlink r:id="rId10" w:anchor="ponuda=top" w:history="1">
        <w:proofErr w:type="spellStart"/>
        <w:r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Huawei</w:t>
        </w:r>
        <w:proofErr w:type="spellEnd"/>
        <w:r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 xml:space="preserve"> Nova 12i</w:t>
        </w:r>
      </w:hyperlink>
      <w:r w:rsidRPr="00302878">
        <w:rPr>
          <w:rFonts w:eastAsiaTheme="minorHAnsi"/>
          <w:kern w:val="2"/>
          <w:lang w:val="sr-Latn-BA" w:eastAsia="zh-CN" w:bidi="hi-IN"/>
        </w:rPr>
        <w:t xml:space="preserve"> je spoj elegancije i snage u vašem dlanu. Glavna zvijezda ovog uređaja, kamera od impresivnih 108 MP hvata svaki detalj, čak i u </w:t>
      </w:r>
      <w:proofErr w:type="spellStart"/>
      <w:r w:rsidRPr="00302878">
        <w:rPr>
          <w:rFonts w:eastAsiaTheme="minorHAnsi"/>
          <w:kern w:val="2"/>
          <w:lang w:val="sr-Latn-BA" w:eastAsia="zh-CN" w:bidi="hi-IN"/>
        </w:rPr>
        <w:t>zahtjevnijim</w:t>
      </w:r>
      <w:proofErr w:type="spellEnd"/>
      <w:r w:rsidRPr="00302878">
        <w:rPr>
          <w:rFonts w:eastAsiaTheme="minorHAnsi"/>
          <w:kern w:val="2"/>
          <w:lang w:val="sr-Latn-BA" w:eastAsia="zh-CN" w:bidi="hi-IN"/>
        </w:rPr>
        <w:t xml:space="preserve"> uslovima snimanja. Elegantno dizajniran i snažan iznutra,</w:t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r w:rsidRPr="00302878">
        <w:rPr>
          <w:rFonts w:eastAsiaTheme="minorHAnsi"/>
          <w:kern w:val="2"/>
          <w:lang w:val="sr-Latn-BA" w:eastAsia="zh-CN" w:bidi="hi-IN"/>
        </w:rPr>
        <w:t>ovaj model</w:t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  <w:r w:rsidRPr="00302878">
        <w:rPr>
          <w:rFonts w:eastAsiaTheme="minorHAnsi"/>
          <w:kern w:val="2"/>
          <w:lang w:val="sr-Latn-BA" w:eastAsia="zh-CN" w:bidi="hi-IN"/>
        </w:rPr>
        <w:t>je savršen izbor za sve korisnike koji žele više od svog telefona - više stila, snage i mogućnosti.</w:t>
      </w:r>
    </w:p>
    <w:p w14:paraId="04859291" w14:textId="4FDCE11F" w:rsidR="00C9354A" w:rsidRPr="00302878" w:rsidRDefault="00C9354A" w:rsidP="00C9354A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302878">
        <w:rPr>
          <w:rFonts w:eastAsiaTheme="minorHAnsi"/>
          <w:kern w:val="2"/>
          <w:lang w:val="sr-Latn-BA" w:eastAsia="zh-CN" w:bidi="hi-IN"/>
        </w:rPr>
        <w:t xml:space="preserve">Idealan za moderne korisnike i za sve aspekte svakodnevnog života, kvalitetni </w:t>
      </w:r>
      <w:proofErr w:type="spellStart"/>
      <w:r w:rsidRPr="00302878">
        <w:rPr>
          <w:rFonts w:eastAsiaTheme="minorHAnsi"/>
          <w:b/>
          <w:bCs/>
          <w:kern w:val="2"/>
          <w:lang w:val="sr-Latn-BA" w:eastAsia="zh-CN" w:bidi="hi-IN"/>
        </w:rPr>
        <w:t>Huawei</w:t>
      </w:r>
      <w:proofErr w:type="spellEnd"/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 Nova 12i</w:t>
      </w:r>
      <w:r w:rsidRPr="00302878">
        <w:rPr>
          <w:rFonts w:eastAsiaTheme="minorHAnsi"/>
          <w:kern w:val="2"/>
          <w:lang w:val="sr-Latn-BA" w:eastAsia="zh-CN" w:bidi="hi-IN"/>
        </w:rPr>
        <w:t xml:space="preserve"> telefon potr</w:t>
      </w:r>
      <w:r w:rsidR="001B369C" w:rsidRPr="00302878">
        <w:rPr>
          <w:rFonts w:eastAsiaTheme="minorHAnsi"/>
          <w:kern w:val="2"/>
          <w:lang w:val="sr-Latn-BA" w:eastAsia="zh-CN" w:bidi="hi-IN"/>
        </w:rPr>
        <w:t>a</w:t>
      </w:r>
      <w:r w:rsidRPr="00302878">
        <w:rPr>
          <w:rFonts w:eastAsiaTheme="minorHAnsi"/>
          <w:kern w:val="2"/>
          <w:lang w:val="sr-Latn-BA" w:eastAsia="zh-CN" w:bidi="hi-IN"/>
        </w:rPr>
        <w:t xml:space="preserve">žite u m:tel ponudi </w:t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t>uz mjesečnu ratu od 15,51 KM</w:t>
      </w:r>
      <w:r w:rsidRPr="00302878">
        <w:rPr>
          <w:rFonts w:eastAsiaTheme="minorHAnsi"/>
          <w:kern w:val="2"/>
          <w:lang w:val="sr-Latn-BA" w:eastAsia="zh-CN" w:bidi="hi-IN"/>
        </w:rPr>
        <w:t>.</w:t>
      </w:r>
    </w:p>
    <w:p w14:paraId="1D1D114E" w14:textId="6FED3A99" w:rsidR="00F71DB8" w:rsidRPr="00302878" w:rsidRDefault="000802FA" w:rsidP="00EA7CC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302878">
        <w:rPr>
          <w:rFonts w:eastAsiaTheme="minorHAnsi"/>
          <w:kern w:val="2"/>
          <w:lang w:val="sr-Latn-BA" w:eastAsia="zh-CN" w:bidi="hi-IN"/>
        </w:rPr>
        <w:t>Takođe, ne zaboravite da kupovinom bilo kojeg </w:t>
      </w:r>
      <w:proofErr w:type="spellStart"/>
      <w:r w:rsidRPr="00302878">
        <w:rPr>
          <w:rFonts w:eastAsiaTheme="minorHAnsi"/>
          <w:b/>
          <w:bCs/>
          <w:kern w:val="2"/>
          <w:lang w:val="sr-Latn-BA" w:eastAsia="zh-CN" w:bidi="hi-IN"/>
        </w:rPr>
        <w:t>Huawei</w:t>
      </w:r>
      <w:proofErr w:type="spellEnd"/>
      <w:r w:rsidRPr="00302878">
        <w:rPr>
          <w:rFonts w:eastAsiaTheme="minorHAnsi"/>
          <w:kern w:val="2"/>
          <w:lang w:val="sr-Latn-BA" w:eastAsia="zh-CN" w:bidi="hi-IN"/>
        </w:rPr>
        <w:t> telefona, pametnog sata ili tableta iz m:tel ponude uz zaključenje pretplatničkog ugovora, </w:t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t xml:space="preserve">automatski učestvujete </w:t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lastRenderedPageBreak/>
        <w:t>u nagradnoj igri „</w:t>
      </w:r>
      <w:proofErr w:type="spellStart"/>
      <w:r w:rsidRPr="00302878">
        <w:rPr>
          <w:rFonts w:eastAsiaTheme="minorHAnsi"/>
          <w:b/>
          <w:bCs/>
          <w:kern w:val="2"/>
          <w:lang w:val="sr-Latn-BA" w:eastAsia="zh-CN" w:bidi="hi-IN"/>
        </w:rPr>
        <w:fldChar w:fldCharType="begin"/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instrText>HYPERLINK "https://mtelblog.ba/ne-propusti-priliku-da-osvojis-vrijedne-nagrade/"</w:instrText>
      </w:r>
      <w:r w:rsidRPr="00302878">
        <w:rPr>
          <w:rFonts w:eastAsiaTheme="minorHAnsi"/>
          <w:b/>
          <w:bCs/>
          <w:kern w:val="2"/>
          <w:lang w:val="sr-Latn-BA" w:eastAsia="zh-CN" w:bidi="hi-IN"/>
        </w:rPr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fldChar w:fldCharType="separate"/>
      </w:r>
      <w:r w:rsidRPr="00302878">
        <w:rPr>
          <w:rStyle w:val="Hyperlink"/>
          <w:rFonts w:eastAsiaTheme="minorHAnsi"/>
          <w:b/>
          <w:bCs/>
          <w:kern w:val="2"/>
          <w:lang w:val="sr-Latn-BA" w:eastAsia="zh-CN" w:bidi="hi-IN"/>
        </w:rPr>
        <w:t>m:tel</w:t>
      </w:r>
      <w:proofErr w:type="spellEnd"/>
      <w:r w:rsidRPr="00302878">
        <w:rPr>
          <w:rStyle w:val="Hyperlink"/>
          <w:rFonts w:eastAsiaTheme="minorHAnsi"/>
          <w:b/>
          <w:bCs/>
          <w:kern w:val="2"/>
          <w:lang w:val="sr-Latn-BA" w:eastAsia="zh-CN" w:bidi="hi-IN"/>
        </w:rPr>
        <w:t xml:space="preserve"> i </w:t>
      </w:r>
      <w:proofErr w:type="spellStart"/>
      <w:r w:rsidRPr="00302878">
        <w:rPr>
          <w:rStyle w:val="Hyperlink"/>
          <w:rFonts w:eastAsiaTheme="minorHAnsi"/>
          <w:b/>
          <w:bCs/>
          <w:kern w:val="2"/>
          <w:lang w:val="sr-Latn-BA" w:eastAsia="zh-CN" w:bidi="hi-IN"/>
        </w:rPr>
        <w:t>Huawei</w:t>
      </w:r>
      <w:proofErr w:type="spellEnd"/>
      <w:r w:rsidRPr="00302878">
        <w:rPr>
          <w:rStyle w:val="Hyperlink"/>
          <w:rFonts w:eastAsiaTheme="minorHAnsi"/>
          <w:b/>
          <w:bCs/>
          <w:kern w:val="2"/>
          <w:lang w:val="sr-Latn-BA" w:eastAsia="zh-CN" w:bidi="hi-IN"/>
        </w:rPr>
        <w:t xml:space="preserve"> te vode na more</w:t>
      </w:r>
      <w:r w:rsidRPr="00302878">
        <w:rPr>
          <w:rFonts w:eastAsiaTheme="minorHAnsi"/>
          <w:kern w:val="2"/>
          <w:lang w:val="sr-Latn-BA" w:eastAsia="zh-CN" w:bidi="hi-IN"/>
        </w:rPr>
        <w:fldChar w:fldCharType="end"/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t>!”</w:t>
      </w:r>
      <w:r w:rsidRPr="00302878">
        <w:rPr>
          <w:rFonts w:eastAsiaTheme="minorHAnsi"/>
          <w:kern w:val="2"/>
          <w:lang w:val="sr-Latn-BA" w:eastAsia="zh-CN" w:bidi="hi-IN"/>
        </w:rPr>
        <w:t> koja traje do </w:t>
      </w:r>
      <w:r w:rsidRPr="00302878">
        <w:rPr>
          <w:rFonts w:eastAsiaTheme="minorHAnsi"/>
          <w:b/>
          <w:bCs/>
          <w:kern w:val="2"/>
          <w:lang w:val="sr-Latn-BA" w:eastAsia="zh-CN" w:bidi="hi-IN"/>
        </w:rPr>
        <w:t>25. juna 2025. godine</w:t>
      </w:r>
      <w:r w:rsidRPr="00302878">
        <w:rPr>
          <w:rFonts w:eastAsiaTheme="minorHAnsi"/>
          <w:kern w:val="2"/>
          <w:lang w:val="sr-Latn-BA" w:eastAsia="zh-CN" w:bidi="hi-IN"/>
        </w:rPr>
        <w:t>!</w:t>
      </w:r>
    </w:p>
    <w:p w14:paraId="3CB600F4" w14:textId="31D2D590" w:rsidR="00F813E0" w:rsidRPr="00302878" w:rsidRDefault="00095226" w:rsidP="00095226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302878">
        <w:rPr>
          <w:rFonts w:eastAsiaTheme="minorHAnsi"/>
          <w:kern w:val="2"/>
          <w:lang w:val="sr-Latn-BA" w:eastAsia="zh-CN" w:bidi="hi-IN"/>
        </w:rPr>
        <w:t>Uz pravi telefon, svaki trenutak postaje uspomena za pamćenje, zato i</w:t>
      </w:r>
      <w:r w:rsidR="00F71DB8" w:rsidRPr="00302878">
        <w:rPr>
          <w:rFonts w:eastAsiaTheme="minorHAnsi"/>
          <w:kern w:val="2"/>
          <w:lang w:val="sr-Latn-BA" w:eastAsia="zh-CN" w:bidi="hi-IN"/>
        </w:rPr>
        <w:t xml:space="preserve">zaberite svoj idealan model i </w:t>
      </w:r>
      <w:r w:rsidRPr="00302878">
        <w:rPr>
          <w:rFonts w:eastAsiaTheme="minorHAnsi"/>
          <w:kern w:val="2"/>
          <w:lang w:val="sr-Latn-BA" w:eastAsia="zh-CN" w:bidi="hi-IN"/>
        </w:rPr>
        <w:t>s</w:t>
      </w:r>
      <w:r w:rsidR="00BF013B" w:rsidRPr="00302878">
        <w:rPr>
          <w:rFonts w:eastAsiaTheme="minorHAnsi"/>
          <w:kern w:val="2"/>
          <w:lang w:val="sr-Latn-BA" w:eastAsia="zh-CN" w:bidi="hi-IN"/>
        </w:rPr>
        <w:t xml:space="preserve">pojite sa odabranom </w:t>
      </w:r>
      <w:hyperlink r:id="rId11" w:history="1">
        <w:r w:rsidR="00BF013B" w:rsidRPr="00302878">
          <w:rPr>
            <w:rStyle w:val="Hyperlink"/>
            <w:rFonts w:eastAsiaTheme="minorHAnsi"/>
            <w:b/>
            <w:bCs/>
            <w:kern w:val="2"/>
            <w:lang w:val="sr-Latn-BA" w:eastAsia="zh-CN" w:bidi="hi-IN"/>
          </w:rPr>
          <w:t>m:tel Pretplata tarifom</w:t>
        </w:r>
      </w:hyperlink>
      <w:r w:rsidR="00BF013B" w:rsidRPr="00302878">
        <w:rPr>
          <w:rFonts w:eastAsiaTheme="minorHAnsi"/>
          <w:kern w:val="2"/>
          <w:lang w:val="sr-Latn-BA" w:eastAsia="zh-CN" w:bidi="hi-IN"/>
        </w:rPr>
        <w:t xml:space="preserve"> za duplo više neta mjesečno!</w:t>
      </w:r>
    </w:p>
    <w:p w14:paraId="6FAF730E" w14:textId="433182A9" w:rsidR="00095226" w:rsidRPr="00302878" w:rsidRDefault="00095226" w:rsidP="00EA7CC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302878">
        <w:rPr>
          <w:rFonts w:eastAsiaTheme="minorHAnsi"/>
          <w:kern w:val="2"/>
          <w:lang w:val="sr-Latn-BA" w:eastAsia="zh-CN" w:bidi="hi-IN"/>
        </w:rPr>
        <w:t>Neka ljeto počne!</w:t>
      </w:r>
    </w:p>
    <w:p w14:paraId="4EDA171D" w14:textId="2201059C" w:rsidR="00EA7CC1" w:rsidRPr="00302878" w:rsidRDefault="00EA7CC1" w:rsidP="00EA7CC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302878">
        <w:rPr>
          <w:rFonts w:eastAsiaTheme="minorHAnsi"/>
          <w:kern w:val="2"/>
          <w:lang w:val="sr-Latn-BA" w:eastAsia="zh-CN" w:bidi="hi-IN"/>
        </w:rPr>
        <w:t xml:space="preserve">Za više informacija </w:t>
      </w:r>
      <w:r w:rsidR="000802FA" w:rsidRPr="00302878">
        <w:rPr>
          <w:rFonts w:eastAsiaTheme="minorHAnsi"/>
          <w:kern w:val="2"/>
          <w:lang w:val="sr-Latn-BA" w:eastAsia="zh-CN" w:bidi="hi-IN"/>
        </w:rPr>
        <w:t xml:space="preserve">o telefonima </w:t>
      </w:r>
      <w:r w:rsidRPr="00302878">
        <w:rPr>
          <w:rFonts w:eastAsiaTheme="minorHAnsi"/>
          <w:kern w:val="2"/>
          <w:lang w:val="sr-Latn-BA" w:eastAsia="zh-CN" w:bidi="hi-IN"/>
        </w:rPr>
        <w:t xml:space="preserve">posjetite </w:t>
      </w:r>
      <w:hyperlink r:id="rId12" w:history="1">
        <w:r w:rsidRPr="00302878">
          <w:rPr>
            <w:rStyle w:val="Hyperlink"/>
            <w:rFonts w:eastAsiaTheme="minorHAnsi"/>
            <w:kern w:val="2"/>
            <w:lang w:val="sr-Latn-BA" w:eastAsia="zh-CN" w:bidi="hi-IN"/>
          </w:rPr>
          <w:t>www.mtel.ba</w:t>
        </w:r>
      </w:hyperlink>
      <w:r w:rsidRPr="00302878">
        <w:rPr>
          <w:rFonts w:eastAsiaTheme="minorHAnsi"/>
          <w:kern w:val="2"/>
          <w:lang w:val="sr-Latn-BA" w:eastAsia="zh-CN" w:bidi="hi-IN"/>
        </w:rPr>
        <w:t xml:space="preserve"> ili pozovite na 0800 50 000.</w:t>
      </w:r>
    </w:p>
    <w:bookmarkEnd w:id="1"/>
    <w:p w14:paraId="4485D671" w14:textId="77777777" w:rsidR="00124E5B" w:rsidRPr="00302878" w:rsidRDefault="00124E5B" w:rsidP="00EA7CC1">
      <w:pPr>
        <w:rPr>
          <w:rFonts w:eastAsia="SimSun"/>
          <w:sz w:val="18"/>
          <w:szCs w:val="18"/>
          <w:lang w:val="sr-Latn-BA"/>
        </w:rPr>
      </w:pPr>
    </w:p>
    <w:p w14:paraId="7486254E" w14:textId="77777777" w:rsidR="00EF7DDD" w:rsidRPr="00302878" w:rsidRDefault="00EF7DDD" w:rsidP="00EA7CC1">
      <w:pPr>
        <w:rPr>
          <w:rFonts w:eastAsia="SimSun"/>
          <w:sz w:val="18"/>
          <w:szCs w:val="18"/>
          <w:lang w:val="sr-Latn-BA"/>
        </w:rPr>
      </w:pPr>
    </w:p>
    <w:p w14:paraId="1530D434" w14:textId="1887BD61" w:rsidR="00EA7CC1" w:rsidRPr="00302878" w:rsidRDefault="00EA7CC1" w:rsidP="00EA7CC1">
      <w:pPr>
        <w:rPr>
          <w:rFonts w:eastAsia="SimSun"/>
          <w:sz w:val="18"/>
          <w:szCs w:val="18"/>
          <w:lang w:val="sr-Latn-BA"/>
        </w:rPr>
      </w:pPr>
      <w:r w:rsidRPr="00302878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302878">
        <w:rPr>
          <w:rFonts w:eastAsia="SimSun"/>
          <w:sz w:val="18"/>
          <w:szCs w:val="18"/>
          <w:lang w:val="sr-Latn-BA"/>
        </w:rPr>
        <w:t>mtel</w:t>
      </w:r>
      <w:proofErr w:type="spellEnd"/>
      <w:r w:rsidRPr="00302878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124E5B" w:rsidRPr="00302878">
        <w:rPr>
          <w:rFonts w:eastAsia="SimSun"/>
          <w:sz w:val="18"/>
          <w:szCs w:val="18"/>
          <w:lang w:val="sr-Latn-BA"/>
        </w:rPr>
        <w:t>Xiaomi</w:t>
      </w:r>
      <w:proofErr w:type="spellEnd"/>
      <w:r w:rsidR="00124E5B" w:rsidRPr="00302878">
        <w:rPr>
          <w:rFonts w:eastAsia="SimSun"/>
          <w:sz w:val="18"/>
          <w:szCs w:val="18"/>
          <w:lang w:val="sr-Latn-BA"/>
        </w:rPr>
        <w:t xml:space="preserve"> </w:t>
      </w:r>
      <w:proofErr w:type="spellStart"/>
      <w:r w:rsidR="00124E5B" w:rsidRPr="00302878">
        <w:rPr>
          <w:rFonts w:eastAsia="SimSun"/>
          <w:sz w:val="18"/>
          <w:szCs w:val="18"/>
          <w:lang w:val="sr-Latn-BA"/>
        </w:rPr>
        <w:t>Redmi</w:t>
      </w:r>
      <w:proofErr w:type="spellEnd"/>
      <w:r w:rsidR="00124E5B" w:rsidRPr="00302878">
        <w:rPr>
          <w:rFonts w:eastAsia="SimSun"/>
          <w:sz w:val="18"/>
          <w:szCs w:val="18"/>
          <w:lang w:val="sr-Latn-BA"/>
        </w:rPr>
        <w:t xml:space="preserve"> 14C, </w:t>
      </w:r>
      <w:proofErr w:type="spellStart"/>
      <w:r w:rsidR="00124E5B" w:rsidRPr="00302878">
        <w:rPr>
          <w:rFonts w:eastAsia="SimSun"/>
          <w:sz w:val="18"/>
          <w:szCs w:val="18"/>
          <w:lang w:val="sr-Latn-BA"/>
        </w:rPr>
        <w:t>Infinix</w:t>
      </w:r>
      <w:proofErr w:type="spellEnd"/>
      <w:r w:rsidR="00124E5B" w:rsidRPr="00302878">
        <w:rPr>
          <w:rFonts w:eastAsia="SimSun"/>
          <w:sz w:val="18"/>
          <w:szCs w:val="18"/>
          <w:lang w:val="sr-Latn-BA"/>
        </w:rPr>
        <w:t xml:space="preserve"> </w:t>
      </w:r>
      <w:proofErr w:type="spellStart"/>
      <w:r w:rsidR="00124E5B" w:rsidRPr="00302878">
        <w:rPr>
          <w:rFonts w:eastAsia="SimSun"/>
          <w:sz w:val="18"/>
          <w:szCs w:val="18"/>
          <w:lang w:val="sr-Latn-BA"/>
        </w:rPr>
        <w:t>Hot</w:t>
      </w:r>
      <w:proofErr w:type="spellEnd"/>
      <w:r w:rsidR="00124E5B" w:rsidRPr="00302878">
        <w:rPr>
          <w:rFonts w:eastAsia="SimSun"/>
          <w:sz w:val="18"/>
          <w:szCs w:val="18"/>
          <w:lang w:val="sr-Latn-BA"/>
        </w:rPr>
        <w:t xml:space="preserve"> 40i</w:t>
      </w:r>
      <w:r w:rsidR="000802FA" w:rsidRPr="00302878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0802FA" w:rsidRPr="00302878">
        <w:rPr>
          <w:rFonts w:eastAsia="SimSun"/>
          <w:sz w:val="18"/>
          <w:szCs w:val="18"/>
          <w:lang w:val="sr-Latn-BA"/>
        </w:rPr>
        <w:t>Huawei</w:t>
      </w:r>
      <w:proofErr w:type="spellEnd"/>
      <w:r w:rsidR="000802FA" w:rsidRPr="00302878">
        <w:rPr>
          <w:rFonts w:eastAsia="SimSun"/>
          <w:sz w:val="18"/>
          <w:szCs w:val="18"/>
          <w:lang w:val="sr-Latn-BA"/>
        </w:rPr>
        <w:t xml:space="preserve"> Nova 12i, nagradna igra</w:t>
      </w:r>
    </w:p>
    <w:p w14:paraId="1AFB95A6" w14:textId="0ABC2DC2" w:rsidR="00894F70" w:rsidRPr="00302878" w:rsidRDefault="00EA7CC1" w:rsidP="00DC1ADC">
      <w:pPr>
        <w:rPr>
          <w:rFonts w:eastAsia="SimSun"/>
          <w:i/>
          <w:iCs/>
          <w:lang w:val="sr-Latn-BA"/>
        </w:rPr>
      </w:pPr>
      <w:r w:rsidRPr="00302878">
        <w:rPr>
          <w:rFonts w:eastAsia="SimSun"/>
          <w:sz w:val="18"/>
          <w:szCs w:val="18"/>
          <w:lang w:val="sr-Latn-BA"/>
        </w:rPr>
        <w:t>Izvor fotografija: m:tel</w:t>
      </w:r>
      <w:bookmarkEnd w:id="0"/>
      <w:bookmarkEnd w:id="2"/>
      <w:r w:rsidR="00302878">
        <w:rPr>
          <w:rFonts w:eastAsia="SimSun"/>
          <w:sz w:val="18"/>
          <w:szCs w:val="18"/>
          <w:lang w:val="sr-Latn-BA"/>
        </w:rPr>
        <w:t xml:space="preserve"> PR</w:t>
      </w:r>
    </w:p>
    <w:sectPr w:rsidR="00894F70" w:rsidRPr="00302878" w:rsidSect="008A7B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EE2D" w14:textId="77777777" w:rsidR="001E5292" w:rsidRDefault="001E5292">
      <w:r>
        <w:separator/>
      </w:r>
    </w:p>
  </w:endnote>
  <w:endnote w:type="continuationSeparator" w:id="0">
    <w:p w14:paraId="383969FB" w14:textId="77777777" w:rsidR="001E5292" w:rsidRDefault="001E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63488610" name="Picture 763488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331625236" name="Picture 331625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3244E" w14:textId="77777777" w:rsidR="001E5292" w:rsidRDefault="001E5292">
      <w:r>
        <w:separator/>
      </w:r>
    </w:p>
  </w:footnote>
  <w:footnote w:type="continuationSeparator" w:id="0">
    <w:p w14:paraId="321B4705" w14:textId="77777777" w:rsidR="001E5292" w:rsidRDefault="001E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647115188" name="Picture 1647115188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811032035" name="Picture 811032035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292724712" name="Picture 1292724712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297554425" name="Picture 297554425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40CC2"/>
    <w:multiLevelType w:val="multilevel"/>
    <w:tmpl w:val="2ED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755090"/>
    <w:multiLevelType w:val="multilevel"/>
    <w:tmpl w:val="C3F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13D94"/>
    <w:multiLevelType w:val="multilevel"/>
    <w:tmpl w:val="309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9276A"/>
    <w:multiLevelType w:val="multilevel"/>
    <w:tmpl w:val="766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5B6CF2"/>
    <w:multiLevelType w:val="multilevel"/>
    <w:tmpl w:val="9A4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524573"/>
    <w:multiLevelType w:val="multilevel"/>
    <w:tmpl w:val="0000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72624"/>
    <w:multiLevelType w:val="multilevel"/>
    <w:tmpl w:val="E23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41"/>
  </w:num>
  <w:num w:numId="12" w16cid:durableId="353196643">
    <w:abstractNumId w:val="13"/>
  </w:num>
  <w:num w:numId="13" w16cid:durableId="1934245912">
    <w:abstractNumId w:val="25"/>
  </w:num>
  <w:num w:numId="14" w16cid:durableId="1136028034">
    <w:abstractNumId w:val="18"/>
  </w:num>
  <w:num w:numId="15" w16cid:durableId="1607737556">
    <w:abstractNumId w:val="23"/>
  </w:num>
  <w:num w:numId="16" w16cid:durableId="1972517141">
    <w:abstractNumId w:val="43"/>
  </w:num>
  <w:num w:numId="17" w16cid:durableId="2061006490">
    <w:abstractNumId w:val="32"/>
  </w:num>
  <w:num w:numId="18" w16cid:durableId="881212987">
    <w:abstractNumId w:val="36"/>
  </w:num>
  <w:num w:numId="19" w16cid:durableId="1254899730">
    <w:abstractNumId w:val="12"/>
  </w:num>
  <w:num w:numId="20" w16cid:durableId="1172260799">
    <w:abstractNumId w:val="21"/>
  </w:num>
  <w:num w:numId="21" w16cid:durableId="148257521">
    <w:abstractNumId w:val="30"/>
  </w:num>
  <w:num w:numId="22" w16cid:durableId="752973358">
    <w:abstractNumId w:val="35"/>
  </w:num>
  <w:num w:numId="23" w16cid:durableId="174882489">
    <w:abstractNumId w:val="27"/>
  </w:num>
  <w:num w:numId="24" w16cid:durableId="1506478522">
    <w:abstractNumId w:val="15"/>
  </w:num>
  <w:num w:numId="25" w16cid:durableId="399180832">
    <w:abstractNumId w:val="39"/>
  </w:num>
  <w:num w:numId="26" w16cid:durableId="8801863">
    <w:abstractNumId w:val="40"/>
  </w:num>
  <w:num w:numId="27" w16cid:durableId="2115318642">
    <w:abstractNumId w:val="24"/>
  </w:num>
  <w:num w:numId="28" w16cid:durableId="1440293267">
    <w:abstractNumId w:val="31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7"/>
  </w:num>
  <w:num w:numId="32" w16cid:durableId="1367217209">
    <w:abstractNumId w:val="38"/>
  </w:num>
  <w:num w:numId="33" w16cid:durableId="681321753">
    <w:abstractNumId w:val="34"/>
  </w:num>
  <w:num w:numId="34" w16cid:durableId="626470426">
    <w:abstractNumId w:val="26"/>
  </w:num>
  <w:num w:numId="35" w16cid:durableId="533882063">
    <w:abstractNumId w:val="19"/>
  </w:num>
  <w:num w:numId="36" w16cid:durableId="1649168606">
    <w:abstractNumId w:val="20"/>
  </w:num>
  <w:num w:numId="37" w16cid:durableId="1218399415">
    <w:abstractNumId w:val="17"/>
  </w:num>
  <w:num w:numId="38" w16cid:durableId="1947690644">
    <w:abstractNumId w:val="22"/>
  </w:num>
  <w:num w:numId="39" w16cid:durableId="7760925">
    <w:abstractNumId w:val="14"/>
  </w:num>
  <w:num w:numId="40" w16cid:durableId="1501846016">
    <w:abstractNumId w:val="28"/>
  </w:num>
  <w:num w:numId="41" w16cid:durableId="125900249">
    <w:abstractNumId w:val="42"/>
  </w:num>
  <w:num w:numId="42" w16cid:durableId="105656489">
    <w:abstractNumId w:val="29"/>
  </w:num>
  <w:num w:numId="43" w16cid:durableId="611863635">
    <w:abstractNumId w:val="26"/>
  </w:num>
  <w:num w:numId="44" w16cid:durableId="1955555073">
    <w:abstractNumId w:val="16"/>
  </w:num>
  <w:num w:numId="45" w16cid:durableId="1621566759">
    <w:abstractNumId w:val="33"/>
  </w:num>
  <w:num w:numId="46" w16cid:durableId="6797030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17C7B"/>
    <w:rsid w:val="00020E4E"/>
    <w:rsid w:val="000224ED"/>
    <w:rsid w:val="00025770"/>
    <w:rsid w:val="00025E4F"/>
    <w:rsid w:val="000273D6"/>
    <w:rsid w:val="000277C2"/>
    <w:rsid w:val="000314EE"/>
    <w:rsid w:val="0003344C"/>
    <w:rsid w:val="00033C20"/>
    <w:rsid w:val="00034A66"/>
    <w:rsid w:val="0003713B"/>
    <w:rsid w:val="00037395"/>
    <w:rsid w:val="00040D42"/>
    <w:rsid w:val="000422F4"/>
    <w:rsid w:val="000432AD"/>
    <w:rsid w:val="000434F2"/>
    <w:rsid w:val="000459BB"/>
    <w:rsid w:val="00046205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60A"/>
    <w:rsid w:val="00066804"/>
    <w:rsid w:val="00066C1F"/>
    <w:rsid w:val="000702E1"/>
    <w:rsid w:val="000713B7"/>
    <w:rsid w:val="00074453"/>
    <w:rsid w:val="00074987"/>
    <w:rsid w:val="00076A48"/>
    <w:rsid w:val="000802FA"/>
    <w:rsid w:val="00081C2B"/>
    <w:rsid w:val="00081DB8"/>
    <w:rsid w:val="00082545"/>
    <w:rsid w:val="00085A07"/>
    <w:rsid w:val="00087003"/>
    <w:rsid w:val="00087180"/>
    <w:rsid w:val="000872DD"/>
    <w:rsid w:val="00087A7B"/>
    <w:rsid w:val="000927A8"/>
    <w:rsid w:val="0009424F"/>
    <w:rsid w:val="00095226"/>
    <w:rsid w:val="000967BB"/>
    <w:rsid w:val="00096CEB"/>
    <w:rsid w:val="00096DD8"/>
    <w:rsid w:val="00097DF0"/>
    <w:rsid w:val="000A0393"/>
    <w:rsid w:val="000A0953"/>
    <w:rsid w:val="000A3457"/>
    <w:rsid w:val="000A59A7"/>
    <w:rsid w:val="000A77E7"/>
    <w:rsid w:val="000A7E8E"/>
    <w:rsid w:val="000B00BB"/>
    <w:rsid w:val="000B1649"/>
    <w:rsid w:val="000B2642"/>
    <w:rsid w:val="000B49B7"/>
    <w:rsid w:val="000C0566"/>
    <w:rsid w:val="000C0653"/>
    <w:rsid w:val="000C0822"/>
    <w:rsid w:val="000C335F"/>
    <w:rsid w:val="000C3BEA"/>
    <w:rsid w:val="000C61A7"/>
    <w:rsid w:val="000C6B42"/>
    <w:rsid w:val="000C77F0"/>
    <w:rsid w:val="000D43E4"/>
    <w:rsid w:val="000D4928"/>
    <w:rsid w:val="000D5066"/>
    <w:rsid w:val="000D7879"/>
    <w:rsid w:val="000D7C63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773"/>
    <w:rsid w:val="000F3886"/>
    <w:rsid w:val="000F3CF5"/>
    <w:rsid w:val="000F3DE1"/>
    <w:rsid w:val="000F4A72"/>
    <w:rsid w:val="000F5BE1"/>
    <w:rsid w:val="000F75F1"/>
    <w:rsid w:val="001027A0"/>
    <w:rsid w:val="00104601"/>
    <w:rsid w:val="0010698A"/>
    <w:rsid w:val="00107126"/>
    <w:rsid w:val="00110302"/>
    <w:rsid w:val="00110788"/>
    <w:rsid w:val="00110A6B"/>
    <w:rsid w:val="0011139E"/>
    <w:rsid w:val="00112846"/>
    <w:rsid w:val="0011320E"/>
    <w:rsid w:val="00113A14"/>
    <w:rsid w:val="00113C38"/>
    <w:rsid w:val="00113FFC"/>
    <w:rsid w:val="00115839"/>
    <w:rsid w:val="00115FB1"/>
    <w:rsid w:val="0011741F"/>
    <w:rsid w:val="00117E25"/>
    <w:rsid w:val="00122912"/>
    <w:rsid w:val="00124E5B"/>
    <w:rsid w:val="0012763F"/>
    <w:rsid w:val="0012792B"/>
    <w:rsid w:val="00127F88"/>
    <w:rsid w:val="00130078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2A20"/>
    <w:rsid w:val="0015394D"/>
    <w:rsid w:val="00156E98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B8B"/>
    <w:rsid w:val="00174CA7"/>
    <w:rsid w:val="00175A19"/>
    <w:rsid w:val="00176426"/>
    <w:rsid w:val="001764C2"/>
    <w:rsid w:val="001769BC"/>
    <w:rsid w:val="00177027"/>
    <w:rsid w:val="00177683"/>
    <w:rsid w:val="00184A21"/>
    <w:rsid w:val="00184AF7"/>
    <w:rsid w:val="00184B5D"/>
    <w:rsid w:val="0018563C"/>
    <w:rsid w:val="00186149"/>
    <w:rsid w:val="001874E5"/>
    <w:rsid w:val="0018797C"/>
    <w:rsid w:val="00190ABD"/>
    <w:rsid w:val="00191F07"/>
    <w:rsid w:val="001940BB"/>
    <w:rsid w:val="0019445C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2A3C"/>
    <w:rsid w:val="001A3848"/>
    <w:rsid w:val="001A3CAD"/>
    <w:rsid w:val="001A4988"/>
    <w:rsid w:val="001A5010"/>
    <w:rsid w:val="001A5286"/>
    <w:rsid w:val="001A6723"/>
    <w:rsid w:val="001A6FC7"/>
    <w:rsid w:val="001B0B91"/>
    <w:rsid w:val="001B1B86"/>
    <w:rsid w:val="001B2424"/>
    <w:rsid w:val="001B25B3"/>
    <w:rsid w:val="001B28C2"/>
    <w:rsid w:val="001B2AAA"/>
    <w:rsid w:val="001B33E7"/>
    <w:rsid w:val="001B369C"/>
    <w:rsid w:val="001B44EB"/>
    <w:rsid w:val="001B47F7"/>
    <w:rsid w:val="001B51FB"/>
    <w:rsid w:val="001B5DA2"/>
    <w:rsid w:val="001B6592"/>
    <w:rsid w:val="001C0D2C"/>
    <w:rsid w:val="001C1472"/>
    <w:rsid w:val="001C2921"/>
    <w:rsid w:val="001C3B23"/>
    <w:rsid w:val="001C4519"/>
    <w:rsid w:val="001C498E"/>
    <w:rsid w:val="001C55D4"/>
    <w:rsid w:val="001C5741"/>
    <w:rsid w:val="001C6AA5"/>
    <w:rsid w:val="001C767F"/>
    <w:rsid w:val="001D16F0"/>
    <w:rsid w:val="001D174D"/>
    <w:rsid w:val="001D384E"/>
    <w:rsid w:val="001D4D2B"/>
    <w:rsid w:val="001D6F09"/>
    <w:rsid w:val="001D7920"/>
    <w:rsid w:val="001D7957"/>
    <w:rsid w:val="001E4905"/>
    <w:rsid w:val="001E5292"/>
    <w:rsid w:val="001E5D24"/>
    <w:rsid w:val="001E736A"/>
    <w:rsid w:val="001F019D"/>
    <w:rsid w:val="001F15FB"/>
    <w:rsid w:val="001F1A72"/>
    <w:rsid w:val="001F20E4"/>
    <w:rsid w:val="001F2951"/>
    <w:rsid w:val="001F3365"/>
    <w:rsid w:val="00201F9A"/>
    <w:rsid w:val="00202268"/>
    <w:rsid w:val="00202529"/>
    <w:rsid w:val="002058CD"/>
    <w:rsid w:val="00210B17"/>
    <w:rsid w:val="002111BC"/>
    <w:rsid w:val="00212FCC"/>
    <w:rsid w:val="0021459A"/>
    <w:rsid w:val="002147FA"/>
    <w:rsid w:val="00217213"/>
    <w:rsid w:val="0021793A"/>
    <w:rsid w:val="00220398"/>
    <w:rsid w:val="002226FF"/>
    <w:rsid w:val="00223189"/>
    <w:rsid w:val="00223777"/>
    <w:rsid w:val="002247D7"/>
    <w:rsid w:val="002269E6"/>
    <w:rsid w:val="002277F9"/>
    <w:rsid w:val="00230097"/>
    <w:rsid w:val="002306FE"/>
    <w:rsid w:val="00232031"/>
    <w:rsid w:val="00232AEE"/>
    <w:rsid w:val="00235F0B"/>
    <w:rsid w:val="00235FE4"/>
    <w:rsid w:val="00236993"/>
    <w:rsid w:val="00237DB6"/>
    <w:rsid w:val="002410A4"/>
    <w:rsid w:val="00241F3C"/>
    <w:rsid w:val="00241F57"/>
    <w:rsid w:val="00246AAB"/>
    <w:rsid w:val="002478D2"/>
    <w:rsid w:val="00251F53"/>
    <w:rsid w:val="00254B0B"/>
    <w:rsid w:val="0025592A"/>
    <w:rsid w:val="00255B83"/>
    <w:rsid w:val="00255C3D"/>
    <w:rsid w:val="002572DF"/>
    <w:rsid w:val="002608F8"/>
    <w:rsid w:val="0026110C"/>
    <w:rsid w:val="00261612"/>
    <w:rsid w:val="002637DB"/>
    <w:rsid w:val="0026436A"/>
    <w:rsid w:val="00266E5D"/>
    <w:rsid w:val="00270DE6"/>
    <w:rsid w:val="002714ED"/>
    <w:rsid w:val="002714F4"/>
    <w:rsid w:val="00271666"/>
    <w:rsid w:val="00275742"/>
    <w:rsid w:val="00276565"/>
    <w:rsid w:val="00276D18"/>
    <w:rsid w:val="002770E5"/>
    <w:rsid w:val="0027771A"/>
    <w:rsid w:val="00277E2F"/>
    <w:rsid w:val="00277FDF"/>
    <w:rsid w:val="00280674"/>
    <w:rsid w:val="00284113"/>
    <w:rsid w:val="002844E9"/>
    <w:rsid w:val="00284E35"/>
    <w:rsid w:val="002866BE"/>
    <w:rsid w:val="0028708F"/>
    <w:rsid w:val="0028724D"/>
    <w:rsid w:val="00287945"/>
    <w:rsid w:val="00290237"/>
    <w:rsid w:val="00291F7E"/>
    <w:rsid w:val="00292EA3"/>
    <w:rsid w:val="0029596D"/>
    <w:rsid w:val="00297A74"/>
    <w:rsid w:val="002A1498"/>
    <w:rsid w:val="002A6D69"/>
    <w:rsid w:val="002B1044"/>
    <w:rsid w:val="002B22F1"/>
    <w:rsid w:val="002B2A4A"/>
    <w:rsid w:val="002B515E"/>
    <w:rsid w:val="002B66DF"/>
    <w:rsid w:val="002B6E37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32AD"/>
    <w:rsid w:val="002D4BEA"/>
    <w:rsid w:val="002D700F"/>
    <w:rsid w:val="002E4D95"/>
    <w:rsid w:val="002E797D"/>
    <w:rsid w:val="002E7AA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6EFB"/>
    <w:rsid w:val="002F74D8"/>
    <w:rsid w:val="002F7707"/>
    <w:rsid w:val="00302878"/>
    <w:rsid w:val="003033B5"/>
    <w:rsid w:val="00304378"/>
    <w:rsid w:val="003057F3"/>
    <w:rsid w:val="003058DA"/>
    <w:rsid w:val="0030594F"/>
    <w:rsid w:val="00306ABE"/>
    <w:rsid w:val="00307530"/>
    <w:rsid w:val="00307A91"/>
    <w:rsid w:val="00312B83"/>
    <w:rsid w:val="00312F56"/>
    <w:rsid w:val="00313731"/>
    <w:rsid w:val="00313AF9"/>
    <w:rsid w:val="00313F78"/>
    <w:rsid w:val="00314296"/>
    <w:rsid w:val="003169A9"/>
    <w:rsid w:val="00317283"/>
    <w:rsid w:val="0031755A"/>
    <w:rsid w:val="0031766E"/>
    <w:rsid w:val="003202BF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37754"/>
    <w:rsid w:val="003409B5"/>
    <w:rsid w:val="00341383"/>
    <w:rsid w:val="00343329"/>
    <w:rsid w:val="00345D3F"/>
    <w:rsid w:val="00346372"/>
    <w:rsid w:val="00346C7F"/>
    <w:rsid w:val="00347733"/>
    <w:rsid w:val="00347F9D"/>
    <w:rsid w:val="00350869"/>
    <w:rsid w:val="00350A26"/>
    <w:rsid w:val="00350A75"/>
    <w:rsid w:val="003512A5"/>
    <w:rsid w:val="00352221"/>
    <w:rsid w:val="00353CBB"/>
    <w:rsid w:val="00355842"/>
    <w:rsid w:val="00356732"/>
    <w:rsid w:val="00361819"/>
    <w:rsid w:val="00361C72"/>
    <w:rsid w:val="00361DB0"/>
    <w:rsid w:val="0036209B"/>
    <w:rsid w:val="003627B9"/>
    <w:rsid w:val="00363176"/>
    <w:rsid w:val="003637ED"/>
    <w:rsid w:val="00363DA8"/>
    <w:rsid w:val="003642D3"/>
    <w:rsid w:val="00364FD9"/>
    <w:rsid w:val="00365111"/>
    <w:rsid w:val="00365B03"/>
    <w:rsid w:val="00367F0C"/>
    <w:rsid w:val="00371B1D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0EC"/>
    <w:rsid w:val="00396C22"/>
    <w:rsid w:val="003A1108"/>
    <w:rsid w:val="003A1CF2"/>
    <w:rsid w:val="003A1EA4"/>
    <w:rsid w:val="003A2694"/>
    <w:rsid w:val="003A3EF5"/>
    <w:rsid w:val="003A481C"/>
    <w:rsid w:val="003A56C1"/>
    <w:rsid w:val="003A67BA"/>
    <w:rsid w:val="003A755E"/>
    <w:rsid w:val="003B0148"/>
    <w:rsid w:val="003B1357"/>
    <w:rsid w:val="003B3B69"/>
    <w:rsid w:val="003B57DC"/>
    <w:rsid w:val="003B5A25"/>
    <w:rsid w:val="003B5B4E"/>
    <w:rsid w:val="003C123D"/>
    <w:rsid w:val="003C1B55"/>
    <w:rsid w:val="003C3051"/>
    <w:rsid w:val="003C5159"/>
    <w:rsid w:val="003C5D7E"/>
    <w:rsid w:val="003C6054"/>
    <w:rsid w:val="003C6ACA"/>
    <w:rsid w:val="003C715F"/>
    <w:rsid w:val="003D1466"/>
    <w:rsid w:val="003D14C5"/>
    <w:rsid w:val="003D1BB3"/>
    <w:rsid w:val="003D1E6C"/>
    <w:rsid w:val="003D2BB1"/>
    <w:rsid w:val="003D3719"/>
    <w:rsid w:val="003D40FC"/>
    <w:rsid w:val="003D4D23"/>
    <w:rsid w:val="003D70FF"/>
    <w:rsid w:val="003D792D"/>
    <w:rsid w:val="003E0959"/>
    <w:rsid w:val="003E1C9E"/>
    <w:rsid w:val="003E2C27"/>
    <w:rsid w:val="003E2D15"/>
    <w:rsid w:val="003E3643"/>
    <w:rsid w:val="003E3C9F"/>
    <w:rsid w:val="003E3F1D"/>
    <w:rsid w:val="003E4AC6"/>
    <w:rsid w:val="003E5053"/>
    <w:rsid w:val="003E610A"/>
    <w:rsid w:val="003E6253"/>
    <w:rsid w:val="003E64A6"/>
    <w:rsid w:val="003E6D5A"/>
    <w:rsid w:val="003F0F03"/>
    <w:rsid w:val="003F2866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564E"/>
    <w:rsid w:val="00416341"/>
    <w:rsid w:val="00416640"/>
    <w:rsid w:val="00416EDA"/>
    <w:rsid w:val="004173DA"/>
    <w:rsid w:val="00417E17"/>
    <w:rsid w:val="00417F58"/>
    <w:rsid w:val="00421652"/>
    <w:rsid w:val="004227BF"/>
    <w:rsid w:val="0042378A"/>
    <w:rsid w:val="00424A2C"/>
    <w:rsid w:val="00425112"/>
    <w:rsid w:val="00425455"/>
    <w:rsid w:val="004261DE"/>
    <w:rsid w:val="0042695C"/>
    <w:rsid w:val="00427377"/>
    <w:rsid w:val="004279AB"/>
    <w:rsid w:val="0043054F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239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A53"/>
    <w:rsid w:val="00470FE0"/>
    <w:rsid w:val="0047127A"/>
    <w:rsid w:val="00471E8A"/>
    <w:rsid w:val="00472466"/>
    <w:rsid w:val="004730B4"/>
    <w:rsid w:val="004760B2"/>
    <w:rsid w:val="004765CE"/>
    <w:rsid w:val="00476932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558F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A7C87"/>
    <w:rsid w:val="004B1163"/>
    <w:rsid w:val="004B4AB7"/>
    <w:rsid w:val="004B63BA"/>
    <w:rsid w:val="004B67BD"/>
    <w:rsid w:val="004B7996"/>
    <w:rsid w:val="004B7D3B"/>
    <w:rsid w:val="004B7E70"/>
    <w:rsid w:val="004C1A77"/>
    <w:rsid w:val="004C1C61"/>
    <w:rsid w:val="004C2333"/>
    <w:rsid w:val="004C234D"/>
    <w:rsid w:val="004C2990"/>
    <w:rsid w:val="004C2DC7"/>
    <w:rsid w:val="004C570C"/>
    <w:rsid w:val="004C6123"/>
    <w:rsid w:val="004D22B2"/>
    <w:rsid w:val="004D2752"/>
    <w:rsid w:val="004D538B"/>
    <w:rsid w:val="004D56E3"/>
    <w:rsid w:val="004D6699"/>
    <w:rsid w:val="004E0914"/>
    <w:rsid w:val="004E3B50"/>
    <w:rsid w:val="004E3E1D"/>
    <w:rsid w:val="004E6058"/>
    <w:rsid w:val="004E6686"/>
    <w:rsid w:val="004E7175"/>
    <w:rsid w:val="004E7A2E"/>
    <w:rsid w:val="004F0FC7"/>
    <w:rsid w:val="004F29F1"/>
    <w:rsid w:val="004F3086"/>
    <w:rsid w:val="004F3575"/>
    <w:rsid w:val="004F40C1"/>
    <w:rsid w:val="004F5885"/>
    <w:rsid w:val="004F76A3"/>
    <w:rsid w:val="00501AE4"/>
    <w:rsid w:val="005034DF"/>
    <w:rsid w:val="00503D58"/>
    <w:rsid w:val="00506264"/>
    <w:rsid w:val="00507272"/>
    <w:rsid w:val="00510DA5"/>
    <w:rsid w:val="00510EAD"/>
    <w:rsid w:val="005150BF"/>
    <w:rsid w:val="00515667"/>
    <w:rsid w:val="00515CFD"/>
    <w:rsid w:val="00515F64"/>
    <w:rsid w:val="00516FE4"/>
    <w:rsid w:val="005170C5"/>
    <w:rsid w:val="00522E94"/>
    <w:rsid w:val="00522FAC"/>
    <w:rsid w:val="005232CD"/>
    <w:rsid w:val="00523EEF"/>
    <w:rsid w:val="005241F2"/>
    <w:rsid w:val="00526A06"/>
    <w:rsid w:val="005276F0"/>
    <w:rsid w:val="00530CE8"/>
    <w:rsid w:val="00530FBB"/>
    <w:rsid w:val="00531655"/>
    <w:rsid w:val="00531F64"/>
    <w:rsid w:val="005329C5"/>
    <w:rsid w:val="00533BE4"/>
    <w:rsid w:val="0053545F"/>
    <w:rsid w:val="00541600"/>
    <w:rsid w:val="00541AEB"/>
    <w:rsid w:val="005427DA"/>
    <w:rsid w:val="00545FF7"/>
    <w:rsid w:val="00551E66"/>
    <w:rsid w:val="005537F0"/>
    <w:rsid w:val="00554C59"/>
    <w:rsid w:val="0055631B"/>
    <w:rsid w:val="005572F0"/>
    <w:rsid w:val="00560570"/>
    <w:rsid w:val="00561581"/>
    <w:rsid w:val="005621F9"/>
    <w:rsid w:val="005623A7"/>
    <w:rsid w:val="00563B2A"/>
    <w:rsid w:val="00563C0B"/>
    <w:rsid w:val="00564CE7"/>
    <w:rsid w:val="005670C6"/>
    <w:rsid w:val="005670D9"/>
    <w:rsid w:val="00567767"/>
    <w:rsid w:val="0056783F"/>
    <w:rsid w:val="00571D0D"/>
    <w:rsid w:val="00574066"/>
    <w:rsid w:val="005743AE"/>
    <w:rsid w:val="005755CA"/>
    <w:rsid w:val="005765AD"/>
    <w:rsid w:val="00577D6C"/>
    <w:rsid w:val="005813EF"/>
    <w:rsid w:val="00583666"/>
    <w:rsid w:val="00584683"/>
    <w:rsid w:val="00585F3A"/>
    <w:rsid w:val="0058709B"/>
    <w:rsid w:val="00587767"/>
    <w:rsid w:val="00590818"/>
    <w:rsid w:val="005917F8"/>
    <w:rsid w:val="00592A72"/>
    <w:rsid w:val="005932FA"/>
    <w:rsid w:val="005A2711"/>
    <w:rsid w:val="005A53FF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241D"/>
    <w:rsid w:val="005C2CE1"/>
    <w:rsid w:val="005C3931"/>
    <w:rsid w:val="005C3D8A"/>
    <w:rsid w:val="005C5A92"/>
    <w:rsid w:val="005C61AB"/>
    <w:rsid w:val="005C7C08"/>
    <w:rsid w:val="005C7E4C"/>
    <w:rsid w:val="005D1F93"/>
    <w:rsid w:val="005D30F1"/>
    <w:rsid w:val="005D51C7"/>
    <w:rsid w:val="005D5C4E"/>
    <w:rsid w:val="005E240C"/>
    <w:rsid w:val="005E38B2"/>
    <w:rsid w:val="005E4A31"/>
    <w:rsid w:val="005E6398"/>
    <w:rsid w:val="005E72CD"/>
    <w:rsid w:val="005F1905"/>
    <w:rsid w:val="005F1A25"/>
    <w:rsid w:val="005F291C"/>
    <w:rsid w:val="005F3DB2"/>
    <w:rsid w:val="005F7279"/>
    <w:rsid w:val="005F79E3"/>
    <w:rsid w:val="005F7AB1"/>
    <w:rsid w:val="00600D74"/>
    <w:rsid w:val="00601D94"/>
    <w:rsid w:val="00601F55"/>
    <w:rsid w:val="006029EE"/>
    <w:rsid w:val="006034E8"/>
    <w:rsid w:val="00603A61"/>
    <w:rsid w:val="00604AF7"/>
    <w:rsid w:val="00604B8F"/>
    <w:rsid w:val="006064EB"/>
    <w:rsid w:val="006079C5"/>
    <w:rsid w:val="00611165"/>
    <w:rsid w:val="006116A8"/>
    <w:rsid w:val="00611C14"/>
    <w:rsid w:val="0061394C"/>
    <w:rsid w:val="006143B9"/>
    <w:rsid w:val="006152C8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0499"/>
    <w:rsid w:val="00642783"/>
    <w:rsid w:val="006427E4"/>
    <w:rsid w:val="00643C15"/>
    <w:rsid w:val="00644E42"/>
    <w:rsid w:val="00645DBA"/>
    <w:rsid w:val="00647079"/>
    <w:rsid w:val="00647CBE"/>
    <w:rsid w:val="00650106"/>
    <w:rsid w:val="006503B3"/>
    <w:rsid w:val="006523E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9D9"/>
    <w:rsid w:val="00665A2E"/>
    <w:rsid w:val="00666557"/>
    <w:rsid w:val="0066791B"/>
    <w:rsid w:val="006720F8"/>
    <w:rsid w:val="00674B13"/>
    <w:rsid w:val="00675452"/>
    <w:rsid w:val="00676BE0"/>
    <w:rsid w:val="00676F5B"/>
    <w:rsid w:val="006772AD"/>
    <w:rsid w:val="0067773D"/>
    <w:rsid w:val="006820BC"/>
    <w:rsid w:val="006822A8"/>
    <w:rsid w:val="00682460"/>
    <w:rsid w:val="0068450F"/>
    <w:rsid w:val="00685138"/>
    <w:rsid w:val="006907A2"/>
    <w:rsid w:val="00691C83"/>
    <w:rsid w:val="00693F4E"/>
    <w:rsid w:val="00695F75"/>
    <w:rsid w:val="00697DE6"/>
    <w:rsid w:val="006A10FB"/>
    <w:rsid w:val="006A19A5"/>
    <w:rsid w:val="006A3842"/>
    <w:rsid w:val="006A3D0A"/>
    <w:rsid w:val="006A4544"/>
    <w:rsid w:val="006A4742"/>
    <w:rsid w:val="006A6355"/>
    <w:rsid w:val="006B0408"/>
    <w:rsid w:val="006B3530"/>
    <w:rsid w:val="006B44A2"/>
    <w:rsid w:val="006B4559"/>
    <w:rsid w:val="006B4CCD"/>
    <w:rsid w:val="006C23E4"/>
    <w:rsid w:val="006C37F4"/>
    <w:rsid w:val="006C3A8F"/>
    <w:rsid w:val="006C4135"/>
    <w:rsid w:val="006C6719"/>
    <w:rsid w:val="006D18D1"/>
    <w:rsid w:val="006D278A"/>
    <w:rsid w:val="006D2E99"/>
    <w:rsid w:val="006D708D"/>
    <w:rsid w:val="006D7BA3"/>
    <w:rsid w:val="006E1A32"/>
    <w:rsid w:val="006E4A23"/>
    <w:rsid w:val="006E4C0C"/>
    <w:rsid w:val="006E6644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5C93"/>
    <w:rsid w:val="00706060"/>
    <w:rsid w:val="007062EA"/>
    <w:rsid w:val="007079DE"/>
    <w:rsid w:val="0071253F"/>
    <w:rsid w:val="00713676"/>
    <w:rsid w:val="007142C3"/>
    <w:rsid w:val="00715886"/>
    <w:rsid w:val="00715D3F"/>
    <w:rsid w:val="00717402"/>
    <w:rsid w:val="00717EA3"/>
    <w:rsid w:val="00720CC5"/>
    <w:rsid w:val="007236E0"/>
    <w:rsid w:val="007245B5"/>
    <w:rsid w:val="0072582E"/>
    <w:rsid w:val="00726145"/>
    <w:rsid w:val="00726D86"/>
    <w:rsid w:val="00732AFF"/>
    <w:rsid w:val="00733DA1"/>
    <w:rsid w:val="0073428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29C4"/>
    <w:rsid w:val="0075434C"/>
    <w:rsid w:val="00754C50"/>
    <w:rsid w:val="00755082"/>
    <w:rsid w:val="00756398"/>
    <w:rsid w:val="007564F6"/>
    <w:rsid w:val="007576BA"/>
    <w:rsid w:val="00757CF1"/>
    <w:rsid w:val="00757E45"/>
    <w:rsid w:val="00760086"/>
    <w:rsid w:val="00762307"/>
    <w:rsid w:val="007649FB"/>
    <w:rsid w:val="007671CD"/>
    <w:rsid w:val="00767D95"/>
    <w:rsid w:val="00767F36"/>
    <w:rsid w:val="007719DF"/>
    <w:rsid w:val="00775025"/>
    <w:rsid w:val="00780007"/>
    <w:rsid w:val="00780277"/>
    <w:rsid w:val="00781449"/>
    <w:rsid w:val="0078224A"/>
    <w:rsid w:val="007840AE"/>
    <w:rsid w:val="007840BC"/>
    <w:rsid w:val="0078727E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148"/>
    <w:rsid w:val="007A1E4B"/>
    <w:rsid w:val="007A29E5"/>
    <w:rsid w:val="007A2A8F"/>
    <w:rsid w:val="007A2B72"/>
    <w:rsid w:val="007A531E"/>
    <w:rsid w:val="007A6AD9"/>
    <w:rsid w:val="007A7CE0"/>
    <w:rsid w:val="007B01D5"/>
    <w:rsid w:val="007B1420"/>
    <w:rsid w:val="007B28B7"/>
    <w:rsid w:val="007B2D19"/>
    <w:rsid w:val="007B485B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78D"/>
    <w:rsid w:val="007C1DC1"/>
    <w:rsid w:val="007C2675"/>
    <w:rsid w:val="007C2A65"/>
    <w:rsid w:val="007C2AF9"/>
    <w:rsid w:val="007C3F3A"/>
    <w:rsid w:val="007C508A"/>
    <w:rsid w:val="007C5505"/>
    <w:rsid w:val="007D0C9B"/>
    <w:rsid w:val="007D0DD5"/>
    <w:rsid w:val="007D1ABA"/>
    <w:rsid w:val="007D55F1"/>
    <w:rsid w:val="007D7B10"/>
    <w:rsid w:val="007E01EE"/>
    <w:rsid w:val="007E043B"/>
    <w:rsid w:val="007E1B1E"/>
    <w:rsid w:val="007E1FD4"/>
    <w:rsid w:val="007E2123"/>
    <w:rsid w:val="007E2693"/>
    <w:rsid w:val="007E2883"/>
    <w:rsid w:val="007E2928"/>
    <w:rsid w:val="007E3D9D"/>
    <w:rsid w:val="007E4A09"/>
    <w:rsid w:val="007E7458"/>
    <w:rsid w:val="007E7BF3"/>
    <w:rsid w:val="007F0803"/>
    <w:rsid w:val="007F0AFC"/>
    <w:rsid w:val="007F1313"/>
    <w:rsid w:val="007F2522"/>
    <w:rsid w:val="007F3140"/>
    <w:rsid w:val="007F32D2"/>
    <w:rsid w:val="007F3E53"/>
    <w:rsid w:val="007F4A66"/>
    <w:rsid w:val="007F4B39"/>
    <w:rsid w:val="007F4B8E"/>
    <w:rsid w:val="007F790A"/>
    <w:rsid w:val="007F7C3B"/>
    <w:rsid w:val="0080001C"/>
    <w:rsid w:val="00800152"/>
    <w:rsid w:val="00800797"/>
    <w:rsid w:val="00802A4B"/>
    <w:rsid w:val="00804DE0"/>
    <w:rsid w:val="008069B8"/>
    <w:rsid w:val="00807E16"/>
    <w:rsid w:val="008100A1"/>
    <w:rsid w:val="008108F3"/>
    <w:rsid w:val="00810BF4"/>
    <w:rsid w:val="008119C9"/>
    <w:rsid w:val="008145D5"/>
    <w:rsid w:val="0081486F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04C0"/>
    <w:rsid w:val="008423AC"/>
    <w:rsid w:val="00842B49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5E5D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04B"/>
    <w:rsid w:val="008945A9"/>
    <w:rsid w:val="0089489B"/>
    <w:rsid w:val="00894F70"/>
    <w:rsid w:val="008964C0"/>
    <w:rsid w:val="008A2688"/>
    <w:rsid w:val="008A7179"/>
    <w:rsid w:val="008A7B04"/>
    <w:rsid w:val="008B02C7"/>
    <w:rsid w:val="008B0A27"/>
    <w:rsid w:val="008B11E0"/>
    <w:rsid w:val="008B1240"/>
    <w:rsid w:val="008B5872"/>
    <w:rsid w:val="008B5BC2"/>
    <w:rsid w:val="008B6C1D"/>
    <w:rsid w:val="008B7CAF"/>
    <w:rsid w:val="008C170D"/>
    <w:rsid w:val="008C2146"/>
    <w:rsid w:val="008C532C"/>
    <w:rsid w:val="008C66A5"/>
    <w:rsid w:val="008D2524"/>
    <w:rsid w:val="008D4FC8"/>
    <w:rsid w:val="008D7150"/>
    <w:rsid w:val="008D75D8"/>
    <w:rsid w:val="008D7757"/>
    <w:rsid w:val="008D7EBE"/>
    <w:rsid w:val="008E0534"/>
    <w:rsid w:val="008E0832"/>
    <w:rsid w:val="008E188B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652"/>
    <w:rsid w:val="008F6F9A"/>
    <w:rsid w:val="008F7FA5"/>
    <w:rsid w:val="0090320E"/>
    <w:rsid w:val="009072E4"/>
    <w:rsid w:val="0090767C"/>
    <w:rsid w:val="00907C25"/>
    <w:rsid w:val="0091190E"/>
    <w:rsid w:val="00912339"/>
    <w:rsid w:val="009123D9"/>
    <w:rsid w:val="00913153"/>
    <w:rsid w:val="00914885"/>
    <w:rsid w:val="00915D0E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4FF8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4E0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0CA"/>
    <w:rsid w:val="00961242"/>
    <w:rsid w:val="00962A84"/>
    <w:rsid w:val="009638F7"/>
    <w:rsid w:val="009655D7"/>
    <w:rsid w:val="00965B16"/>
    <w:rsid w:val="00965BB5"/>
    <w:rsid w:val="00967698"/>
    <w:rsid w:val="00970435"/>
    <w:rsid w:val="00971416"/>
    <w:rsid w:val="009714E0"/>
    <w:rsid w:val="00972B42"/>
    <w:rsid w:val="00973918"/>
    <w:rsid w:val="009759C8"/>
    <w:rsid w:val="00980A7F"/>
    <w:rsid w:val="009814CA"/>
    <w:rsid w:val="00982C2E"/>
    <w:rsid w:val="009840D6"/>
    <w:rsid w:val="0098474F"/>
    <w:rsid w:val="00984A14"/>
    <w:rsid w:val="009860EE"/>
    <w:rsid w:val="00987DB0"/>
    <w:rsid w:val="00990BD7"/>
    <w:rsid w:val="0099167B"/>
    <w:rsid w:val="00994E8B"/>
    <w:rsid w:val="00995162"/>
    <w:rsid w:val="00995433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561C"/>
    <w:rsid w:val="009B58E2"/>
    <w:rsid w:val="009B6738"/>
    <w:rsid w:val="009B70AD"/>
    <w:rsid w:val="009B7E1E"/>
    <w:rsid w:val="009C01FC"/>
    <w:rsid w:val="009C02B8"/>
    <w:rsid w:val="009C1B26"/>
    <w:rsid w:val="009C1E12"/>
    <w:rsid w:val="009C295A"/>
    <w:rsid w:val="009C2EE8"/>
    <w:rsid w:val="009C468D"/>
    <w:rsid w:val="009C4885"/>
    <w:rsid w:val="009C546B"/>
    <w:rsid w:val="009C5666"/>
    <w:rsid w:val="009C7B83"/>
    <w:rsid w:val="009D15DB"/>
    <w:rsid w:val="009D2370"/>
    <w:rsid w:val="009D378C"/>
    <w:rsid w:val="009D3981"/>
    <w:rsid w:val="009D3E37"/>
    <w:rsid w:val="009D400B"/>
    <w:rsid w:val="009D586B"/>
    <w:rsid w:val="009D7478"/>
    <w:rsid w:val="009D7C8E"/>
    <w:rsid w:val="009E048A"/>
    <w:rsid w:val="009E0D84"/>
    <w:rsid w:val="009E2FF2"/>
    <w:rsid w:val="009E49DD"/>
    <w:rsid w:val="009E5CCD"/>
    <w:rsid w:val="009E6275"/>
    <w:rsid w:val="009E6B8D"/>
    <w:rsid w:val="009E7A1E"/>
    <w:rsid w:val="009F36A2"/>
    <w:rsid w:val="009F3A1C"/>
    <w:rsid w:val="009F3A47"/>
    <w:rsid w:val="009F3FC0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073"/>
    <w:rsid w:val="00A27D5F"/>
    <w:rsid w:val="00A3056D"/>
    <w:rsid w:val="00A31619"/>
    <w:rsid w:val="00A3210E"/>
    <w:rsid w:val="00A335DC"/>
    <w:rsid w:val="00A36689"/>
    <w:rsid w:val="00A37347"/>
    <w:rsid w:val="00A37BAC"/>
    <w:rsid w:val="00A37D2D"/>
    <w:rsid w:val="00A40436"/>
    <w:rsid w:val="00A44F67"/>
    <w:rsid w:val="00A464DB"/>
    <w:rsid w:val="00A471B8"/>
    <w:rsid w:val="00A47CA8"/>
    <w:rsid w:val="00A47CE6"/>
    <w:rsid w:val="00A47F57"/>
    <w:rsid w:val="00A508C1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24DD"/>
    <w:rsid w:val="00A6383F"/>
    <w:rsid w:val="00A64464"/>
    <w:rsid w:val="00A649CB"/>
    <w:rsid w:val="00A65CDD"/>
    <w:rsid w:val="00A6686D"/>
    <w:rsid w:val="00A66DCA"/>
    <w:rsid w:val="00A67BBD"/>
    <w:rsid w:val="00A70F40"/>
    <w:rsid w:val="00A714F3"/>
    <w:rsid w:val="00A73808"/>
    <w:rsid w:val="00A74A41"/>
    <w:rsid w:val="00A76473"/>
    <w:rsid w:val="00A76522"/>
    <w:rsid w:val="00A768FA"/>
    <w:rsid w:val="00A76BBC"/>
    <w:rsid w:val="00A8024A"/>
    <w:rsid w:val="00A806EC"/>
    <w:rsid w:val="00A81908"/>
    <w:rsid w:val="00A83DD8"/>
    <w:rsid w:val="00A8462C"/>
    <w:rsid w:val="00A847DD"/>
    <w:rsid w:val="00A84B04"/>
    <w:rsid w:val="00A8695C"/>
    <w:rsid w:val="00A86C76"/>
    <w:rsid w:val="00A920C6"/>
    <w:rsid w:val="00A9245A"/>
    <w:rsid w:val="00A93522"/>
    <w:rsid w:val="00A935D1"/>
    <w:rsid w:val="00A96EA4"/>
    <w:rsid w:val="00A97615"/>
    <w:rsid w:val="00A97F03"/>
    <w:rsid w:val="00AA0759"/>
    <w:rsid w:val="00AA13E1"/>
    <w:rsid w:val="00AA2F84"/>
    <w:rsid w:val="00AA370E"/>
    <w:rsid w:val="00AA5E62"/>
    <w:rsid w:val="00AA62E5"/>
    <w:rsid w:val="00AA7B41"/>
    <w:rsid w:val="00AB172F"/>
    <w:rsid w:val="00AB1C94"/>
    <w:rsid w:val="00AB2BE9"/>
    <w:rsid w:val="00AB3B8C"/>
    <w:rsid w:val="00AB47E2"/>
    <w:rsid w:val="00AB4B79"/>
    <w:rsid w:val="00AB5508"/>
    <w:rsid w:val="00AB75C8"/>
    <w:rsid w:val="00AB7DA2"/>
    <w:rsid w:val="00AC1C05"/>
    <w:rsid w:val="00AC2789"/>
    <w:rsid w:val="00AC51CE"/>
    <w:rsid w:val="00AC5975"/>
    <w:rsid w:val="00AC6AC9"/>
    <w:rsid w:val="00AD1E95"/>
    <w:rsid w:val="00AD2B55"/>
    <w:rsid w:val="00AD6E67"/>
    <w:rsid w:val="00AE2014"/>
    <w:rsid w:val="00AE5701"/>
    <w:rsid w:val="00AE5B86"/>
    <w:rsid w:val="00AE5DB7"/>
    <w:rsid w:val="00AE62FD"/>
    <w:rsid w:val="00AE6D53"/>
    <w:rsid w:val="00AF0509"/>
    <w:rsid w:val="00AF1EB2"/>
    <w:rsid w:val="00AF3133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3F01"/>
    <w:rsid w:val="00B07199"/>
    <w:rsid w:val="00B075EA"/>
    <w:rsid w:val="00B07840"/>
    <w:rsid w:val="00B110D7"/>
    <w:rsid w:val="00B11D9B"/>
    <w:rsid w:val="00B12C10"/>
    <w:rsid w:val="00B1304D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270C"/>
    <w:rsid w:val="00B32B38"/>
    <w:rsid w:val="00B34EC1"/>
    <w:rsid w:val="00B362D4"/>
    <w:rsid w:val="00B36F53"/>
    <w:rsid w:val="00B37C09"/>
    <w:rsid w:val="00B406E1"/>
    <w:rsid w:val="00B41793"/>
    <w:rsid w:val="00B420CF"/>
    <w:rsid w:val="00B42F05"/>
    <w:rsid w:val="00B43B1A"/>
    <w:rsid w:val="00B43BDB"/>
    <w:rsid w:val="00B47E8E"/>
    <w:rsid w:val="00B515AA"/>
    <w:rsid w:val="00B51F45"/>
    <w:rsid w:val="00B53179"/>
    <w:rsid w:val="00B548D1"/>
    <w:rsid w:val="00B5723A"/>
    <w:rsid w:val="00B60F2C"/>
    <w:rsid w:val="00B6355D"/>
    <w:rsid w:val="00B63818"/>
    <w:rsid w:val="00B6434D"/>
    <w:rsid w:val="00B6505E"/>
    <w:rsid w:val="00B65BEB"/>
    <w:rsid w:val="00B67420"/>
    <w:rsid w:val="00B67FD6"/>
    <w:rsid w:val="00B700D2"/>
    <w:rsid w:val="00B71F27"/>
    <w:rsid w:val="00B72DC0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1A70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B7B7B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0C75"/>
    <w:rsid w:val="00BD26DC"/>
    <w:rsid w:val="00BD57ED"/>
    <w:rsid w:val="00BD6262"/>
    <w:rsid w:val="00BE1F59"/>
    <w:rsid w:val="00BE41FC"/>
    <w:rsid w:val="00BE42B2"/>
    <w:rsid w:val="00BE45FF"/>
    <w:rsid w:val="00BE51C3"/>
    <w:rsid w:val="00BE52FD"/>
    <w:rsid w:val="00BE6B78"/>
    <w:rsid w:val="00BE6C25"/>
    <w:rsid w:val="00BE78D3"/>
    <w:rsid w:val="00BF013B"/>
    <w:rsid w:val="00BF03D4"/>
    <w:rsid w:val="00BF06C7"/>
    <w:rsid w:val="00BF0797"/>
    <w:rsid w:val="00BF0FE1"/>
    <w:rsid w:val="00BF17DF"/>
    <w:rsid w:val="00BF3A85"/>
    <w:rsid w:val="00BF4228"/>
    <w:rsid w:val="00BF67E8"/>
    <w:rsid w:val="00C00050"/>
    <w:rsid w:val="00C00E24"/>
    <w:rsid w:val="00C01657"/>
    <w:rsid w:val="00C01FF0"/>
    <w:rsid w:val="00C02FB4"/>
    <w:rsid w:val="00C05B2B"/>
    <w:rsid w:val="00C0747E"/>
    <w:rsid w:val="00C07E39"/>
    <w:rsid w:val="00C1190B"/>
    <w:rsid w:val="00C11930"/>
    <w:rsid w:val="00C12C5B"/>
    <w:rsid w:val="00C13139"/>
    <w:rsid w:val="00C14065"/>
    <w:rsid w:val="00C15552"/>
    <w:rsid w:val="00C155AE"/>
    <w:rsid w:val="00C16672"/>
    <w:rsid w:val="00C174AB"/>
    <w:rsid w:val="00C2038F"/>
    <w:rsid w:val="00C22667"/>
    <w:rsid w:val="00C23235"/>
    <w:rsid w:val="00C24CF7"/>
    <w:rsid w:val="00C256C7"/>
    <w:rsid w:val="00C25BEF"/>
    <w:rsid w:val="00C26C7F"/>
    <w:rsid w:val="00C27AEA"/>
    <w:rsid w:val="00C31FA8"/>
    <w:rsid w:val="00C325A6"/>
    <w:rsid w:val="00C35107"/>
    <w:rsid w:val="00C35272"/>
    <w:rsid w:val="00C36840"/>
    <w:rsid w:val="00C37201"/>
    <w:rsid w:val="00C37DD8"/>
    <w:rsid w:val="00C41EF1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70E"/>
    <w:rsid w:val="00C6484A"/>
    <w:rsid w:val="00C652F6"/>
    <w:rsid w:val="00C66290"/>
    <w:rsid w:val="00C6785F"/>
    <w:rsid w:val="00C67D9F"/>
    <w:rsid w:val="00C711EF"/>
    <w:rsid w:val="00C71BC3"/>
    <w:rsid w:val="00C7289F"/>
    <w:rsid w:val="00C74189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170A"/>
    <w:rsid w:val="00C92A76"/>
    <w:rsid w:val="00C9354A"/>
    <w:rsid w:val="00C93BA7"/>
    <w:rsid w:val="00C93C60"/>
    <w:rsid w:val="00C93D77"/>
    <w:rsid w:val="00C9473C"/>
    <w:rsid w:val="00C94B87"/>
    <w:rsid w:val="00C950E6"/>
    <w:rsid w:val="00CA01F8"/>
    <w:rsid w:val="00CA058C"/>
    <w:rsid w:val="00CA2FCB"/>
    <w:rsid w:val="00CA3314"/>
    <w:rsid w:val="00CA3F10"/>
    <w:rsid w:val="00CA5227"/>
    <w:rsid w:val="00CA58FF"/>
    <w:rsid w:val="00CA6CB3"/>
    <w:rsid w:val="00CA6F3C"/>
    <w:rsid w:val="00CA7288"/>
    <w:rsid w:val="00CA7FB5"/>
    <w:rsid w:val="00CB067D"/>
    <w:rsid w:val="00CB1B85"/>
    <w:rsid w:val="00CB2048"/>
    <w:rsid w:val="00CB3188"/>
    <w:rsid w:val="00CB3976"/>
    <w:rsid w:val="00CB3E1B"/>
    <w:rsid w:val="00CB4338"/>
    <w:rsid w:val="00CB4D21"/>
    <w:rsid w:val="00CB53D0"/>
    <w:rsid w:val="00CB5429"/>
    <w:rsid w:val="00CB542E"/>
    <w:rsid w:val="00CB5612"/>
    <w:rsid w:val="00CB5D47"/>
    <w:rsid w:val="00CB798D"/>
    <w:rsid w:val="00CB7AD9"/>
    <w:rsid w:val="00CC1BFC"/>
    <w:rsid w:val="00CC1CB6"/>
    <w:rsid w:val="00CC388C"/>
    <w:rsid w:val="00CC4564"/>
    <w:rsid w:val="00CC5DA3"/>
    <w:rsid w:val="00CC6409"/>
    <w:rsid w:val="00CC7927"/>
    <w:rsid w:val="00CC7BD8"/>
    <w:rsid w:val="00CD324B"/>
    <w:rsid w:val="00CD42E2"/>
    <w:rsid w:val="00CD50E8"/>
    <w:rsid w:val="00CD6D2E"/>
    <w:rsid w:val="00CD6D53"/>
    <w:rsid w:val="00CE17F2"/>
    <w:rsid w:val="00CE2CC0"/>
    <w:rsid w:val="00CE3D51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5E8F"/>
    <w:rsid w:val="00CF6221"/>
    <w:rsid w:val="00CF7223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2447"/>
    <w:rsid w:val="00D14085"/>
    <w:rsid w:val="00D160AE"/>
    <w:rsid w:val="00D179B3"/>
    <w:rsid w:val="00D20A58"/>
    <w:rsid w:val="00D20C75"/>
    <w:rsid w:val="00D22BB6"/>
    <w:rsid w:val="00D22EBF"/>
    <w:rsid w:val="00D23455"/>
    <w:rsid w:val="00D240AC"/>
    <w:rsid w:val="00D2618B"/>
    <w:rsid w:val="00D272CF"/>
    <w:rsid w:val="00D27923"/>
    <w:rsid w:val="00D300E1"/>
    <w:rsid w:val="00D309AE"/>
    <w:rsid w:val="00D30B39"/>
    <w:rsid w:val="00D31110"/>
    <w:rsid w:val="00D32714"/>
    <w:rsid w:val="00D3459B"/>
    <w:rsid w:val="00D3597A"/>
    <w:rsid w:val="00D41086"/>
    <w:rsid w:val="00D41AFF"/>
    <w:rsid w:val="00D42B38"/>
    <w:rsid w:val="00D4437E"/>
    <w:rsid w:val="00D4451C"/>
    <w:rsid w:val="00D45416"/>
    <w:rsid w:val="00D45525"/>
    <w:rsid w:val="00D458A3"/>
    <w:rsid w:val="00D479D4"/>
    <w:rsid w:val="00D501AD"/>
    <w:rsid w:val="00D5027A"/>
    <w:rsid w:val="00D50460"/>
    <w:rsid w:val="00D51037"/>
    <w:rsid w:val="00D51088"/>
    <w:rsid w:val="00D51A89"/>
    <w:rsid w:val="00D52049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48FF"/>
    <w:rsid w:val="00D64B9C"/>
    <w:rsid w:val="00D65522"/>
    <w:rsid w:val="00D6552A"/>
    <w:rsid w:val="00D677B1"/>
    <w:rsid w:val="00D7244E"/>
    <w:rsid w:val="00D742CA"/>
    <w:rsid w:val="00D74B44"/>
    <w:rsid w:val="00D76526"/>
    <w:rsid w:val="00D76C1D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108"/>
    <w:rsid w:val="00DA4352"/>
    <w:rsid w:val="00DA5608"/>
    <w:rsid w:val="00DA72BF"/>
    <w:rsid w:val="00DA7960"/>
    <w:rsid w:val="00DB03D7"/>
    <w:rsid w:val="00DB133C"/>
    <w:rsid w:val="00DB311D"/>
    <w:rsid w:val="00DB4F6E"/>
    <w:rsid w:val="00DB6593"/>
    <w:rsid w:val="00DB6678"/>
    <w:rsid w:val="00DB7EB8"/>
    <w:rsid w:val="00DC02EB"/>
    <w:rsid w:val="00DC05C8"/>
    <w:rsid w:val="00DC0A1F"/>
    <w:rsid w:val="00DC1AC5"/>
    <w:rsid w:val="00DC1ADC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1191"/>
    <w:rsid w:val="00DE19D1"/>
    <w:rsid w:val="00DE2DB2"/>
    <w:rsid w:val="00DE3770"/>
    <w:rsid w:val="00DE413C"/>
    <w:rsid w:val="00DE4992"/>
    <w:rsid w:val="00DE528A"/>
    <w:rsid w:val="00DE75FD"/>
    <w:rsid w:val="00DE76B9"/>
    <w:rsid w:val="00DF2AB4"/>
    <w:rsid w:val="00DF369C"/>
    <w:rsid w:val="00DF439C"/>
    <w:rsid w:val="00DF4994"/>
    <w:rsid w:val="00DF5141"/>
    <w:rsid w:val="00DF74D6"/>
    <w:rsid w:val="00E00555"/>
    <w:rsid w:val="00E00DF3"/>
    <w:rsid w:val="00E01F8A"/>
    <w:rsid w:val="00E02E34"/>
    <w:rsid w:val="00E04925"/>
    <w:rsid w:val="00E04F31"/>
    <w:rsid w:val="00E07AD4"/>
    <w:rsid w:val="00E1365B"/>
    <w:rsid w:val="00E17CF8"/>
    <w:rsid w:val="00E23D6A"/>
    <w:rsid w:val="00E24E60"/>
    <w:rsid w:val="00E24F93"/>
    <w:rsid w:val="00E2509A"/>
    <w:rsid w:val="00E2521A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4EFE"/>
    <w:rsid w:val="00E671C8"/>
    <w:rsid w:val="00E71A75"/>
    <w:rsid w:val="00E729DD"/>
    <w:rsid w:val="00E73DA7"/>
    <w:rsid w:val="00E73FFB"/>
    <w:rsid w:val="00E75281"/>
    <w:rsid w:val="00E76728"/>
    <w:rsid w:val="00E76B6D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2D37"/>
    <w:rsid w:val="00EA67B6"/>
    <w:rsid w:val="00EA7B73"/>
    <w:rsid w:val="00EA7CC1"/>
    <w:rsid w:val="00EB0284"/>
    <w:rsid w:val="00EB2582"/>
    <w:rsid w:val="00EB4158"/>
    <w:rsid w:val="00EB4872"/>
    <w:rsid w:val="00EB5432"/>
    <w:rsid w:val="00EB5EB2"/>
    <w:rsid w:val="00EB7B54"/>
    <w:rsid w:val="00EC1323"/>
    <w:rsid w:val="00EC282B"/>
    <w:rsid w:val="00EC30CE"/>
    <w:rsid w:val="00EC3CEF"/>
    <w:rsid w:val="00EC3E7A"/>
    <w:rsid w:val="00EC5238"/>
    <w:rsid w:val="00EC566E"/>
    <w:rsid w:val="00EC58AD"/>
    <w:rsid w:val="00EC5BA9"/>
    <w:rsid w:val="00ED1687"/>
    <w:rsid w:val="00ED16B1"/>
    <w:rsid w:val="00ED275D"/>
    <w:rsid w:val="00ED4864"/>
    <w:rsid w:val="00ED7705"/>
    <w:rsid w:val="00EE22AF"/>
    <w:rsid w:val="00EE27E2"/>
    <w:rsid w:val="00EE4DA7"/>
    <w:rsid w:val="00EE5699"/>
    <w:rsid w:val="00EE5DB1"/>
    <w:rsid w:val="00EE6299"/>
    <w:rsid w:val="00EE7592"/>
    <w:rsid w:val="00EF1D81"/>
    <w:rsid w:val="00EF2638"/>
    <w:rsid w:val="00EF453B"/>
    <w:rsid w:val="00EF73D0"/>
    <w:rsid w:val="00EF7DDD"/>
    <w:rsid w:val="00F00ED3"/>
    <w:rsid w:val="00F014C2"/>
    <w:rsid w:val="00F01B34"/>
    <w:rsid w:val="00F049CA"/>
    <w:rsid w:val="00F050A3"/>
    <w:rsid w:val="00F0624E"/>
    <w:rsid w:val="00F0722B"/>
    <w:rsid w:val="00F10384"/>
    <w:rsid w:val="00F114A9"/>
    <w:rsid w:val="00F11A01"/>
    <w:rsid w:val="00F130E9"/>
    <w:rsid w:val="00F14640"/>
    <w:rsid w:val="00F15764"/>
    <w:rsid w:val="00F17B10"/>
    <w:rsid w:val="00F20185"/>
    <w:rsid w:val="00F20CF4"/>
    <w:rsid w:val="00F212A6"/>
    <w:rsid w:val="00F23DB0"/>
    <w:rsid w:val="00F25124"/>
    <w:rsid w:val="00F26831"/>
    <w:rsid w:val="00F30728"/>
    <w:rsid w:val="00F30AEE"/>
    <w:rsid w:val="00F3677D"/>
    <w:rsid w:val="00F37F54"/>
    <w:rsid w:val="00F41480"/>
    <w:rsid w:val="00F426E5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7D88"/>
    <w:rsid w:val="00F7014B"/>
    <w:rsid w:val="00F70544"/>
    <w:rsid w:val="00F71DB8"/>
    <w:rsid w:val="00F726F0"/>
    <w:rsid w:val="00F73183"/>
    <w:rsid w:val="00F74957"/>
    <w:rsid w:val="00F75372"/>
    <w:rsid w:val="00F7542F"/>
    <w:rsid w:val="00F77731"/>
    <w:rsid w:val="00F779EA"/>
    <w:rsid w:val="00F813E0"/>
    <w:rsid w:val="00F821B1"/>
    <w:rsid w:val="00F83913"/>
    <w:rsid w:val="00F8524B"/>
    <w:rsid w:val="00F864CF"/>
    <w:rsid w:val="00F86C15"/>
    <w:rsid w:val="00F86E7A"/>
    <w:rsid w:val="00F90AF3"/>
    <w:rsid w:val="00F91399"/>
    <w:rsid w:val="00F91F52"/>
    <w:rsid w:val="00F92FEE"/>
    <w:rsid w:val="00F93AD0"/>
    <w:rsid w:val="00F93D02"/>
    <w:rsid w:val="00F9463A"/>
    <w:rsid w:val="00F95C68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16EF"/>
    <w:rsid w:val="00FB3633"/>
    <w:rsid w:val="00FB3E6B"/>
    <w:rsid w:val="00FB4BDC"/>
    <w:rsid w:val="00FB4CBA"/>
    <w:rsid w:val="00FB4FA2"/>
    <w:rsid w:val="00FB5DB7"/>
    <w:rsid w:val="00FC0027"/>
    <w:rsid w:val="00FC2986"/>
    <w:rsid w:val="00FC2CC7"/>
    <w:rsid w:val="00FC3F9D"/>
    <w:rsid w:val="00FC4BF9"/>
    <w:rsid w:val="00FC6BD0"/>
    <w:rsid w:val="00FC6C47"/>
    <w:rsid w:val="00FC77D0"/>
    <w:rsid w:val="00FC7CF0"/>
    <w:rsid w:val="00FD125C"/>
    <w:rsid w:val="00FD147E"/>
    <w:rsid w:val="00FD2448"/>
    <w:rsid w:val="00FD381E"/>
    <w:rsid w:val="00FD4588"/>
    <w:rsid w:val="00FD74FE"/>
    <w:rsid w:val="00FD7EE4"/>
    <w:rsid w:val="00FE0D7D"/>
    <w:rsid w:val="00FE116C"/>
    <w:rsid w:val="00FE2EBC"/>
    <w:rsid w:val="00FE34F3"/>
    <w:rsid w:val="00FE4418"/>
    <w:rsid w:val="00FE475A"/>
    <w:rsid w:val="00FE58CC"/>
    <w:rsid w:val="00FE6989"/>
    <w:rsid w:val="00FE6C71"/>
    <w:rsid w:val="00FF06A4"/>
    <w:rsid w:val="00FF198B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4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start/infinix-hot-40i-8-256gb-blac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el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Mobilna/Pretplata/Tarif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tel.ba/Pojedinacni-uredjaji/pretplata/start/huawei-nova-12i-8-128gb-bla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top/xiaomi-redmi-14c-6-128gb-blu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2025-06-03T10:31:00Z</dcterms:created>
  <dcterms:modified xsi:type="dcterms:W3CDTF">2025-06-03T10:31:00Z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