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5976BD1B" w:rsidR="00DA7960" w:rsidRPr="00B626CC" w:rsidRDefault="004760B2" w:rsidP="00C92A76">
      <w:pPr>
        <w:ind w:right="125"/>
        <w:rPr>
          <w:rFonts w:eastAsiaTheme="minorHAnsi"/>
          <w:b/>
          <w:lang w:val="sr-Latn-BA"/>
        </w:rPr>
      </w:pPr>
      <w:r w:rsidRPr="00B626CC">
        <w:rPr>
          <w:rFonts w:eastAsiaTheme="minorHAnsi"/>
          <w:b/>
          <w:bCs/>
          <w:lang w:val="sr-Latn-BA"/>
        </w:rPr>
        <w:t xml:space="preserve">Datum: </w:t>
      </w:r>
      <w:r w:rsidR="00640499" w:rsidRPr="00B626CC">
        <w:rPr>
          <w:rFonts w:eastAsiaTheme="minorHAnsi"/>
          <w:b/>
          <w:bCs/>
          <w:lang w:val="sr-Latn-BA"/>
        </w:rPr>
        <w:t>2</w:t>
      </w:r>
      <w:r w:rsidR="000E5337" w:rsidRPr="00B626CC">
        <w:rPr>
          <w:rFonts w:eastAsiaTheme="minorHAnsi"/>
          <w:b/>
          <w:bCs/>
          <w:lang w:val="sr-Latn-BA"/>
        </w:rPr>
        <w:t>7</w:t>
      </w:r>
      <w:r w:rsidR="00BD26DC" w:rsidRPr="00B626CC">
        <w:rPr>
          <w:rFonts w:eastAsiaTheme="minorHAnsi"/>
          <w:b/>
          <w:bCs/>
          <w:lang w:val="sr-Latn-BA"/>
        </w:rPr>
        <w:t>.</w:t>
      </w:r>
      <w:r w:rsidR="00824BD7" w:rsidRPr="00B626CC">
        <w:rPr>
          <w:rFonts w:eastAsiaTheme="minorHAnsi"/>
          <w:b/>
          <w:bCs/>
          <w:lang w:val="sr-Latn-BA"/>
        </w:rPr>
        <w:t>0</w:t>
      </w:r>
      <w:r w:rsidR="00695F75" w:rsidRPr="00B626CC">
        <w:rPr>
          <w:rFonts w:eastAsiaTheme="minorHAnsi"/>
          <w:b/>
          <w:bCs/>
          <w:lang w:val="sr-Latn-BA"/>
        </w:rPr>
        <w:t>5</w:t>
      </w:r>
      <w:r w:rsidR="007F4B39" w:rsidRPr="00B626CC">
        <w:rPr>
          <w:rFonts w:eastAsiaTheme="minorHAnsi"/>
          <w:b/>
          <w:bCs/>
          <w:lang w:val="sr-Latn-BA"/>
        </w:rPr>
        <w:t>.</w:t>
      </w:r>
      <w:r w:rsidR="00C00050" w:rsidRPr="00B626CC">
        <w:rPr>
          <w:rFonts w:eastAsiaTheme="minorHAnsi"/>
          <w:b/>
          <w:bCs/>
          <w:lang w:val="sr-Latn-BA"/>
        </w:rPr>
        <w:t>202</w:t>
      </w:r>
      <w:r w:rsidR="00824BD7" w:rsidRPr="00B626CC">
        <w:rPr>
          <w:rFonts w:eastAsiaTheme="minorHAnsi"/>
          <w:b/>
          <w:bCs/>
          <w:lang w:val="sr-Latn-BA"/>
        </w:rPr>
        <w:t>5</w:t>
      </w:r>
      <w:r w:rsidR="00255C3D" w:rsidRPr="00B626CC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B626CC">
        <w:rPr>
          <w:rFonts w:eastAsiaTheme="minorHAnsi"/>
          <w:b/>
          <w:bCs/>
          <w:lang w:val="sr-Latn-BA"/>
        </w:rPr>
        <w:tab/>
      </w:r>
      <w:r w:rsidR="00255C3D" w:rsidRPr="00B626CC">
        <w:rPr>
          <w:rFonts w:eastAsiaTheme="minorHAnsi"/>
          <w:b/>
          <w:bCs/>
          <w:lang w:val="sr-Latn-BA"/>
        </w:rPr>
        <w:tab/>
      </w:r>
      <w:r w:rsidR="00255C3D" w:rsidRPr="00B626CC">
        <w:rPr>
          <w:rFonts w:eastAsiaTheme="minorHAnsi"/>
          <w:b/>
          <w:bCs/>
          <w:lang w:val="sr-Latn-BA"/>
        </w:rPr>
        <w:tab/>
        <w:t xml:space="preserve"> </w:t>
      </w:r>
      <w:r w:rsidR="000B00BB" w:rsidRPr="00B626CC">
        <w:rPr>
          <w:rFonts w:eastAsiaTheme="minorHAnsi"/>
          <w:b/>
          <w:bCs/>
          <w:lang w:val="sr-Latn-BA"/>
        </w:rPr>
        <w:t xml:space="preserve"> </w:t>
      </w:r>
      <w:r w:rsidR="00C92A76" w:rsidRPr="00B626CC">
        <w:rPr>
          <w:rFonts w:eastAsiaTheme="minorHAnsi"/>
          <w:b/>
          <w:bCs/>
          <w:lang w:val="sr-Latn-BA"/>
        </w:rPr>
        <w:t xml:space="preserve"> </w:t>
      </w:r>
      <w:r w:rsidR="00255C3D" w:rsidRPr="00B626CC">
        <w:rPr>
          <w:rFonts w:eastAsiaTheme="minorHAnsi"/>
          <w:b/>
          <w:bCs/>
          <w:lang w:val="sr-Latn-BA"/>
        </w:rPr>
        <w:t>SAOPŠTENJE ZA MEDIJE</w:t>
      </w:r>
      <w:r w:rsidR="00255C3D" w:rsidRPr="00B626CC">
        <w:rPr>
          <w:rFonts w:eastAsiaTheme="minorHAnsi"/>
          <w:b/>
          <w:lang w:val="sr-Latn-BA"/>
        </w:rPr>
        <w:t xml:space="preserve"> </w:t>
      </w:r>
    </w:p>
    <w:p w14:paraId="5854B95E" w14:textId="77777777" w:rsidR="00843EB5" w:rsidRPr="00B626CC" w:rsidRDefault="00843EB5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  <w:bookmarkStart w:id="0" w:name="_Hlk192674398"/>
    </w:p>
    <w:p w14:paraId="0305C065" w14:textId="77777777" w:rsidR="000E5337" w:rsidRPr="00B626CC" w:rsidRDefault="000E5337" w:rsidP="00B626CC">
      <w:pPr>
        <w:spacing w:line="252" w:lineRule="auto"/>
        <w:jc w:val="center"/>
        <w:rPr>
          <w:rFonts w:eastAsia="Aptos"/>
          <w:b/>
          <w:bCs/>
          <w:lang w:val="sr-Latn-BA"/>
          <w14:ligatures w14:val="standardContextual"/>
        </w:rPr>
      </w:pPr>
      <w:bookmarkStart w:id="1" w:name="_Hlk199228481"/>
      <w:bookmarkStart w:id="2" w:name="_Hlk194575692"/>
      <w:r w:rsidRPr="00B626CC">
        <w:rPr>
          <w:rFonts w:eastAsia="Aptos"/>
          <w:b/>
          <w:bCs/>
          <w:lang w:val="sr-Latn-BA"/>
          <w14:ligatures w14:val="standardContextual"/>
        </w:rPr>
        <w:t>Putujte opušteno i koristite telefon u inostranstvu</w:t>
      </w:r>
    </w:p>
    <w:p w14:paraId="0EB2A156" w14:textId="6E429917" w:rsidR="000E5337" w:rsidRPr="00B626CC" w:rsidRDefault="000E5337" w:rsidP="00B626CC">
      <w:pPr>
        <w:spacing w:line="252" w:lineRule="auto"/>
        <w:jc w:val="center"/>
        <w:rPr>
          <w:rFonts w:eastAsia="Aptos"/>
          <w:i/>
          <w:iCs/>
          <w:lang w:val="sr-Latn-BA"/>
          <w14:ligatures w14:val="standardContextual"/>
        </w:rPr>
      </w:pPr>
      <w:r w:rsidRPr="00B626CC">
        <w:rPr>
          <w:rFonts w:eastAsia="Aptos"/>
          <w:i/>
          <w:iCs/>
          <w:lang w:val="sr-Latn-BA"/>
          <w14:ligatures w14:val="standardContextual"/>
        </w:rPr>
        <w:t xml:space="preserve">m:tel vam </w:t>
      </w:r>
      <w:r w:rsidR="00B626CC">
        <w:rPr>
          <w:rFonts w:eastAsia="Aptos"/>
          <w:i/>
          <w:iCs/>
          <w:lang w:val="sr-Latn-BA"/>
          <w14:ligatures w14:val="standardContextual"/>
        </w:rPr>
        <w:t>donosi</w:t>
      </w:r>
      <w:r w:rsidRPr="00B626CC">
        <w:rPr>
          <w:rFonts w:eastAsia="Aptos"/>
          <w:i/>
          <w:iCs/>
          <w:lang w:val="sr-Latn-BA"/>
          <w14:ligatures w14:val="standardContextual"/>
        </w:rPr>
        <w:t xml:space="preserve"> korisne savjete za bezbrižno ljeto uz roming tarifne opcije</w:t>
      </w:r>
    </w:p>
    <w:p w14:paraId="73876304" w14:textId="77777777" w:rsidR="00B626CC" w:rsidRDefault="00B626CC" w:rsidP="000E5337">
      <w:pPr>
        <w:spacing w:after="160" w:line="252" w:lineRule="auto"/>
        <w:jc w:val="both"/>
        <w:rPr>
          <w:rFonts w:eastAsia="Aptos"/>
          <w:lang w:val="sr-Latn-BA"/>
          <w14:ligatures w14:val="standardContextual"/>
        </w:rPr>
      </w:pPr>
    </w:p>
    <w:p w14:paraId="75E40E06" w14:textId="65EA95F2" w:rsidR="000E5337" w:rsidRPr="00B626CC" w:rsidRDefault="000E5337" w:rsidP="000E5337">
      <w:pPr>
        <w:spacing w:after="160" w:line="252" w:lineRule="auto"/>
        <w:jc w:val="both"/>
        <w:rPr>
          <w:rFonts w:eastAsia="Aptos"/>
          <w:lang w:val="sr-Latn-BA"/>
          <w14:ligatures w14:val="standardContextual"/>
        </w:rPr>
      </w:pPr>
      <w:r w:rsidRPr="00B626CC">
        <w:rPr>
          <w:rFonts w:eastAsia="Aptos"/>
          <w:lang w:val="sr-Latn-BA"/>
          <w14:ligatures w14:val="standardContextual"/>
        </w:rPr>
        <w:t xml:space="preserve">Ljeto stiže, a s njim i prilika za nova putovanja i nezaboravne trenutke. Da vam mobilni telefon uvijek bude pouzdan saputnik, a računi ostanu pod kontrolom, </w:t>
      </w:r>
      <w:proofErr w:type="spellStart"/>
      <w:r w:rsidRPr="00B626CC">
        <w:rPr>
          <w:rFonts w:eastAsia="Aptos"/>
          <w:lang w:val="sr-Latn-BA"/>
          <w14:ligatures w14:val="standardContextual"/>
        </w:rPr>
        <w:t>pripremili</w:t>
      </w:r>
      <w:proofErr w:type="spellEnd"/>
      <w:r w:rsidRPr="00B626CC">
        <w:rPr>
          <w:rFonts w:eastAsia="Aptos"/>
          <w:lang w:val="sr-Latn-BA"/>
          <w14:ligatures w14:val="standardContextual"/>
        </w:rPr>
        <w:t xml:space="preserve"> smo nekoliko korisnih savjeta za vaša putovanja u inostranstvo.</w:t>
      </w:r>
    </w:p>
    <w:p w14:paraId="48FAEC59" w14:textId="641A862A" w:rsidR="000E5337" w:rsidRPr="00B626CC" w:rsidRDefault="000E5337" w:rsidP="000E5337">
      <w:pPr>
        <w:spacing w:after="160" w:line="252" w:lineRule="auto"/>
        <w:jc w:val="both"/>
        <w:rPr>
          <w:rFonts w:eastAsia="Aptos"/>
          <w:lang w:val="sr-Latn-BA"/>
          <w14:ligatures w14:val="standardContextual"/>
        </w:rPr>
      </w:pPr>
      <w:r w:rsidRPr="00B626CC">
        <w:rPr>
          <w:rFonts w:eastAsia="Aptos"/>
          <w:lang w:val="sr-Latn-BA"/>
          <w14:ligatures w14:val="standardContextual"/>
        </w:rPr>
        <w:t xml:space="preserve">Prije polaska preporučujemo da prvo provjerite da li i dalje koristite staru 3G SIM karticu. Ako </w:t>
      </w:r>
      <w:r w:rsidR="00B626CC">
        <w:rPr>
          <w:rFonts w:eastAsia="Aptos"/>
          <w:lang w:val="sr-Latn-BA"/>
          <w14:ligatures w14:val="standardContextual"/>
        </w:rPr>
        <w:t xml:space="preserve">je odgovor </w:t>
      </w:r>
      <w:r w:rsidRPr="00B626CC">
        <w:rPr>
          <w:rFonts w:eastAsia="Aptos"/>
          <w:lang w:val="sr-Latn-BA"/>
          <w14:ligatures w14:val="standardContextual"/>
        </w:rPr>
        <w:t>da, svratite u najbližu m:tel poslovnicu i besplatno je zamijenite za 4G kako bi osigurali nesmetanu komunikaciju u zemljama koje gase ili su već ugasile 3G mrežu.</w:t>
      </w:r>
    </w:p>
    <w:p w14:paraId="777D6B16" w14:textId="477C88DB" w:rsidR="000E5337" w:rsidRPr="00B626CC" w:rsidRDefault="000E5337" w:rsidP="000E5337">
      <w:pPr>
        <w:spacing w:after="160" w:line="252" w:lineRule="auto"/>
        <w:jc w:val="both"/>
        <w:rPr>
          <w:rFonts w:eastAsia="Aptos"/>
          <w:lang w:val="sr-Latn-BA"/>
          <w14:ligatures w14:val="standardContextual"/>
        </w:rPr>
      </w:pPr>
      <w:r w:rsidRPr="00B626CC">
        <w:rPr>
          <w:rFonts w:eastAsia="Aptos"/>
          <w:lang w:val="sr-Latn-BA"/>
          <w14:ligatures w14:val="standardContextual"/>
        </w:rPr>
        <w:t xml:space="preserve">Internet u inostranstvu više ne mora biti skup, a traženje besplatnog </w:t>
      </w:r>
      <w:proofErr w:type="spellStart"/>
      <w:r w:rsidRPr="00B626CC">
        <w:rPr>
          <w:rFonts w:eastAsia="Aptos"/>
          <w:lang w:val="sr-Latn-BA"/>
          <w14:ligatures w14:val="standardContextual"/>
        </w:rPr>
        <w:t>WiFi</w:t>
      </w:r>
      <w:proofErr w:type="spellEnd"/>
      <w:r w:rsidRPr="00B626CC">
        <w:rPr>
          <w:rFonts w:eastAsia="Aptos"/>
          <w:lang w:val="sr-Latn-BA"/>
          <w14:ligatures w14:val="standardContextual"/>
        </w:rPr>
        <w:t xml:space="preserve"> signala ne mora biti prioritet. m:tel vam nudi veliki broj različitih roming opcija prilagođenih vašim destinacijama - bilo da putujete po Evropi, SAD-u, Kini ili Zapadnom Balkanu. m:tel </w:t>
      </w:r>
      <w:hyperlink r:id="rId8" w:anchor="_gl=1*1wgn1ii*_gcl_au*NDI1MTE2OTkuMTc0MzA3NDk3MQ.." w:history="1">
        <w:r w:rsidRPr="00B626CC">
          <w:rPr>
            <w:rFonts w:eastAsia="Aptos"/>
            <w:color w:val="467886"/>
            <w:u w:val="single"/>
            <w:lang w:val="sr-Latn-BA"/>
            <w14:ligatures w14:val="standardContextual"/>
          </w:rPr>
          <w:t>roming tarifne opcije</w:t>
        </w:r>
      </w:hyperlink>
      <w:r w:rsidRPr="00B626CC">
        <w:rPr>
          <w:rFonts w:eastAsia="Aptos"/>
          <w:lang w:val="sr-Latn-BA"/>
          <w14:ligatures w14:val="standardContextual"/>
        </w:rPr>
        <w:t xml:space="preserve"> su osmišljene da vam omoguće neometanu komunikaciju i pristupačan internet, bez iznenađenja na računu bilo da ste </w:t>
      </w:r>
      <w:hyperlink r:id="rId9" w:history="1">
        <w:proofErr w:type="spellStart"/>
        <w:r w:rsidRPr="00B626CC">
          <w:rPr>
            <w:rFonts w:eastAsia="Aptos"/>
            <w:color w:val="467886"/>
            <w:u w:val="single"/>
            <w:lang w:val="sr-Latn-BA"/>
            <w14:ligatures w14:val="standardContextual"/>
          </w:rPr>
          <w:t>postpaid</w:t>
        </w:r>
        <w:proofErr w:type="spellEnd"/>
      </w:hyperlink>
      <w:r w:rsidRPr="00B626CC">
        <w:rPr>
          <w:rFonts w:eastAsia="Aptos"/>
          <w:lang w:val="sr-Latn-BA"/>
          <w14:ligatures w14:val="standardContextual"/>
        </w:rPr>
        <w:t xml:space="preserve"> ili </w:t>
      </w:r>
      <w:hyperlink r:id="rId10" w:history="1">
        <w:proofErr w:type="spellStart"/>
        <w:r w:rsidRPr="00B626CC">
          <w:rPr>
            <w:rFonts w:eastAsia="Aptos"/>
            <w:color w:val="467886"/>
            <w:u w:val="single"/>
            <w:lang w:val="sr-Latn-BA"/>
            <w14:ligatures w14:val="standardContextual"/>
          </w:rPr>
          <w:t>prepaid</w:t>
        </w:r>
        <w:proofErr w:type="spellEnd"/>
      </w:hyperlink>
      <w:r w:rsidRPr="00B626CC">
        <w:rPr>
          <w:rFonts w:eastAsia="Aptos"/>
          <w:lang w:val="sr-Latn-BA"/>
          <w14:ligatures w14:val="standardContextual"/>
        </w:rPr>
        <w:t xml:space="preserve"> korisnik.</w:t>
      </w:r>
    </w:p>
    <w:p w14:paraId="21821804" w14:textId="77777777" w:rsidR="000E5337" w:rsidRPr="00B626CC" w:rsidRDefault="000E5337" w:rsidP="000E5337">
      <w:pPr>
        <w:spacing w:after="160" w:line="252" w:lineRule="auto"/>
        <w:jc w:val="both"/>
        <w:rPr>
          <w:rFonts w:eastAsia="Aptos"/>
          <w:lang w:val="sr-Latn-BA"/>
          <w14:ligatures w14:val="standardContextual"/>
        </w:rPr>
      </w:pPr>
      <w:r w:rsidRPr="00B626CC">
        <w:rPr>
          <w:rFonts w:eastAsia="Aptos"/>
          <w:lang w:val="sr-Latn-BA"/>
          <w14:ligatures w14:val="standardContextual"/>
        </w:rPr>
        <w:t>Za putovanja kroz Zapadni Balkan koristite usluge kao kod kuće, a ako planirate duži boravak, izaberite dodatne roming opcije prilagođene vašim potrebama.</w:t>
      </w:r>
    </w:p>
    <w:p w14:paraId="16E01005" w14:textId="77777777" w:rsidR="000E5337" w:rsidRPr="00B626CC" w:rsidRDefault="000E5337" w:rsidP="000E5337">
      <w:pPr>
        <w:spacing w:after="160" w:line="252" w:lineRule="auto"/>
        <w:jc w:val="both"/>
        <w:rPr>
          <w:rFonts w:eastAsia="Aptos"/>
          <w:lang w:val="sr-Latn-BA"/>
          <w14:ligatures w14:val="standardContextual"/>
        </w:rPr>
      </w:pPr>
      <w:r w:rsidRPr="00B626CC">
        <w:rPr>
          <w:rFonts w:eastAsia="Aptos"/>
          <w:lang w:val="sr-Latn-BA"/>
          <w14:ligatures w14:val="standardContextual"/>
        </w:rPr>
        <w:t xml:space="preserve">Preporučujemo da željenu roming opciju aktivirate prije puta pozivom na *100#, putem aplikacije </w:t>
      </w:r>
      <w:hyperlink r:id="rId11" w:anchor="_gl=1*1fz8wst*_gcl_au*NDI1MTE2OTkuMTc0MzA3NDk3MQ.." w:history="1">
        <w:r w:rsidRPr="00B626CC">
          <w:rPr>
            <w:rFonts w:eastAsia="Aptos"/>
            <w:color w:val="467886"/>
            <w:u w:val="single"/>
            <w:lang w:val="sr-Latn-BA"/>
            <w14:ligatures w14:val="standardContextual"/>
          </w:rPr>
          <w:t>m:go</w:t>
        </w:r>
      </w:hyperlink>
      <w:r w:rsidRPr="00B626CC">
        <w:rPr>
          <w:rFonts w:eastAsia="Aptos"/>
          <w:lang w:val="sr-Latn-BA"/>
          <w14:ligatures w14:val="standardContextual"/>
        </w:rPr>
        <w:t xml:space="preserve">, </w:t>
      </w:r>
      <w:hyperlink r:id="rId12" w:anchor="_gl=1*f83ab3*_gcl_au*NDI1MTE2OTkuMTc0MzA3NDk3MQ.." w:history="1">
        <w:r w:rsidRPr="00B626CC">
          <w:rPr>
            <w:rFonts w:eastAsia="Aptos"/>
            <w:color w:val="467886"/>
            <w:u w:val="single"/>
            <w:lang w:val="sr-Latn-BA"/>
            <w14:ligatures w14:val="standardContextual"/>
          </w:rPr>
          <w:t>Moj m:tel</w:t>
        </w:r>
      </w:hyperlink>
      <w:r w:rsidRPr="00B626CC">
        <w:rPr>
          <w:rFonts w:eastAsia="Aptos"/>
          <w:lang w:val="sr-Latn-BA"/>
          <w14:ligatures w14:val="standardContextual"/>
        </w:rPr>
        <w:t xml:space="preserve"> ili na sajtu </w:t>
      </w:r>
      <w:hyperlink r:id="rId13" w:anchor="_gl=1*f83ab3*_gcl_au*NDI1MTE2OTkuMTc0MzA3NDk3MQ.." w:history="1">
        <w:r w:rsidRPr="00B626CC">
          <w:rPr>
            <w:rFonts w:eastAsia="Aptos"/>
            <w:color w:val="467886"/>
            <w:u w:val="single"/>
            <w:lang w:val="sr-Latn-BA"/>
            <w14:ligatures w14:val="standardContextual"/>
          </w:rPr>
          <w:t>mtel.ba</w:t>
        </w:r>
      </w:hyperlink>
      <w:r w:rsidRPr="00B626CC">
        <w:rPr>
          <w:rFonts w:eastAsia="Aptos"/>
          <w:lang w:val="sr-Latn-BA"/>
          <w14:ligatures w14:val="standardContextual"/>
        </w:rPr>
        <w:t>. Potvrdu da ste uspješno aktivirali roming tarifnu opciju dobićete putem SMS potvrde.</w:t>
      </w:r>
    </w:p>
    <w:p w14:paraId="2CD35CFE" w14:textId="0F9B1A98" w:rsidR="000E5337" w:rsidRPr="00B626CC" w:rsidRDefault="000E5337" w:rsidP="000E5337">
      <w:pPr>
        <w:spacing w:after="160" w:line="252" w:lineRule="auto"/>
        <w:jc w:val="both"/>
        <w:rPr>
          <w:rFonts w:eastAsia="Aptos"/>
          <w:lang w:val="sr-Latn-BA"/>
          <w14:ligatures w14:val="standardContextual"/>
        </w:rPr>
      </w:pPr>
      <w:r w:rsidRPr="00B626CC">
        <w:rPr>
          <w:rFonts w:eastAsia="Aptos"/>
          <w:lang w:val="sr-Latn-BA"/>
          <w14:ligatures w14:val="standardContextual"/>
        </w:rPr>
        <w:t xml:space="preserve">Kad vaša tarifna opcija istekne, takođe ćete dobiti SMS obavještenje, kako biste na vrijeme isključili podatke ili odabrali novu tarifnu opciju. </w:t>
      </w:r>
    </w:p>
    <w:p w14:paraId="43A3598F" w14:textId="3B634B44" w:rsidR="000E5337" w:rsidRPr="00B626CC" w:rsidRDefault="000E5337" w:rsidP="000E5337">
      <w:pPr>
        <w:spacing w:after="160" w:line="252" w:lineRule="auto"/>
        <w:jc w:val="both"/>
        <w:rPr>
          <w:rFonts w:eastAsia="Aptos"/>
          <w:lang w:val="sr-Latn-BA"/>
          <w14:ligatures w14:val="standardContextual"/>
        </w:rPr>
      </w:pPr>
      <w:r w:rsidRPr="00B626CC">
        <w:rPr>
          <w:rFonts w:eastAsia="Aptos"/>
          <w:lang w:val="sr-Latn-BA"/>
          <w14:ligatures w14:val="standardContextual"/>
        </w:rPr>
        <w:t>Još jedan bitan savjet: provjerite da</w:t>
      </w:r>
      <w:r w:rsidR="00B626CC">
        <w:rPr>
          <w:rFonts w:eastAsia="Aptos"/>
          <w:lang w:val="sr-Latn-BA"/>
          <w14:ligatures w14:val="standardContextual"/>
        </w:rPr>
        <w:t xml:space="preserve"> li</w:t>
      </w:r>
      <w:r w:rsidRPr="00B626CC">
        <w:rPr>
          <w:rFonts w:eastAsia="Aptos"/>
          <w:lang w:val="sr-Latn-BA"/>
          <w14:ligatures w14:val="standardContextual"/>
        </w:rPr>
        <w:t xml:space="preserve"> su vam </w:t>
      </w:r>
      <w:r w:rsidR="00B626CC">
        <w:rPr>
          <w:rFonts w:eastAsia="Aptos"/>
          <w:lang w:val="sr-Latn-BA"/>
          <w14:ligatures w14:val="standardContextual"/>
        </w:rPr>
        <w:t>podešavanja APN-a ispravna</w:t>
      </w:r>
      <w:r w:rsidRPr="00B626CC">
        <w:rPr>
          <w:rFonts w:eastAsia="Aptos"/>
          <w:lang w:val="sr-Latn-BA"/>
          <w14:ligatures w14:val="standardContextual"/>
        </w:rPr>
        <w:t xml:space="preserve"> (</w:t>
      </w:r>
      <w:proofErr w:type="spellStart"/>
      <w:r w:rsidRPr="00B626CC">
        <w:rPr>
          <w:rFonts w:eastAsia="Aptos"/>
          <w:lang w:val="sr-Latn-BA"/>
          <w14:ligatures w14:val="standardContextual"/>
        </w:rPr>
        <w:t>mtelsmart</w:t>
      </w:r>
      <w:proofErr w:type="spellEnd"/>
      <w:r w:rsidRPr="00B626CC">
        <w:rPr>
          <w:rFonts w:eastAsia="Aptos"/>
          <w:lang w:val="sr-Latn-BA"/>
          <w14:ligatures w14:val="standardContextual"/>
        </w:rPr>
        <w:t xml:space="preserve"> za </w:t>
      </w:r>
      <w:proofErr w:type="spellStart"/>
      <w:r w:rsidRPr="00B626CC">
        <w:rPr>
          <w:rFonts w:eastAsia="Aptos"/>
          <w:lang w:val="sr-Latn-BA"/>
          <w14:ligatures w14:val="standardContextual"/>
        </w:rPr>
        <w:t>postpaid</w:t>
      </w:r>
      <w:proofErr w:type="spellEnd"/>
      <w:r w:rsidRPr="00B626CC">
        <w:rPr>
          <w:rFonts w:eastAsia="Aptos"/>
          <w:lang w:val="sr-Latn-BA"/>
          <w14:ligatures w14:val="standardContextual"/>
        </w:rPr>
        <w:t xml:space="preserve">, </w:t>
      </w:r>
      <w:proofErr w:type="spellStart"/>
      <w:r w:rsidRPr="00B626CC">
        <w:rPr>
          <w:rFonts w:eastAsia="Aptos"/>
          <w:lang w:val="sr-Latn-BA"/>
          <w14:ligatures w14:val="standardContextual"/>
        </w:rPr>
        <w:t>mtelfrend</w:t>
      </w:r>
      <w:proofErr w:type="spellEnd"/>
      <w:r w:rsidRPr="00B626CC">
        <w:rPr>
          <w:rFonts w:eastAsia="Aptos"/>
          <w:lang w:val="sr-Latn-BA"/>
          <w14:ligatures w14:val="standardContextual"/>
        </w:rPr>
        <w:t xml:space="preserve"> za </w:t>
      </w:r>
      <w:proofErr w:type="spellStart"/>
      <w:r w:rsidRPr="00B626CC">
        <w:rPr>
          <w:rFonts w:eastAsia="Aptos"/>
          <w:lang w:val="sr-Latn-BA"/>
          <w14:ligatures w14:val="standardContextual"/>
        </w:rPr>
        <w:t>prepaid</w:t>
      </w:r>
      <w:proofErr w:type="spellEnd"/>
      <w:r w:rsidRPr="00B626CC">
        <w:rPr>
          <w:rFonts w:eastAsia="Aptos"/>
          <w:lang w:val="sr-Latn-BA"/>
          <w14:ligatures w14:val="standardContextual"/>
        </w:rPr>
        <w:t xml:space="preserve">) i </w:t>
      </w:r>
      <w:r w:rsidR="00B626CC">
        <w:rPr>
          <w:rFonts w:eastAsia="Aptos"/>
          <w:lang w:val="sr-Latn-BA"/>
          <w14:ligatures w14:val="standardContextual"/>
        </w:rPr>
        <w:t>izaberite</w:t>
      </w:r>
      <w:r w:rsidRPr="00B626CC">
        <w:rPr>
          <w:rFonts w:eastAsia="Aptos"/>
          <w:lang w:val="sr-Latn-BA"/>
          <w14:ligatures w14:val="standardContextual"/>
        </w:rPr>
        <w:t xml:space="preserve"> </w:t>
      </w:r>
      <w:r w:rsidR="00B626CC">
        <w:rPr>
          <w:rFonts w:eastAsia="Aptos"/>
          <w:lang w:val="sr-Latn-BA"/>
          <w14:ligatures w14:val="standardContextual"/>
        </w:rPr>
        <w:t>ručni</w:t>
      </w:r>
      <w:r w:rsidRPr="00B626CC">
        <w:rPr>
          <w:rFonts w:eastAsia="Aptos"/>
          <w:lang w:val="sr-Latn-BA"/>
          <w14:ligatures w14:val="standardContextual"/>
        </w:rPr>
        <w:t xml:space="preserve"> izbor mreže kako bi</w:t>
      </w:r>
      <w:r w:rsidR="00ED03CE" w:rsidRPr="00B626CC">
        <w:rPr>
          <w:rFonts w:eastAsia="Aptos"/>
          <w:lang w:val="sr-Latn-BA"/>
          <w14:ligatures w14:val="standardContextual"/>
        </w:rPr>
        <w:t>ste</w:t>
      </w:r>
      <w:r w:rsidRPr="00B626CC">
        <w:rPr>
          <w:rFonts w:eastAsia="Aptos"/>
          <w:lang w:val="sr-Latn-BA"/>
          <w14:ligatures w14:val="standardContextual"/>
        </w:rPr>
        <w:t xml:space="preserve"> izbjegli neželjene troškove u zemljama za koje niste kupili roming opciju.</w:t>
      </w:r>
    </w:p>
    <w:p w14:paraId="6CAFA241" w14:textId="63FE282B" w:rsidR="000E5337" w:rsidRPr="00B626CC" w:rsidRDefault="00B626CC" w:rsidP="000E5337">
      <w:pPr>
        <w:spacing w:after="160" w:line="252" w:lineRule="auto"/>
        <w:jc w:val="both"/>
        <w:rPr>
          <w:rFonts w:eastAsia="Aptos"/>
          <w:lang w:val="sr-Latn-BA"/>
          <w14:ligatures w14:val="standardContextual"/>
        </w:rPr>
      </w:pPr>
      <w:r>
        <w:rPr>
          <w:rFonts w:eastAsia="Aptos"/>
          <w:lang w:val="sr-Latn-BA"/>
          <w14:ligatures w14:val="standardContextual"/>
        </w:rPr>
        <w:t>Ukoliko</w:t>
      </w:r>
      <w:r w:rsidR="000E5337" w:rsidRPr="00B626CC">
        <w:rPr>
          <w:rFonts w:eastAsia="Aptos"/>
          <w:lang w:val="sr-Latn-BA"/>
          <w14:ligatures w14:val="standardContextual"/>
        </w:rPr>
        <w:t xml:space="preserve"> vam zatreba pomoć ili imate dodatna pitanja, m:tel korisnička služba je tu za vas 24 sata na broj 0800 50 000 ili, ako ste u inostranstvu, na broj 066 10 10 10.</w:t>
      </w:r>
    </w:p>
    <w:p w14:paraId="28F0999E" w14:textId="30A475FD" w:rsidR="000E5337" w:rsidRPr="00B626CC" w:rsidRDefault="000E5337" w:rsidP="000E5337">
      <w:pPr>
        <w:spacing w:after="160" w:line="252" w:lineRule="auto"/>
        <w:jc w:val="both"/>
        <w:rPr>
          <w:rFonts w:eastAsia="Aptos"/>
          <w:lang w:val="sr-Latn-BA"/>
          <w14:ligatures w14:val="standardContextual"/>
        </w:rPr>
      </w:pPr>
      <w:r w:rsidRPr="00B626CC">
        <w:rPr>
          <w:rFonts w:eastAsia="Aptos"/>
          <w:lang w:val="sr-Latn-BA"/>
          <w14:ligatures w14:val="standardContextual"/>
        </w:rPr>
        <w:lastRenderedPageBreak/>
        <w:t xml:space="preserve">Dodatne informacije i savjete za vaše putovanja </w:t>
      </w:r>
      <w:r w:rsidR="00B626CC">
        <w:rPr>
          <w:rFonts w:eastAsia="Aptos"/>
          <w:lang w:val="sr-Latn-BA"/>
          <w14:ligatures w14:val="standardContextual"/>
        </w:rPr>
        <w:t>pro</w:t>
      </w:r>
      <w:r w:rsidRPr="00B626CC">
        <w:rPr>
          <w:rFonts w:eastAsia="Aptos"/>
          <w:lang w:val="sr-Latn-BA"/>
          <w14:ligatures w14:val="standardContextual"/>
        </w:rPr>
        <w:t xml:space="preserve">nađite na stranicama </w:t>
      </w:r>
      <w:hyperlink r:id="rId14" w:history="1">
        <w:r w:rsidRPr="00B626CC">
          <w:rPr>
            <w:rFonts w:eastAsia="Aptos"/>
            <w:color w:val="467886"/>
            <w:u w:val="single"/>
            <w:lang w:val="sr-Latn-BA"/>
            <w14:ligatures w14:val="standardContextual"/>
          </w:rPr>
          <w:t>m:tel Bloga</w:t>
        </w:r>
      </w:hyperlink>
      <w:r w:rsidRPr="00B626CC">
        <w:rPr>
          <w:rFonts w:eastAsia="Aptos"/>
          <w:lang w:val="sr-Latn-BA"/>
          <w14:ligatures w14:val="standardContextual"/>
        </w:rPr>
        <w:t>.</w:t>
      </w:r>
    </w:p>
    <w:p w14:paraId="3141FB92" w14:textId="77777777" w:rsidR="000E5337" w:rsidRPr="00B626CC" w:rsidRDefault="000E5337" w:rsidP="000E5337">
      <w:pPr>
        <w:spacing w:after="160" w:line="252" w:lineRule="auto"/>
        <w:jc w:val="both"/>
        <w:rPr>
          <w:rFonts w:eastAsia="Aptos"/>
          <w:lang w:val="sr-Latn-BA"/>
          <w14:ligatures w14:val="standardContextual"/>
        </w:rPr>
      </w:pPr>
      <w:r w:rsidRPr="00B626CC">
        <w:rPr>
          <w:rFonts w:eastAsia="Aptos"/>
          <w:lang w:val="sr-Latn-BA"/>
          <w14:ligatures w14:val="standardContextual"/>
        </w:rPr>
        <w:t xml:space="preserve">Srećan put i lijep odmor </w:t>
      </w:r>
      <w:proofErr w:type="spellStart"/>
      <w:r w:rsidRPr="00B626CC">
        <w:rPr>
          <w:rFonts w:eastAsia="Aptos"/>
          <w:lang w:val="sr-Latn-BA"/>
          <w14:ligatures w14:val="standardContextual"/>
        </w:rPr>
        <w:t>želi</w:t>
      </w:r>
      <w:proofErr w:type="spellEnd"/>
      <w:r w:rsidRPr="00B626CC">
        <w:rPr>
          <w:rFonts w:eastAsia="Aptos"/>
          <w:lang w:val="sr-Latn-BA"/>
          <w14:ligatures w14:val="standardContextual"/>
        </w:rPr>
        <w:t xml:space="preserve"> vam m:tel!</w:t>
      </w:r>
    </w:p>
    <w:bookmarkEnd w:id="1"/>
    <w:p w14:paraId="75F44DFF" w14:textId="77777777" w:rsidR="007B268C" w:rsidRPr="00B626CC" w:rsidRDefault="007B268C" w:rsidP="00EA7CC1">
      <w:pPr>
        <w:rPr>
          <w:rFonts w:eastAsia="SimSun"/>
          <w:lang w:val="sr-Latn-BA"/>
        </w:rPr>
      </w:pPr>
    </w:p>
    <w:p w14:paraId="001C8365" w14:textId="77777777" w:rsidR="007B268C" w:rsidRPr="00B626CC" w:rsidRDefault="007B268C" w:rsidP="00EA7CC1">
      <w:pPr>
        <w:rPr>
          <w:rFonts w:eastAsia="SimSun"/>
          <w:sz w:val="18"/>
          <w:szCs w:val="18"/>
          <w:lang w:val="sr-Latn-BA"/>
        </w:rPr>
      </w:pPr>
    </w:p>
    <w:p w14:paraId="1530D434" w14:textId="0459F6B1" w:rsidR="00EA7CC1" w:rsidRPr="00B626CC" w:rsidRDefault="00EA7CC1" w:rsidP="00EA7CC1">
      <w:pPr>
        <w:rPr>
          <w:rFonts w:eastAsia="SimSun"/>
          <w:sz w:val="18"/>
          <w:szCs w:val="18"/>
          <w:lang w:val="sr-Latn-BA"/>
        </w:rPr>
      </w:pPr>
      <w:r w:rsidRPr="00B626CC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B626CC">
        <w:rPr>
          <w:rFonts w:eastAsia="SimSun"/>
          <w:sz w:val="18"/>
          <w:szCs w:val="18"/>
          <w:lang w:val="sr-Latn-BA"/>
        </w:rPr>
        <w:t>mtel</w:t>
      </w:r>
      <w:proofErr w:type="spellEnd"/>
      <w:r w:rsidRPr="00B626CC">
        <w:rPr>
          <w:rFonts w:eastAsia="SimSun"/>
          <w:sz w:val="18"/>
          <w:szCs w:val="18"/>
          <w:lang w:val="sr-Latn-BA"/>
        </w:rPr>
        <w:t xml:space="preserve">, </w:t>
      </w:r>
      <w:r w:rsidR="000E5337" w:rsidRPr="00B626CC">
        <w:rPr>
          <w:rFonts w:eastAsia="SimSun"/>
          <w:sz w:val="18"/>
          <w:szCs w:val="18"/>
          <w:lang w:val="sr-Latn-BA"/>
        </w:rPr>
        <w:t>savjeti za putovanja, Roming tarifne opcije</w:t>
      </w:r>
    </w:p>
    <w:p w14:paraId="7BCB649E" w14:textId="5193AB46" w:rsidR="009655D7" w:rsidRPr="00B626CC" w:rsidRDefault="00EA7CC1" w:rsidP="003D792D">
      <w:pPr>
        <w:rPr>
          <w:rFonts w:eastAsia="SimSun"/>
          <w:lang w:val="sr-Latn-BA"/>
        </w:rPr>
      </w:pPr>
      <w:r w:rsidRPr="00B626CC">
        <w:rPr>
          <w:rFonts w:eastAsia="SimSun"/>
          <w:sz w:val="18"/>
          <w:szCs w:val="18"/>
          <w:lang w:val="sr-Latn-BA"/>
        </w:rPr>
        <w:t xml:space="preserve">Izvor fotografija: </w:t>
      </w:r>
      <w:bookmarkEnd w:id="0"/>
      <w:bookmarkEnd w:id="2"/>
      <w:r w:rsidR="00891F64" w:rsidRPr="00B626CC">
        <w:rPr>
          <w:rFonts w:eastAsia="SimSun"/>
          <w:sz w:val="18"/>
          <w:szCs w:val="18"/>
          <w:lang w:val="sr-Latn-BA"/>
        </w:rPr>
        <w:t xml:space="preserve">m:tel </w:t>
      </w:r>
      <w:r w:rsidR="00B626CC">
        <w:rPr>
          <w:rFonts w:eastAsia="SimSun"/>
          <w:sz w:val="18"/>
          <w:szCs w:val="18"/>
          <w:lang w:val="sr-Latn-BA"/>
        </w:rPr>
        <w:t>PR</w:t>
      </w:r>
    </w:p>
    <w:sectPr w:rsidR="009655D7" w:rsidRPr="00B626CC" w:rsidSect="008A7B0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5A720" w14:textId="77777777" w:rsidR="006D1407" w:rsidRDefault="006D1407">
      <w:r>
        <w:separator/>
      </w:r>
    </w:p>
  </w:endnote>
  <w:endnote w:type="continuationSeparator" w:id="0">
    <w:p w14:paraId="03736704" w14:textId="77777777" w:rsidR="006D1407" w:rsidRDefault="006D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2087750301" name="Picture 2087750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1420337495" name="Picture 1420337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12640" w14:textId="77777777" w:rsidR="006D1407" w:rsidRDefault="006D1407">
      <w:r>
        <w:separator/>
      </w:r>
    </w:p>
  </w:footnote>
  <w:footnote w:type="continuationSeparator" w:id="0">
    <w:p w14:paraId="4C657F06" w14:textId="77777777" w:rsidR="006D1407" w:rsidRDefault="006D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1146982403" name="Picture 1146982403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921265308" name="Picture 192126530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458670414" name="Picture 458670414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513253941" name="Picture 151325394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540CC2"/>
    <w:multiLevelType w:val="multilevel"/>
    <w:tmpl w:val="2ED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D71652"/>
    <w:multiLevelType w:val="multilevel"/>
    <w:tmpl w:val="0FB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DF7E15"/>
    <w:multiLevelType w:val="hybridMultilevel"/>
    <w:tmpl w:val="5EB26A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F5E9D"/>
    <w:multiLevelType w:val="hybridMultilevel"/>
    <w:tmpl w:val="4064A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13D94"/>
    <w:multiLevelType w:val="multilevel"/>
    <w:tmpl w:val="3098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650DCB"/>
    <w:multiLevelType w:val="hybridMultilevel"/>
    <w:tmpl w:val="7C6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9276A"/>
    <w:multiLevelType w:val="multilevel"/>
    <w:tmpl w:val="766A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5B6CF2"/>
    <w:multiLevelType w:val="multilevel"/>
    <w:tmpl w:val="9A46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572624"/>
    <w:multiLevelType w:val="multilevel"/>
    <w:tmpl w:val="E232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9"/>
  </w:num>
  <w:num w:numId="12" w16cid:durableId="353196643">
    <w:abstractNumId w:val="13"/>
  </w:num>
  <w:num w:numId="13" w16cid:durableId="1934245912">
    <w:abstractNumId w:val="24"/>
  </w:num>
  <w:num w:numId="14" w16cid:durableId="1136028034">
    <w:abstractNumId w:val="17"/>
  </w:num>
  <w:num w:numId="15" w16cid:durableId="1607737556">
    <w:abstractNumId w:val="22"/>
  </w:num>
  <w:num w:numId="16" w16cid:durableId="1972517141">
    <w:abstractNumId w:val="41"/>
  </w:num>
  <w:num w:numId="17" w16cid:durableId="2061006490">
    <w:abstractNumId w:val="31"/>
  </w:num>
  <w:num w:numId="18" w16cid:durableId="881212987">
    <w:abstractNumId w:val="34"/>
  </w:num>
  <w:num w:numId="19" w16cid:durableId="1254899730">
    <w:abstractNumId w:val="12"/>
  </w:num>
  <w:num w:numId="20" w16cid:durableId="1172260799">
    <w:abstractNumId w:val="20"/>
  </w:num>
  <w:num w:numId="21" w16cid:durableId="148257521">
    <w:abstractNumId w:val="29"/>
  </w:num>
  <w:num w:numId="22" w16cid:durableId="752973358">
    <w:abstractNumId w:val="33"/>
  </w:num>
  <w:num w:numId="23" w16cid:durableId="174882489">
    <w:abstractNumId w:val="26"/>
  </w:num>
  <w:num w:numId="24" w16cid:durableId="1506478522">
    <w:abstractNumId w:val="15"/>
  </w:num>
  <w:num w:numId="25" w16cid:durableId="399180832">
    <w:abstractNumId w:val="37"/>
  </w:num>
  <w:num w:numId="26" w16cid:durableId="8801863">
    <w:abstractNumId w:val="38"/>
  </w:num>
  <w:num w:numId="27" w16cid:durableId="2115318642">
    <w:abstractNumId w:val="23"/>
  </w:num>
  <w:num w:numId="28" w16cid:durableId="1440293267">
    <w:abstractNumId w:val="30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35"/>
  </w:num>
  <w:num w:numId="32" w16cid:durableId="1367217209">
    <w:abstractNumId w:val="36"/>
  </w:num>
  <w:num w:numId="33" w16cid:durableId="681321753">
    <w:abstractNumId w:val="32"/>
  </w:num>
  <w:num w:numId="34" w16cid:durableId="626470426">
    <w:abstractNumId w:val="25"/>
  </w:num>
  <w:num w:numId="35" w16cid:durableId="533882063">
    <w:abstractNumId w:val="18"/>
  </w:num>
  <w:num w:numId="36" w16cid:durableId="1649168606">
    <w:abstractNumId w:val="19"/>
  </w:num>
  <w:num w:numId="37" w16cid:durableId="1218399415">
    <w:abstractNumId w:val="16"/>
  </w:num>
  <w:num w:numId="38" w16cid:durableId="1947690644">
    <w:abstractNumId w:val="21"/>
  </w:num>
  <w:num w:numId="39" w16cid:durableId="7760925">
    <w:abstractNumId w:val="14"/>
  </w:num>
  <w:num w:numId="40" w16cid:durableId="1501846016">
    <w:abstractNumId w:val="27"/>
  </w:num>
  <w:num w:numId="41" w16cid:durableId="125900249">
    <w:abstractNumId w:val="40"/>
  </w:num>
  <w:num w:numId="42" w16cid:durableId="105656489">
    <w:abstractNumId w:val="28"/>
  </w:num>
  <w:num w:numId="43" w16cid:durableId="6118636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17C7B"/>
    <w:rsid w:val="00020E4E"/>
    <w:rsid w:val="000224ED"/>
    <w:rsid w:val="00025E4F"/>
    <w:rsid w:val="000273D6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34F2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60A"/>
    <w:rsid w:val="00066804"/>
    <w:rsid w:val="00066C1F"/>
    <w:rsid w:val="000702E1"/>
    <w:rsid w:val="000713B7"/>
    <w:rsid w:val="000718BD"/>
    <w:rsid w:val="00074453"/>
    <w:rsid w:val="00074987"/>
    <w:rsid w:val="000754A7"/>
    <w:rsid w:val="00076A48"/>
    <w:rsid w:val="00081DB8"/>
    <w:rsid w:val="00082545"/>
    <w:rsid w:val="00085A07"/>
    <w:rsid w:val="00087003"/>
    <w:rsid w:val="00087A7B"/>
    <w:rsid w:val="000927A8"/>
    <w:rsid w:val="0009424F"/>
    <w:rsid w:val="000967BB"/>
    <w:rsid w:val="00096CE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3BEA"/>
    <w:rsid w:val="000C53FB"/>
    <w:rsid w:val="000C61A7"/>
    <w:rsid w:val="000C6B42"/>
    <w:rsid w:val="000C77F0"/>
    <w:rsid w:val="000D43E4"/>
    <w:rsid w:val="000D4928"/>
    <w:rsid w:val="000E0BE8"/>
    <w:rsid w:val="000E0DD0"/>
    <w:rsid w:val="000E1297"/>
    <w:rsid w:val="000E309F"/>
    <w:rsid w:val="000E5337"/>
    <w:rsid w:val="000E7269"/>
    <w:rsid w:val="000F0828"/>
    <w:rsid w:val="000F0897"/>
    <w:rsid w:val="000F1485"/>
    <w:rsid w:val="000F1DE8"/>
    <w:rsid w:val="000F3773"/>
    <w:rsid w:val="000F3886"/>
    <w:rsid w:val="000F3CF5"/>
    <w:rsid w:val="000F3DE1"/>
    <w:rsid w:val="000F4A72"/>
    <w:rsid w:val="000F75F1"/>
    <w:rsid w:val="001027A0"/>
    <w:rsid w:val="00104601"/>
    <w:rsid w:val="0010698A"/>
    <w:rsid w:val="00107126"/>
    <w:rsid w:val="00110302"/>
    <w:rsid w:val="00110788"/>
    <w:rsid w:val="00110A6B"/>
    <w:rsid w:val="0011139E"/>
    <w:rsid w:val="00112846"/>
    <w:rsid w:val="0011320E"/>
    <w:rsid w:val="00113A14"/>
    <w:rsid w:val="00113C38"/>
    <w:rsid w:val="00113FFC"/>
    <w:rsid w:val="00115839"/>
    <w:rsid w:val="00115FB1"/>
    <w:rsid w:val="0011741F"/>
    <w:rsid w:val="00117E25"/>
    <w:rsid w:val="00122912"/>
    <w:rsid w:val="0012763F"/>
    <w:rsid w:val="0012792B"/>
    <w:rsid w:val="00133594"/>
    <w:rsid w:val="00134716"/>
    <w:rsid w:val="0013538C"/>
    <w:rsid w:val="00140536"/>
    <w:rsid w:val="0014143C"/>
    <w:rsid w:val="00144040"/>
    <w:rsid w:val="00144049"/>
    <w:rsid w:val="00145DE7"/>
    <w:rsid w:val="00145F3A"/>
    <w:rsid w:val="00146469"/>
    <w:rsid w:val="00147E1B"/>
    <w:rsid w:val="0015394D"/>
    <w:rsid w:val="00156E98"/>
    <w:rsid w:val="00157918"/>
    <w:rsid w:val="00164205"/>
    <w:rsid w:val="00164FAB"/>
    <w:rsid w:val="001650FA"/>
    <w:rsid w:val="001671FC"/>
    <w:rsid w:val="00170960"/>
    <w:rsid w:val="00172683"/>
    <w:rsid w:val="00172AE6"/>
    <w:rsid w:val="00173209"/>
    <w:rsid w:val="00174B8B"/>
    <w:rsid w:val="00174CA7"/>
    <w:rsid w:val="00175A19"/>
    <w:rsid w:val="00176426"/>
    <w:rsid w:val="001764C2"/>
    <w:rsid w:val="001769BC"/>
    <w:rsid w:val="00177683"/>
    <w:rsid w:val="00184A21"/>
    <w:rsid w:val="00184AF7"/>
    <w:rsid w:val="0018563C"/>
    <w:rsid w:val="00186149"/>
    <w:rsid w:val="001874E5"/>
    <w:rsid w:val="0018797C"/>
    <w:rsid w:val="00190ABD"/>
    <w:rsid w:val="00191F07"/>
    <w:rsid w:val="001940BB"/>
    <w:rsid w:val="001946D8"/>
    <w:rsid w:val="00194948"/>
    <w:rsid w:val="001962FA"/>
    <w:rsid w:val="00196314"/>
    <w:rsid w:val="0019670B"/>
    <w:rsid w:val="00197479"/>
    <w:rsid w:val="0019794F"/>
    <w:rsid w:val="001A04DE"/>
    <w:rsid w:val="001A1943"/>
    <w:rsid w:val="001A265A"/>
    <w:rsid w:val="001A2A3C"/>
    <w:rsid w:val="001A3848"/>
    <w:rsid w:val="001A3CAD"/>
    <w:rsid w:val="001A4988"/>
    <w:rsid w:val="001A5010"/>
    <w:rsid w:val="001A5286"/>
    <w:rsid w:val="001A6723"/>
    <w:rsid w:val="001A6FC7"/>
    <w:rsid w:val="001B0B91"/>
    <w:rsid w:val="001B1B86"/>
    <w:rsid w:val="001B2424"/>
    <w:rsid w:val="001B28C2"/>
    <w:rsid w:val="001B2AAA"/>
    <w:rsid w:val="001B33E7"/>
    <w:rsid w:val="001B44EB"/>
    <w:rsid w:val="001B47F7"/>
    <w:rsid w:val="001B51FB"/>
    <w:rsid w:val="001B5DA2"/>
    <w:rsid w:val="001B6592"/>
    <w:rsid w:val="001C0D2C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384E"/>
    <w:rsid w:val="001D4D2B"/>
    <w:rsid w:val="001D6F09"/>
    <w:rsid w:val="001D7920"/>
    <w:rsid w:val="001D7957"/>
    <w:rsid w:val="001E4905"/>
    <w:rsid w:val="001E5D24"/>
    <w:rsid w:val="001E736A"/>
    <w:rsid w:val="001F019D"/>
    <w:rsid w:val="001F15FB"/>
    <w:rsid w:val="001F1A72"/>
    <w:rsid w:val="001F20E4"/>
    <w:rsid w:val="001F2951"/>
    <w:rsid w:val="001F3365"/>
    <w:rsid w:val="00201F9A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06FE"/>
    <w:rsid w:val="00232031"/>
    <w:rsid w:val="00235626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92A"/>
    <w:rsid w:val="00255B83"/>
    <w:rsid w:val="00255C3D"/>
    <w:rsid w:val="002572DF"/>
    <w:rsid w:val="002608F8"/>
    <w:rsid w:val="0026110C"/>
    <w:rsid w:val="00261612"/>
    <w:rsid w:val="002637DB"/>
    <w:rsid w:val="0026436A"/>
    <w:rsid w:val="00266E5D"/>
    <w:rsid w:val="00270DE6"/>
    <w:rsid w:val="002714F4"/>
    <w:rsid w:val="00271666"/>
    <w:rsid w:val="00275742"/>
    <w:rsid w:val="00276565"/>
    <w:rsid w:val="00276D18"/>
    <w:rsid w:val="002770E5"/>
    <w:rsid w:val="0027771A"/>
    <w:rsid w:val="00277FDF"/>
    <w:rsid w:val="00280674"/>
    <w:rsid w:val="002844E9"/>
    <w:rsid w:val="002866BE"/>
    <w:rsid w:val="0028708F"/>
    <w:rsid w:val="0028724D"/>
    <w:rsid w:val="00287945"/>
    <w:rsid w:val="00290237"/>
    <w:rsid w:val="00291F7E"/>
    <w:rsid w:val="00292EA3"/>
    <w:rsid w:val="0029596D"/>
    <w:rsid w:val="00297A74"/>
    <w:rsid w:val="002A1498"/>
    <w:rsid w:val="002A6D69"/>
    <w:rsid w:val="002B1044"/>
    <w:rsid w:val="002B22F1"/>
    <w:rsid w:val="002B2A4A"/>
    <w:rsid w:val="002B515E"/>
    <w:rsid w:val="002B66DF"/>
    <w:rsid w:val="002B6E37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32AD"/>
    <w:rsid w:val="002D4BEA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6EFB"/>
    <w:rsid w:val="002F74D8"/>
    <w:rsid w:val="002F7707"/>
    <w:rsid w:val="00304378"/>
    <w:rsid w:val="003057F3"/>
    <w:rsid w:val="0030594F"/>
    <w:rsid w:val="00306ABE"/>
    <w:rsid w:val="00307530"/>
    <w:rsid w:val="00307A91"/>
    <w:rsid w:val="00312250"/>
    <w:rsid w:val="00312B83"/>
    <w:rsid w:val="00312F56"/>
    <w:rsid w:val="00313731"/>
    <w:rsid w:val="00313AF9"/>
    <w:rsid w:val="00313F78"/>
    <w:rsid w:val="00314296"/>
    <w:rsid w:val="003169A9"/>
    <w:rsid w:val="00317283"/>
    <w:rsid w:val="0031755A"/>
    <w:rsid w:val="0031766E"/>
    <w:rsid w:val="003202BF"/>
    <w:rsid w:val="00323420"/>
    <w:rsid w:val="00324A1B"/>
    <w:rsid w:val="003264A1"/>
    <w:rsid w:val="00327BF8"/>
    <w:rsid w:val="00330522"/>
    <w:rsid w:val="00331277"/>
    <w:rsid w:val="003341B6"/>
    <w:rsid w:val="003346A3"/>
    <w:rsid w:val="003355D8"/>
    <w:rsid w:val="00336810"/>
    <w:rsid w:val="00337754"/>
    <w:rsid w:val="003409B5"/>
    <w:rsid w:val="00341383"/>
    <w:rsid w:val="00343329"/>
    <w:rsid w:val="00345D3F"/>
    <w:rsid w:val="00346372"/>
    <w:rsid w:val="00346C7F"/>
    <w:rsid w:val="00347733"/>
    <w:rsid w:val="00347F9D"/>
    <w:rsid w:val="00350869"/>
    <w:rsid w:val="00350A26"/>
    <w:rsid w:val="00350A75"/>
    <w:rsid w:val="00352221"/>
    <w:rsid w:val="00353CBB"/>
    <w:rsid w:val="00355842"/>
    <w:rsid w:val="00356732"/>
    <w:rsid w:val="00361819"/>
    <w:rsid w:val="00361C72"/>
    <w:rsid w:val="00361DB0"/>
    <w:rsid w:val="0036209B"/>
    <w:rsid w:val="003627B9"/>
    <w:rsid w:val="00363176"/>
    <w:rsid w:val="003637ED"/>
    <w:rsid w:val="00363DA8"/>
    <w:rsid w:val="003642D3"/>
    <w:rsid w:val="00364FD9"/>
    <w:rsid w:val="00365111"/>
    <w:rsid w:val="00365B03"/>
    <w:rsid w:val="00367F0C"/>
    <w:rsid w:val="00373350"/>
    <w:rsid w:val="00373B3B"/>
    <w:rsid w:val="00373F73"/>
    <w:rsid w:val="00374885"/>
    <w:rsid w:val="00374AF6"/>
    <w:rsid w:val="00374EAB"/>
    <w:rsid w:val="00376AA3"/>
    <w:rsid w:val="00376EF7"/>
    <w:rsid w:val="003777D8"/>
    <w:rsid w:val="00377D99"/>
    <w:rsid w:val="00380B1F"/>
    <w:rsid w:val="00385253"/>
    <w:rsid w:val="00386B68"/>
    <w:rsid w:val="0038714B"/>
    <w:rsid w:val="00391AE1"/>
    <w:rsid w:val="00394A5E"/>
    <w:rsid w:val="00396C22"/>
    <w:rsid w:val="003A1CF2"/>
    <w:rsid w:val="003A1EA4"/>
    <w:rsid w:val="003A2694"/>
    <w:rsid w:val="003A3EF5"/>
    <w:rsid w:val="003A56C1"/>
    <w:rsid w:val="003A67BA"/>
    <w:rsid w:val="003A755E"/>
    <w:rsid w:val="003B0148"/>
    <w:rsid w:val="003B1357"/>
    <w:rsid w:val="003B3B69"/>
    <w:rsid w:val="003B57DC"/>
    <w:rsid w:val="003B5A25"/>
    <w:rsid w:val="003B5B4E"/>
    <w:rsid w:val="003C123D"/>
    <w:rsid w:val="003C1B55"/>
    <w:rsid w:val="003C5159"/>
    <w:rsid w:val="003C5D7E"/>
    <w:rsid w:val="003C6054"/>
    <w:rsid w:val="003C6ACA"/>
    <w:rsid w:val="003C715F"/>
    <w:rsid w:val="003D1466"/>
    <w:rsid w:val="003D1BB3"/>
    <w:rsid w:val="003D1E6C"/>
    <w:rsid w:val="003D2BB1"/>
    <w:rsid w:val="003D3719"/>
    <w:rsid w:val="003D40FC"/>
    <w:rsid w:val="003D4D23"/>
    <w:rsid w:val="003D70FF"/>
    <w:rsid w:val="003D792D"/>
    <w:rsid w:val="003E1C9E"/>
    <w:rsid w:val="003E2C27"/>
    <w:rsid w:val="003E2D15"/>
    <w:rsid w:val="003E3643"/>
    <w:rsid w:val="003E3C9F"/>
    <w:rsid w:val="003E3F1D"/>
    <w:rsid w:val="003E4AC6"/>
    <w:rsid w:val="003E5053"/>
    <w:rsid w:val="003E610A"/>
    <w:rsid w:val="003E6253"/>
    <w:rsid w:val="003E64A6"/>
    <w:rsid w:val="003E6D5A"/>
    <w:rsid w:val="003F0F03"/>
    <w:rsid w:val="003F2866"/>
    <w:rsid w:val="003F308F"/>
    <w:rsid w:val="003F363E"/>
    <w:rsid w:val="003F4505"/>
    <w:rsid w:val="003F491D"/>
    <w:rsid w:val="003F4CAD"/>
    <w:rsid w:val="003F6B41"/>
    <w:rsid w:val="003F6CB3"/>
    <w:rsid w:val="004041BC"/>
    <w:rsid w:val="0040738F"/>
    <w:rsid w:val="00407689"/>
    <w:rsid w:val="0041214F"/>
    <w:rsid w:val="00413989"/>
    <w:rsid w:val="0041564E"/>
    <w:rsid w:val="00416341"/>
    <w:rsid w:val="00416EDA"/>
    <w:rsid w:val="004173DA"/>
    <w:rsid w:val="00417E17"/>
    <w:rsid w:val="00417F58"/>
    <w:rsid w:val="00421652"/>
    <w:rsid w:val="004227BF"/>
    <w:rsid w:val="0042378A"/>
    <w:rsid w:val="00424A2C"/>
    <w:rsid w:val="00425112"/>
    <w:rsid w:val="00425455"/>
    <w:rsid w:val="004261DE"/>
    <w:rsid w:val="0042695C"/>
    <w:rsid w:val="00427377"/>
    <w:rsid w:val="004279AB"/>
    <w:rsid w:val="0043054F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210C"/>
    <w:rsid w:val="00443BBE"/>
    <w:rsid w:val="00446D69"/>
    <w:rsid w:val="0044703C"/>
    <w:rsid w:val="00450755"/>
    <w:rsid w:val="00451CDA"/>
    <w:rsid w:val="004522E5"/>
    <w:rsid w:val="00452D54"/>
    <w:rsid w:val="004535E9"/>
    <w:rsid w:val="004537C4"/>
    <w:rsid w:val="00455C4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D77"/>
    <w:rsid w:val="00485F72"/>
    <w:rsid w:val="004912B2"/>
    <w:rsid w:val="00494269"/>
    <w:rsid w:val="0049558F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4D7D"/>
    <w:rsid w:val="004A5662"/>
    <w:rsid w:val="004A6923"/>
    <w:rsid w:val="004B1163"/>
    <w:rsid w:val="004B4AB7"/>
    <w:rsid w:val="004B4C0A"/>
    <w:rsid w:val="004B63BA"/>
    <w:rsid w:val="004B67BD"/>
    <w:rsid w:val="004B7996"/>
    <w:rsid w:val="004B7E70"/>
    <w:rsid w:val="004C1A77"/>
    <w:rsid w:val="004C1C61"/>
    <w:rsid w:val="004C234D"/>
    <w:rsid w:val="004C2990"/>
    <w:rsid w:val="004C2DC7"/>
    <w:rsid w:val="004C570C"/>
    <w:rsid w:val="004C6123"/>
    <w:rsid w:val="004D22B2"/>
    <w:rsid w:val="004D2752"/>
    <w:rsid w:val="004D538B"/>
    <w:rsid w:val="004D56E3"/>
    <w:rsid w:val="004D6699"/>
    <w:rsid w:val="004E3B50"/>
    <w:rsid w:val="004E3E1D"/>
    <w:rsid w:val="004E6058"/>
    <w:rsid w:val="004E6686"/>
    <w:rsid w:val="004E678E"/>
    <w:rsid w:val="004E7175"/>
    <w:rsid w:val="004E7A2E"/>
    <w:rsid w:val="004F0FC7"/>
    <w:rsid w:val="004F3086"/>
    <w:rsid w:val="004F3575"/>
    <w:rsid w:val="004F40C1"/>
    <w:rsid w:val="004F5885"/>
    <w:rsid w:val="004F76A3"/>
    <w:rsid w:val="00501AE4"/>
    <w:rsid w:val="005034DF"/>
    <w:rsid w:val="00503D58"/>
    <w:rsid w:val="00506264"/>
    <w:rsid w:val="00507272"/>
    <w:rsid w:val="00510DA5"/>
    <w:rsid w:val="00510EAD"/>
    <w:rsid w:val="005150BF"/>
    <w:rsid w:val="00515667"/>
    <w:rsid w:val="00515CFD"/>
    <w:rsid w:val="00515F64"/>
    <w:rsid w:val="00516FE4"/>
    <w:rsid w:val="005170C5"/>
    <w:rsid w:val="00522E94"/>
    <w:rsid w:val="00522FAC"/>
    <w:rsid w:val="005232CD"/>
    <w:rsid w:val="00523EEF"/>
    <w:rsid w:val="005241F2"/>
    <w:rsid w:val="00526A06"/>
    <w:rsid w:val="005276F0"/>
    <w:rsid w:val="00530CE8"/>
    <w:rsid w:val="00530FBB"/>
    <w:rsid w:val="00531655"/>
    <w:rsid w:val="00531F64"/>
    <w:rsid w:val="005329C5"/>
    <w:rsid w:val="00533BE4"/>
    <w:rsid w:val="00541600"/>
    <w:rsid w:val="005427DA"/>
    <w:rsid w:val="00545FF7"/>
    <w:rsid w:val="00551E66"/>
    <w:rsid w:val="005537F0"/>
    <w:rsid w:val="00554C59"/>
    <w:rsid w:val="0055631B"/>
    <w:rsid w:val="005572F0"/>
    <w:rsid w:val="00560570"/>
    <w:rsid w:val="00561581"/>
    <w:rsid w:val="005621F9"/>
    <w:rsid w:val="005623A7"/>
    <w:rsid w:val="00563B2A"/>
    <w:rsid w:val="00563C0B"/>
    <w:rsid w:val="00564CE7"/>
    <w:rsid w:val="005670C6"/>
    <w:rsid w:val="005670D9"/>
    <w:rsid w:val="0056783F"/>
    <w:rsid w:val="00571D0D"/>
    <w:rsid w:val="00574066"/>
    <w:rsid w:val="005755CA"/>
    <w:rsid w:val="005765AD"/>
    <w:rsid w:val="00577D6C"/>
    <w:rsid w:val="005813EF"/>
    <w:rsid w:val="00583666"/>
    <w:rsid w:val="00584683"/>
    <w:rsid w:val="00585F3A"/>
    <w:rsid w:val="0058709B"/>
    <w:rsid w:val="00587767"/>
    <w:rsid w:val="00590818"/>
    <w:rsid w:val="005917F8"/>
    <w:rsid w:val="00592A72"/>
    <w:rsid w:val="005932FA"/>
    <w:rsid w:val="005A2711"/>
    <w:rsid w:val="005A53FF"/>
    <w:rsid w:val="005A577F"/>
    <w:rsid w:val="005A6F8E"/>
    <w:rsid w:val="005B07AF"/>
    <w:rsid w:val="005B19CD"/>
    <w:rsid w:val="005B1DBD"/>
    <w:rsid w:val="005B2D08"/>
    <w:rsid w:val="005B4491"/>
    <w:rsid w:val="005B5174"/>
    <w:rsid w:val="005B5C8C"/>
    <w:rsid w:val="005B5EFC"/>
    <w:rsid w:val="005B6339"/>
    <w:rsid w:val="005B76B3"/>
    <w:rsid w:val="005C0D50"/>
    <w:rsid w:val="005C241D"/>
    <w:rsid w:val="005C2CE1"/>
    <w:rsid w:val="005C3931"/>
    <w:rsid w:val="005C3D8A"/>
    <w:rsid w:val="005C5A92"/>
    <w:rsid w:val="005C61AB"/>
    <w:rsid w:val="005C7C08"/>
    <w:rsid w:val="005C7E4C"/>
    <w:rsid w:val="005C7FBA"/>
    <w:rsid w:val="005D30F1"/>
    <w:rsid w:val="005D51C7"/>
    <w:rsid w:val="005D5C4E"/>
    <w:rsid w:val="005E240C"/>
    <w:rsid w:val="005E4A31"/>
    <w:rsid w:val="005E6398"/>
    <w:rsid w:val="005F1905"/>
    <w:rsid w:val="005F1A25"/>
    <w:rsid w:val="005F291C"/>
    <w:rsid w:val="005F3DB2"/>
    <w:rsid w:val="005F7279"/>
    <w:rsid w:val="005F79E3"/>
    <w:rsid w:val="00601D94"/>
    <w:rsid w:val="00601F55"/>
    <w:rsid w:val="006029EE"/>
    <w:rsid w:val="006034E8"/>
    <w:rsid w:val="00603A61"/>
    <w:rsid w:val="00604AF7"/>
    <w:rsid w:val="00604B8F"/>
    <w:rsid w:val="006064EB"/>
    <w:rsid w:val="006079C5"/>
    <w:rsid w:val="0061116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0499"/>
    <w:rsid w:val="00642783"/>
    <w:rsid w:val="006427E4"/>
    <w:rsid w:val="00643C15"/>
    <w:rsid w:val="00645DBA"/>
    <w:rsid w:val="00647079"/>
    <w:rsid w:val="00650106"/>
    <w:rsid w:val="006503B3"/>
    <w:rsid w:val="006523E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9D9"/>
    <w:rsid w:val="00665A2E"/>
    <w:rsid w:val="00666557"/>
    <w:rsid w:val="0066791B"/>
    <w:rsid w:val="006720F8"/>
    <w:rsid w:val="00674B13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95F75"/>
    <w:rsid w:val="00697DE6"/>
    <w:rsid w:val="006A10FB"/>
    <w:rsid w:val="006A3842"/>
    <w:rsid w:val="006A3D0A"/>
    <w:rsid w:val="006A4544"/>
    <w:rsid w:val="006A4742"/>
    <w:rsid w:val="006A6355"/>
    <w:rsid w:val="006B0408"/>
    <w:rsid w:val="006B3530"/>
    <w:rsid w:val="006B44A2"/>
    <w:rsid w:val="006B4559"/>
    <w:rsid w:val="006B4CCD"/>
    <w:rsid w:val="006C23E4"/>
    <w:rsid w:val="006C37F4"/>
    <w:rsid w:val="006C3A8F"/>
    <w:rsid w:val="006C4135"/>
    <w:rsid w:val="006C6719"/>
    <w:rsid w:val="006D1407"/>
    <w:rsid w:val="006D18D1"/>
    <w:rsid w:val="006D278A"/>
    <w:rsid w:val="006D2E99"/>
    <w:rsid w:val="006D708D"/>
    <w:rsid w:val="006D7BA3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5D3F"/>
    <w:rsid w:val="00717402"/>
    <w:rsid w:val="00717EA3"/>
    <w:rsid w:val="00720CC5"/>
    <w:rsid w:val="007236E0"/>
    <w:rsid w:val="007245B5"/>
    <w:rsid w:val="00726145"/>
    <w:rsid w:val="00726D86"/>
    <w:rsid w:val="00732AFF"/>
    <w:rsid w:val="00733DA1"/>
    <w:rsid w:val="00734281"/>
    <w:rsid w:val="00740BA7"/>
    <w:rsid w:val="00740E50"/>
    <w:rsid w:val="00742645"/>
    <w:rsid w:val="00743423"/>
    <w:rsid w:val="007438E6"/>
    <w:rsid w:val="00746A6C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0086"/>
    <w:rsid w:val="00762307"/>
    <w:rsid w:val="007649FB"/>
    <w:rsid w:val="007671CD"/>
    <w:rsid w:val="00767F36"/>
    <w:rsid w:val="007719DF"/>
    <w:rsid w:val="00775025"/>
    <w:rsid w:val="00780007"/>
    <w:rsid w:val="00780277"/>
    <w:rsid w:val="00781449"/>
    <w:rsid w:val="0078224A"/>
    <w:rsid w:val="007840AE"/>
    <w:rsid w:val="007840BC"/>
    <w:rsid w:val="007906A4"/>
    <w:rsid w:val="00790F95"/>
    <w:rsid w:val="00791EFD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1420"/>
    <w:rsid w:val="007B268C"/>
    <w:rsid w:val="007B28B7"/>
    <w:rsid w:val="007B2D19"/>
    <w:rsid w:val="007B485B"/>
    <w:rsid w:val="007B51B3"/>
    <w:rsid w:val="007B57A3"/>
    <w:rsid w:val="007B6342"/>
    <w:rsid w:val="007B6F63"/>
    <w:rsid w:val="007B78C4"/>
    <w:rsid w:val="007B7BB1"/>
    <w:rsid w:val="007C03A1"/>
    <w:rsid w:val="007C07DE"/>
    <w:rsid w:val="007C1681"/>
    <w:rsid w:val="007C178D"/>
    <w:rsid w:val="007C1DC1"/>
    <w:rsid w:val="007C2675"/>
    <w:rsid w:val="007C2A65"/>
    <w:rsid w:val="007C2AF9"/>
    <w:rsid w:val="007C3F3A"/>
    <w:rsid w:val="007C508A"/>
    <w:rsid w:val="007C5505"/>
    <w:rsid w:val="007D0962"/>
    <w:rsid w:val="007D0C9B"/>
    <w:rsid w:val="007D0DD5"/>
    <w:rsid w:val="007D1ABA"/>
    <w:rsid w:val="007D1EDC"/>
    <w:rsid w:val="007D55F1"/>
    <w:rsid w:val="007D7B10"/>
    <w:rsid w:val="007E043B"/>
    <w:rsid w:val="007E1FD4"/>
    <w:rsid w:val="007E2123"/>
    <w:rsid w:val="007E2693"/>
    <w:rsid w:val="007E2883"/>
    <w:rsid w:val="007E2928"/>
    <w:rsid w:val="007E3D9D"/>
    <w:rsid w:val="007E4A09"/>
    <w:rsid w:val="007E7458"/>
    <w:rsid w:val="007E7BF3"/>
    <w:rsid w:val="007F0AFC"/>
    <w:rsid w:val="007F1313"/>
    <w:rsid w:val="007F2522"/>
    <w:rsid w:val="007F3140"/>
    <w:rsid w:val="007F32D2"/>
    <w:rsid w:val="007F3E53"/>
    <w:rsid w:val="007F4B39"/>
    <w:rsid w:val="007F4B8E"/>
    <w:rsid w:val="007F790A"/>
    <w:rsid w:val="007F7C3B"/>
    <w:rsid w:val="0080001C"/>
    <w:rsid w:val="00800152"/>
    <w:rsid w:val="00802A4B"/>
    <w:rsid w:val="00804DE0"/>
    <w:rsid w:val="00807E16"/>
    <w:rsid w:val="008100A1"/>
    <w:rsid w:val="008108F3"/>
    <w:rsid w:val="00810BF4"/>
    <w:rsid w:val="008119C9"/>
    <w:rsid w:val="008145D5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04C0"/>
    <w:rsid w:val="00842B49"/>
    <w:rsid w:val="00843EB5"/>
    <w:rsid w:val="00843FCD"/>
    <w:rsid w:val="0084748F"/>
    <w:rsid w:val="00847D00"/>
    <w:rsid w:val="008507DD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5E5D"/>
    <w:rsid w:val="008664CA"/>
    <w:rsid w:val="0086669E"/>
    <w:rsid w:val="00867443"/>
    <w:rsid w:val="0086755C"/>
    <w:rsid w:val="00870B7F"/>
    <w:rsid w:val="00870E13"/>
    <w:rsid w:val="008724C7"/>
    <w:rsid w:val="008746DF"/>
    <w:rsid w:val="00875D16"/>
    <w:rsid w:val="00875E72"/>
    <w:rsid w:val="00876189"/>
    <w:rsid w:val="0087734A"/>
    <w:rsid w:val="008778A5"/>
    <w:rsid w:val="008809C2"/>
    <w:rsid w:val="00881037"/>
    <w:rsid w:val="00881D9F"/>
    <w:rsid w:val="0088383A"/>
    <w:rsid w:val="00883FA0"/>
    <w:rsid w:val="00890A32"/>
    <w:rsid w:val="008914D6"/>
    <w:rsid w:val="00891851"/>
    <w:rsid w:val="00891F64"/>
    <w:rsid w:val="0089404B"/>
    <w:rsid w:val="008945A9"/>
    <w:rsid w:val="0089489B"/>
    <w:rsid w:val="008964C0"/>
    <w:rsid w:val="008A2688"/>
    <w:rsid w:val="008A7179"/>
    <w:rsid w:val="008A7B04"/>
    <w:rsid w:val="008B02C7"/>
    <w:rsid w:val="008B0A27"/>
    <w:rsid w:val="008B11E0"/>
    <w:rsid w:val="008B1240"/>
    <w:rsid w:val="008B5872"/>
    <w:rsid w:val="008B5BC2"/>
    <w:rsid w:val="008B6C1D"/>
    <w:rsid w:val="008B7CAF"/>
    <w:rsid w:val="008C170D"/>
    <w:rsid w:val="008C2146"/>
    <w:rsid w:val="008C532C"/>
    <w:rsid w:val="008C5892"/>
    <w:rsid w:val="008C66A5"/>
    <w:rsid w:val="008D2524"/>
    <w:rsid w:val="008D4FC8"/>
    <w:rsid w:val="008D7150"/>
    <w:rsid w:val="008D75D8"/>
    <w:rsid w:val="008D7757"/>
    <w:rsid w:val="008D7EBE"/>
    <w:rsid w:val="008E0534"/>
    <w:rsid w:val="008E0832"/>
    <w:rsid w:val="008E188B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5D0E"/>
    <w:rsid w:val="009171DE"/>
    <w:rsid w:val="009207EA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4E0D"/>
    <w:rsid w:val="00945341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0CA"/>
    <w:rsid w:val="00961242"/>
    <w:rsid w:val="009638F7"/>
    <w:rsid w:val="009655D7"/>
    <w:rsid w:val="00965B16"/>
    <w:rsid w:val="00965BB5"/>
    <w:rsid w:val="00970435"/>
    <w:rsid w:val="00971416"/>
    <w:rsid w:val="009714E0"/>
    <w:rsid w:val="00972B42"/>
    <w:rsid w:val="00973918"/>
    <w:rsid w:val="009759C8"/>
    <w:rsid w:val="00980A7F"/>
    <w:rsid w:val="009814CA"/>
    <w:rsid w:val="00982C2E"/>
    <w:rsid w:val="009840D6"/>
    <w:rsid w:val="0098474F"/>
    <w:rsid w:val="00984A14"/>
    <w:rsid w:val="009860EE"/>
    <w:rsid w:val="00987DB0"/>
    <w:rsid w:val="00990BD7"/>
    <w:rsid w:val="0099167B"/>
    <w:rsid w:val="00994E8B"/>
    <w:rsid w:val="00995162"/>
    <w:rsid w:val="00995433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3972"/>
    <w:rsid w:val="009A4005"/>
    <w:rsid w:val="009A53C7"/>
    <w:rsid w:val="009A5EE5"/>
    <w:rsid w:val="009A69C1"/>
    <w:rsid w:val="009B28CA"/>
    <w:rsid w:val="009B301B"/>
    <w:rsid w:val="009B476D"/>
    <w:rsid w:val="009B561C"/>
    <w:rsid w:val="009B6738"/>
    <w:rsid w:val="009B70AD"/>
    <w:rsid w:val="009B7E1E"/>
    <w:rsid w:val="009C01FC"/>
    <w:rsid w:val="009C02B8"/>
    <w:rsid w:val="009C1B26"/>
    <w:rsid w:val="009C1E12"/>
    <w:rsid w:val="009C295A"/>
    <w:rsid w:val="009C2EE8"/>
    <w:rsid w:val="009C468D"/>
    <w:rsid w:val="009C546B"/>
    <w:rsid w:val="009C5666"/>
    <w:rsid w:val="009C7B83"/>
    <w:rsid w:val="009D15DB"/>
    <w:rsid w:val="009D2370"/>
    <w:rsid w:val="009D378C"/>
    <w:rsid w:val="009D3E37"/>
    <w:rsid w:val="009D400B"/>
    <w:rsid w:val="009D586B"/>
    <w:rsid w:val="009D7478"/>
    <w:rsid w:val="009D7C8E"/>
    <w:rsid w:val="009E048A"/>
    <w:rsid w:val="009E0D84"/>
    <w:rsid w:val="009E2FF2"/>
    <w:rsid w:val="009E5CCD"/>
    <w:rsid w:val="009E6275"/>
    <w:rsid w:val="009E6B8D"/>
    <w:rsid w:val="009E7A1E"/>
    <w:rsid w:val="009F36A2"/>
    <w:rsid w:val="009F3A1C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2A6B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073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A8"/>
    <w:rsid w:val="00A47CE6"/>
    <w:rsid w:val="00A47F57"/>
    <w:rsid w:val="00A5146F"/>
    <w:rsid w:val="00A52A3B"/>
    <w:rsid w:val="00A53758"/>
    <w:rsid w:val="00A5409E"/>
    <w:rsid w:val="00A54CFE"/>
    <w:rsid w:val="00A56FD3"/>
    <w:rsid w:val="00A57031"/>
    <w:rsid w:val="00A57684"/>
    <w:rsid w:val="00A5790C"/>
    <w:rsid w:val="00A61E46"/>
    <w:rsid w:val="00A61F84"/>
    <w:rsid w:val="00A622B8"/>
    <w:rsid w:val="00A622D3"/>
    <w:rsid w:val="00A624DD"/>
    <w:rsid w:val="00A64464"/>
    <w:rsid w:val="00A649CB"/>
    <w:rsid w:val="00A65CDD"/>
    <w:rsid w:val="00A6686D"/>
    <w:rsid w:val="00A66DCA"/>
    <w:rsid w:val="00A67BBD"/>
    <w:rsid w:val="00A70F40"/>
    <w:rsid w:val="00A714F3"/>
    <w:rsid w:val="00A73808"/>
    <w:rsid w:val="00A74A41"/>
    <w:rsid w:val="00A76473"/>
    <w:rsid w:val="00A76522"/>
    <w:rsid w:val="00A768FA"/>
    <w:rsid w:val="00A76BBC"/>
    <w:rsid w:val="00A8024A"/>
    <w:rsid w:val="00A806EC"/>
    <w:rsid w:val="00A81908"/>
    <w:rsid w:val="00A8462C"/>
    <w:rsid w:val="00A847DD"/>
    <w:rsid w:val="00A84B04"/>
    <w:rsid w:val="00A8695C"/>
    <w:rsid w:val="00A86C76"/>
    <w:rsid w:val="00A93522"/>
    <w:rsid w:val="00A96EA4"/>
    <w:rsid w:val="00A97615"/>
    <w:rsid w:val="00A97F03"/>
    <w:rsid w:val="00AA0759"/>
    <w:rsid w:val="00AA13E1"/>
    <w:rsid w:val="00AA2F84"/>
    <w:rsid w:val="00AA370E"/>
    <w:rsid w:val="00AA5E62"/>
    <w:rsid w:val="00AA62E5"/>
    <w:rsid w:val="00AB2BE9"/>
    <w:rsid w:val="00AB3B8C"/>
    <w:rsid w:val="00AB47E2"/>
    <w:rsid w:val="00AB4B79"/>
    <w:rsid w:val="00AB5508"/>
    <w:rsid w:val="00AB75C8"/>
    <w:rsid w:val="00AB7DA2"/>
    <w:rsid w:val="00AC1C05"/>
    <w:rsid w:val="00AC2789"/>
    <w:rsid w:val="00AC51CE"/>
    <w:rsid w:val="00AC5975"/>
    <w:rsid w:val="00AC6AC9"/>
    <w:rsid w:val="00AD1E95"/>
    <w:rsid w:val="00AD6E67"/>
    <w:rsid w:val="00AE2014"/>
    <w:rsid w:val="00AE5701"/>
    <w:rsid w:val="00AE5B86"/>
    <w:rsid w:val="00AE6D53"/>
    <w:rsid w:val="00AF0509"/>
    <w:rsid w:val="00AF1EB2"/>
    <w:rsid w:val="00AF3DAD"/>
    <w:rsid w:val="00AF4A1F"/>
    <w:rsid w:val="00AF4A56"/>
    <w:rsid w:val="00AF660A"/>
    <w:rsid w:val="00AF6844"/>
    <w:rsid w:val="00AF6D7F"/>
    <w:rsid w:val="00B00011"/>
    <w:rsid w:val="00B008A7"/>
    <w:rsid w:val="00B01C11"/>
    <w:rsid w:val="00B02EA5"/>
    <w:rsid w:val="00B03530"/>
    <w:rsid w:val="00B07199"/>
    <w:rsid w:val="00B075EA"/>
    <w:rsid w:val="00B07840"/>
    <w:rsid w:val="00B110D7"/>
    <w:rsid w:val="00B11D9B"/>
    <w:rsid w:val="00B12C10"/>
    <w:rsid w:val="00B1304D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2F05"/>
    <w:rsid w:val="00B43B1A"/>
    <w:rsid w:val="00B43BDB"/>
    <w:rsid w:val="00B47E8E"/>
    <w:rsid w:val="00B515AA"/>
    <w:rsid w:val="00B53179"/>
    <w:rsid w:val="00B548D1"/>
    <w:rsid w:val="00B5723A"/>
    <w:rsid w:val="00B60F2C"/>
    <w:rsid w:val="00B626CC"/>
    <w:rsid w:val="00B6355D"/>
    <w:rsid w:val="00B63818"/>
    <w:rsid w:val="00B6434D"/>
    <w:rsid w:val="00B6505E"/>
    <w:rsid w:val="00B65BEB"/>
    <w:rsid w:val="00B67420"/>
    <w:rsid w:val="00B700D2"/>
    <w:rsid w:val="00B72DC0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1A70"/>
    <w:rsid w:val="00B92109"/>
    <w:rsid w:val="00B94841"/>
    <w:rsid w:val="00B95C13"/>
    <w:rsid w:val="00BA04E6"/>
    <w:rsid w:val="00BA2031"/>
    <w:rsid w:val="00BA4D76"/>
    <w:rsid w:val="00BB07F1"/>
    <w:rsid w:val="00BB0AA9"/>
    <w:rsid w:val="00BB5636"/>
    <w:rsid w:val="00BB7B7B"/>
    <w:rsid w:val="00BC0E30"/>
    <w:rsid w:val="00BC12B7"/>
    <w:rsid w:val="00BC2863"/>
    <w:rsid w:val="00BC57D4"/>
    <w:rsid w:val="00BC5DE6"/>
    <w:rsid w:val="00BC6B1B"/>
    <w:rsid w:val="00BC6D2D"/>
    <w:rsid w:val="00BC7BCF"/>
    <w:rsid w:val="00BD04DE"/>
    <w:rsid w:val="00BD0C75"/>
    <w:rsid w:val="00BD26DC"/>
    <w:rsid w:val="00BD57ED"/>
    <w:rsid w:val="00BD6262"/>
    <w:rsid w:val="00BE1F59"/>
    <w:rsid w:val="00BE41FC"/>
    <w:rsid w:val="00BE42B2"/>
    <w:rsid w:val="00BE45FF"/>
    <w:rsid w:val="00BE51C3"/>
    <w:rsid w:val="00BE52FD"/>
    <w:rsid w:val="00BE6B78"/>
    <w:rsid w:val="00BE6C25"/>
    <w:rsid w:val="00BE78D3"/>
    <w:rsid w:val="00BF03D4"/>
    <w:rsid w:val="00BF06C7"/>
    <w:rsid w:val="00BF0797"/>
    <w:rsid w:val="00BF0FE1"/>
    <w:rsid w:val="00BF17DF"/>
    <w:rsid w:val="00BF67E8"/>
    <w:rsid w:val="00C00050"/>
    <w:rsid w:val="00C01657"/>
    <w:rsid w:val="00C01FF0"/>
    <w:rsid w:val="00C02FB4"/>
    <w:rsid w:val="00C05B2B"/>
    <w:rsid w:val="00C0747E"/>
    <w:rsid w:val="00C07E39"/>
    <w:rsid w:val="00C1190B"/>
    <w:rsid w:val="00C11930"/>
    <w:rsid w:val="00C12C5B"/>
    <w:rsid w:val="00C13139"/>
    <w:rsid w:val="00C14065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37201"/>
    <w:rsid w:val="00C37DD8"/>
    <w:rsid w:val="00C40773"/>
    <w:rsid w:val="00C41EF1"/>
    <w:rsid w:val="00C42D8A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6A47"/>
    <w:rsid w:val="00C572CC"/>
    <w:rsid w:val="00C60E45"/>
    <w:rsid w:val="00C60F8D"/>
    <w:rsid w:val="00C6117D"/>
    <w:rsid w:val="00C612D1"/>
    <w:rsid w:val="00C623EF"/>
    <w:rsid w:val="00C6470E"/>
    <w:rsid w:val="00C6484A"/>
    <w:rsid w:val="00C652F6"/>
    <w:rsid w:val="00C66290"/>
    <w:rsid w:val="00C6785F"/>
    <w:rsid w:val="00C711EF"/>
    <w:rsid w:val="00C71BC3"/>
    <w:rsid w:val="00C7289F"/>
    <w:rsid w:val="00C74189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170A"/>
    <w:rsid w:val="00C92A76"/>
    <w:rsid w:val="00C92B73"/>
    <w:rsid w:val="00C93BA7"/>
    <w:rsid w:val="00C93C60"/>
    <w:rsid w:val="00C93D77"/>
    <w:rsid w:val="00C9473C"/>
    <w:rsid w:val="00C950E6"/>
    <w:rsid w:val="00CA01F8"/>
    <w:rsid w:val="00CA058C"/>
    <w:rsid w:val="00CA2FCB"/>
    <w:rsid w:val="00CA3314"/>
    <w:rsid w:val="00CA3F10"/>
    <w:rsid w:val="00CA5227"/>
    <w:rsid w:val="00CA58FF"/>
    <w:rsid w:val="00CA6CB3"/>
    <w:rsid w:val="00CA6F3C"/>
    <w:rsid w:val="00CA7288"/>
    <w:rsid w:val="00CA7FB5"/>
    <w:rsid w:val="00CB067D"/>
    <w:rsid w:val="00CB1B85"/>
    <w:rsid w:val="00CB2048"/>
    <w:rsid w:val="00CB3188"/>
    <w:rsid w:val="00CB3976"/>
    <w:rsid w:val="00CB4338"/>
    <w:rsid w:val="00CB4D21"/>
    <w:rsid w:val="00CB53D0"/>
    <w:rsid w:val="00CB5429"/>
    <w:rsid w:val="00CB542E"/>
    <w:rsid w:val="00CB5612"/>
    <w:rsid w:val="00CB5D47"/>
    <w:rsid w:val="00CB798D"/>
    <w:rsid w:val="00CB7AD9"/>
    <w:rsid w:val="00CC1BFC"/>
    <w:rsid w:val="00CC388C"/>
    <w:rsid w:val="00CC4564"/>
    <w:rsid w:val="00CC5DA3"/>
    <w:rsid w:val="00CC6409"/>
    <w:rsid w:val="00CC7927"/>
    <w:rsid w:val="00CC7BD8"/>
    <w:rsid w:val="00CD324B"/>
    <w:rsid w:val="00CD42E2"/>
    <w:rsid w:val="00CD50E8"/>
    <w:rsid w:val="00CD6D2E"/>
    <w:rsid w:val="00CD6D53"/>
    <w:rsid w:val="00CE06EF"/>
    <w:rsid w:val="00CE17F2"/>
    <w:rsid w:val="00CE2CC0"/>
    <w:rsid w:val="00CE3D51"/>
    <w:rsid w:val="00CE5FD2"/>
    <w:rsid w:val="00CE68A4"/>
    <w:rsid w:val="00CE6F43"/>
    <w:rsid w:val="00CE7988"/>
    <w:rsid w:val="00CF0A79"/>
    <w:rsid w:val="00CF0F10"/>
    <w:rsid w:val="00CF146C"/>
    <w:rsid w:val="00CF294E"/>
    <w:rsid w:val="00CF3125"/>
    <w:rsid w:val="00CF3454"/>
    <w:rsid w:val="00CF4200"/>
    <w:rsid w:val="00CF5070"/>
    <w:rsid w:val="00CF5E8F"/>
    <w:rsid w:val="00CF6221"/>
    <w:rsid w:val="00D001AF"/>
    <w:rsid w:val="00D008F1"/>
    <w:rsid w:val="00D02C3B"/>
    <w:rsid w:val="00D050EE"/>
    <w:rsid w:val="00D06DB5"/>
    <w:rsid w:val="00D101B0"/>
    <w:rsid w:val="00D1130E"/>
    <w:rsid w:val="00D1155B"/>
    <w:rsid w:val="00D1160D"/>
    <w:rsid w:val="00D121E6"/>
    <w:rsid w:val="00D14085"/>
    <w:rsid w:val="00D160AE"/>
    <w:rsid w:val="00D179B3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9AE"/>
    <w:rsid w:val="00D30B39"/>
    <w:rsid w:val="00D31110"/>
    <w:rsid w:val="00D32714"/>
    <w:rsid w:val="00D3459B"/>
    <w:rsid w:val="00D3597A"/>
    <w:rsid w:val="00D41086"/>
    <w:rsid w:val="00D41AFF"/>
    <w:rsid w:val="00D42B38"/>
    <w:rsid w:val="00D4437E"/>
    <w:rsid w:val="00D4451C"/>
    <w:rsid w:val="00D45416"/>
    <w:rsid w:val="00D45525"/>
    <w:rsid w:val="00D458A3"/>
    <w:rsid w:val="00D501AD"/>
    <w:rsid w:val="00D5027A"/>
    <w:rsid w:val="00D50460"/>
    <w:rsid w:val="00D51037"/>
    <w:rsid w:val="00D51088"/>
    <w:rsid w:val="00D52049"/>
    <w:rsid w:val="00D53646"/>
    <w:rsid w:val="00D54E2D"/>
    <w:rsid w:val="00D5611E"/>
    <w:rsid w:val="00D57B4D"/>
    <w:rsid w:val="00D6039E"/>
    <w:rsid w:val="00D614AB"/>
    <w:rsid w:val="00D63B71"/>
    <w:rsid w:val="00D64306"/>
    <w:rsid w:val="00D64810"/>
    <w:rsid w:val="00D648FF"/>
    <w:rsid w:val="00D65522"/>
    <w:rsid w:val="00D6552A"/>
    <w:rsid w:val="00D677B1"/>
    <w:rsid w:val="00D7244E"/>
    <w:rsid w:val="00D742CA"/>
    <w:rsid w:val="00D74B44"/>
    <w:rsid w:val="00D76526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03D7"/>
    <w:rsid w:val="00DB133C"/>
    <w:rsid w:val="00DB311D"/>
    <w:rsid w:val="00DB4F6E"/>
    <w:rsid w:val="00DB6593"/>
    <w:rsid w:val="00DB6678"/>
    <w:rsid w:val="00DB7EB8"/>
    <w:rsid w:val="00DC02EB"/>
    <w:rsid w:val="00DC05C8"/>
    <w:rsid w:val="00DC0A1F"/>
    <w:rsid w:val="00DC1AC5"/>
    <w:rsid w:val="00DC26D8"/>
    <w:rsid w:val="00DC62C9"/>
    <w:rsid w:val="00DC658A"/>
    <w:rsid w:val="00DD03DE"/>
    <w:rsid w:val="00DD4F53"/>
    <w:rsid w:val="00DD5D25"/>
    <w:rsid w:val="00DD72CE"/>
    <w:rsid w:val="00DE0305"/>
    <w:rsid w:val="00DE0792"/>
    <w:rsid w:val="00DE1191"/>
    <w:rsid w:val="00DE2DB2"/>
    <w:rsid w:val="00DE3770"/>
    <w:rsid w:val="00DE413C"/>
    <w:rsid w:val="00DE4992"/>
    <w:rsid w:val="00DE528A"/>
    <w:rsid w:val="00DE75FD"/>
    <w:rsid w:val="00DE76B9"/>
    <w:rsid w:val="00DF2AB4"/>
    <w:rsid w:val="00DF369C"/>
    <w:rsid w:val="00DF439C"/>
    <w:rsid w:val="00DF4994"/>
    <w:rsid w:val="00DF5141"/>
    <w:rsid w:val="00DF74D6"/>
    <w:rsid w:val="00E00555"/>
    <w:rsid w:val="00E00DF3"/>
    <w:rsid w:val="00E01F8A"/>
    <w:rsid w:val="00E04925"/>
    <w:rsid w:val="00E04F31"/>
    <w:rsid w:val="00E1365B"/>
    <w:rsid w:val="00E17CF8"/>
    <w:rsid w:val="00E23D6A"/>
    <w:rsid w:val="00E24E60"/>
    <w:rsid w:val="00E24F93"/>
    <w:rsid w:val="00E2509A"/>
    <w:rsid w:val="00E271A0"/>
    <w:rsid w:val="00E3043E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33E"/>
    <w:rsid w:val="00E60D5A"/>
    <w:rsid w:val="00E61420"/>
    <w:rsid w:val="00E6353B"/>
    <w:rsid w:val="00E64EFE"/>
    <w:rsid w:val="00E671C8"/>
    <w:rsid w:val="00E71A75"/>
    <w:rsid w:val="00E729DD"/>
    <w:rsid w:val="00E73DA7"/>
    <w:rsid w:val="00E76728"/>
    <w:rsid w:val="00E76B6D"/>
    <w:rsid w:val="00E76C86"/>
    <w:rsid w:val="00E775BE"/>
    <w:rsid w:val="00E82D5F"/>
    <w:rsid w:val="00E84526"/>
    <w:rsid w:val="00E84E77"/>
    <w:rsid w:val="00E84FC1"/>
    <w:rsid w:val="00E85BE6"/>
    <w:rsid w:val="00E877E2"/>
    <w:rsid w:val="00E913F6"/>
    <w:rsid w:val="00E91505"/>
    <w:rsid w:val="00E95378"/>
    <w:rsid w:val="00EA1FEE"/>
    <w:rsid w:val="00EA2D37"/>
    <w:rsid w:val="00EA67B6"/>
    <w:rsid w:val="00EA7B73"/>
    <w:rsid w:val="00EA7CC1"/>
    <w:rsid w:val="00EB0284"/>
    <w:rsid w:val="00EB2582"/>
    <w:rsid w:val="00EB4158"/>
    <w:rsid w:val="00EB4872"/>
    <w:rsid w:val="00EB5432"/>
    <w:rsid w:val="00EB5EB2"/>
    <w:rsid w:val="00EB7B54"/>
    <w:rsid w:val="00EC1323"/>
    <w:rsid w:val="00EC282B"/>
    <w:rsid w:val="00EC30CE"/>
    <w:rsid w:val="00EC3E7A"/>
    <w:rsid w:val="00EC5238"/>
    <w:rsid w:val="00EC566E"/>
    <w:rsid w:val="00EC58AD"/>
    <w:rsid w:val="00EC5BA9"/>
    <w:rsid w:val="00ED03CE"/>
    <w:rsid w:val="00ED1687"/>
    <w:rsid w:val="00ED16B1"/>
    <w:rsid w:val="00ED275D"/>
    <w:rsid w:val="00ED4864"/>
    <w:rsid w:val="00ED7705"/>
    <w:rsid w:val="00EE22AF"/>
    <w:rsid w:val="00EE5699"/>
    <w:rsid w:val="00EE5DB1"/>
    <w:rsid w:val="00EE6299"/>
    <w:rsid w:val="00EE7592"/>
    <w:rsid w:val="00EF1D81"/>
    <w:rsid w:val="00EF2638"/>
    <w:rsid w:val="00EF453B"/>
    <w:rsid w:val="00F00ED3"/>
    <w:rsid w:val="00F014C2"/>
    <w:rsid w:val="00F01B34"/>
    <w:rsid w:val="00F049CA"/>
    <w:rsid w:val="00F050A3"/>
    <w:rsid w:val="00F0624E"/>
    <w:rsid w:val="00F0722B"/>
    <w:rsid w:val="00F10384"/>
    <w:rsid w:val="00F114A9"/>
    <w:rsid w:val="00F11A01"/>
    <w:rsid w:val="00F130E9"/>
    <w:rsid w:val="00F14640"/>
    <w:rsid w:val="00F15764"/>
    <w:rsid w:val="00F20185"/>
    <w:rsid w:val="00F20CF4"/>
    <w:rsid w:val="00F212A6"/>
    <w:rsid w:val="00F23DB0"/>
    <w:rsid w:val="00F25124"/>
    <w:rsid w:val="00F26831"/>
    <w:rsid w:val="00F30728"/>
    <w:rsid w:val="00F30AEE"/>
    <w:rsid w:val="00F3677D"/>
    <w:rsid w:val="00F37F54"/>
    <w:rsid w:val="00F41480"/>
    <w:rsid w:val="00F426E5"/>
    <w:rsid w:val="00F44801"/>
    <w:rsid w:val="00F463CA"/>
    <w:rsid w:val="00F513A3"/>
    <w:rsid w:val="00F54FAC"/>
    <w:rsid w:val="00F554F5"/>
    <w:rsid w:val="00F5642D"/>
    <w:rsid w:val="00F603EC"/>
    <w:rsid w:val="00F60B3B"/>
    <w:rsid w:val="00F60BF7"/>
    <w:rsid w:val="00F6199D"/>
    <w:rsid w:val="00F62DFB"/>
    <w:rsid w:val="00F64E93"/>
    <w:rsid w:val="00F67D88"/>
    <w:rsid w:val="00F7014B"/>
    <w:rsid w:val="00F70544"/>
    <w:rsid w:val="00F726F0"/>
    <w:rsid w:val="00F73183"/>
    <w:rsid w:val="00F74957"/>
    <w:rsid w:val="00F75372"/>
    <w:rsid w:val="00F7542F"/>
    <w:rsid w:val="00F77731"/>
    <w:rsid w:val="00F779EA"/>
    <w:rsid w:val="00F821B1"/>
    <w:rsid w:val="00F83913"/>
    <w:rsid w:val="00F8524B"/>
    <w:rsid w:val="00F864CF"/>
    <w:rsid w:val="00F86C15"/>
    <w:rsid w:val="00F86E7A"/>
    <w:rsid w:val="00F90AF3"/>
    <w:rsid w:val="00F91399"/>
    <w:rsid w:val="00F921E0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16EF"/>
    <w:rsid w:val="00FB3633"/>
    <w:rsid w:val="00FB3E6B"/>
    <w:rsid w:val="00FB4BDC"/>
    <w:rsid w:val="00FB4FA2"/>
    <w:rsid w:val="00FB5DB7"/>
    <w:rsid w:val="00FC0027"/>
    <w:rsid w:val="00FC2986"/>
    <w:rsid w:val="00FC2CC7"/>
    <w:rsid w:val="00FC3F9D"/>
    <w:rsid w:val="00FC4BF9"/>
    <w:rsid w:val="00FC6BD0"/>
    <w:rsid w:val="00FC6C47"/>
    <w:rsid w:val="00FC77D0"/>
    <w:rsid w:val="00FC7CF0"/>
    <w:rsid w:val="00FD125C"/>
    <w:rsid w:val="00FD147E"/>
    <w:rsid w:val="00FD2448"/>
    <w:rsid w:val="00FD381E"/>
    <w:rsid w:val="00FD4588"/>
    <w:rsid w:val="00FD74FE"/>
    <w:rsid w:val="00FD7EE4"/>
    <w:rsid w:val="00FE0D7D"/>
    <w:rsid w:val="00FE116C"/>
    <w:rsid w:val="00FE2EBC"/>
    <w:rsid w:val="00FE34F3"/>
    <w:rsid w:val="00FE4418"/>
    <w:rsid w:val="00FE475A"/>
    <w:rsid w:val="00FE58CC"/>
    <w:rsid w:val="00FE6989"/>
    <w:rsid w:val="00FE6C71"/>
    <w:rsid w:val="00FF06A4"/>
    <w:rsid w:val="00FF198B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01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9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4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3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0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9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obilna/Pretplata/Pretplata-tarifne-opcije/roaming?_gl=1*1ynagmg*_gcl_au*NDI1MTE2OTkuMTc0MzA3NDk3MQ..*_ga*MTcwNjc1Mzg2OS4xNzQzMDc0OTcx*_ga_TVPNPD1J7J*czE3NDgyNTIxNTUkbzk0JGcxJHQxNzQ4MjU0NTIxJGoyNyRsMCRoNzYwNzA1MDAkZHBaOEZhd3V0LWR3TGk1RVk5SUdHUmdzd093T1VUbjFGTWc.*_ga_H8E9SMGS1Y*czE3NDgyNTIxNTUkbzEwJGcxJHQxNzQ4MjUyMTYzJGo1MiRsMCRoMTQ3NjY2ODA0MCRkX1otMERNamJITzZZWFFFWHhHdUE4X2U5NzJkSUpsLTF0Zw..*_ga_S07FFLP215*czE3NDgyNTIxNTUkbzk0JGcxJHQxNzQ4MjUyMTYzJGo1MiRsMCRoMTA2NjY4NjkyNyRkbGdqSDhGeHJ0UmVFSXdCaUtRNzdFQzdONndkWVhadDhnUQ.." TargetMode="External"/><Relationship Id="rId13" Type="http://schemas.openxmlformats.org/officeDocument/2006/relationships/hyperlink" Target="https://mtel.ba/Mobilna/Pretplata/Pretplata-tarifne-opcije/roaming?_gl=1*nq7340*_gcl_au*NDI1MTE2OTkuMTc0MzA3NDk3MQ..*_ga*MTcwNjc1Mzg2OS4xNzQzMDc0OTcx*_ga_TVPNPD1J7J*czE3NDgyNTIxNTUkbzk0JGcxJHQxNzQ4MjU0NTAzJGo0NSRsMCRoNzYwNzA1MDAkZHBaOEZhd3V0LWR3TGk1RVk5SUdHUmdzd093T1VUbjFGTWc.*_ga_H8E9SMGS1Y*czE3NDgyNTIxNTUkbzEwJGcxJHQxNzQ4MjUyMTYzJGo1MiRsMCRoMTQ3NjY2ODA0MCRkX1otMERNamJITzZZWFFFWHhHdUE4X2U5NzJkSUpsLTF0Zw..*_ga_S07FFLP215*czE3NDgyNTIxNTUkbzk0JGcxJHQxNzQ4MjUyMTYzJGo1MiRsMCRoMTA2NjY4NjkyNyRkbGdqSDhGeHJ0UmVFSXdCaUtRNzdFQzdONndkWVhadDhnUQ..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tel.ba/Korisnicka-zona/m-tel-aplikacije/moj-mtel-app?_gl=1*1wd2pw7*_gcl_au*NDI1MTE2OTkuMTc0MzA3NDk3MQ..*_ga*MTcwNjc1Mzg2OS4xNzQzMDc0OTcx*_ga_TVPNPD1J7J*czE3NDgyNTIxNTUkbzk0JGcxJHQxNzQ4MjU0NDg4JGo2MCRsMCRoNzYwNzA1MDAkZHBaOEZhd3V0LWR3TGk1RVk5SUdHUmdzd093T1VUbjFGTWc.*_ga_H8E9SMGS1Y*czE3NDgyNTIxNTUkbzEwJGcxJHQxNzQ4MjUyMTYzJGo1MiRsMCRoMTQ3NjY2ODA0MCRkX1otMERNamJITzZZWFFFWHhHdUE4X2U5NzJkSUpsLTF0Zw..*_ga_S07FFLP215*czE3NDgyNTIxNTUkbzk0JGcxJHQxNzQ4MjUyMTYzJGo1MiRsMCRoMTA2NjY4NjkyNyRkbGdqSDhGeHJ0UmVFSXdCaUtRNzdFQzdONndkWVhadDhnUQ..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Korisnicka-zona/m-tel-aplikacije/m-go?_gl=1*1gm3ib5*_gcl_au*NDI1MTE2OTkuMTc0MzA3NDk3MQ..*_ga*MTcwNjc1Mzg2OS4xNzQzMDc0OTcx*_ga_TVPNPD1J7J*czE3NDgyNTIxNTUkbzk0JGcxJHQxNzQ4MjUyMTYzJGo1MiRsMCRoNzYwNzA1MDAkZHBaOEZhd3V0LWR3TGk1RVk5SUdHUmdzd093T1VUbjFGTWc.*_ga_H8E9SMGS1Y*czE3NDgyNTIxNTUkbzEwJGcxJHQxNzQ4MjUyMTYzJGo1MiRsMCRoMTQ3NjY2ODA0MCRkX1otMERNamJITzZZWFFFWHhHdUE4X2U5NzJkSUpsLTF0Zw..*_ga_S07FFLP215*czE3NDgyNTIxNTUkbzk0JGcxJHQxNzQ4MjUyMTYzJGo1MiRsMCRoMTA2NjY4NjkyNyRkbGdqSDhGeHJ0UmVFSXdCaUtRNzdFQzdONndkWVhadDhnUQ.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tel.ba/Mobilna/Dopuna/Opustencija-i-standardica/roamin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tel.ba/Mobilna/Pretplata/Pretplata-tarifne-opcije/roaming" TargetMode="External"/><Relationship Id="rId14" Type="http://schemas.openxmlformats.org/officeDocument/2006/relationships/hyperlink" Target="https://mtelblog.ba/roming-internet-jednostavno-i-bez-brige-komuniciraj-na-putovanju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2025-05-27T07:52:00Z</dcterms:created>
  <dcterms:modified xsi:type="dcterms:W3CDTF">2025-05-27T07:52:00Z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