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469FDA8" w:rsidR="00DA7960" w:rsidRPr="000E6897" w:rsidRDefault="007B76A5" w:rsidP="00C92A76">
      <w:pPr>
        <w:ind w:right="125"/>
        <w:rPr>
          <w:rFonts w:eastAsiaTheme="minorHAnsi"/>
          <w:b/>
          <w:lang w:val="sr-Latn-CS"/>
        </w:rPr>
      </w:pPr>
      <w:r w:rsidRPr="000E6897">
        <w:rPr>
          <w:rFonts w:eastAsiaTheme="minorHAnsi"/>
          <w:b/>
          <w:bCs/>
          <w:lang w:val="sr-Latn-CS"/>
        </w:rPr>
        <w:t xml:space="preserve">Datum: </w:t>
      </w:r>
      <w:r w:rsidR="00D126F6">
        <w:rPr>
          <w:rFonts w:eastAsiaTheme="minorHAnsi"/>
          <w:b/>
          <w:bCs/>
          <w:lang w:val="sr-Latn-CS"/>
        </w:rPr>
        <w:t>21</w:t>
      </w:r>
      <w:r w:rsidR="00740121">
        <w:rPr>
          <w:rFonts w:eastAsiaTheme="minorHAnsi"/>
          <w:b/>
          <w:bCs/>
          <w:lang w:val="sr-Latn-CS"/>
        </w:rPr>
        <w:t>.</w:t>
      </w:r>
      <w:r w:rsidR="00FC0124" w:rsidRPr="000E6897">
        <w:rPr>
          <w:rFonts w:eastAsiaTheme="minorHAnsi"/>
          <w:b/>
          <w:bCs/>
          <w:lang w:val="sr-Latn-CS"/>
        </w:rPr>
        <w:t>0</w:t>
      </w:r>
      <w:r w:rsidR="006863D3">
        <w:rPr>
          <w:rFonts w:eastAsiaTheme="minorHAnsi"/>
          <w:b/>
          <w:bCs/>
          <w:lang w:val="sr-Latn-CS"/>
        </w:rPr>
        <w:t>5</w:t>
      </w:r>
      <w:r w:rsidR="007F4B39" w:rsidRPr="000E6897">
        <w:rPr>
          <w:rFonts w:eastAsiaTheme="minorHAnsi"/>
          <w:b/>
          <w:bCs/>
          <w:lang w:val="sr-Latn-CS"/>
        </w:rPr>
        <w:t>.</w:t>
      </w:r>
      <w:r w:rsidR="00C00050" w:rsidRPr="000E6897">
        <w:rPr>
          <w:rFonts w:eastAsiaTheme="minorHAnsi"/>
          <w:b/>
          <w:bCs/>
          <w:lang w:val="sr-Latn-CS"/>
        </w:rPr>
        <w:t>202</w:t>
      </w:r>
      <w:r w:rsidR="00FC0124" w:rsidRPr="000E6897">
        <w:rPr>
          <w:rFonts w:eastAsiaTheme="minorHAnsi"/>
          <w:b/>
          <w:bCs/>
          <w:lang w:val="sr-Latn-CS"/>
        </w:rPr>
        <w:t>5</w:t>
      </w:r>
      <w:r w:rsidR="00255C3D" w:rsidRPr="000E6897">
        <w:rPr>
          <w:rFonts w:eastAsiaTheme="minorHAnsi"/>
          <w:b/>
          <w:bCs/>
          <w:lang w:val="sr-Latn-CS"/>
        </w:rPr>
        <w:t xml:space="preserve">.                          </w:t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  <w:t xml:space="preserve"> </w:t>
      </w:r>
      <w:r w:rsidR="000B00BB" w:rsidRPr="000E6897">
        <w:rPr>
          <w:rFonts w:eastAsiaTheme="minorHAnsi"/>
          <w:b/>
          <w:bCs/>
          <w:lang w:val="sr-Latn-CS"/>
        </w:rPr>
        <w:t xml:space="preserve"> </w:t>
      </w:r>
      <w:r w:rsidR="00C92A76" w:rsidRPr="000E6897">
        <w:rPr>
          <w:rFonts w:eastAsiaTheme="minorHAnsi"/>
          <w:b/>
          <w:bCs/>
          <w:lang w:val="sr-Latn-CS"/>
        </w:rPr>
        <w:t xml:space="preserve"> </w:t>
      </w:r>
      <w:r w:rsidR="00255C3D" w:rsidRPr="000E6897">
        <w:rPr>
          <w:rFonts w:eastAsiaTheme="minorHAnsi"/>
          <w:b/>
          <w:bCs/>
          <w:lang w:val="sr-Latn-CS"/>
        </w:rPr>
        <w:t>SAOPŠTENJE ZA MEDIJE</w:t>
      </w:r>
      <w:r w:rsidR="00255C3D" w:rsidRPr="000E6897">
        <w:rPr>
          <w:rFonts w:eastAsiaTheme="minorHAnsi"/>
          <w:b/>
          <w:lang w:val="sr-Latn-CS"/>
        </w:rPr>
        <w:t xml:space="preserve"> </w:t>
      </w:r>
    </w:p>
    <w:p w14:paraId="5B04ED70" w14:textId="77777777" w:rsidR="00E100FD" w:rsidRPr="000E6897" w:rsidRDefault="00E100FD" w:rsidP="0026065A">
      <w:pPr>
        <w:ind w:right="125"/>
        <w:rPr>
          <w:rFonts w:eastAsiaTheme="minorHAnsi"/>
          <w:b/>
          <w:lang w:val="sr-Latn-CS"/>
        </w:rPr>
      </w:pPr>
    </w:p>
    <w:p w14:paraId="4718331E" w14:textId="77777777" w:rsidR="006915E8" w:rsidRPr="000E6897" w:rsidRDefault="006915E8" w:rsidP="0026065A">
      <w:pPr>
        <w:ind w:right="125"/>
        <w:rPr>
          <w:rFonts w:eastAsiaTheme="minorHAnsi"/>
          <w:b/>
          <w:lang w:val="sr-Latn-CS"/>
        </w:rPr>
      </w:pPr>
    </w:p>
    <w:p w14:paraId="122F7C67" w14:textId="5834C989" w:rsidR="00740121" w:rsidRPr="00BA2BA8" w:rsidRDefault="00197E09" w:rsidP="00740121">
      <w:pPr>
        <w:jc w:val="center"/>
        <w:rPr>
          <w:i/>
          <w:iCs/>
          <w:lang w:val="sr-Latn-RS"/>
        </w:rPr>
      </w:pPr>
      <w:r w:rsidRPr="00BA2BA8">
        <w:rPr>
          <w:i/>
          <w:iCs/>
          <w:lang w:val="sr-Latn-RS"/>
        </w:rPr>
        <w:t xml:space="preserve"> </w:t>
      </w:r>
    </w:p>
    <w:p w14:paraId="110557A0" w14:textId="3F5DC0A0" w:rsidR="006863D3" w:rsidRDefault="006863D3" w:rsidP="006863D3">
      <w:pPr>
        <w:jc w:val="center"/>
        <w:rPr>
          <w:b/>
          <w:bCs/>
          <w:lang w:val="sr-Latn-RS"/>
        </w:rPr>
      </w:pPr>
      <w:r w:rsidRPr="00375D91">
        <w:rPr>
          <w:b/>
          <w:bCs/>
          <w:lang w:val="sr-Latn-RS"/>
        </w:rPr>
        <w:t>Jelen</w:t>
      </w:r>
      <w:r w:rsidR="00D126F6">
        <w:rPr>
          <w:b/>
          <w:bCs/>
          <w:lang w:val="sr-Latn-RS"/>
        </w:rPr>
        <w:t>a</w:t>
      </w:r>
      <w:r w:rsidRPr="00375D91">
        <w:rPr>
          <w:b/>
          <w:bCs/>
          <w:lang w:val="sr-Latn-RS"/>
        </w:rPr>
        <w:t xml:space="preserve"> Trivan</w:t>
      </w:r>
      <w:r w:rsidR="00D126F6">
        <w:rPr>
          <w:b/>
          <w:bCs/>
          <w:lang w:val="sr-Latn-RS"/>
        </w:rPr>
        <w:t xml:space="preserve">: m:tel je </w:t>
      </w:r>
      <w:r w:rsidR="00BD0A6A">
        <w:rPr>
          <w:b/>
          <w:bCs/>
          <w:lang w:val="sr-Latn-RS"/>
        </w:rPr>
        <w:t>oslonac</w:t>
      </w:r>
      <w:r w:rsidR="00D126F6">
        <w:rPr>
          <w:b/>
          <w:bCs/>
          <w:lang w:val="sr-Latn-RS"/>
        </w:rPr>
        <w:t xml:space="preserve"> za digitalnu transformaciju BiH</w:t>
      </w:r>
    </w:p>
    <w:p w14:paraId="7002C77D" w14:textId="2B64923F" w:rsidR="00D126F6" w:rsidRDefault="00D126F6" w:rsidP="006863D3">
      <w:pPr>
        <w:jc w:val="center"/>
        <w:rPr>
          <w:i/>
          <w:iCs/>
          <w:lang w:val="sr-Latn-RS"/>
        </w:rPr>
      </w:pPr>
      <w:r>
        <w:rPr>
          <w:i/>
          <w:iCs/>
          <w:lang w:val="sr-Latn-RS"/>
        </w:rPr>
        <w:t xml:space="preserve">Jedinstveno tržište Zapadnog Balkana </w:t>
      </w:r>
      <w:r w:rsidR="00304ED1">
        <w:rPr>
          <w:i/>
          <w:iCs/>
          <w:lang w:val="sr-Latn-RS"/>
        </w:rPr>
        <w:t xml:space="preserve">u </w:t>
      </w:r>
      <w:r>
        <w:rPr>
          <w:i/>
          <w:iCs/>
          <w:lang w:val="sr-Latn-RS"/>
        </w:rPr>
        <w:t>fokus</w:t>
      </w:r>
      <w:r w:rsidR="00304ED1">
        <w:rPr>
          <w:i/>
          <w:iCs/>
          <w:lang w:val="sr-Latn-RS"/>
        </w:rPr>
        <w:t>u</w:t>
      </w:r>
      <w:r>
        <w:rPr>
          <w:i/>
          <w:iCs/>
          <w:lang w:val="sr-Latn-RS"/>
        </w:rPr>
        <w:t xml:space="preserve"> Jahorina ekonomskog foruma</w:t>
      </w:r>
    </w:p>
    <w:p w14:paraId="235DFAAA" w14:textId="77777777" w:rsidR="00D126F6" w:rsidRDefault="00D126F6" w:rsidP="006863D3">
      <w:pPr>
        <w:jc w:val="center"/>
        <w:rPr>
          <w:i/>
          <w:iCs/>
          <w:lang w:val="sr-Latn-RS"/>
        </w:rPr>
      </w:pPr>
    </w:p>
    <w:p w14:paraId="7CFD66F7" w14:textId="5E79143C" w:rsidR="00D126F6" w:rsidRPr="00D126F6" w:rsidRDefault="00D126F6" w:rsidP="00D126F6">
      <w:pPr>
        <w:jc w:val="both"/>
        <w:rPr>
          <w:lang w:val="sr-Latn-RS"/>
        </w:rPr>
      </w:pPr>
      <w:r w:rsidRPr="00D126F6">
        <w:rPr>
          <w:lang w:val="sr-Latn-RS"/>
        </w:rPr>
        <w:t>Generalna direktorka kompanije m</w:t>
      </w:r>
      <w:r>
        <w:rPr>
          <w:lang w:val="sr-Latn-RS"/>
        </w:rPr>
        <w:t>:</w:t>
      </w:r>
      <w:r w:rsidRPr="00D126F6">
        <w:rPr>
          <w:lang w:val="sr-Latn-RS"/>
        </w:rPr>
        <w:t xml:space="preserve">tel Jelena Trivan učestvovala je na panelu </w:t>
      </w:r>
      <w:r>
        <w:rPr>
          <w:lang w:val="sr-Latn-RS"/>
        </w:rPr>
        <w:t>„</w:t>
      </w:r>
      <w:r w:rsidRPr="00D126F6">
        <w:rPr>
          <w:lang w:val="sr-Latn-RS"/>
        </w:rPr>
        <w:t>Prednosti jednog tržišta Zapadnog Balkana</w:t>
      </w:r>
      <w:r>
        <w:rPr>
          <w:lang w:val="sr-Latn-RS"/>
        </w:rPr>
        <w:t>“</w:t>
      </w:r>
      <w:r w:rsidRPr="00D126F6">
        <w:rPr>
          <w:lang w:val="sr-Latn-RS"/>
        </w:rPr>
        <w:t xml:space="preserve"> u okviru Jahorina ekonomskog foruma, gdje je istakla da region stagnira kada je riječ o međusobnim integracijama, kao i u približavanju </w:t>
      </w:r>
      <w:r w:rsidR="007E6E3A">
        <w:rPr>
          <w:lang w:val="sr-Latn-RS"/>
        </w:rPr>
        <w:t>EU</w:t>
      </w:r>
      <w:r w:rsidRPr="00D126F6">
        <w:rPr>
          <w:lang w:val="sr-Latn-RS"/>
        </w:rPr>
        <w:t>.</w:t>
      </w:r>
    </w:p>
    <w:p w14:paraId="206407AB" w14:textId="77777777" w:rsidR="00D126F6" w:rsidRPr="00D126F6" w:rsidRDefault="00D126F6" w:rsidP="00D126F6">
      <w:pPr>
        <w:jc w:val="both"/>
        <w:rPr>
          <w:lang w:val="sr-Latn-RS"/>
        </w:rPr>
      </w:pPr>
    </w:p>
    <w:p w14:paraId="3887015D" w14:textId="63118395" w:rsidR="00D126F6" w:rsidRPr="00D126F6" w:rsidRDefault="00D126F6" w:rsidP="00D126F6">
      <w:pPr>
        <w:jc w:val="both"/>
        <w:rPr>
          <w:lang w:val="sr-Latn-RS"/>
        </w:rPr>
      </w:pPr>
      <w:r>
        <w:rPr>
          <w:lang w:val="sr-Latn-RS"/>
        </w:rPr>
        <w:t>„Od</w:t>
      </w:r>
      <w:r w:rsidRPr="00D126F6">
        <w:rPr>
          <w:lang w:val="sr-Latn-RS"/>
        </w:rPr>
        <w:t xml:space="preserve"> </w:t>
      </w:r>
      <w:r w:rsidR="00723693">
        <w:rPr>
          <w:lang w:val="sr-Latn-RS"/>
        </w:rPr>
        <w:t xml:space="preserve">prošle </w:t>
      </w:r>
      <w:r w:rsidRPr="00D126F6">
        <w:rPr>
          <w:lang w:val="sr-Latn-RS"/>
        </w:rPr>
        <w:t xml:space="preserve">godine nismo </w:t>
      </w:r>
      <w:r>
        <w:rPr>
          <w:lang w:val="sr-Latn-RS"/>
        </w:rPr>
        <w:t xml:space="preserve">napravili </w:t>
      </w:r>
      <w:r w:rsidR="004A1990">
        <w:rPr>
          <w:lang w:val="sr-Latn-RS"/>
        </w:rPr>
        <w:t>veliki</w:t>
      </w:r>
      <w:r w:rsidR="005201C9">
        <w:rPr>
          <w:lang w:val="sr-Latn-RS"/>
        </w:rPr>
        <w:t xml:space="preserve"> </w:t>
      </w:r>
      <w:r>
        <w:rPr>
          <w:lang w:val="sr-Latn-RS"/>
        </w:rPr>
        <w:t>pomak</w:t>
      </w:r>
      <w:r w:rsidRPr="00D126F6">
        <w:rPr>
          <w:lang w:val="sr-Latn-RS"/>
        </w:rPr>
        <w:t xml:space="preserve"> u procesu regionalnih integracija. Smatram da najveći potez koji smo učinili datira iz 2021. godine</w:t>
      </w:r>
      <w:r>
        <w:rPr>
          <w:lang w:val="sr-Latn-RS"/>
        </w:rPr>
        <w:t xml:space="preserve"> i to</w:t>
      </w:r>
      <w:r w:rsidRPr="00D126F6">
        <w:rPr>
          <w:lang w:val="sr-Latn-RS"/>
        </w:rPr>
        <w:t xml:space="preserve"> ukidanjem rominga, </w:t>
      </w:r>
      <w:r>
        <w:rPr>
          <w:lang w:val="sr-Latn-RS"/>
        </w:rPr>
        <w:t xml:space="preserve">a </w:t>
      </w:r>
      <w:r w:rsidRPr="00D126F6">
        <w:rPr>
          <w:lang w:val="sr-Latn-RS"/>
        </w:rPr>
        <w:t xml:space="preserve">da u ostalim </w:t>
      </w:r>
      <w:r>
        <w:rPr>
          <w:lang w:val="sr-Latn-RS"/>
        </w:rPr>
        <w:t>segmentima</w:t>
      </w:r>
      <w:r w:rsidRPr="00D126F6">
        <w:rPr>
          <w:lang w:val="sr-Latn-RS"/>
        </w:rPr>
        <w:t xml:space="preserve"> nemamo takve značajne napretke</w:t>
      </w:r>
      <w:r>
        <w:rPr>
          <w:lang w:val="sr-Latn-RS"/>
        </w:rPr>
        <w:t>.</w:t>
      </w:r>
      <w:r w:rsidRPr="00D126F6">
        <w:rPr>
          <w:lang w:val="sr-Latn-RS"/>
        </w:rPr>
        <w:t xml:space="preserve"> </w:t>
      </w:r>
      <w:r>
        <w:rPr>
          <w:lang w:val="sr-Latn-RS"/>
        </w:rPr>
        <w:t xml:space="preserve">U </w:t>
      </w:r>
      <w:r w:rsidRPr="00D126F6">
        <w:rPr>
          <w:lang w:val="sr-Latn-RS"/>
        </w:rPr>
        <w:t xml:space="preserve"> međuvremenu</w:t>
      </w:r>
      <w:r>
        <w:rPr>
          <w:lang w:val="sr-Latn-RS"/>
        </w:rPr>
        <w:t xml:space="preserve"> smo,</w:t>
      </w:r>
      <w:r w:rsidRPr="00D126F6">
        <w:rPr>
          <w:lang w:val="sr-Latn-RS"/>
        </w:rPr>
        <w:t xml:space="preserve"> zbog rata u Ukrajini</w:t>
      </w:r>
      <w:r>
        <w:rPr>
          <w:lang w:val="sr-Latn-RS"/>
        </w:rPr>
        <w:t>,</w:t>
      </w:r>
      <w:r w:rsidRPr="00D126F6">
        <w:rPr>
          <w:lang w:val="sr-Latn-RS"/>
        </w:rPr>
        <w:t xml:space="preserve"> kao region skrajnuti iz fokusa i </w:t>
      </w:r>
      <w:r>
        <w:rPr>
          <w:lang w:val="sr-Latn-RS"/>
        </w:rPr>
        <w:t xml:space="preserve">to je dovelo </w:t>
      </w:r>
      <w:r w:rsidR="00AA490A">
        <w:rPr>
          <w:lang w:val="sr-Latn-RS"/>
        </w:rPr>
        <w:t>do smanjen</w:t>
      </w:r>
      <w:r w:rsidR="00A70003">
        <w:rPr>
          <w:lang w:val="sr-Latn-RS"/>
        </w:rPr>
        <w:t>j</w:t>
      </w:r>
      <w:r w:rsidR="00AA490A">
        <w:rPr>
          <w:lang w:val="sr-Latn-RS"/>
        </w:rPr>
        <w:t>a</w:t>
      </w:r>
      <w:r w:rsidRPr="00D126F6">
        <w:rPr>
          <w:lang w:val="sr-Latn-RS"/>
        </w:rPr>
        <w:t xml:space="preserve"> evroentuzijazm</w:t>
      </w:r>
      <w:r w:rsidR="00AA490A">
        <w:rPr>
          <w:lang w:val="sr-Latn-RS"/>
        </w:rPr>
        <w:t>a</w:t>
      </w:r>
      <w:r w:rsidRPr="00D126F6">
        <w:rPr>
          <w:lang w:val="sr-Latn-RS"/>
        </w:rPr>
        <w:t xml:space="preserve"> u svim našim državama”, istakla je Trivan.</w:t>
      </w:r>
    </w:p>
    <w:p w14:paraId="2E4C2940" w14:textId="77777777" w:rsidR="00D126F6" w:rsidRPr="00D126F6" w:rsidRDefault="00D126F6" w:rsidP="00D126F6">
      <w:pPr>
        <w:jc w:val="both"/>
        <w:rPr>
          <w:lang w:val="sr-Latn-RS"/>
        </w:rPr>
      </w:pPr>
    </w:p>
    <w:p w14:paraId="3AD73545" w14:textId="3B77F0E2" w:rsidR="00D126F6" w:rsidRPr="00D126F6" w:rsidRDefault="00D126F6" w:rsidP="00D126F6">
      <w:pPr>
        <w:jc w:val="both"/>
        <w:rPr>
          <w:lang w:val="sr-Latn-RS"/>
        </w:rPr>
      </w:pPr>
      <w:r w:rsidRPr="00D126F6">
        <w:rPr>
          <w:lang w:val="sr-Latn-RS"/>
        </w:rPr>
        <w:t>Govoreći o poziciji kompanije m</w:t>
      </w:r>
      <w:r>
        <w:rPr>
          <w:lang w:val="sr-Latn-RS"/>
        </w:rPr>
        <w:t>:</w:t>
      </w:r>
      <w:r w:rsidRPr="00D126F6">
        <w:rPr>
          <w:lang w:val="sr-Latn-RS"/>
        </w:rPr>
        <w:t xml:space="preserve">tel u okviru Telekom Srbija grupe, Trivan je naglasila važnost strateških odluka koje su omogućile rast i širenje poslovanja. </w:t>
      </w:r>
      <w:r>
        <w:rPr>
          <w:lang w:val="sr-Latn-RS"/>
        </w:rPr>
        <w:t>„</w:t>
      </w:r>
      <w:r w:rsidRPr="00D126F6">
        <w:rPr>
          <w:lang w:val="sr-Latn-RS"/>
        </w:rPr>
        <w:t>Ideja da ne prodajemo svoje nacionalne telekomunikacione kompanije, čemu su pribegli i Hrvatska, ali i Republika Srpska, nego da mi kupujemo te kompanije i stvaramo svoju grupaciju, bila je pametan potez koji je doveo do toga da u ovom trenutku imamo veće prihode u regionu nego Dojče telekom.</w:t>
      </w:r>
      <w:r>
        <w:rPr>
          <w:lang w:val="sr-Latn-RS"/>
        </w:rPr>
        <w:t>“</w:t>
      </w:r>
    </w:p>
    <w:p w14:paraId="6D237AAB" w14:textId="77777777" w:rsidR="00D126F6" w:rsidRPr="00D126F6" w:rsidRDefault="00D126F6" w:rsidP="00D126F6">
      <w:pPr>
        <w:jc w:val="both"/>
        <w:rPr>
          <w:lang w:val="sr-Latn-RS"/>
        </w:rPr>
      </w:pPr>
    </w:p>
    <w:p w14:paraId="0525F3D3" w14:textId="33D2ECA0" w:rsidR="00D126F6" w:rsidRPr="00D126F6" w:rsidRDefault="00D126F6" w:rsidP="00D126F6">
      <w:pPr>
        <w:jc w:val="both"/>
        <w:rPr>
          <w:lang w:val="sr-Latn-RS"/>
        </w:rPr>
      </w:pPr>
      <w:r w:rsidRPr="00D126F6">
        <w:rPr>
          <w:lang w:val="sr-Latn-RS"/>
        </w:rPr>
        <w:t xml:space="preserve">Kada je riječ o ulaganju u digitalnu </w:t>
      </w:r>
      <w:r>
        <w:rPr>
          <w:lang w:val="sr-Latn-RS"/>
        </w:rPr>
        <w:t>transformaciju</w:t>
      </w:r>
      <w:r w:rsidRPr="00D126F6">
        <w:rPr>
          <w:lang w:val="sr-Latn-RS"/>
        </w:rPr>
        <w:t xml:space="preserve"> </w:t>
      </w:r>
      <w:r>
        <w:rPr>
          <w:lang w:val="sr-Latn-RS"/>
        </w:rPr>
        <w:t>BiH</w:t>
      </w:r>
      <w:r w:rsidRPr="00D126F6">
        <w:rPr>
          <w:lang w:val="sr-Latn-RS"/>
        </w:rPr>
        <w:t xml:space="preserve">, Trivan je ukazala na izazove i ograničenja. </w:t>
      </w:r>
      <w:r>
        <w:rPr>
          <w:lang w:val="sr-Latn-RS"/>
        </w:rPr>
        <w:t>„</w:t>
      </w:r>
      <w:r w:rsidR="004A1990">
        <w:rPr>
          <w:lang w:val="sr-Latn-RS"/>
        </w:rPr>
        <w:t>U Srbiji optičke veze, naročito za naučne institucije i naučno-tehnološke parkove gradila je država Srbija</w:t>
      </w:r>
      <w:r w:rsidR="00263D9A">
        <w:rPr>
          <w:lang w:val="sr-Latn-RS"/>
        </w:rPr>
        <w:t>,</w:t>
      </w:r>
      <w:r w:rsidR="004A1990">
        <w:rPr>
          <w:lang w:val="sr-Latn-RS"/>
        </w:rPr>
        <w:t xml:space="preserve"> najčešće uz pomoć EU. U</w:t>
      </w:r>
      <w:r w:rsidRPr="00D126F6">
        <w:rPr>
          <w:lang w:val="sr-Latn-RS"/>
        </w:rPr>
        <w:t xml:space="preserve"> BiH </w:t>
      </w:r>
      <w:r w:rsidR="00730FD6">
        <w:rPr>
          <w:lang w:val="sr-Latn-RS"/>
        </w:rPr>
        <w:t>telekom operateri to rade iz s</w:t>
      </w:r>
      <w:r w:rsidRPr="00D126F6">
        <w:rPr>
          <w:lang w:val="sr-Latn-RS"/>
        </w:rPr>
        <w:t>opstveni</w:t>
      </w:r>
      <w:r w:rsidR="00730FD6">
        <w:rPr>
          <w:lang w:val="sr-Latn-RS"/>
        </w:rPr>
        <w:t>h</w:t>
      </w:r>
      <w:r w:rsidRPr="00D126F6">
        <w:rPr>
          <w:lang w:val="sr-Latn-RS"/>
        </w:rPr>
        <w:t xml:space="preserve"> sredst</w:t>
      </w:r>
      <w:r w:rsidR="00730FD6">
        <w:rPr>
          <w:lang w:val="sr-Latn-RS"/>
        </w:rPr>
        <w:t>ava</w:t>
      </w:r>
      <w:r w:rsidRPr="00D126F6">
        <w:rPr>
          <w:lang w:val="sr-Latn-RS"/>
        </w:rPr>
        <w:t xml:space="preserve"> što podrazumeva da ide sporije, da su usluge skuplje i da tehnološki kaskamo. Poslednja zemlja</w:t>
      </w:r>
      <w:r w:rsidR="009946C2">
        <w:rPr>
          <w:lang w:val="sr-Latn-RS"/>
        </w:rPr>
        <w:t xml:space="preserve"> u regiji</w:t>
      </w:r>
      <w:r w:rsidRPr="00D126F6">
        <w:rPr>
          <w:lang w:val="sr-Latn-RS"/>
        </w:rPr>
        <w:t xml:space="preserve"> koja će dobiti 5G biće BiH... Ipak, učinili smo ono što je bilo do nas</w:t>
      </w:r>
      <w:r w:rsidR="00B303EE">
        <w:rPr>
          <w:lang w:val="sr-Latn-RS"/>
        </w:rPr>
        <w:t xml:space="preserve"> - </w:t>
      </w:r>
      <w:r w:rsidRPr="00D126F6">
        <w:rPr>
          <w:lang w:val="sr-Latn-RS"/>
        </w:rPr>
        <w:t>pokrili smo sa 4G čitavu teritoriju, uradili pilot 5G u Banjaluci i</w:t>
      </w:r>
      <w:r>
        <w:rPr>
          <w:lang w:val="sr-Latn-RS"/>
        </w:rPr>
        <w:t xml:space="preserve"> izgradili</w:t>
      </w:r>
      <w:r w:rsidRPr="00D126F6">
        <w:rPr>
          <w:lang w:val="sr-Latn-RS"/>
        </w:rPr>
        <w:t xml:space="preserve"> optički vod ka Srbiji od 800 Gb/s koji u ovom trenutku imaju </w:t>
      </w:r>
      <w:r w:rsidR="00B66E7D">
        <w:rPr>
          <w:lang w:val="sr-Latn-RS"/>
        </w:rPr>
        <w:t>države poput</w:t>
      </w:r>
      <w:r w:rsidRPr="00D126F6">
        <w:rPr>
          <w:lang w:val="sr-Latn-RS"/>
        </w:rPr>
        <w:t xml:space="preserve"> Norvešk</w:t>
      </w:r>
      <w:r w:rsidR="00B66E7D">
        <w:rPr>
          <w:lang w:val="sr-Latn-RS"/>
        </w:rPr>
        <w:t>e</w:t>
      </w:r>
      <w:r w:rsidRPr="00D126F6">
        <w:rPr>
          <w:lang w:val="sr-Latn-RS"/>
        </w:rPr>
        <w:t xml:space="preserve"> i Nemačk</w:t>
      </w:r>
      <w:r w:rsidR="00B66E7D">
        <w:rPr>
          <w:lang w:val="sr-Latn-RS"/>
        </w:rPr>
        <w:t>e</w:t>
      </w:r>
      <w:r w:rsidRPr="00D126F6">
        <w:rPr>
          <w:lang w:val="sr-Latn-RS"/>
        </w:rPr>
        <w:t>.”</w:t>
      </w:r>
    </w:p>
    <w:p w14:paraId="1C07A951" w14:textId="77777777" w:rsidR="00D126F6" w:rsidRPr="00D126F6" w:rsidRDefault="00D126F6" w:rsidP="00D126F6">
      <w:pPr>
        <w:jc w:val="both"/>
        <w:rPr>
          <w:lang w:val="sr-Latn-RS"/>
        </w:rPr>
      </w:pPr>
    </w:p>
    <w:p w14:paraId="77E523AC" w14:textId="77777777" w:rsidR="004A1990" w:rsidRDefault="00D126F6" w:rsidP="00D126F6">
      <w:pPr>
        <w:jc w:val="both"/>
        <w:rPr>
          <w:lang w:val="sr-Latn-RS"/>
        </w:rPr>
      </w:pPr>
      <w:r w:rsidRPr="00D126F6">
        <w:rPr>
          <w:lang w:val="sr-Latn-RS"/>
        </w:rPr>
        <w:t>Govoreći o ulasku globalnih tehnoloških kompanija na domaća tržišta, Trivan je upozorila na potencijalne rizike neregulisanog pristupa, posebno u slučaju Starlinka.</w:t>
      </w:r>
      <w:r w:rsidR="004A1990">
        <w:rPr>
          <w:lang w:val="sr-Latn-RS"/>
        </w:rPr>
        <w:t xml:space="preserve"> </w:t>
      </w:r>
    </w:p>
    <w:p w14:paraId="799BC172" w14:textId="56E0C244" w:rsidR="004A1990" w:rsidRDefault="00D126F6" w:rsidP="00D126F6">
      <w:pPr>
        <w:jc w:val="both"/>
        <w:rPr>
          <w:lang w:val="sr-Latn-RS"/>
        </w:rPr>
      </w:pPr>
      <w:r w:rsidRPr="00D126F6">
        <w:rPr>
          <w:lang w:val="sr-Latn-RS"/>
        </w:rPr>
        <w:lastRenderedPageBreak/>
        <w:t>„Dolazak Starlinka u BiH zvuči kao fenomenalna stvar</w:t>
      </w:r>
      <w:r w:rsidR="004A1990">
        <w:rPr>
          <w:lang w:val="sr-Latn-RS"/>
        </w:rPr>
        <w:t xml:space="preserve"> i sve zemlje u regionu su pozdravile to. Verujući da će omogućiti brži razvoj, Starlink je dobio dozvolu za rad u većini zemalja našeg regiona. Ono o čemu treba razmisliti jeste na koji način će rad Starlinka uticati na rad telekom operatera i da li treba na izvestan način da zaštitimo telekomunikacione kompanije u BiH i celoj regiji.“</w:t>
      </w:r>
    </w:p>
    <w:p w14:paraId="29DA3A83" w14:textId="77777777" w:rsidR="00D126F6" w:rsidRPr="00D126F6" w:rsidRDefault="00D126F6" w:rsidP="00D126F6">
      <w:pPr>
        <w:jc w:val="both"/>
        <w:rPr>
          <w:lang w:val="sr-Latn-RS"/>
        </w:rPr>
      </w:pPr>
    </w:p>
    <w:p w14:paraId="533361F8" w14:textId="16F805FB" w:rsidR="00D126F6" w:rsidRPr="00D126F6" w:rsidRDefault="00D126F6" w:rsidP="00D126F6">
      <w:pPr>
        <w:jc w:val="both"/>
        <w:rPr>
          <w:lang w:val="sr-Latn-RS"/>
        </w:rPr>
      </w:pPr>
      <w:r w:rsidRPr="00D126F6">
        <w:rPr>
          <w:lang w:val="sr-Latn-RS"/>
        </w:rPr>
        <w:t>Na kraju, istakla je važnost konkretnih inicijativa koje mogu dovesti do ozbiljnog partnerstva sa EU.</w:t>
      </w:r>
      <w:r w:rsidR="00263FFF">
        <w:rPr>
          <w:lang w:val="sr-Latn-RS"/>
        </w:rPr>
        <w:t xml:space="preserve"> </w:t>
      </w:r>
      <w:r w:rsidR="00910BA0">
        <w:rPr>
          <w:lang w:val="sr-Latn-RS"/>
        </w:rPr>
        <w:t>„</w:t>
      </w:r>
      <w:r w:rsidRPr="00D126F6">
        <w:rPr>
          <w:lang w:val="sr-Latn-RS"/>
        </w:rPr>
        <w:t>Treba da probamo da na nižem nivou, ne političkom nego ekonomskom, nađemo zajedničke interese.</w:t>
      </w:r>
      <w:r w:rsidR="00910BA0">
        <w:rPr>
          <w:lang w:val="sr-Latn-RS"/>
        </w:rPr>
        <w:t xml:space="preserve"> U tom smislu a</w:t>
      </w:r>
      <w:r w:rsidRPr="00D126F6">
        <w:rPr>
          <w:lang w:val="sr-Latn-RS"/>
        </w:rPr>
        <w:t xml:space="preserve">pel Bosni i Hercegovini, bez obzira koliko trenutno postoji unutrašnjih problema i nezadovoljstva prema EU – Plan rasta nudi i nešto mimo novca, a to je </w:t>
      </w:r>
      <w:r w:rsidR="004A1990">
        <w:rPr>
          <w:lang w:val="sr-Latn-RS"/>
        </w:rPr>
        <w:t xml:space="preserve">evropska </w:t>
      </w:r>
      <w:r w:rsidRPr="00D126F6">
        <w:rPr>
          <w:lang w:val="sr-Latn-RS"/>
        </w:rPr>
        <w:t>perspektiva i ulazak u odabrano društvo</w:t>
      </w:r>
      <w:r w:rsidR="003C425F">
        <w:rPr>
          <w:lang w:val="sr-Latn-RS"/>
        </w:rPr>
        <w:t xml:space="preserve">, i zato </w:t>
      </w:r>
      <w:r w:rsidR="004A1990">
        <w:rPr>
          <w:lang w:val="sr-Latn-RS"/>
        </w:rPr>
        <w:t xml:space="preserve">mislim da bi bilo bolje da </w:t>
      </w:r>
      <w:r w:rsidR="003C425F">
        <w:rPr>
          <w:lang w:val="sr-Latn-RS"/>
        </w:rPr>
        <w:t xml:space="preserve">mu se </w:t>
      </w:r>
      <w:r w:rsidR="00E20338">
        <w:rPr>
          <w:lang w:val="sr-Latn-RS"/>
        </w:rPr>
        <w:t>priključi</w:t>
      </w:r>
      <w:r w:rsidR="00985F99">
        <w:rPr>
          <w:lang w:val="sr-Latn-RS"/>
        </w:rPr>
        <w:t>mo</w:t>
      </w:r>
      <w:r w:rsidR="003C425F">
        <w:rPr>
          <w:lang w:val="sr-Latn-RS"/>
        </w:rPr>
        <w:t>.</w:t>
      </w:r>
      <w:r w:rsidRPr="00D126F6">
        <w:rPr>
          <w:lang w:val="sr-Latn-RS"/>
        </w:rPr>
        <w:t>”</w:t>
      </w:r>
    </w:p>
    <w:p w14:paraId="63D48828" w14:textId="77777777" w:rsidR="006863D3" w:rsidRPr="00375D91" w:rsidRDefault="006863D3" w:rsidP="006863D3">
      <w:pPr>
        <w:jc w:val="center"/>
        <w:rPr>
          <w:b/>
          <w:bCs/>
          <w:lang w:val="sr-Latn-RS"/>
        </w:rPr>
      </w:pPr>
    </w:p>
    <w:p w14:paraId="35F46955" w14:textId="77777777" w:rsidR="00C83370" w:rsidRDefault="00C83370" w:rsidP="006863D3">
      <w:pPr>
        <w:jc w:val="both"/>
        <w:rPr>
          <w:lang w:val="sr-Latn-RS"/>
        </w:rPr>
      </w:pPr>
    </w:p>
    <w:p w14:paraId="2F3BDA14" w14:textId="77777777" w:rsidR="006863D3" w:rsidRDefault="006863D3" w:rsidP="006863D3">
      <w:pPr>
        <w:jc w:val="both"/>
        <w:rPr>
          <w:lang w:val="sr-Latn-RS"/>
        </w:rPr>
      </w:pPr>
    </w:p>
    <w:p w14:paraId="262A0AFF" w14:textId="77777777" w:rsidR="006863D3" w:rsidRPr="00375D91" w:rsidRDefault="006863D3" w:rsidP="006863D3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14:paraId="27DEADB1" w14:textId="77777777" w:rsidR="00740121" w:rsidRDefault="00740121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723C393B" w14:textId="5C71056C" w:rsidR="00807675" w:rsidRPr="000E6897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Ključne riječi: m:tel, </w:t>
      </w:r>
      <w:r w:rsidR="001523CD">
        <w:rPr>
          <w:rFonts w:eastAsia="SimSun"/>
          <w:kern w:val="2"/>
          <w:sz w:val="20"/>
          <w:szCs w:val="20"/>
          <w:lang w:val="sr-Latn-CS" w:eastAsia="zh-CN" w:bidi="hi-IN"/>
        </w:rPr>
        <w:t>Jahorina ekonomski forum, Jelena Trivan</w:t>
      </w:r>
    </w:p>
    <w:p w14:paraId="7A6D8FFA" w14:textId="00215824" w:rsidR="00647DA2" w:rsidRPr="000E6897" w:rsidRDefault="00807675" w:rsidP="00647DA2">
      <w:pPr>
        <w:suppressAutoHyphens/>
        <w:spacing w:line="252" w:lineRule="auto"/>
        <w:rPr>
          <w:rFonts w:eastAsia="SimSun"/>
          <w:kern w:val="2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>Izvor fotografija: m:tel</w:t>
      </w:r>
      <w:r w:rsidR="00104A7E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PR</w:t>
      </w:r>
      <w:r w:rsidR="001E3981">
        <w:rPr>
          <w:rFonts w:eastAsia="SimSun"/>
          <w:kern w:val="2"/>
          <w:sz w:val="20"/>
          <w:szCs w:val="20"/>
          <w:lang w:val="sr-Latn-CS" w:eastAsia="zh-CN" w:bidi="hi-IN"/>
        </w:rPr>
        <w:t>/Stanislav Ćatić</w:t>
      </w:r>
    </w:p>
    <w:sectPr w:rsidR="00647DA2" w:rsidRPr="000E6897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0CAA" w14:textId="77777777" w:rsidR="001B2EF3" w:rsidRDefault="001B2EF3">
      <w:r>
        <w:separator/>
      </w:r>
    </w:p>
  </w:endnote>
  <w:endnote w:type="continuationSeparator" w:id="0">
    <w:p w14:paraId="1E20026C" w14:textId="77777777" w:rsidR="001B2EF3" w:rsidRDefault="001B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DE6CA" w14:textId="77777777" w:rsidR="001B2EF3" w:rsidRDefault="001B2EF3">
      <w:r>
        <w:separator/>
      </w:r>
    </w:p>
  </w:footnote>
  <w:footnote w:type="continuationSeparator" w:id="0">
    <w:p w14:paraId="0ACC3256" w14:textId="77777777" w:rsidR="001B2EF3" w:rsidRDefault="001B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6CF0C0B3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298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0537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1BFA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7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0F7C4D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23CD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5E34"/>
    <w:rsid w:val="00176426"/>
    <w:rsid w:val="001764C2"/>
    <w:rsid w:val="001769BC"/>
    <w:rsid w:val="00177683"/>
    <w:rsid w:val="001842A4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500"/>
    <w:rsid w:val="00195650"/>
    <w:rsid w:val="0019572A"/>
    <w:rsid w:val="00196314"/>
    <w:rsid w:val="0019670B"/>
    <w:rsid w:val="00197479"/>
    <w:rsid w:val="00197A49"/>
    <w:rsid w:val="00197DE1"/>
    <w:rsid w:val="00197E09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2EF3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3779"/>
    <w:rsid w:val="001E3981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1754D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3D9A"/>
    <w:rsid w:val="00263FFF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1C99"/>
    <w:rsid w:val="002B2440"/>
    <w:rsid w:val="002B2A4A"/>
    <w:rsid w:val="002B43C5"/>
    <w:rsid w:val="002B593C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0CB"/>
    <w:rsid w:val="00301D2C"/>
    <w:rsid w:val="00304ED1"/>
    <w:rsid w:val="003052AF"/>
    <w:rsid w:val="0030694D"/>
    <w:rsid w:val="00306ABE"/>
    <w:rsid w:val="00307530"/>
    <w:rsid w:val="00313731"/>
    <w:rsid w:val="00313AF9"/>
    <w:rsid w:val="00315CD6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0C3A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425F"/>
    <w:rsid w:val="003C5159"/>
    <w:rsid w:val="003D1E6C"/>
    <w:rsid w:val="003D3719"/>
    <w:rsid w:val="003D40FC"/>
    <w:rsid w:val="003D70FF"/>
    <w:rsid w:val="003E10C2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2942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27D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3DB7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1990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018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4F79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1C9"/>
    <w:rsid w:val="005202F5"/>
    <w:rsid w:val="00520534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1CBC"/>
    <w:rsid w:val="005623A7"/>
    <w:rsid w:val="005628BE"/>
    <w:rsid w:val="00563C0B"/>
    <w:rsid w:val="005641D9"/>
    <w:rsid w:val="00564CE7"/>
    <w:rsid w:val="005670C6"/>
    <w:rsid w:val="0057157D"/>
    <w:rsid w:val="00571D0D"/>
    <w:rsid w:val="00572B10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A5C37"/>
    <w:rsid w:val="005B08A7"/>
    <w:rsid w:val="005B0A0C"/>
    <w:rsid w:val="005B0FB9"/>
    <w:rsid w:val="005B19CD"/>
    <w:rsid w:val="005B1E02"/>
    <w:rsid w:val="005B2915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62E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1892"/>
    <w:rsid w:val="0061394C"/>
    <w:rsid w:val="006149F4"/>
    <w:rsid w:val="006165C4"/>
    <w:rsid w:val="006179B2"/>
    <w:rsid w:val="00622ABB"/>
    <w:rsid w:val="00622AE7"/>
    <w:rsid w:val="00622FD8"/>
    <w:rsid w:val="006252EB"/>
    <w:rsid w:val="006317A8"/>
    <w:rsid w:val="00631F52"/>
    <w:rsid w:val="00633090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9C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3D3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1EB4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3693"/>
    <w:rsid w:val="00726D86"/>
    <w:rsid w:val="0073073D"/>
    <w:rsid w:val="00730FD6"/>
    <w:rsid w:val="0073216A"/>
    <w:rsid w:val="00732AFF"/>
    <w:rsid w:val="00733DA1"/>
    <w:rsid w:val="0073655F"/>
    <w:rsid w:val="00740121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84D"/>
    <w:rsid w:val="007626DD"/>
    <w:rsid w:val="00763839"/>
    <w:rsid w:val="007649FB"/>
    <w:rsid w:val="00766FCC"/>
    <w:rsid w:val="0077050C"/>
    <w:rsid w:val="007715EC"/>
    <w:rsid w:val="00773CFF"/>
    <w:rsid w:val="007750D9"/>
    <w:rsid w:val="00780007"/>
    <w:rsid w:val="00780277"/>
    <w:rsid w:val="007803A1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0D97"/>
    <w:rsid w:val="007D1ABA"/>
    <w:rsid w:val="007D2438"/>
    <w:rsid w:val="007D360A"/>
    <w:rsid w:val="007D55F1"/>
    <w:rsid w:val="007E1FD4"/>
    <w:rsid w:val="007E2123"/>
    <w:rsid w:val="007E2693"/>
    <w:rsid w:val="007E2928"/>
    <w:rsid w:val="007E365D"/>
    <w:rsid w:val="007E6A9F"/>
    <w:rsid w:val="007E6E3A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A9F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23A4"/>
    <w:rsid w:val="008947CF"/>
    <w:rsid w:val="0089506B"/>
    <w:rsid w:val="008956E1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32F6"/>
    <w:rsid w:val="008D2331"/>
    <w:rsid w:val="008D4FC8"/>
    <w:rsid w:val="008D7095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E7FBB"/>
    <w:rsid w:val="008F0000"/>
    <w:rsid w:val="008F2A45"/>
    <w:rsid w:val="008F2F25"/>
    <w:rsid w:val="008F3BC3"/>
    <w:rsid w:val="008F524E"/>
    <w:rsid w:val="008F7F2F"/>
    <w:rsid w:val="008F7FA5"/>
    <w:rsid w:val="0090323E"/>
    <w:rsid w:val="009069DE"/>
    <w:rsid w:val="00907C25"/>
    <w:rsid w:val="00910BA0"/>
    <w:rsid w:val="00910DDD"/>
    <w:rsid w:val="00912339"/>
    <w:rsid w:val="009123D9"/>
    <w:rsid w:val="00914885"/>
    <w:rsid w:val="00916926"/>
    <w:rsid w:val="009171DE"/>
    <w:rsid w:val="009173FF"/>
    <w:rsid w:val="00921C87"/>
    <w:rsid w:val="009247BE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31B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5F99"/>
    <w:rsid w:val="00987DB0"/>
    <w:rsid w:val="00990BD7"/>
    <w:rsid w:val="009945E9"/>
    <w:rsid w:val="009946C2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D98"/>
    <w:rsid w:val="009A3F87"/>
    <w:rsid w:val="009A4005"/>
    <w:rsid w:val="009A5EE5"/>
    <w:rsid w:val="009A69C1"/>
    <w:rsid w:val="009A73DE"/>
    <w:rsid w:val="009B2563"/>
    <w:rsid w:val="009B2DFB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5C0A"/>
    <w:rsid w:val="009F6B7D"/>
    <w:rsid w:val="009F7496"/>
    <w:rsid w:val="009F74B8"/>
    <w:rsid w:val="009F7F8B"/>
    <w:rsid w:val="00A0042A"/>
    <w:rsid w:val="00A00696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4DD1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003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490A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74"/>
    <w:rsid w:val="00B244BA"/>
    <w:rsid w:val="00B2478D"/>
    <w:rsid w:val="00B24AEB"/>
    <w:rsid w:val="00B25D0B"/>
    <w:rsid w:val="00B2602F"/>
    <w:rsid w:val="00B260A4"/>
    <w:rsid w:val="00B26A2A"/>
    <w:rsid w:val="00B2744D"/>
    <w:rsid w:val="00B303EE"/>
    <w:rsid w:val="00B30546"/>
    <w:rsid w:val="00B346F5"/>
    <w:rsid w:val="00B34B5A"/>
    <w:rsid w:val="00B362D4"/>
    <w:rsid w:val="00B36F53"/>
    <w:rsid w:val="00B37C09"/>
    <w:rsid w:val="00B37D48"/>
    <w:rsid w:val="00B406E1"/>
    <w:rsid w:val="00B41793"/>
    <w:rsid w:val="00B420CF"/>
    <w:rsid w:val="00B42EFE"/>
    <w:rsid w:val="00B43B1A"/>
    <w:rsid w:val="00B45C82"/>
    <w:rsid w:val="00B468CB"/>
    <w:rsid w:val="00B46FCF"/>
    <w:rsid w:val="00B479C4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6E7D"/>
    <w:rsid w:val="00B6773C"/>
    <w:rsid w:val="00B700D2"/>
    <w:rsid w:val="00B7124F"/>
    <w:rsid w:val="00B73F45"/>
    <w:rsid w:val="00B74203"/>
    <w:rsid w:val="00B74408"/>
    <w:rsid w:val="00B75764"/>
    <w:rsid w:val="00B804D8"/>
    <w:rsid w:val="00B80513"/>
    <w:rsid w:val="00B80CBD"/>
    <w:rsid w:val="00B82E75"/>
    <w:rsid w:val="00B849D8"/>
    <w:rsid w:val="00B8675B"/>
    <w:rsid w:val="00B86A66"/>
    <w:rsid w:val="00B876AE"/>
    <w:rsid w:val="00B87BB1"/>
    <w:rsid w:val="00B911CF"/>
    <w:rsid w:val="00B92109"/>
    <w:rsid w:val="00B946E0"/>
    <w:rsid w:val="00B96329"/>
    <w:rsid w:val="00B97612"/>
    <w:rsid w:val="00BA2BA8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0A6A"/>
    <w:rsid w:val="00BD26DC"/>
    <w:rsid w:val="00BD280B"/>
    <w:rsid w:val="00BD2B46"/>
    <w:rsid w:val="00BD3F15"/>
    <w:rsid w:val="00BD493F"/>
    <w:rsid w:val="00BD49B2"/>
    <w:rsid w:val="00BD5436"/>
    <w:rsid w:val="00BD6B41"/>
    <w:rsid w:val="00BE2C5C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49F9"/>
    <w:rsid w:val="00C11930"/>
    <w:rsid w:val="00C12C5B"/>
    <w:rsid w:val="00C14AE9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3370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26F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49C7"/>
    <w:rsid w:val="00D815A4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5A5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0338"/>
    <w:rsid w:val="00E213FE"/>
    <w:rsid w:val="00E24217"/>
    <w:rsid w:val="00E242E5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08B0"/>
    <w:rsid w:val="00E82D5F"/>
    <w:rsid w:val="00E84526"/>
    <w:rsid w:val="00E84FC1"/>
    <w:rsid w:val="00E857C0"/>
    <w:rsid w:val="00E85BE6"/>
    <w:rsid w:val="00E877E2"/>
    <w:rsid w:val="00E90710"/>
    <w:rsid w:val="00E92EB2"/>
    <w:rsid w:val="00E93B59"/>
    <w:rsid w:val="00E93E9F"/>
    <w:rsid w:val="00E941B5"/>
    <w:rsid w:val="00E94465"/>
    <w:rsid w:val="00E95378"/>
    <w:rsid w:val="00EA1773"/>
    <w:rsid w:val="00EA496E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1387"/>
    <w:rsid w:val="00EC30CE"/>
    <w:rsid w:val="00EC5238"/>
    <w:rsid w:val="00EC566E"/>
    <w:rsid w:val="00EC58AD"/>
    <w:rsid w:val="00ED11F4"/>
    <w:rsid w:val="00ED16B1"/>
    <w:rsid w:val="00ED24CA"/>
    <w:rsid w:val="00ED4864"/>
    <w:rsid w:val="00ED53FA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EF7B50"/>
    <w:rsid w:val="00F014C2"/>
    <w:rsid w:val="00F020B6"/>
    <w:rsid w:val="00F049CA"/>
    <w:rsid w:val="00F04C7E"/>
    <w:rsid w:val="00F051DC"/>
    <w:rsid w:val="00F0722B"/>
    <w:rsid w:val="00F076C8"/>
    <w:rsid w:val="00F102E5"/>
    <w:rsid w:val="00F114A9"/>
    <w:rsid w:val="00F11F16"/>
    <w:rsid w:val="00F15764"/>
    <w:rsid w:val="00F15A15"/>
    <w:rsid w:val="00F17B64"/>
    <w:rsid w:val="00F20185"/>
    <w:rsid w:val="00F22350"/>
    <w:rsid w:val="00F23DB0"/>
    <w:rsid w:val="00F2465F"/>
    <w:rsid w:val="00F257C3"/>
    <w:rsid w:val="00F27070"/>
    <w:rsid w:val="00F30B7E"/>
    <w:rsid w:val="00F31929"/>
    <w:rsid w:val="00F31CEF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67BF3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A0A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D08"/>
    <w:rsid w:val="00F97E4E"/>
    <w:rsid w:val="00F97E70"/>
    <w:rsid w:val="00FA02A5"/>
    <w:rsid w:val="00FA065A"/>
    <w:rsid w:val="00FA28A1"/>
    <w:rsid w:val="00FA3447"/>
    <w:rsid w:val="00FA3ACE"/>
    <w:rsid w:val="00FA3E6B"/>
    <w:rsid w:val="00FA4975"/>
    <w:rsid w:val="00FA52BB"/>
    <w:rsid w:val="00FA76AD"/>
    <w:rsid w:val="00FA7753"/>
    <w:rsid w:val="00FB160C"/>
    <w:rsid w:val="00FB3633"/>
    <w:rsid w:val="00FB4FA2"/>
    <w:rsid w:val="00FB64AB"/>
    <w:rsid w:val="00FB68C1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34</cp:revision>
  <cp:lastPrinted>2025-05-20T17:09:00Z</cp:lastPrinted>
  <dcterms:created xsi:type="dcterms:W3CDTF">2025-05-05T12:30:00Z</dcterms:created>
  <dcterms:modified xsi:type="dcterms:W3CDTF">2025-05-21T08:24:00Z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