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A993" w14:textId="77777777" w:rsidR="00996D52" w:rsidRPr="00A347E0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2AAED37D" w14:textId="772F6F4B" w:rsidR="00DD51A5" w:rsidRPr="00A347E0" w:rsidRDefault="003B21B1" w:rsidP="00C92A76">
      <w:pPr>
        <w:ind w:right="125"/>
        <w:rPr>
          <w:rFonts w:eastAsiaTheme="minorHAnsi"/>
          <w:b/>
          <w:bCs/>
          <w:lang w:val="sr-Latn-BA"/>
        </w:rPr>
      </w:pPr>
      <w:r w:rsidRPr="00A347E0">
        <w:rPr>
          <w:rFonts w:eastAsiaTheme="minorHAnsi"/>
          <w:b/>
          <w:bCs/>
          <w:lang w:val="sr-Latn-BA"/>
        </w:rPr>
        <w:t xml:space="preserve">Datum: </w:t>
      </w:r>
      <w:r w:rsidR="00DD51A5" w:rsidRPr="00A347E0">
        <w:rPr>
          <w:rFonts w:eastAsiaTheme="minorHAnsi"/>
          <w:b/>
          <w:bCs/>
          <w:lang w:val="sr-Latn-BA"/>
        </w:rPr>
        <w:t>1</w:t>
      </w:r>
      <w:r w:rsidR="00DA068F">
        <w:rPr>
          <w:rFonts w:eastAsiaTheme="minorHAnsi"/>
          <w:b/>
          <w:bCs/>
          <w:lang w:val="sr-Latn-BA"/>
        </w:rPr>
        <w:t>9</w:t>
      </w:r>
      <w:r w:rsidR="00BD26DC" w:rsidRPr="00A347E0">
        <w:rPr>
          <w:rFonts w:eastAsiaTheme="minorHAnsi"/>
          <w:b/>
          <w:bCs/>
          <w:lang w:val="sr-Latn-BA"/>
        </w:rPr>
        <w:t>.</w:t>
      </w:r>
      <w:r w:rsidR="00DD51A5" w:rsidRPr="00A347E0">
        <w:rPr>
          <w:rFonts w:eastAsiaTheme="minorHAnsi"/>
          <w:b/>
          <w:bCs/>
          <w:lang w:val="sr-Latn-BA"/>
        </w:rPr>
        <w:t>0</w:t>
      </w:r>
      <w:r w:rsidR="00BC6675" w:rsidRPr="00A347E0">
        <w:rPr>
          <w:rFonts w:eastAsiaTheme="minorHAnsi"/>
          <w:b/>
          <w:bCs/>
          <w:lang w:val="sr-Latn-BA"/>
        </w:rPr>
        <w:t>5</w:t>
      </w:r>
      <w:r w:rsidR="007F4B39" w:rsidRPr="00A347E0">
        <w:rPr>
          <w:rFonts w:eastAsiaTheme="minorHAnsi"/>
          <w:b/>
          <w:bCs/>
          <w:lang w:val="sr-Latn-BA"/>
        </w:rPr>
        <w:t>.</w:t>
      </w:r>
      <w:r w:rsidR="00836EF4" w:rsidRPr="00A347E0">
        <w:rPr>
          <w:rFonts w:eastAsiaTheme="minorHAnsi"/>
          <w:b/>
          <w:bCs/>
          <w:lang w:val="sr-Latn-BA"/>
        </w:rPr>
        <w:t>2025</w:t>
      </w:r>
      <w:r w:rsidR="00255C3D" w:rsidRPr="00A347E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347E0">
        <w:rPr>
          <w:rFonts w:eastAsiaTheme="minorHAnsi"/>
          <w:b/>
          <w:bCs/>
          <w:lang w:val="sr-Latn-BA"/>
        </w:rPr>
        <w:tab/>
      </w:r>
      <w:r w:rsidR="00255C3D" w:rsidRPr="00A347E0">
        <w:rPr>
          <w:rFonts w:eastAsiaTheme="minorHAnsi"/>
          <w:b/>
          <w:bCs/>
          <w:lang w:val="sr-Latn-BA"/>
        </w:rPr>
        <w:tab/>
      </w:r>
      <w:r w:rsidR="00255C3D" w:rsidRPr="00A347E0">
        <w:rPr>
          <w:rFonts w:eastAsiaTheme="minorHAnsi"/>
          <w:b/>
          <w:bCs/>
          <w:lang w:val="sr-Latn-BA"/>
        </w:rPr>
        <w:tab/>
        <w:t xml:space="preserve"> </w:t>
      </w:r>
      <w:r w:rsidR="000B00BB" w:rsidRPr="00A347E0">
        <w:rPr>
          <w:rFonts w:eastAsiaTheme="minorHAnsi"/>
          <w:b/>
          <w:bCs/>
          <w:lang w:val="sr-Latn-BA"/>
        </w:rPr>
        <w:t xml:space="preserve"> </w:t>
      </w:r>
      <w:r w:rsidR="00C92A76" w:rsidRPr="00A347E0">
        <w:rPr>
          <w:rFonts w:eastAsiaTheme="minorHAnsi"/>
          <w:b/>
          <w:bCs/>
          <w:lang w:val="sr-Latn-BA"/>
        </w:rPr>
        <w:t xml:space="preserve"> </w:t>
      </w:r>
    </w:p>
    <w:p w14:paraId="6A989EA5" w14:textId="3CF1FE20" w:rsidR="00DA7960" w:rsidRPr="00A347E0" w:rsidRDefault="00255C3D" w:rsidP="00DD51A5">
      <w:pPr>
        <w:ind w:right="125"/>
        <w:jc w:val="right"/>
        <w:rPr>
          <w:rFonts w:eastAsiaTheme="minorHAnsi"/>
          <w:b/>
          <w:lang w:val="sr-Latn-BA"/>
        </w:rPr>
      </w:pPr>
      <w:r w:rsidRPr="00A347E0">
        <w:rPr>
          <w:rFonts w:eastAsiaTheme="minorHAnsi"/>
          <w:b/>
          <w:bCs/>
          <w:lang w:val="sr-Latn-BA"/>
        </w:rPr>
        <w:t>SAOPŠTENJE ZA MEDIJE</w:t>
      </w:r>
      <w:r w:rsidRPr="00A347E0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A347E0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2BBC2A1B" w14:textId="77777777" w:rsidR="00DA068F" w:rsidRDefault="00DA068F" w:rsidP="00DA068F">
      <w:pPr>
        <w:spacing w:before="100" w:beforeAutospacing="1" w:after="100" w:afterAutospacing="1"/>
        <w:jc w:val="center"/>
        <w:rPr>
          <w:b/>
          <w:bCs/>
          <w:lang w:val="en-GB" w:eastAsia="en-GB"/>
        </w:rPr>
      </w:pPr>
      <w:r w:rsidRPr="00DA068F">
        <w:rPr>
          <w:b/>
          <w:bCs/>
          <w:lang w:val="en-GB" w:eastAsia="en-GB"/>
        </w:rPr>
        <w:t xml:space="preserve">Ne propusti </w:t>
      </w:r>
      <w:r>
        <w:rPr>
          <w:b/>
          <w:bCs/>
          <w:lang w:val="en-GB" w:eastAsia="en-GB"/>
        </w:rPr>
        <w:t>priliku da osvojiš vrijedne nagrade</w:t>
      </w:r>
      <w:r w:rsidRPr="00DA068F">
        <w:rPr>
          <w:b/>
          <w:bCs/>
          <w:lang w:val="en-GB" w:eastAsia="en-GB"/>
        </w:rPr>
        <w:t xml:space="preserve"> </w:t>
      </w:r>
    </w:p>
    <w:p w14:paraId="19AD8510" w14:textId="4D9699A6" w:rsidR="00DA068F" w:rsidRPr="00DA068F" w:rsidRDefault="00DA068F" w:rsidP="00DA068F">
      <w:pPr>
        <w:spacing w:before="100" w:beforeAutospacing="1" w:after="100" w:afterAutospacing="1"/>
        <w:jc w:val="center"/>
        <w:rPr>
          <w:i/>
          <w:iCs/>
          <w:lang w:val="en-GB" w:eastAsia="en-GB"/>
        </w:rPr>
      </w:pPr>
      <w:r w:rsidRPr="00DA068F">
        <w:rPr>
          <w:i/>
          <w:iCs/>
          <w:lang w:val="en-GB" w:eastAsia="en-GB"/>
        </w:rPr>
        <w:t>m:tel i Huawei te vode na more</w:t>
      </w:r>
    </w:p>
    <w:p w14:paraId="30D688EF" w14:textId="64B93CFA" w:rsidR="00DA068F" w:rsidRPr="00DA068F" w:rsidRDefault="00DA068F" w:rsidP="00DA068F">
      <w:pPr>
        <w:spacing w:before="100" w:beforeAutospacing="1" w:after="100" w:afterAutospacing="1"/>
        <w:jc w:val="both"/>
        <w:rPr>
          <w:lang w:val="en-GB" w:eastAsia="en-GB"/>
        </w:rPr>
      </w:pPr>
      <w:r w:rsidRPr="00DA068F">
        <w:rPr>
          <w:lang w:val="en-GB" w:eastAsia="en-GB"/>
        </w:rPr>
        <w:t>Ljeto je pred vratima, a s njim i prilika da osvojiš vrijedne nagrade uz Huawei uređaje iz m:tel ponude</w:t>
      </w:r>
      <w:r w:rsidRPr="00DA068F">
        <w:rPr>
          <w:lang w:val="en-GB" w:eastAsia="en-GB"/>
        </w:rPr>
        <w:t>.</w:t>
      </w:r>
      <w:r w:rsidRPr="00DA068F">
        <w:rPr>
          <w:lang w:val="en-GB" w:eastAsia="en-GB"/>
        </w:rPr>
        <w:t xml:space="preserve"> Podsjećamo te da velika nagradna igra „m:tel i Huawei te vode na more!” traje do 25. juna 2025. </w:t>
      </w:r>
      <w:r w:rsidRPr="00DA068F">
        <w:rPr>
          <w:lang w:val="en-GB" w:eastAsia="en-GB"/>
        </w:rPr>
        <w:t>g</w:t>
      </w:r>
      <w:r w:rsidRPr="00DA068F">
        <w:rPr>
          <w:lang w:val="en-GB" w:eastAsia="en-GB"/>
        </w:rPr>
        <w:t>odine</w:t>
      </w:r>
      <w:r w:rsidRPr="00DA068F">
        <w:rPr>
          <w:lang w:val="en-GB" w:eastAsia="en-GB"/>
        </w:rPr>
        <w:t xml:space="preserve">. </w:t>
      </w:r>
    </w:p>
    <w:p w14:paraId="3C2D9AD8" w14:textId="77777777" w:rsidR="00DA068F" w:rsidRPr="00DA068F" w:rsidRDefault="00DA068F" w:rsidP="00DA068F">
      <w:pPr>
        <w:spacing w:before="100" w:beforeAutospacing="1" w:after="100" w:afterAutospacing="1"/>
        <w:jc w:val="both"/>
        <w:rPr>
          <w:lang w:val="en-GB" w:eastAsia="en-GB"/>
        </w:rPr>
      </w:pPr>
      <w:r w:rsidRPr="00DA068F">
        <w:rPr>
          <w:lang w:val="en-GB" w:eastAsia="en-GB"/>
        </w:rPr>
        <w:t>Ukoliko već nisi, sada je pravi trenutak da postaneš dio igre i možda baš ti osvojiš putovanje iz snova!</w:t>
      </w:r>
    </w:p>
    <w:p w14:paraId="33D6A73B" w14:textId="15632C3E" w:rsidR="00DA068F" w:rsidRPr="00DA068F" w:rsidRDefault="00DA068F" w:rsidP="00DA068F">
      <w:pPr>
        <w:spacing w:before="100" w:beforeAutospacing="1" w:after="100" w:afterAutospacing="1"/>
        <w:jc w:val="both"/>
        <w:rPr>
          <w:lang w:val="en-GB" w:eastAsia="en-GB"/>
        </w:rPr>
      </w:pPr>
      <w:r w:rsidRPr="00DA068F">
        <w:rPr>
          <w:lang w:val="en-GB" w:eastAsia="en-GB"/>
        </w:rPr>
        <w:t>Učešće je vrlo</w:t>
      </w:r>
      <w:r w:rsidRPr="00DA068F">
        <w:rPr>
          <w:lang w:val="en-GB" w:eastAsia="en-GB"/>
        </w:rPr>
        <w:t xml:space="preserve"> jednostavno</w:t>
      </w:r>
      <w:r w:rsidR="0058331C">
        <w:rPr>
          <w:lang w:val="en-GB" w:eastAsia="en-GB"/>
        </w:rPr>
        <w:t>.</w:t>
      </w:r>
      <w:r>
        <w:rPr>
          <w:lang w:val="en-GB" w:eastAsia="en-GB"/>
        </w:rPr>
        <w:t xml:space="preserve"> </w:t>
      </w:r>
      <w:r w:rsidRPr="00DA068F">
        <w:rPr>
          <w:lang w:val="en-GB" w:eastAsia="en-GB"/>
        </w:rPr>
        <w:t xml:space="preserve">Kupovinom </w:t>
      </w:r>
      <w:r w:rsidRPr="00DA068F">
        <w:rPr>
          <w:b/>
          <w:bCs/>
          <w:lang w:val="en-GB" w:eastAsia="en-GB"/>
        </w:rPr>
        <w:t>bilo kojeg Huawei telefona, pametnog sata ili tableta</w:t>
      </w:r>
      <w:r w:rsidRPr="00DA068F">
        <w:rPr>
          <w:lang w:val="en-GB" w:eastAsia="en-GB"/>
        </w:rPr>
        <w:t xml:space="preserve"> iz m:tel ponude, uz zaključenje </w:t>
      </w:r>
      <w:r w:rsidRPr="00DA068F">
        <w:rPr>
          <w:b/>
          <w:bCs/>
          <w:lang w:val="en-GB" w:eastAsia="en-GB"/>
        </w:rPr>
        <w:t>pretplatničkog ugovora</w:t>
      </w:r>
      <w:r w:rsidRPr="00DA068F">
        <w:rPr>
          <w:lang w:val="en-GB" w:eastAsia="en-GB"/>
        </w:rPr>
        <w:t>, automatski ulaziš u izvlačenje za sjajne nagrade</w:t>
      </w:r>
      <w:r w:rsidRPr="00DA068F">
        <w:rPr>
          <w:lang w:val="en-GB" w:eastAsia="en-GB"/>
        </w:rPr>
        <w:t>, i to:</w:t>
      </w:r>
      <w:r>
        <w:rPr>
          <w:lang w:val="en-GB" w:eastAsia="en-GB"/>
        </w:rPr>
        <w:t xml:space="preserve"> p</w:t>
      </w:r>
      <w:r w:rsidRPr="00DA068F">
        <w:rPr>
          <w:lang w:val="en-GB" w:eastAsia="en-GB"/>
        </w:rPr>
        <w:t xml:space="preserve">oklon bon za putovanje u vrijednosti od </w:t>
      </w:r>
      <w:r w:rsidRPr="00DA068F">
        <w:rPr>
          <w:b/>
          <w:bCs/>
          <w:lang w:val="en-GB" w:eastAsia="en-GB"/>
        </w:rPr>
        <w:t>6.000 KM</w:t>
      </w:r>
      <w:r w:rsidRPr="00DA068F">
        <w:rPr>
          <w:b/>
          <w:bCs/>
          <w:lang w:val="en-GB" w:eastAsia="en-GB"/>
        </w:rPr>
        <w:t xml:space="preserve">, </w:t>
      </w:r>
      <w:r w:rsidRPr="00DA068F">
        <w:rPr>
          <w:lang w:val="en-GB" w:eastAsia="en-GB"/>
        </w:rPr>
        <w:t>p</w:t>
      </w:r>
      <w:r w:rsidRPr="00DA068F">
        <w:rPr>
          <w:lang w:val="en-GB" w:eastAsia="en-GB"/>
        </w:rPr>
        <w:t xml:space="preserve">oklon bon za putovanje u iznosu od </w:t>
      </w:r>
      <w:r w:rsidRPr="00DA068F">
        <w:rPr>
          <w:b/>
          <w:bCs/>
          <w:lang w:val="en-GB" w:eastAsia="en-GB"/>
        </w:rPr>
        <w:t>3.000 KM</w:t>
      </w:r>
      <w:r w:rsidRPr="00DA068F">
        <w:rPr>
          <w:lang w:val="en-GB" w:eastAsia="en-GB"/>
        </w:rPr>
        <w:t>, p</w:t>
      </w:r>
      <w:r w:rsidRPr="00DA068F">
        <w:rPr>
          <w:lang w:val="en-GB" w:eastAsia="en-GB"/>
        </w:rPr>
        <w:t xml:space="preserve">oklon bon za putovanje u iznosu od </w:t>
      </w:r>
      <w:r w:rsidRPr="00DA068F">
        <w:rPr>
          <w:b/>
          <w:bCs/>
          <w:lang w:val="en-GB" w:eastAsia="en-GB"/>
        </w:rPr>
        <w:t>2.000 KM</w:t>
      </w:r>
      <w:r w:rsidRPr="00DA068F">
        <w:rPr>
          <w:lang w:val="en-GB" w:eastAsia="en-GB"/>
        </w:rPr>
        <w:t xml:space="preserve">, </w:t>
      </w:r>
      <w:r w:rsidRPr="00DA068F">
        <w:rPr>
          <w:b/>
          <w:bCs/>
          <w:lang w:val="en-GB" w:eastAsia="en-GB"/>
        </w:rPr>
        <w:t>Huawei Nova 12i Green 8/128</w:t>
      </w:r>
      <w:r w:rsidR="0058331C">
        <w:rPr>
          <w:lang w:val="en-GB" w:eastAsia="en-GB"/>
        </w:rPr>
        <w:t xml:space="preserve">, te </w:t>
      </w:r>
      <w:r w:rsidRPr="00DA068F">
        <w:rPr>
          <w:b/>
          <w:bCs/>
          <w:lang w:val="en-GB" w:eastAsia="en-GB"/>
        </w:rPr>
        <w:t>Huawei Watch GT5 Blue 46mm</w:t>
      </w:r>
      <w:r w:rsidRPr="00DA068F">
        <w:rPr>
          <w:b/>
          <w:bCs/>
          <w:lang w:val="en-GB" w:eastAsia="en-GB"/>
        </w:rPr>
        <w:t>.</w:t>
      </w:r>
    </w:p>
    <w:p w14:paraId="715F0106" w14:textId="0B45ACC3" w:rsidR="00DA068F" w:rsidRPr="00DA068F" w:rsidRDefault="00DA068F" w:rsidP="00DA068F">
      <w:pPr>
        <w:spacing w:before="100" w:beforeAutospacing="1" w:after="100" w:afterAutospacing="1"/>
        <w:jc w:val="both"/>
        <w:rPr>
          <w:lang w:val="en-GB" w:eastAsia="en-GB"/>
        </w:rPr>
      </w:pPr>
      <w:r w:rsidRPr="0058331C">
        <w:rPr>
          <w:lang w:val="en-GB" w:eastAsia="en-GB"/>
        </w:rPr>
        <w:t xml:space="preserve">U nagradnoj igri mogu da učestvuju </w:t>
      </w:r>
      <w:r w:rsidRPr="00DA068F">
        <w:rPr>
          <w:lang w:val="en-GB" w:eastAsia="en-GB"/>
        </w:rPr>
        <w:t>postojeći i novi korisnici m:tel postpaid usluga, fizička lica sa prebivalištem na teritoriji Republike Srpske</w:t>
      </w:r>
      <w:r w:rsidRPr="0058331C">
        <w:rPr>
          <w:lang w:val="en-GB" w:eastAsia="en-GB"/>
        </w:rPr>
        <w:t xml:space="preserve"> koji u toku trajanja nagredne igre kupe jedan od </w:t>
      </w:r>
      <w:hyperlink r:id="rId7" w:history="1">
        <w:r w:rsidRPr="0058331C">
          <w:rPr>
            <w:rStyle w:val="Hyperlink"/>
            <w:lang w:val="en-GB" w:eastAsia="en-GB"/>
          </w:rPr>
          <w:t>Huawei uređaja iz m:tel ponude</w:t>
        </w:r>
      </w:hyperlink>
      <w:r w:rsidRPr="0058331C">
        <w:rPr>
          <w:lang w:val="en-GB" w:eastAsia="en-GB"/>
        </w:rPr>
        <w:t>.</w:t>
      </w:r>
    </w:p>
    <w:p w14:paraId="62C6B932" w14:textId="38765789" w:rsidR="00DA068F" w:rsidRPr="00DA068F" w:rsidRDefault="00AB31CB" w:rsidP="00DA068F">
      <w:pPr>
        <w:spacing w:before="100" w:beforeAutospacing="1" w:after="100" w:afterAutospacing="1"/>
        <w:jc w:val="both"/>
        <w:rPr>
          <w:lang w:val="en-GB" w:eastAsia="en-GB"/>
        </w:rPr>
      </w:pPr>
      <w:r>
        <w:rPr>
          <w:lang w:val="en-GB" w:eastAsia="en-GB"/>
        </w:rPr>
        <w:t>Izaberi uređaj online ili p</w:t>
      </w:r>
      <w:r w:rsidR="00DA068F" w:rsidRPr="00DA068F">
        <w:rPr>
          <w:lang w:val="en-GB" w:eastAsia="en-GB"/>
        </w:rPr>
        <w:t>osjeti najbliž</w:t>
      </w:r>
      <w:r w:rsidR="0058331C">
        <w:rPr>
          <w:lang w:val="en-GB" w:eastAsia="en-GB"/>
        </w:rPr>
        <w:t>e</w:t>
      </w:r>
      <w:r w:rsidR="00DA068F" w:rsidRPr="00DA068F">
        <w:rPr>
          <w:lang w:val="en-GB" w:eastAsia="en-GB"/>
        </w:rPr>
        <w:t xml:space="preserve"> m:tel prodajno mjesto, zaključi pretplatnički ugovor i uživaj u ljetu uz Huawei i m:tel!</w:t>
      </w:r>
    </w:p>
    <w:p w14:paraId="45F7D66C" w14:textId="0EB4460B" w:rsidR="00C566F0" w:rsidRPr="00DA068F" w:rsidRDefault="00DA068F" w:rsidP="00DA068F">
      <w:pPr>
        <w:spacing w:before="100" w:beforeAutospacing="1" w:after="100" w:afterAutospacing="1"/>
        <w:jc w:val="both"/>
        <w:rPr>
          <w:lang w:val="en-GB" w:eastAsia="en-GB"/>
        </w:rPr>
      </w:pPr>
      <w:r w:rsidRPr="00DA068F">
        <w:rPr>
          <w:lang w:val="en-GB" w:eastAsia="en-GB"/>
        </w:rPr>
        <w:t xml:space="preserve">Za više informacija o pravilima i uslovima nagradne igre, posjeti </w:t>
      </w:r>
      <w:hyperlink r:id="rId8" w:tgtFrame="_new" w:history="1">
        <w:r w:rsidRPr="00DA068F">
          <w:rPr>
            <w:color w:val="0000FF"/>
            <w:u w:val="single"/>
            <w:lang w:val="en-GB" w:eastAsia="en-GB"/>
          </w:rPr>
          <w:t>www.mtel.ba</w:t>
        </w:r>
      </w:hyperlink>
      <w:r w:rsidRPr="00DA068F">
        <w:rPr>
          <w:lang w:val="en-GB" w:eastAsia="en-GB"/>
        </w:rPr>
        <w:t xml:space="preserve"> ili se obrati </w:t>
      </w:r>
      <w:r w:rsidR="0058331C">
        <w:rPr>
          <w:lang w:val="en-GB" w:eastAsia="en-GB"/>
        </w:rPr>
        <w:t>m:tel</w:t>
      </w:r>
      <w:r w:rsidRPr="00DA068F">
        <w:rPr>
          <w:lang w:val="en-GB" w:eastAsia="en-GB"/>
        </w:rPr>
        <w:t xml:space="preserve"> osoblju na prodajnim mjestima širom Republike Srpske.</w:t>
      </w:r>
    </w:p>
    <w:p w14:paraId="58448FEA" w14:textId="77777777" w:rsidR="00C566F0" w:rsidRPr="00A347E0" w:rsidRDefault="00C566F0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FDA42A7" w14:textId="2A4A05C4" w:rsidR="008915E9" w:rsidRPr="00DA068F" w:rsidRDefault="00260A4E" w:rsidP="00DA068F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A347E0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r w:rsidR="00DD51A5" w:rsidRPr="00A347E0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  <w:r w:rsidR="00DA068F">
        <w:rPr>
          <w:rFonts w:eastAsia="SimSun"/>
          <w:kern w:val="2"/>
          <w:sz w:val="18"/>
          <w:szCs w:val="18"/>
          <w:lang w:val="sr-Latn-BA" w:eastAsia="zh-CN" w:bidi="hi-IN"/>
        </w:rPr>
        <w:t>, nagradna igra, Huawei i m:tel te vode na more</w:t>
      </w:r>
      <w:r w:rsidR="00DD51A5" w:rsidRPr="00A347E0">
        <w:rPr>
          <w:rFonts w:eastAsiaTheme="minorHAnsi"/>
          <w:kern w:val="2"/>
          <w:sz w:val="18"/>
          <w:szCs w:val="18"/>
          <w:lang w:val="sr-Latn-BA" w:eastAsia="zh-CN" w:bidi="hi-IN"/>
        </w:rPr>
        <w:br/>
      </w:r>
      <w:r w:rsidRPr="00A347E0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A347E0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A347E0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A347E0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EB2B15" w:rsidRPr="00A347E0">
        <w:rPr>
          <w:rFonts w:eastAsia="SimSun"/>
          <w:kern w:val="2"/>
          <w:sz w:val="18"/>
          <w:szCs w:val="18"/>
          <w:lang w:val="sr-Latn-BA" w:eastAsia="zh-CN" w:bidi="hi-IN"/>
        </w:rPr>
        <w:t xml:space="preserve">fija: </w:t>
      </w:r>
      <w:r w:rsidR="00DD51A5" w:rsidRPr="00A347E0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</w:p>
    <w:sectPr w:rsidR="008915E9" w:rsidRPr="00DA068F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7368" w14:textId="77777777" w:rsidR="00F700CA" w:rsidRDefault="00F700CA">
      <w:r>
        <w:separator/>
      </w:r>
    </w:p>
  </w:endnote>
  <w:endnote w:type="continuationSeparator" w:id="0">
    <w:p w14:paraId="54B4EB6F" w14:textId="77777777" w:rsidR="00F700CA" w:rsidRDefault="00F7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1288" w14:textId="77777777" w:rsidR="00F700CA" w:rsidRDefault="00F700CA">
      <w:r>
        <w:separator/>
      </w:r>
    </w:p>
  </w:footnote>
  <w:footnote w:type="continuationSeparator" w:id="0">
    <w:p w14:paraId="6DF850EB" w14:textId="77777777" w:rsidR="00F700CA" w:rsidRDefault="00F7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CBA410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3CD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3CD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0626">
    <w:abstractNumId w:val="9"/>
  </w:num>
  <w:num w:numId="2" w16cid:durableId="1642878427">
    <w:abstractNumId w:val="7"/>
  </w:num>
  <w:num w:numId="3" w16cid:durableId="1585409434">
    <w:abstractNumId w:val="6"/>
  </w:num>
  <w:num w:numId="4" w16cid:durableId="1850410453">
    <w:abstractNumId w:val="5"/>
  </w:num>
  <w:num w:numId="5" w16cid:durableId="174464239">
    <w:abstractNumId w:val="4"/>
  </w:num>
  <w:num w:numId="6" w16cid:durableId="1324046722">
    <w:abstractNumId w:val="8"/>
  </w:num>
  <w:num w:numId="7" w16cid:durableId="1260603108">
    <w:abstractNumId w:val="3"/>
  </w:num>
  <w:num w:numId="8" w16cid:durableId="1688211380">
    <w:abstractNumId w:val="2"/>
  </w:num>
  <w:num w:numId="9" w16cid:durableId="2119792118">
    <w:abstractNumId w:val="1"/>
  </w:num>
  <w:num w:numId="10" w16cid:durableId="1308321402">
    <w:abstractNumId w:val="0"/>
  </w:num>
  <w:num w:numId="11" w16cid:durableId="1004211519">
    <w:abstractNumId w:val="11"/>
  </w:num>
  <w:num w:numId="12" w16cid:durableId="81147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1584"/>
    <w:rsid w:val="0002231C"/>
    <w:rsid w:val="00023028"/>
    <w:rsid w:val="00025383"/>
    <w:rsid w:val="00025E4F"/>
    <w:rsid w:val="00026DEE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2000"/>
    <w:rsid w:val="00063DFD"/>
    <w:rsid w:val="000669E3"/>
    <w:rsid w:val="00066C1F"/>
    <w:rsid w:val="000713B7"/>
    <w:rsid w:val="00072F49"/>
    <w:rsid w:val="000738A5"/>
    <w:rsid w:val="00073EA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4146"/>
    <w:rsid w:val="000B7BBE"/>
    <w:rsid w:val="000C0653"/>
    <w:rsid w:val="000C335F"/>
    <w:rsid w:val="000C61A7"/>
    <w:rsid w:val="000C681E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293B"/>
    <w:rsid w:val="000E3B33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13F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5EF6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6CA9"/>
    <w:rsid w:val="001B7DBA"/>
    <w:rsid w:val="001C1472"/>
    <w:rsid w:val="001C3B23"/>
    <w:rsid w:val="001C4519"/>
    <w:rsid w:val="001C498E"/>
    <w:rsid w:val="001C57C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06593"/>
    <w:rsid w:val="002111BC"/>
    <w:rsid w:val="002122FD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3813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27C2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37D5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759"/>
    <w:rsid w:val="002D3B4D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20D1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0408"/>
    <w:rsid w:val="003A1329"/>
    <w:rsid w:val="003A1EA4"/>
    <w:rsid w:val="003A2694"/>
    <w:rsid w:val="003A67BA"/>
    <w:rsid w:val="003B0148"/>
    <w:rsid w:val="003B1357"/>
    <w:rsid w:val="003B21B1"/>
    <w:rsid w:val="003B57DC"/>
    <w:rsid w:val="003B5C4C"/>
    <w:rsid w:val="003B77FB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92C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47F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87EF6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15B1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3812"/>
    <w:rsid w:val="0057553D"/>
    <w:rsid w:val="0058016A"/>
    <w:rsid w:val="00580FA1"/>
    <w:rsid w:val="005813EF"/>
    <w:rsid w:val="0058331C"/>
    <w:rsid w:val="005849C9"/>
    <w:rsid w:val="0058563A"/>
    <w:rsid w:val="00585F3A"/>
    <w:rsid w:val="00587767"/>
    <w:rsid w:val="00590818"/>
    <w:rsid w:val="005911C3"/>
    <w:rsid w:val="005917F8"/>
    <w:rsid w:val="00593AAC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3CDE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0ACF"/>
    <w:rsid w:val="00622198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4C23"/>
    <w:rsid w:val="0067644D"/>
    <w:rsid w:val="00676BE0"/>
    <w:rsid w:val="00676F5B"/>
    <w:rsid w:val="006772AD"/>
    <w:rsid w:val="0067773D"/>
    <w:rsid w:val="006820BC"/>
    <w:rsid w:val="0068213B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595C"/>
    <w:rsid w:val="006F7313"/>
    <w:rsid w:val="006F75AE"/>
    <w:rsid w:val="00700745"/>
    <w:rsid w:val="0070238B"/>
    <w:rsid w:val="00703219"/>
    <w:rsid w:val="0070425C"/>
    <w:rsid w:val="007155DF"/>
    <w:rsid w:val="00716822"/>
    <w:rsid w:val="00717EA3"/>
    <w:rsid w:val="00720A0D"/>
    <w:rsid w:val="00720CC5"/>
    <w:rsid w:val="00724214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1E0"/>
    <w:rsid w:val="00794BB9"/>
    <w:rsid w:val="00796341"/>
    <w:rsid w:val="007975CA"/>
    <w:rsid w:val="007A531E"/>
    <w:rsid w:val="007A5344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32A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4F9D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84EC0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28"/>
    <w:rsid w:val="008F3BC3"/>
    <w:rsid w:val="008F428E"/>
    <w:rsid w:val="008F4814"/>
    <w:rsid w:val="008F524E"/>
    <w:rsid w:val="008F7177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6D78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0596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4D8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7E0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938"/>
    <w:rsid w:val="00A84B04"/>
    <w:rsid w:val="00A84D72"/>
    <w:rsid w:val="00A8613A"/>
    <w:rsid w:val="00A9280B"/>
    <w:rsid w:val="00A93060"/>
    <w:rsid w:val="00A94862"/>
    <w:rsid w:val="00A97420"/>
    <w:rsid w:val="00A97CE7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31CB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299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1F1C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306"/>
    <w:rsid w:val="00B876AE"/>
    <w:rsid w:val="00B87BB1"/>
    <w:rsid w:val="00B92109"/>
    <w:rsid w:val="00B973CF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B6A04"/>
    <w:rsid w:val="00BC0E30"/>
    <w:rsid w:val="00BC2394"/>
    <w:rsid w:val="00BC2863"/>
    <w:rsid w:val="00BC57D4"/>
    <w:rsid w:val="00BC6675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07204"/>
    <w:rsid w:val="00C11930"/>
    <w:rsid w:val="00C12C5B"/>
    <w:rsid w:val="00C12C85"/>
    <w:rsid w:val="00C2038F"/>
    <w:rsid w:val="00C220F7"/>
    <w:rsid w:val="00C22B2C"/>
    <w:rsid w:val="00C23235"/>
    <w:rsid w:val="00C2357E"/>
    <w:rsid w:val="00C24CF7"/>
    <w:rsid w:val="00C2665A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2E67"/>
    <w:rsid w:val="00C530B1"/>
    <w:rsid w:val="00C54337"/>
    <w:rsid w:val="00C54BC0"/>
    <w:rsid w:val="00C55999"/>
    <w:rsid w:val="00C55A27"/>
    <w:rsid w:val="00C56505"/>
    <w:rsid w:val="00C566F0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7E9"/>
    <w:rsid w:val="00C92A76"/>
    <w:rsid w:val="00C93C60"/>
    <w:rsid w:val="00C96E70"/>
    <w:rsid w:val="00CA01F8"/>
    <w:rsid w:val="00CA0313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4829"/>
    <w:rsid w:val="00CC5DA3"/>
    <w:rsid w:val="00CC6409"/>
    <w:rsid w:val="00CC7927"/>
    <w:rsid w:val="00CD1AE4"/>
    <w:rsid w:val="00CD324B"/>
    <w:rsid w:val="00CD4B09"/>
    <w:rsid w:val="00CD4F7D"/>
    <w:rsid w:val="00CD67CA"/>
    <w:rsid w:val="00CD6D2E"/>
    <w:rsid w:val="00CD6D53"/>
    <w:rsid w:val="00CD7B9A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37813"/>
    <w:rsid w:val="00D40F29"/>
    <w:rsid w:val="00D42B38"/>
    <w:rsid w:val="00D4437E"/>
    <w:rsid w:val="00D4451C"/>
    <w:rsid w:val="00D45515"/>
    <w:rsid w:val="00D45525"/>
    <w:rsid w:val="00D456CC"/>
    <w:rsid w:val="00D457DB"/>
    <w:rsid w:val="00D4668A"/>
    <w:rsid w:val="00D5027A"/>
    <w:rsid w:val="00D53646"/>
    <w:rsid w:val="00D5799F"/>
    <w:rsid w:val="00D607C4"/>
    <w:rsid w:val="00D6110B"/>
    <w:rsid w:val="00D614AB"/>
    <w:rsid w:val="00D64306"/>
    <w:rsid w:val="00D677B1"/>
    <w:rsid w:val="00D71442"/>
    <w:rsid w:val="00D71ACC"/>
    <w:rsid w:val="00D7244E"/>
    <w:rsid w:val="00D76805"/>
    <w:rsid w:val="00D83138"/>
    <w:rsid w:val="00D92AC1"/>
    <w:rsid w:val="00D94D47"/>
    <w:rsid w:val="00D95719"/>
    <w:rsid w:val="00D967F9"/>
    <w:rsid w:val="00D96836"/>
    <w:rsid w:val="00DA05D8"/>
    <w:rsid w:val="00DA068F"/>
    <w:rsid w:val="00DA09CB"/>
    <w:rsid w:val="00DA2BC9"/>
    <w:rsid w:val="00DA31D2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1A5"/>
    <w:rsid w:val="00DD5D25"/>
    <w:rsid w:val="00DE0305"/>
    <w:rsid w:val="00DE0792"/>
    <w:rsid w:val="00DE0C78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02ED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58BC"/>
    <w:rsid w:val="00E56F7D"/>
    <w:rsid w:val="00E60D5A"/>
    <w:rsid w:val="00E618BF"/>
    <w:rsid w:val="00E65EAD"/>
    <w:rsid w:val="00E671C8"/>
    <w:rsid w:val="00E70A76"/>
    <w:rsid w:val="00E718D6"/>
    <w:rsid w:val="00E71A75"/>
    <w:rsid w:val="00E729DD"/>
    <w:rsid w:val="00E7365F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B15"/>
    <w:rsid w:val="00EB2D6E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E6F7E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00CA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06B7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C2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  <w:style w:type="paragraph" w:styleId="Revision">
    <w:name w:val="Revision"/>
    <w:hidden/>
    <w:uiPriority w:val="99"/>
    <w:semiHidden/>
    <w:rsid w:val="00A347E0"/>
    <w:rPr>
      <w:sz w:val="24"/>
      <w:szCs w:val="24"/>
    </w:rPr>
  </w:style>
  <w:style w:type="character" w:styleId="CommentReference">
    <w:name w:val="annotation reference"/>
    <w:basedOn w:val="DefaultParagraphFont"/>
    <w:rsid w:val="00A347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7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7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el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.ba/mtel-huawe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2025-05-19T08:52:00Z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