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A993" w14:textId="77777777" w:rsidR="00996D52" w:rsidRPr="00A347E0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2AAED37D" w14:textId="77777777" w:rsidR="00DD51A5" w:rsidRPr="00A347E0" w:rsidRDefault="003B21B1" w:rsidP="00C92A76">
      <w:pPr>
        <w:ind w:right="125"/>
        <w:rPr>
          <w:rFonts w:eastAsiaTheme="minorHAnsi"/>
          <w:b/>
          <w:bCs/>
          <w:lang w:val="sr-Latn-BA"/>
        </w:rPr>
      </w:pPr>
      <w:r w:rsidRPr="00A347E0">
        <w:rPr>
          <w:rFonts w:eastAsiaTheme="minorHAnsi"/>
          <w:b/>
          <w:bCs/>
          <w:lang w:val="sr-Latn-BA"/>
        </w:rPr>
        <w:t xml:space="preserve">Datum: </w:t>
      </w:r>
      <w:r w:rsidR="00DD51A5" w:rsidRPr="00A347E0">
        <w:rPr>
          <w:rFonts w:eastAsiaTheme="minorHAnsi"/>
          <w:b/>
          <w:bCs/>
          <w:lang w:val="sr-Latn-BA"/>
        </w:rPr>
        <w:t>17</w:t>
      </w:r>
      <w:r w:rsidR="00BD26DC" w:rsidRPr="00A347E0">
        <w:rPr>
          <w:rFonts w:eastAsiaTheme="minorHAnsi"/>
          <w:b/>
          <w:bCs/>
          <w:lang w:val="sr-Latn-BA"/>
        </w:rPr>
        <w:t>.</w:t>
      </w:r>
      <w:r w:rsidR="00DD51A5" w:rsidRPr="00A347E0">
        <w:rPr>
          <w:rFonts w:eastAsiaTheme="minorHAnsi"/>
          <w:b/>
          <w:bCs/>
          <w:lang w:val="sr-Latn-BA"/>
        </w:rPr>
        <w:t>0</w:t>
      </w:r>
      <w:r w:rsidR="00BC6675" w:rsidRPr="00A347E0">
        <w:rPr>
          <w:rFonts w:eastAsiaTheme="minorHAnsi"/>
          <w:b/>
          <w:bCs/>
          <w:lang w:val="sr-Latn-BA"/>
        </w:rPr>
        <w:t>5</w:t>
      </w:r>
      <w:r w:rsidR="007F4B39" w:rsidRPr="00A347E0">
        <w:rPr>
          <w:rFonts w:eastAsiaTheme="minorHAnsi"/>
          <w:b/>
          <w:bCs/>
          <w:lang w:val="sr-Latn-BA"/>
        </w:rPr>
        <w:t>.</w:t>
      </w:r>
      <w:r w:rsidR="00836EF4" w:rsidRPr="00A347E0">
        <w:rPr>
          <w:rFonts w:eastAsiaTheme="minorHAnsi"/>
          <w:b/>
          <w:bCs/>
          <w:lang w:val="sr-Latn-BA"/>
        </w:rPr>
        <w:t>2025</w:t>
      </w:r>
      <w:r w:rsidR="00255C3D" w:rsidRPr="00A347E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347E0">
        <w:rPr>
          <w:rFonts w:eastAsiaTheme="minorHAnsi"/>
          <w:b/>
          <w:bCs/>
          <w:lang w:val="sr-Latn-BA"/>
        </w:rPr>
        <w:tab/>
      </w:r>
      <w:r w:rsidR="00255C3D" w:rsidRPr="00A347E0">
        <w:rPr>
          <w:rFonts w:eastAsiaTheme="minorHAnsi"/>
          <w:b/>
          <w:bCs/>
          <w:lang w:val="sr-Latn-BA"/>
        </w:rPr>
        <w:tab/>
      </w:r>
      <w:r w:rsidR="00255C3D" w:rsidRPr="00A347E0">
        <w:rPr>
          <w:rFonts w:eastAsiaTheme="minorHAnsi"/>
          <w:b/>
          <w:bCs/>
          <w:lang w:val="sr-Latn-BA"/>
        </w:rPr>
        <w:tab/>
        <w:t xml:space="preserve"> </w:t>
      </w:r>
      <w:r w:rsidR="000B00BB" w:rsidRPr="00A347E0">
        <w:rPr>
          <w:rFonts w:eastAsiaTheme="minorHAnsi"/>
          <w:b/>
          <w:bCs/>
          <w:lang w:val="sr-Latn-BA"/>
        </w:rPr>
        <w:t xml:space="preserve"> </w:t>
      </w:r>
      <w:r w:rsidR="00C92A76" w:rsidRPr="00A347E0">
        <w:rPr>
          <w:rFonts w:eastAsiaTheme="minorHAnsi"/>
          <w:b/>
          <w:bCs/>
          <w:lang w:val="sr-Latn-BA"/>
        </w:rPr>
        <w:t xml:space="preserve"> </w:t>
      </w:r>
    </w:p>
    <w:p w14:paraId="6A989EA5" w14:textId="3CF1FE20" w:rsidR="00DA7960" w:rsidRPr="00A347E0" w:rsidRDefault="00255C3D" w:rsidP="00DD51A5">
      <w:pPr>
        <w:ind w:right="125"/>
        <w:jc w:val="right"/>
        <w:rPr>
          <w:rFonts w:eastAsiaTheme="minorHAnsi"/>
          <w:b/>
          <w:lang w:val="sr-Latn-BA"/>
        </w:rPr>
      </w:pPr>
      <w:r w:rsidRPr="00A347E0">
        <w:rPr>
          <w:rFonts w:eastAsiaTheme="minorHAnsi"/>
          <w:b/>
          <w:bCs/>
          <w:lang w:val="sr-Latn-BA"/>
        </w:rPr>
        <w:t>SAOPŠTENJE ZA MEDIJE</w:t>
      </w:r>
      <w:r w:rsidRPr="00A347E0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A347E0" w:rsidRDefault="00C92A76" w:rsidP="002A40F3">
      <w:pPr>
        <w:ind w:right="125"/>
        <w:jc w:val="both"/>
        <w:rPr>
          <w:rFonts w:eastAsiaTheme="minorHAnsi"/>
          <w:b/>
          <w:lang w:val="sr-Latn-BA"/>
        </w:rPr>
      </w:pPr>
    </w:p>
    <w:p w14:paraId="5C72317B" w14:textId="77777777" w:rsidR="00DD51A5" w:rsidRPr="00A347E0" w:rsidRDefault="00DD51A5" w:rsidP="00DD51A5">
      <w:pPr>
        <w:jc w:val="center"/>
        <w:rPr>
          <w:b/>
          <w:bCs/>
          <w:iCs/>
          <w:lang w:val="sr-Latn-BA"/>
        </w:rPr>
      </w:pPr>
    </w:p>
    <w:p w14:paraId="3EE6BA1E" w14:textId="733D70C6" w:rsidR="00DD51A5" w:rsidRPr="00A347E0" w:rsidRDefault="00DD51A5" w:rsidP="00DD51A5">
      <w:pPr>
        <w:jc w:val="center"/>
        <w:rPr>
          <w:b/>
          <w:iCs/>
          <w:lang w:val="sr-Latn-BA"/>
        </w:rPr>
      </w:pPr>
      <w:r w:rsidRPr="00A347E0">
        <w:rPr>
          <w:b/>
          <w:bCs/>
          <w:iCs/>
          <w:lang w:val="sr-Latn-BA"/>
        </w:rPr>
        <w:t>Danas je Svjetski dan telekomunikacija: m:tel posvećen digitalnoj rodnoj ravnopravnosti i sigurnosti</w:t>
      </w:r>
    </w:p>
    <w:p w14:paraId="381B0B3A" w14:textId="77777777" w:rsidR="00DD51A5" w:rsidRPr="00A347E0" w:rsidRDefault="00DD51A5" w:rsidP="00DD51A5">
      <w:pPr>
        <w:jc w:val="both"/>
        <w:rPr>
          <w:bCs/>
          <w:iCs/>
          <w:lang w:val="sr-Latn-BA"/>
        </w:rPr>
      </w:pPr>
    </w:p>
    <w:p w14:paraId="347EE066" w14:textId="298D56C3" w:rsidR="00DD51A5" w:rsidRPr="00A347E0" w:rsidRDefault="00DD51A5" w:rsidP="00DD51A5">
      <w:pPr>
        <w:jc w:val="both"/>
        <w:rPr>
          <w:bCs/>
          <w:iCs/>
          <w:lang w:val="sr-Latn-BA"/>
        </w:rPr>
      </w:pPr>
      <w:bookmarkStart w:id="0" w:name="_Hlk198190457"/>
      <w:r w:rsidRPr="00A347E0">
        <w:rPr>
          <w:bCs/>
          <w:iCs/>
          <w:lang w:val="sr-Latn-BA"/>
        </w:rPr>
        <w:t xml:space="preserve">Svake godine, 17. maja, širom svijeta obilježavamo Svjetski dan telekomunikacija i informacionog društva, dan posvećen digitalnoj povezanosti i napretku u svim sektorima društva. Tim povodom, m:tel se pridružuje globalnim naporima da istakne značaj digitalne povezanosti i ravnopravnosti, sa posebnim naglaskom na rodnu ravnopravnost i sigurnost žena </w:t>
      </w:r>
      <w:r w:rsidR="00716822" w:rsidRPr="00A347E0">
        <w:rPr>
          <w:bCs/>
          <w:iCs/>
          <w:lang w:val="sr-Latn-BA"/>
        </w:rPr>
        <w:t xml:space="preserve">i djece </w:t>
      </w:r>
      <w:r w:rsidRPr="00A347E0">
        <w:rPr>
          <w:bCs/>
          <w:iCs/>
          <w:lang w:val="sr-Latn-BA"/>
        </w:rPr>
        <w:t>u digitalnom prostoru.</w:t>
      </w:r>
    </w:p>
    <w:bookmarkEnd w:id="0"/>
    <w:p w14:paraId="4353F56D" w14:textId="77777777" w:rsidR="00DD51A5" w:rsidRPr="00A347E0" w:rsidRDefault="00DD51A5" w:rsidP="00DD51A5">
      <w:pPr>
        <w:jc w:val="both"/>
        <w:rPr>
          <w:bCs/>
          <w:iCs/>
          <w:lang w:val="sr-Latn-BA"/>
        </w:rPr>
      </w:pPr>
    </w:p>
    <w:p w14:paraId="0273782F" w14:textId="49FE9CA5" w:rsidR="00DD51A5" w:rsidRPr="00A347E0" w:rsidRDefault="00DD51A5" w:rsidP="00DD51A5">
      <w:pPr>
        <w:jc w:val="both"/>
        <w:rPr>
          <w:bCs/>
          <w:iCs/>
          <w:lang w:val="sr-Latn-BA"/>
        </w:rPr>
      </w:pPr>
      <w:r w:rsidRPr="00A347E0">
        <w:rPr>
          <w:bCs/>
          <w:iCs/>
          <w:lang w:val="sr-Latn-BA"/>
        </w:rPr>
        <w:t>U svijetu u kojem digitalna transformacija igra važnu ulogu u napretku svih sektora, suočavamo se s izazovom ogromnog broja ljudi koji još uvijek nisu povezani sa internetom. Prema posljednjim podacima organizacija UN-a, čak 2,6 milijardi ljudi širom svijeta nema pristup internetu, a najveći broj među njima čine žene i djevojke. Jaz u pristupu digitalnim tehnologijama i nedostatak digitalnih vještina i dalje onemogućavaju punu participaciju žena u digitalnoj ekonomiji i društvu.</w:t>
      </w:r>
    </w:p>
    <w:p w14:paraId="69081D86" w14:textId="77777777" w:rsidR="00DD51A5" w:rsidRPr="00A347E0" w:rsidRDefault="00DD51A5" w:rsidP="00DD51A5">
      <w:pPr>
        <w:jc w:val="both"/>
        <w:rPr>
          <w:bCs/>
          <w:iCs/>
          <w:lang w:val="sr-Latn-BA"/>
        </w:rPr>
      </w:pPr>
    </w:p>
    <w:p w14:paraId="22D64F5C" w14:textId="70EDC509" w:rsidR="00DD51A5" w:rsidRPr="00A347E0" w:rsidRDefault="00DD51A5" w:rsidP="00DD51A5">
      <w:pPr>
        <w:jc w:val="both"/>
        <w:rPr>
          <w:bCs/>
          <w:iCs/>
          <w:lang w:val="sr-Latn-BA"/>
        </w:rPr>
      </w:pPr>
      <w:r w:rsidRPr="00A347E0">
        <w:rPr>
          <w:bCs/>
          <w:iCs/>
          <w:lang w:val="sr-Latn-BA"/>
        </w:rPr>
        <w:t>Kroz svoju strategiju, projekte i društveno odgovorne inicijative, m:tel nastoji da smanji digitalni jaz i da omogući sigurnost i pristup tehnologijama svim korisnicima, bez obzira na pol, starost ili geografski položaj.</w:t>
      </w:r>
    </w:p>
    <w:p w14:paraId="0EA41C71" w14:textId="77777777" w:rsidR="00DD51A5" w:rsidRPr="00A347E0" w:rsidRDefault="00DD51A5" w:rsidP="00DD51A5">
      <w:pPr>
        <w:jc w:val="both"/>
        <w:rPr>
          <w:bCs/>
          <w:iCs/>
          <w:lang w:val="sr-Latn-BA"/>
        </w:rPr>
      </w:pPr>
    </w:p>
    <w:p w14:paraId="12AF3D51" w14:textId="62238E29" w:rsidR="00DD51A5" w:rsidRPr="00A347E0" w:rsidRDefault="00DD51A5" w:rsidP="00DD51A5">
      <w:pPr>
        <w:jc w:val="both"/>
        <w:rPr>
          <w:bCs/>
          <w:iCs/>
          <w:lang w:val="sr-Latn-BA"/>
        </w:rPr>
      </w:pPr>
      <w:r w:rsidRPr="00A347E0">
        <w:rPr>
          <w:bCs/>
          <w:iCs/>
          <w:lang w:val="sr-Latn-BA"/>
        </w:rPr>
        <w:t>Jedan od veoma važni</w:t>
      </w:r>
      <w:r w:rsidR="00D94D47" w:rsidRPr="00A347E0">
        <w:rPr>
          <w:bCs/>
          <w:iCs/>
          <w:lang w:val="sr-Latn-BA"/>
        </w:rPr>
        <w:t>h</w:t>
      </w:r>
      <w:r w:rsidRPr="00A347E0">
        <w:rPr>
          <w:bCs/>
          <w:iCs/>
          <w:lang w:val="sr-Latn-BA"/>
        </w:rPr>
        <w:t xml:space="preserve"> društveno odgovornih projekata m:tel-a u ovoj </w:t>
      </w:r>
      <w:r w:rsidR="00716822" w:rsidRPr="00A347E0">
        <w:rPr>
          <w:bCs/>
          <w:iCs/>
          <w:lang w:val="sr-Latn-BA"/>
        </w:rPr>
        <w:t xml:space="preserve">godini </w:t>
      </w:r>
      <w:r w:rsidRPr="00A347E0">
        <w:rPr>
          <w:bCs/>
          <w:iCs/>
          <w:lang w:val="sr-Latn-BA"/>
        </w:rPr>
        <w:t xml:space="preserve">je podrška ženama kroz donaciju od 100.000 KM za </w:t>
      </w:r>
      <w:r w:rsidR="000F3136">
        <w:rPr>
          <w:bCs/>
          <w:iCs/>
          <w:lang w:val="sr-Latn-BA"/>
        </w:rPr>
        <w:t>osam</w:t>
      </w:r>
      <w:r w:rsidR="00A347E0" w:rsidRPr="00A347E0">
        <w:rPr>
          <w:bCs/>
          <w:iCs/>
          <w:lang w:val="sr-Latn-BA"/>
        </w:rPr>
        <w:t xml:space="preserve"> </w:t>
      </w:r>
      <w:r w:rsidRPr="00A347E0">
        <w:rPr>
          <w:bCs/>
          <w:iCs/>
          <w:lang w:val="sr-Latn-BA"/>
        </w:rPr>
        <w:t>Sigurnih kuća širom Bosne i Hercegovine. Ova donacija ima za cilj da pruži direktnu podršku ženama obezb</w:t>
      </w:r>
      <w:r w:rsidR="00CA0313">
        <w:rPr>
          <w:bCs/>
          <w:iCs/>
          <w:lang w:val="sr-Latn-BA"/>
        </w:rPr>
        <w:t>j</w:t>
      </w:r>
      <w:r w:rsidRPr="00A347E0">
        <w:rPr>
          <w:bCs/>
          <w:iCs/>
          <w:lang w:val="sr-Latn-BA"/>
        </w:rPr>
        <w:t xml:space="preserve">eđujući im resurse i sredstva koja će im pomoći da se oporave, osnaže i nastave dalje ka boljim životnim uslovima. </w:t>
      </w:r>
    </w:p>
    <w:p w14:paraId="177A5F13" w14:textId="77777777" w:rsidR="00DD51A5" w:rsidRPr="00A347E0" w:rsidRDefault="00DD51A5" w:rsidP="00DD51A5">
      <w:pPr>
        <w:jc w:val="both"/>
        <w:rPr>
          <w:bCs/>
          <w:iCs/>
          <w:lang w:val="sr-Latn-BA"/>
        </w:rPr>
      </w:pPr>
    </w:p>
    <w:p w14:paraId="244E5FE0" w14:textId="3FFF11E8" w:rsidR="00DD51A5" w:rsidRPr="00A347E0" w:rsidRDefault="00D94D47" w:rsidP="00DD51A5">
      <w:pPr>
        <w:jc w:val="both"/>
        <w:rPr>
          <w:bCs/>
          <w:iCs/>
          <w:lang w:val="sr-Latn-BA"/>
        </w:rPr>
      </w:pPr>
      <w:r w:rsidRPr="00A347E0">
        <w:rPr>
          <w:bCs/>
          <w:iCs/>
          <w:lang w:val="sr-Latn-BA"/>
        </w:rPr>
        <w:t>Kao vodeći telekomunikacioni operater u Bosni i Hercegovini, m:tel vjeruje u snagu digitalnih tehnologija da transformiše našu stvarnost i unaprijedi kvalitet života svih građana. Digitalne inovacije imaju veoma važnu ulogu i u sektoru obrazovanja. Uvođenje digitalnih alata u obrazovne procese omogućava pristup znanju i obrazovanju bez obzira na geografske i socio</w:t>
      </w:r>
      <w:r w:rsidR="00A347E0">
        <w:rPr>
          <w:bCs/>
          <w:iCs/>
          <w:lang w:val="sr-Latn-BA"/>
        </w:rPr>
        <w:t>-</w:t>
      </w:r>
      <w:r w:rsidRPr="00A347E0">
        <w:rPr>
          <w:bCs/>
          <w:iCs/>
          <w:lang w:val="sr-Latn-BA"/>
        </w:rPr>
        <w:t>ekonomske barijere. S</w:t>
      </w:r>
      <w:r w:rsidR="00DD51A5" w:rsidRPr="00A347E0">
        <w:rPr>
          <w:bCs/>
          <w:iCs/>
          <w:lang w:val="sr-Latn-BA"/>
        </w:rPr>
        <w:t xml:space="preserve">vjesni potreba današnjice i </w:t>
      </w:r>
      <w:r w:rsidR="00DD51A5" w:rsidRPr="00A347E0">
        <w:rPr>
          <w:bCs/>
          <w:iCs/>
          <w:lang w:val="sr-Latn-BA"/>
        </w:rPr>
        <w:lastRenderedPageBreak/>
        <w:t xml:space="preserve">dodatne sigurnosti, posebno u obrazovnim ustanovama, kompanija m:tel je u saradnji sa Ministarstvom prosvjete i kulture RS, školama u Republici Srpskoj tokom </w:t>
      </w:r>
      <w:r w:rsidR="00A347E0" w:rsidRPr="00A347E0">
        <w:rPr>
          <w:bCs/>
          <w:iCs/>
          <w:lang w:val="sr-Latn-BA"/>
        </w:rPr>
        <w:t>posljednje</w:t>
      </w:r>
      <w:r w:rsidR="00DD51A5" w:rsidRPr="00A347E0">
        <w:rPr>
          <w:bCs/>
          <w:iCs/>
          <w:lang w:val="sr-Latn-BA"/>
        </w:rPr>
        <w:t xml:space="preserve"> dvije godine</w:t>
      </w:r>
      <w:r w:rsidR="00716822" w:rsidRPr="00A347E0">
        <w:rPr>
          <w:bCs/>
          <w:iCs/>
          <w:lang w:val="sr-Latn-BA"/>
        </w:rPr>
        <w:t>,</w:t>
      </w:r>
      <w:r w:rsidR="00DD51A5" w:rsidRPr="00A347E0">
        <w:rPr>
          <w:bCs/>
          <w:iCs/>
          <w:lang w:val="sr-Latn-BA"/>
        </w:rPr>
        <w:t xml:space="preserve"> </w:t>
      </w:r>
      <w:r w:rsidR="00716822" w:rsidRPr="00A347E0">
        <w:rPr>
          <w:bCs/>
          <w:iCs/>
          <w:lang w:val="sr-Latn-BA"/>
        </w:rPr>
        <w:t xml:space="preserve">pored internet pristupa, </w:t>
      </w:r>
      <w:r w:rsidR="00DD51A5" w:rsidRPr="00A347E0">
        <w:rPr>
          <w:bCs/>
          <w:iCs/>
          <w:lang w:val="sr-Latn-BA"/>
        </w:rPr>
        <w:t xml:space="preserve">omogućila </w:t>
      </w:r>
      <w:r w:rsidR="00716822" w:rsidRPr="00A347E0">
        <w:rPr>
          <w:bCs/>
          <w:iCs/>
          <w:lang w:val="sr-Latn-BA"/>
        </w:rPr>
        <w:t xml:space="preserve">i </w:t>
      </w:r>
      <w:r w:rsidR="00DD51A5" w:rsidRPr="00A347E0">
        <w:rPr>
          <w:bCs/>
          <w:iCs/>
          <w:lang w:val="sr-Latn-BA"/>
        </w:rPr>
        <w:t>besplatno korišćenje usluge “Siguran net”, platforme koja ima za cilj bezbjedno korišćenje interneta</w:t>
      </w:r>
    </w:p>
    <w:p w14:paraId="64E78D31" w14:textId="77777777" w:rsidR="00DD51A5" w:rsidRPr="00A347E0" w:rsidRDefault="00DD51A5" w:rsidP="00DD51A5">
      <w:pPr>
        <w:jc w:val="both"/>
        <w:rPr>
          <w:bCs/>
          <w:iCs/>
          <w:lang w:val="sr-Latn-BA"/>
        </w:rPr>
      </w:pPr>
    </w:p>
    <w:p w14:paraId="745AB8C5" w14:textId="4065E551" w:rsidR="00DD51A5" w:rsidRPr="00A347E0" w:rsidRDefault="00DD51A5" w:rsidP="00DD51A5">
      <w:pPr>
        <w:jc w:val="both"/>
        <w:rPr>
          <w:bCs/>
          <w:iCs/>
          <w:lang w:val="sr-Latn-BA"/>
        </w:rPr>
      </w:pPr>
      <w:r w:rsidRPr="00A347E0">
        <w:rPr>
          <w:bCs/>
          <w:iCs/>
          <w:lang w:val="sr-Latn-BA"/>
        </w:rPr>
        <w:t>Za m:tel, digitalna ravnopravnost nije samo pitanje pristupa tehnologijama, već i kreiranje sigurnog i inkluzivnog okruženja za sve korisnike. Na Sv</w:t>
      </w:r>
      <w:r w:rsidR="00716822" w:rsidRPr="00A347E0">
        <w:rPr>
          <w:bCs/>
          <w:iCs/>
          <w:lang w:val="sr-Latn-BA"/>
        </w:rPr>
        <w:t>j</w:t>
      </w:r>
      <w:r w:rsidRPr="00A347E0">
        <w:rPr>
          <w:bCs/>
          <w:iCs/>
          <w:lang w:val="sr-Latn-BA"/>
        </w:rPr>
        <w:t>etski dan telekomunikacija, m:tel poziva sve društvene aktere, korisnike i partnere da se zajednički posvetimo stvaranju digitalnog društva u kojem je svako biće – bez obzira na pol, starost ili por</w:t>
      </w:r>
      <w:r w:rsidR="00716822" w:rsidRPr="00A347E0">
        <w:rPr>
          <w:bCs/>
          <w:iCs/>
          <w:lang w:val="sr-Latn-BA"/>
        </w:rPr>
        <w:t>ij</w:t>
      </w:r>
      <w:r w:rsidRPr="00A347E0">
        <w:rPr>
          <w:bCs/>
          <w:iCs/>
          <w:lang w:val="sr-Latn-BA"/>
        </w:rPr>
        <w:t>eklo – ravnopravno, sigurno i u mogućnosti da koristi i doprinosi svim prilikama koje digitalna transformacija nudi.</w:t>
      </w:r>
      <w:r w:rsidR="00716822" w:rsidRPr="00A347E0">
        <w:rPr>
          <w:bCs/>
          <w:iCs/>
          <w:lang w:val="sr-Latn-BA"/>
        </w:rPr>
        <w:t xml:space="preserve"> </w:t>
      </w:r>
      <w:r w:rsidRPr="00A347E0">
        <w:rPr>
          <w:bCs/>
          <w:iCs/>
          <w:lang w:val="sr-Latn-BA"/>
        </w:rPr>
        <w:t>Zajedno možemo oblikovati budućnost digitalnog društva, zasnovanu na jednakosti, sigurnosti i održivom razvoju za sve.</w:t>
      </w:r>
    </w:p>
    <w:p w14:paraId="1D9E2C45" w14:textId="58150258" w:rsidR="008530B2" w:rsidRPr="00A347E0" w:rsidRDefault="008530B2" w:rsidP="00972021">
      <w:pPr>
        <w:jc w:val="both"/>
        <w:rPr>
          <w:rStyle w:val="Emphasis"/>
          <w:b/>
          <w:i w:val="0"/>
          <w:lang w:val="sr-Latn-BA"/>
        </w:rPr>
      </w:pPr>
    </w:p>
    <w:p w14:paraId="25EACED5" w14:textId="77777777" w:rsidR="00260A4E" w:rsidRPr="00A347E0" w:rsidRDefault="00260A4E" w:rsidP="000E108A">
      <w:pPr>
        <w:jc w:val="both"/>
        <w:rPr>
          <w:lang w:val="sr-Latn-BA"/>
        </w:rPr>
      </w:pPr>
    </w:p>
    <w:p w14:paraId="45F7D66C" w14:textId="77777777" w:rsidR="00C566F0" w:rsidRPr="00A347E0" w:rsidRDefault="00C566F0" w:rsidP="000E108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8448FEA" w14:textId="77777777" w:rsidR="00C566F0" w:rsidRPr="00A347E0" w:rsidRDefault="00C566F0" w:rsidP="000E108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C85EE17" w14:textId="66065AEA" w:rsidR="00260A4E" w:rsidRPr="00A347E0" w:rsidRDefault="00260A4E" w:rsidP="00DD51A5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A347E0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r w:rsidR="00DD51A5" w:rsidRPr="00A347E0">
        <w:rPr>
          <w:rFonts w:eastAsia="SimSun"/>
          <w:kern w:val="2"/>
          <w:sz w:val="18"/>
          <w:szCs w:val="18"/>
          <w:lang w:val="sr-Latn-BA" w:eastAsia="zh-CN" w:bidi="hi-IN"/>
        </w:rPr>
        <w:t>Svjetski dan telekomunikacija i informacionog društva, m:tel</w:t>
      </w:r>
      <w:r w:rsidRPr="00A347E0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r w:rsidR="00DD51A5" w:rsidRPr="00A347E0">
        <w:rPr>
          <w:rFonts w:eastAsiaTheme="minorHAnsi"/>
          <w:kern w:val="2"/>
          <w:sz w:val="18"/>
          <w:szCs w:val="18"/>
          <w:lang w:val="sr-Latn-BA" w:eastAsia="zh-CN" w:bidi="hi-IN"/>
        </w:rPr>
        <w:br/>
      </w:r>
      <w:r w:rsidRPr="00A347E0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A347E0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A347E0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9B2CCC" w:rsidRPr="00A347E0">
        <w:rPr>
          <w:rFonts w:eastAsia="SimSun"/>
          <w:kern w:val="2"/>
          <w:sz w:val="18"/>
          <w:szCs w:val="18"/>
          <w:lang w:val="sr-Latn-BA" w:eastAsia="zh-CN" w:bidi="hi-IN"/>
        </w:rPr>
        <w:t>a</w:t>
      </w:r>
      <w:r w:rsidR="00EB2B15" w:rsidRPr="00A347E0">
        <w:rPr>
          <w:rFonts w:eastAsia="SimSun"/>
          <w:kern w:val="2"/>
          <w:sz w:val="18"/>
          <w:szCs w:val="18"/>
          <w:lang w:val="sr-Latn-BA" w:eastAsia="zh-CN" w:bidi="hi-IN"/>
        </w:rPr>
        <w:t xml:space="preserve">fija: </w:t>
      </w:r>
      <w:r w:rsidR="00DD51A5" w:rsidRPr="00A347E0">
        <w:rPr>
          <w:rFonts w:eastAsia="SimSun"/>
          <w:kern w:val="2"/>
          <w:sz w:val="18"/>
          <w:szCs w:val="18"/>
          <w:lang w:val="sr-Latn-BA" w:eastAsia="zh-CN" w:bidi="hi-IN"/>
        </w:rPr>
        <w:t>m:tel, Deposithphotos</w:t>
      </w:r>
      <w:r w:rsidR="00BC2394">
        <w:rPr>
          <w:rFonts w:eastAsia="SimSun"/>
          <w:kern w:val="2"/>
          <w:sz w:val="18"/>
          <w:szCs w:val="18"/>
          <w:lang w:val="sr-Latn-BA" w:eastAsia="zh-CN" w:bidi="hi-IN"/>
        </w:rPr>
        <w:t>, Mtel</w:t>
      </w:r>
    </w:p>
    <w:p w14:paraId="2F1B08CB" w14:textId="2AD305D6" w:rsidR="006B27EE" w:rsidRPr="00A347E0" w:rsidRDefault="006B27EE" w:rsidP="00DD51A5">
      <w:pPr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90BBD4A" w14:textId="77777777" w:rsidR="00260A4E" w:rsidRPr="00A347E0" w:rsidRDefault="00260A4E" w:rsidP="00260A4E">
      <w:pPr>
        <w:rPr>
          <w:lang w:val="sr-Latn-BA"/>
        </w:rPr>
      </w:pPr>
    </w:p>
    <w:p w14:paraId="3FDA42A7" w14:textId="77777777" w:rsidR="008915E9" w:rsidRPr="00A347E0" w:rsidRDefault="008915E9" w:rsidP="00260A4E">
      <w:pPr>
        <w:rPr>
          <w:lang w:val="sr-Latn-BA"/>
        </w:rPr>
      </w:pPr>
    </w:p>
    <w:sectPr w:rsidR="008915E9" w:rsidRPr="00A347E0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334F" w14:textId="77777777" w:rsidR="00DC4D7A" w:rsidRDefault="00DC4D7A">
      <w:r>
        <w:separator/>
      </w:r>
    </w:p>
  </w:endnote>
  <w:endnote w:type="continuationSeparator" w:id="0">
    <w:p w14:paraId="448E5BD3" w14:textId="77777777" w:rsidR="00DC4D7A" w:rsidRDefault="00DC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54C8" w14:textId="77777777" w:rsidR="00DC4D7A" w:rsidRDefault="00DC4D7A">
      <w:r>
        <w:separator/>
      </w:r>
    </w:p>
  </w:footnote>
  <w:footnote w:type="continuationSeparator" w:id="0">
    <w:p w14:paraId="6F58DF1C" w14:textId="77777777" w:rsidR="00DC4D7A" w:rsidRDefault="00DC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CBA410D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E3CD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E3CD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60626">
    <w:abstractNumId w:val="9"/>
  </w:num>
  <w:num w:numId="2" w16cid:durableId="1642878427">
    <w:abstractNumId w:val="7"/>
  </w:num>
  <w:num w:numId="3" w16cid:durableId="1585409434">
    <w:abstractNumId w:val="6"/>
  </w:num>
  <w:num w:numId="4" w16cid:durableId="1850410453">
    <w:abstractNumId w:val="5"/>
  </w:num>
  <w:num w:numId="5" w16cid:durableId="174464239">
    <w:abstractNumId w:val="4"/>
  </w:num>
  <w:num w:numId="6" w16cid:durableId="1324046722">
    <w:abstractNumId w:val="8"/>
  </w:num>
  <w:num w:numId="7" w16cid:durableId="1260603108">
    <w:abstractNumId w:val="3"/>
  </w:num>
  <w:num w:numId="8" w16cid:durableId="1688211380">
    <w:abstractNumId w:val="2"/>
  </w:num>
  <w:num w:numId="9" w16cid:durableId="2119792118">
    <w:abstractNumId w:val="1"/>
  </w:num>
  <w:num w:numId="10" w16cid:durableId="1308321402">
    <w:abstractNumId w:val="0"/>
  </w:num>
  <w:num w:numId="11" w16cid:durableId="1004211519">
    <w:abstractNumId w:val="11"/>
  </w:num>
  <w:num w:numId="12" w16cid:durableId="81147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1E57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1584"/>
    <w:rsid w:val="0002231C"/>
    <w:rsid w:val="00023028"/>
    <w:rsid w:val="00025383"/>
    <w:rsid w:val="00025E4F"/>
    <w:rsid w:val="00026DEE"/>
    <w:rsid w:val="000277C2"/>
    <w:rsid w:val="000314EE"/>
    <w:rsid w:val="00031B16"/>
    <w:rsid w:val="0003344C"/>
    <w:rsid w:val="00033C20"/>
    <w:rsid w:val="00034DF1"/>
    <w:rsid w:val="00035491"/>
    <w:rsid w:val="00035EA9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2000"/>
    <w:rsid w:val="00063DFD"/>
    <w:rsid w:val="000669E3"/>
    <w:rsid w:val="00066C1F"/>
    <w:rsid w:val="000713B7"/>
    <w:rsid w:val="00072F49"/>
    <w:rsid w:val="000738A5"/>
    <w:rsid w:val="00073EAA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4146"/>
    <w:rsid w:val="000B7BBE"/>
    <w:rsid w:val="000C0653"/>
    <w:rsid w:val="000C335F"/>
    <w:rsid w:val="000C61A7"/>
    <w:rsid w:val="000C681E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293B"/>
    <w:rsid w:val="000E3B33"/>
    <w:rsid w:val="000E4DC3"/>
    <w:rsid w:val="000E6E12"/>
    <w:rsid w:val="000E7269"/>
    <w:rsid w:val="000F0828"/>
    <w:rsid w:val="000F0897"/>
    <w:rsid w:val="000F1485"/>
    <w:rsid w:val="000F3136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698A"/>
    <w:rsid w:val="001124E8"/>
    <w:rsid w:val="00112846"/>
    <w:rsid w:val="00115C21"/>
    <w:rsid w:val="00116C3A"/>
    <w:rsid w:val="0011713F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18F2"/>
    <w:rsid w:val="00144049"/>
    <w:rsid w:val="00144E23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5EF6"/>
    <w:rsid w:val="00176211"/>
    <w:rsid w:val="00176426"/>
    <w:rsid w:val="001764C2"/>
    <w:rsid w:val="001769BC"/>
    <w:rsid w:val="00177683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6CA9"/>
    <w:rsid w:val="001B7DBA"/>
    <w:rsid w:val="001C1472"/>
    <w:rsid w:val="001C3B23"/>
    <w:rsid w:val="001C4519"/>
    <w:rsid w:val="001C498E"/>
    <w:rsid w:val="001C57C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202268"/>
    <w:rsid w:val="00202529"/>
    <w:rsid w:val="002026A3"/>
    <w:rsid w:val="002058CD"/>
    <w:rsid w:val="002111BC"/>
    <w:rsid w:val="002122FD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3813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222A"/>
    <w:rsid w:val="002627C2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37D5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759"/>
    <w:rsid w:val="002D3B4D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20D1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655FD"/>
    <w:rsid w:val="00370A8C"/>
    <w:rsid w:val="00370B7D"/>
    <w:rsid w:val="003726B5"/>
    <w:rsid w:val="00374A4F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0408"/>
    <w:rsid w:val="003A1329"/>
    <w:rsid w:val="003A1EA4"/>
    <w:rsid w:val="003A2694"/>
    <w:rsid w:val="003A67BA"/>
    <w:rsid w:val="003B0148"/>
    <w:rsid w:val="003B1357"/>
    <w:rsid w:val="003B21B1"/>
    <w:rsid w:val="003B57DC"/>
    <w:rsid w:val="003B5C4C"/>
    <w:rsid w:val="003B77FB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0E2F"/>
    <w:rsid w:val="00412024"/>
    <w:rsid w:val="00413989"/>
    <w:rsid w:val="0041479E"/>
    <w:rsid w:val="0041592C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F8"/>
    <w:rsid w:val="0043202C"/>
    <w:rsid w:val="00432849"/>
    <w:rsid w:val="004332C2"/>
    <w:rsid w:val="00434614"/>
    <w:rsid w:val="0043467B"/>
    <w:rsid w:val="0043647F"/>
    <w:rsid w:val="00436663"/>
    <w:rsid w:val="00436E1F"/>
    <w:rsid w:val="0044044B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02C0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15B1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3D5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27CEC"/>
    <w:rsid w:val="00530BB3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3812"/>
    <w:rsid w:val="0057553D"/>
    <w:rsid w:val="0058016A"/>
    <w:rsid w:val="00580FA1"/>
    <w:rsid w:val="005813EF"/>
    <w:rsid w:val="005849C9"/>
    <w:rsid w:val="0058563A"/>
    <w:rsid w:val="00585F3A"/>
    <w:rsid w:val="00587767"/>
    <w:rsid w:val="00590818"/>
    <w:rsid w:val="005911C3"/>
    <w:rsid w:val="005917F8"/>
    <w:rsid w:val="00593AAC"/>
    <w:rsid w:val="00597172"/>
    <w:rsid w:val="005A1940"/>
    <w:rsid w:val="005A1EA3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3CDE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0ACF"/>
    <w:rsid w:val="00622198"/>
    <w:rsid w:val="006252EB"/>
    <w:rsid w:val="006317A8"/>
    <w:rsid w:val="00631F52"/>
    <w:rsid w:val="00633EF8"/>
    <w:rsid w:val="0063507B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4C23"/>
    <w:rsid w:val="0067644D"/>
    <w:rsid w:val="00676BE0"/>
    <w:rsid w:val="00676F5B"/>
    <w:rsid w:val="006772AD"/>
    <w:rsid w:val="0067773D"/>
    <w:rsid w:val="006820BC"/>
    <w:rsid w:val="0068213B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595C"/>
    <w:rsid w:val="006F7313"/>
    <w:rsid w:val="006F75AE"/>
    <w:rsid w:val="00700745"/>
    <w:rsid w:val="0070238B"/>
    <w:rsid w:val="00703219"/>
    <w:rsid w:val="0070425C"/>
    <w:rsid w:val="007155DF"/>
    <w:rsid w:val="00716822"/>
    <w:rsid w:val="00717EA3"/>
    <w:rsid w:val="00720A0D"/>
    <w:rsid w:val="00720CC5"/>
    <w:rsid w:val="00724214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1E0"/>
    <w:rsid w:val="00794BB9"/>
    <w:rsid w:val="00796341"/>
    <w:rsid w:val="007975CA"/>
    <w:rsid w:val="007A531E"/>
    <w:rsid w:val="007A5344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32A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0E22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4F9D"/>
    <w:rsid w:val="00807E16"/>
    <w:rsid w:val="008100A1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2F91"/>
    <w:rsid w:val="0088383A"/>
    <w:rsid w:val="00883B5D"/>
    <w:rsid w:val="00884EC0"/>
    <w:rsid w:val="00890A32"/>
    <w:rsid w:val="008912A8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14BF"/>
    <w:rsid w:val="008D4D92"/>
    <w:rsid w:val="008D4FC8"/>
    <w:rsid w:val="008D620A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28"/>
    <w:rsid w:val="008F3BC3"/>
    <w:rsid w:val="008F428E"/>
    <w:rsid w:val="008F4814"/>
    <w:rsid w:val="008F524E"/>
    <w:rsid w:val="008F7177"/>
    <w:rsid w:val="008F723C"/>
    <w:rsid w:val="008F7FA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3ED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6D78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4C41"/>
    <w:rsid w:val="00987DB0"/>
    <w:rsid w:val="00990BD7"/>
    <w:rsid w:val="00994E8B"/>
    <w:rsid w:val="00995162"/>
    <w:rsid w:val="0099556A"/>
    <w:rsid w:val="009958FB"/>
    <w:rsid w:val="00995B41"/>
    <w:rsid w:val="00995D1F"/>
    <w:rsid w:val="00996D52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1BBC"/>
    <w:rsid w:val="009B2CCC"/>
    <w:rsid w:val="009B38BB"/>
    <w:rsid w:val="009B476D"/>
    <w:rsid w:val="009B6ADD"/>
    <w:rsid w:val="009B78B7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0596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4D8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7E0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938"/>
    <w:rsid w:val="00A84B04"/>
    <w:rsid w:val="00A84D72"/>
    <w:rsid w:val="00A8613A"/>
    <w:rsid w:val="00A9280B"/>
    <w:rsid w:val="00A93060"/>
    <w:rsid w:val="00A94862"/>
    <w:rsid w:val="00A97420"/>
    <w:rsid w:val="00A97CE7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1F1C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306"/>
    <w:rsid w:val="00B876AE"/>
    <w:rsid w:val="00B87BB1"/>
    <w:rsid w:val="00B92109"/>
    <w:rsid w:val="00B973CF"/>
    <w:rsid w:val="00BA2DD5"/>
    <w:rsid w:val="00BA32B9"/>
    <w:rsid w:val="00BA4806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B6A04"/>
    <w:rsid w:val="00BC0E30"/>
    <w:rsid w:val="00BC2394"/>
    <w:rsid w:val="00BC2863"/>
    <w:rsid w:val="00BC57D4"/>
    <w:rsid w:val="00BC6675"/>
    <w:rsid w:val="00BC6B1B"/>
    <w:rsid w:val="00BC7BCF"/>
    <w:rsid w:val="00BD26DC"/>
    <w:rsid w:val="00BD41D0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07204"/>
    <w:rsid w:val="00C11930"/>
    <w:rsid w:val="00C12C5B"/>
    <w:rsid w:val="00C12C85"/>
    <w:rsid w:val="00C2038F"/>
    <w:rsid w:val="00C220F7"/>
    <w:rsid w:val="00C22B2C"/>
    <w:rsid w:val="00C23235"/>
    <w:rsid w:val="00C2357E"/>
    <w:rsid w:val="00C24CF7"/>
    <w:rsid w:val="00C2665A"/>
    <w:rsid w:val="00C26C7F"/>
    <w:rsid w:val="00C279C3"/>
    <w:rsid w:val="00C27AEA"/>
    <w:rsid w:val="00C35107"/>
    <w:rsid w:val="00C35795"/>
    <w:rsid w:val="00C36840"/>
    <w:rsid w:val="00C42D66"/>
    <w:rsid w:val="00C42EB2"/>
    <w:rsid w:val="00C43F9E"/>
    <w:rsid w:val="00C44833"/>
    <w:rsid w:val="00C4493A"/>
    <w:rsid w:val="00C4586C"/>
    <w:rsid w:val="00C45B35"/>
    <w:rsid w:val="00C50947"/>
    <w:rsid w:val="00C50953"/>
    <w:rsid w:val="00C52E67"/>
    <w:rsid w:val="00C530B1"/>
    <w:rsid w:val="00C54337"/>
    <w:rsid w:val="00C54BC0"/>
    <w:rsid w:val="00C55999"/>
    <w:rsid w:val="00C55A27"/>
    <w:rsid w:val="00C56505"/>
    <w:rsid w:val="00C566F0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7E9"/>
    <w:rsid w:val="00C92A76"/>
    <w:rsid w:val="00C93C60"/>
    <w:rsid w:val="00C96E70"/>
    <w:rsid w:val="00CA01F8"/>
    <w:rsid w:val="00CA0313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4829"/>
    <w:rsid w:val="00CC5DA3"/>
    <w:rsid w:val="00CC6409"/>
    <w:rsid w:val="00CC7927"/>
    <w:rsid w:val="00CD1AE4"/>
    <w:rsid w:val="00CD324B"/>
    <w:rsid w:val="00CD4B09"/>
    <w:rsid w:val="00CD4F7D"/>
    <w:rsid w:val="00CD67CA"/>
    <w:rsid w:val="00CD6D2E"/>
    <w:rsid w:val="00CD6D53"/>
    <w:rsid w:val="00CD7B9A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41DC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37813"/>
    <w:rsid w:val="00D40F29"/>
    <w:rsid w:val="00D42B38"/>
    <w:rsid w:val="00D4437E"/>
    <w:rsid w:val="00D4451C"/>
    <w:rsid w:val="00D45515"/>
    <w:rsid w:val="00D45525"/>
    <w:rsid w:val="00D456CC"/>
    <w:rsid w:val="00D457DB"/>
    <w:rsid w:val="00D4668A"/>
    <w:rsid w:val="00D5027A"/>
    <w:rsid w:val="00D53646"/>
    <w:rsid w:val="00D5799F"/>
    <w:rsid w:val="00D607C4"/>
    <w:rsid w:val="00D6110B"/>
    <w:rsid w:val="00D614AB"/>
    <w:rsid w:val="00D64306"/>
    <w:rsid w:val="00D677B1"/>
    <w:rsid w:val="00D71442"/>
    <w:rsid w:val="00D71ACC"/>
    <w:rsid w:val="00D7244E"/>
    <w:rsid w:val="00D76805"/>
    <w:rsid w:val="00D83138"/>
    <w:rsid w:val="00D92AC1"/>
    <w:rsid w:val="00D94D47"/>
    <w:rsid w:val="00D95719"/>
    <w:rsid w:val="00D967F9"/>
    <w:rsid w:val="00DA05D8"/>
    <w:rsid w:val="00DA09CB"/>
    <w:rsid w:val="00DA2BC9"/>
    <w:rsid w:val="00DA31D2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4D7A"/>
    <w:rsid w:val="00DC62C9"/>
    <w:rsid w:val="00DC64EF"/>
    <w:rsid w:val="00DD1C98"/>
    <w:rsid w:val="00DD3E19"/>
    <w:rsid w:val="00DD4063"/>
    <w:rsid w:val="00DD4F53"/>
    <w:rsid w:val="00DD51A5"/>
    <w:rsid w:val="00DD5D25"/>
    <w:rsid w:val="00DE0305"/>
    <w:rsid w:val="00DE0792"/>
    <w:rsid w:val="00DE0C78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02ED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58BC"/>
    <w:rsid w:val="00E56F7D"/>
    <w:rsid w:val="00E60D5A"/>
    <w:rsid w:val="00E618BF"/>
    <w:rsid w:val="00E65EAD"/>
    <w:rsid w:val="00E671C8"/>
    <w:rsid w:val="00E70A76"/>
    <w:rsid w:val="00E718D6"/>
    <w:rsid w:val="00E71A75"/>
    <w:rsid w:val="00E729DD"/>
    <w:rsid w:val="00E7365F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B15"/>
    <w:rsid w:val="00EB2D6E"/>
    <w:rsid w:val="00EB4872"/>
    <w:rsid w:val="00EB5432"/>
    <w:rsid w:val="00EB5EB2"/>
    <w:rsid w:val="00EB5FA6"/>
    <w:rsid w:val="00EB6641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E6F7E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06B7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C2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customStyle="1" w:styleId="vjs-control-text">
    <w:name w:val="vjs-control-text"/>
    <w:basedOn w:val="DefaultParagraphFont"/>
    <w:rsid w:val="003655FD"/>
  </w:style>
  <w:style w:type="paragraph" w:styleId="Revision">
    <w:name w:val="Revision"/>
    <w:hidden/>
    <w:uiPriority w:val="99"/>
    <w:semiHidden/>
    <w:rsid w:val="00A347E0"/>
    <w:rPr>
      <w:sz w:val="24"/>
      <w:szCs w:val="24"/>
    </w:rPr>
  </w:style>
  <w:style w:type="character" w:styleId="CommentReference">
    <w:name w:val="annotation reference"/>
    <w:basedOn w:val="DefaultParagraphFont"/>
    <w:rsid w:val="00A347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7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4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5C5C5"/>
                    <w:right w:val="none" w:sz="0" w:space="0" w:color="auto"/>
                  </w:divBdr>
                </w:div>
              </w:divsChild>
            </w:div>
            <w:div w:id="664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2025-05-15T08:40:00Z</dcterms:created>
  <dcterms:modified xsi:type="dcterms:W3CDTF">2025-05-16T10:48:00Z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