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0A5381C" w:rsidR="00DA7960" w:rsidRPr="00935CD3" w:rsidRDefault="00B00280" w:rsidP="00C92A76">
      <w:pPr>
        <w:ind w:right="125"/>
        <w:rPr>
          <w:rFonts w:eastAsiaTheme="minorHAnsi"/>
          <w:b/>
          <w:lang w:val="sr-Latn-BA"/>
        </w:rPr>
      </w:pPr>
      <w:r w:rsidRPr="00935CD3">
        <w:rPr>
          <w:rFonts w:eastAsiaTheme="minorHAnsi"/>
          <w:b/>
          <w:bCs/>
          <w:lang w:val="sr-Latn-BA"/>
        </w:rPr>
        <w:t xml:space="preserve">Datum: </w:t>
      </w:r>
      <w:r w:rsidR="00F054B7" w:rsidRPr="00935CD3">
        <w:rPr>
          <w:rFonts w:eastAsiaTheme="minorHAnsi"/>
          <w:b/>
          <w:bCs/>
          <w:lang w:val="sr-Latn-BA"/>
        </w:rPr>
        <w:t>30</w:t>
      </w:r>
      <w:r w:rsidR="00BD26DC" w:rsidRPr="00935CD3">
        <w:rPr>
          <w:rFonts w:eastAsiaTheme="minorHAnsi"/>
          <w:b/>
          <w:bCs/>
          <w:lang w:val="sr-Latn-BA"/>
        </w:rPr>
        <w:t>.</w:t>
      </w:r>
      <w:r w:rsidR="00BA4912" w:rsidRPr="00935CD3">
        <w:rPr>
          <w:rFonts w:eastAsiaTheme="minorHAnsi"/>
          <w:b/>
          <w:bCs/>
          <w:lang w:val="sr-Latn-BA"/>
        </w:rPr>
        <w:t>0</w:t>
      </w:r>
      <w:r w:rsidRPr="00935CD3">
        <w:rPr>
          <w:rFonts w:eastAsiaTheme="minorHAnsi"/>
          <w:b/>
          <w:bCs/>
          <w:lang w:val="sr-Latn-BA"/>
        </w:rPr>
        <w:t>4</w:t>
      </w:r>
      <w:r w:rsidR="007F4B39" w:rsidRPr="00935CD3">
        <w:rPr>
          <w:rFonts w:eastAsiaTheme="minorHAnsi"/>
          <w:b/>
          <w:bCs/>
          <w:lang w:val="sr-Latn-BA"/>
        </w:rPr>
        <w:t>.</w:t>
      </w:r>
      <w:r w:rsidR="00836EF4" w:rsidRPr="00935CD3">
        <w:rPr>
          <w:rFonts w:eastAsiaTheme="minorHAnsi"/>
          <w:b/>
          <w:bCs/>
          <w:lang w:val="sr-Latn-BA"/>
        </w:rPr>
        <w:t>2025</w:t>
      </w:r>
      <w:r w:rsidR="00255C3D" w:rsidRPr="00935CD3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935CD3">
        <w:rPr>
          <w:rFonts w:eastAsiaTheme="minorHAnsi"/>
          <w:b/>
          <w:bCs/>
          <w:lang w:val="sr-Latn-BA"/>
        </w:rPr>
        <w:tab/>
      </w:r>
      <w:r w:rsidR="00255C3D" w:rsidRPr="00935CD3">
        <w:rPr>
          <w:rFonts w:eastAsiaTheme="minorHAnsi"/>
          <w:b/>
          <w:bCs/>
          <w:lang w:val="sr-Latn-BA"/>
        </w:rPr>
        <w:tab/>
      </w:r>
      <w:r w:rsidR="00255C3D" w:rsidRPr="00935CD3">
        <w:rPr>
          <w:rFonts w:eastAsiaTheme="minorHAnsi"/>
          <w:b/>
          <w:bCs/>
          <w:lang w:val="sr-Latn-BA"/>
        </w:rPr>
        <w:tab/>
        <w:t xml:space="preserve"> </w:t>
      </w:r>
      <w:r w:rsidR="000B00BB" w:rsidRPr="00935CD3">
        <w:rPr>
          <w:rFonts w:eastAsiaTheme="minorHAnsi"/>
          <w:b/>
          <w:bCs/>
          <w:lang w:val="sr-Latn-BA"/>
        </w:rPr>
        <w:t xml:space="preserve"> </w:t>
      </w:r>
      <w:r w:rsidR="00C92A76" w:rsidRPr="00935CD3">
        <w:rPr>
          <w:rFonts w:eastAsiaTheme="minorHAnsi"/>
          <w:b/>
          <w:bCs/>
          <w:lang w:val="sr-Latn-BA"/>
        </w:rPr>
        <w:t xml:space="preserve"> </w:t>
      </w:r>
      <w:r w:rsidR="00255C3D" w:rsidRPr="00935CD3">
        <w:rPr>
          <w:rFonts w:eastAsiaTheme="minorHAnsi"/>
          <w:b/>
          <w:bCs/>
          <w:lang w:val="sr-Latn-BA"/>
        </w:rPr>
        <w:t>SAOPŠTENJE ZA MEDIJE</w:t>
      </w:r>
      <w:r w:rsidR="00255C3D" w:rsidRPr="00935CD3">
        <w:rPr>
          <w:rFonts w:eastAsiaTheme="minorHAnsi"/>
          <w:b/>
          <w:lang w:val="sr-Latn-BA"/>
        </w:rPr>
        <w:t xml:space="preserve"> </w:t>
      </w:r>
    </w:p>
    <w:p w14:paraId="4D345785" w14:textId="77777777" w:rsidR="003C0DBD" w:rsidRPr="00935CD3" w:rsidRDefault="003C0DBD" w:rsidP="00A6571A">
      <w:pPr>
        <w:rPr>
          <w:rFonts w:eastAsia="Calibri"/>
          <w:b/>
          <w:kern w:val="2"/>
          <w:lang w:val="sr-Latn-BA"/>
          <w14:ligatures w14:val="standardContextual"/>
        </w:rPr>
      </w:pPr>
    </w:p>
    <w:p w14:paraId="27405A96" w14:textId="7D03EAD7" w:rsidR="00476A6F" w:rsidRPr="00935CD3" w:rsidRDefault="00F054B7" w:rsidP="001F533B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  <w:r w:rsidRPr="00935CD3">
        <w:rPr>
          <w:rFonts w:eastAsia="Calibri"/>
          <w:b/>
          <w:kern w:val="2"/>
          <w:lang w:val="sr-Latn-BA"/>
          <w14:ligatures w14:val="standardContextual"/>
        </w:rPr>
        <w:t>m:tel usluge za vaša putovanja</w:t>
      </w:r>
    </w:p>
    <w:p w14:paraId="48655C22" w14:textId="77777777" w:rsidR="00261DA9" w:rsidRPr="00935CD3" w:rsidRDefault="00261DA9" w:rsidP="001F533B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</w:p>
    <w:p w14:paraId="692EE4AE" w14:textId="27C29A3F" w:rsidR="00261DA9" w:rsidRPr="00935CD3" w:rsidRDefault="00F054B7" w:rsidP="001F533B">
      <w:pPr>
        <w:jc w:val="center"/>
        <w:rPr>
          <w:rFonts w:eastAsia="Calibri"/>
          <w:bCs/>
          <w:i/>
          <w:iCs/>
          <w:kern w:val="2"/>
          <w:lang w:val="sr-Latn-BA"/>
          <w14:ligatures w14:val="standardContextual"/>
        </w:rPr>
      </w:pPr>
      <w:r w:rsidRPr="00935CD3">
        <w:rPr>
          <w:rFonts w:eastAsia="Calibri"/>
          <w:bCs/>
          <w:i/>
          <w:iCs/>
          <w:kern w:val="2"/>
          <w:lang w:val="sr-Latn-BA"/>
          <w14:ligatures w14:val="standardContextual"/>
        </w:rPr>
        <w:t>Od jednostavnog plaćanja parkinga u BiH, Srbiji i Crnoj Gori, do najbolje komunikacije, kako u zemlji tako i u inostranstvu</w:t>
      </w:r>
    </w:p>
    <w:p w14:paraId="37F40398" w14:textId="77777777" w:rsidR="001F533B" w:rsidRPr="00935CD3" w:rsidRDefault="001F533B" w:rsidP="001F533B">
      <w:pPr>
        <w:jc w:val="both"/>
        <w:rPr>
          <w:rFonts w:eastAsiaTheme="minorHAnsi"/>
          <w:lang w:val="sr-Latn-BA"/>
        </w:rPr>
      </w:pPr>
    </w:p>
    <w:p w14:paraId="136900FA" w14:textId="6CE35E26" w:rsidR="001F533B" w:rsidRPr="00935CD3" w:rsidRDefault="00F054B7" w:rsidP="001F533B">
      <w:pPr>
        <w:jc w:val="both"/>
        <w:rPr>
          <w:rFonts w:eastAsiaTheme="minorHAnsi"/>
          <w:lang w:val="sr-Latn-BA"/>
        </w:rPr>
      </w:pPr>
      <w:proofErr w:type="spellStart"/>
      <w:r w:rsidRPr="00935CD3">
        <w:rPr>
          <w:rFonts w:eastAsiaTheme="minorHAnsi"/>
          <w:lang w:val="sr-Latn-BA"/>
        </w:rPr>
        <w:t>Pred</w:t>
      </w:r>
      <w:proofErr w:type="spellEnd"/>
      <w:r w:rsidRPr="00935CD3">
        <w:rPr>
          <w:rFonts w:eastAsiaTheme="minorHAnsi"/>
          <w:lang w:val="sr-Latn-BA"/>
        </w:rPr>
        <w:t xml:space="preserve"> nama je sezona godišnjih odmora, praznika i putovanja. Kako bi svim svojim korisnicima uljepšali i olakšali komunikaciju tokom odmora, m:tel vam donosi nekoliko dobrih rješenja i usluga koje možete iskoristiti bilo da dolazite u BiH ili posjećujete destinacije izvan zemlje.</w:t>
      </w:r>
    </w:p>
    <w:p w14:paraId="30A7FF15" w14:textId="77777777" w:rsidR="00F054B7" w:rsidRPr="00935CD3" w:rsidRDefault="00F054B7" w:rsidP="001F533B">
      <w:pPr>
        <w:jc w:val="both"/>
        <w:rPr>
          <w:rFonts w:eastAsiaTheme="minorHAnsi"/>
          <w:lang w:val="sr-Latn-BA"/>
        </w:rPr>
      </w:pPr>
    </w:p>
    <w:p w14:paraId="4B600DDC" w14:textId="1E05C507" w:rsidR="00F054B7" w:rsidRDefault="00F054B7" w:rsidP="001F533B">
      <w:pPr>
        <w:jc w:val="both"/>
        <w:rPr>
          <w:rFonts w:eastAsiaTheme="minorHAnsi"/>
          <w:lang w:val="sr-Latn-BA"/>
        </w:rPr>
      </w:pPr>
      <w:r w:rsidRPr="00935CD3">
        <w:rPr>
          <w:rFonts w:eastAsiaTheme="minorHAnsi"/>
          <w:lang w:val="sr-Latn-BA"/>
        </w:rPr>
        <w:t>Crna Gora</w:t>
      </w:r>
      <w:r w:rsidR="00CB788B" w:rsidRPr="00935CD3">
        <w:rPr>
          <w:rFonts w:eastAsiaTheme="minorHAnsi"/>
          <w:lang w:val="sr-Latn-BA"/>
        </w:rPr>
        <w:t xml:space="preserve"> je jedna od omiljenih turističkih destinacija. Roming kao kod kuće tokom boravka u zemljama regiona Zapadnog Balkana već je olakšao komunikaciju svim našim korisnicima, ali još jedna veoma korisna usluga, koja je od sada dostupna svima koji posjete Crnu Goru, je i mogućnost plaćanja parkinga putem m:tel-ove </w:t>
      </w:r>
      <w:hyperlink r:id="rId7" w:history="1">
        <w:r w:rsidR="00CB788B" w:rsidRPr="00935CD3">
          <w:rPr>
            <w:rStyle w:val="Hyperlink"/>
            <w:rFonts w:eastAsiaTheme="minorHAnsi"/>
            <w:lang w:val="sr-Latn-BA"/>
          </w:rPr>
          <w:t>m:go</w:t>
        </w:r>
      </w:hyperlink>
      <w:r w:rsidR="00CB788B" w:rsidRPr="00935CD3">
        <w:rPr>
          <w:rFonts w:eastAsiaTheme="minorHAnsi"/>
          <w:lang w:val="sr-Latn-BA"/>
        </w:rPr>
        <w:t xml:space="preserve"> aplikacije. U samo nekoliko klikova moguće je platiti parking u Podgorici, Herceg Novom, Nikšiću, Ulcinju</w:t>
      </w:r>
      <w:r w:rsidR="00E50EF3" w:rsidRPr="00935CD3">
        <w:rPr>
          <w:rFonts w:eastAsiaTheme="minorHAnsi"/>
          <w:lang w:val="sr-Latn-BA"/>
        </w:rPr>
        <w:t>,</w:t>
      </w:r>
      <w:r w:rsidR="00CB788B" w:rsidRPr="00935CD3">
        <w:rPr>
          <w:rFonts w:eastAsiaTheme="minorHAnsi"/>
          <w:lang w:val="sr-Latn-BA"/>
        </w:rPr>
        <w:t xml:space="preserve"> Tivtu</w:t>
      </w:r>
      <w:r w:rsidR="00E50EF3" w:rsidRPr="00935CD3">
        <w:rPr>
          <w:rFonts w:eastAsiaTheme="minorHAnsi"/>
          <w:lang w:val="sr-Latn-BA"/>
        </w:rPr>
        <w:t xml:space="preserve"> i </w:t>
      </w:r>
      <w:proofErr w:type="spellStart"/>
      <w:r w:rsidR="00E50EF3" w:rsidRPr="00935CD3">
        <w:rPr>
          <w:rFonts w:eastAsiaTheme="minorHAnsi"/>
          <w:lang w:val="sr-Latn-BA"/>
        </w:rPr>
        <w:t>Pljevljima</w:t>
      </w:r>
      <w:proofErr w:type="spellEnd"/>
      <w:r w:rsidR="00E50EF3" w:rsidRPr="00935CD3">
        <w:rPr>
          <w:rFonts w:eastAsiaTheme="minorHAnsi"/>
          <w:lang w:val="sr-Latn-BA"/>
        </w:rPr>
        <w:t>, a uskoro i u ostalim gradovima</w:t>
      </w:r>
      <w:r w:rsidR="00CB788B" w:rsidRPr="00935CD3">
        <w:rPr>
          <w:rFonts w:eastAsiaTheme="minorHAnsi"/>
          <w:lang w:val="sr-Latn-BA"/>
        </w:rPr>
        <w:t xml:space="preserve">. Plaćanje parkinga m:tel korisnicima </w:t>
      </w:r>
      <w:r w:rsidR="00BE2DE0" w:rsidRPr="00935CD3">
        <w:rPr>
          <w:rFonts w:eastAsiaTheme="minorHAnsi"/>
          <w:lang w:val="sr-Latn-BA"/>
        </w:rPr>
        <w:t xml:space="preserve">na isti način </w:t>
      </w:r>
      <w:r w:rsidR="00CB788B" w:rsidRPr="00935CD3">
        <w:rPr>
          <w:rFonts w:eastAsiaTheme="minorHAnsi"/>
          <w:lang w:val="sr-Latn-BA"/>
        </w:rPr>
        <w:t xml:space="preserve">dostupno je i u gradovima u </w:t>
      </w:r>
      <w:r w:rsidR="007B0F51" w:rsidRPr="00935CD3">
        <w:rPr>
          <w:rFonts w:eastAsiaTheme="minorHAnsi"/>
          <w:lang w:val="sr-Latn-BA"/>
        </w:rPr>
        <w:t xml:space="preserve">BiH i u </w:t>
      </w:r>
      <w:r w:rsidR="00CB788B" w:rsidRPr="00935CD3">
        <w:rPr>
          <w:rFonts w:eastAsiaTheme="minorHAnsi"/>
          <w:lang w:val="sr-Latn-BA"/>
        </w:rPr>
        <w:t xml:space="preserve">Srbiji. </w:t>
      </w:r>
    </w:p>
    <w:p w14:paraId="455DB5BC" w14:textId="77777777" w:rsidR="00F962B8" w:rsidRDefault="00F962B8" w:rsidP="001F533B">
      <w:pPr>
        <w:jc w:val="both"/>
        <w:rPr>
          <w:rFonts w:eastAsiaTheme="minorHAnsi"/>
          <w:lang w:val="sr-Latn-BA"/>
        </w:rPr>
      </w:pPr>
    </w:p>
    <w:p w14:paraId="3F8A4177" w14:textId="4297C22A" w:rsidR="00F962B8" w:rsidRPr="00935CD3" w:rsidRDefault="00F962B8" w:rsidP="001F533B">
      <w:pPr>
        <w:jc w:val="both"/>
        <w:rPr>
          <w:rFonts w:eastAsiaTheme="minorHAnsi"/>
          <w:lang w:val="sr-Latn-BA"/>
        </w:rPr>
      </w:pPr>
      <w:r>
        <w:rPr>
          <w:rFonts w:eastAsiaTheme="minorHAnsi"/>
          <w:lang w:val="sr-Latn-BA"/>
        </w:rPr>
        <w:t>U okviru m:go aplikacije dostupne su vam i roming tarifne opcije za sve zemlje svijeta. U samo par klikova dopunite se potrebnom količinom interneta i spremni krenite na put.</w:t>
      </w:r>
    </w:p>
    <w:p w14:paraId="6E866CF1" w14:textId="77777777" w:rsidR="0081334B" w:rsidRPr="00935CD3" w:rsidRDefault="0081334B" w:rsidP="001F533B">
      <w:pPr>
        <w:jc w:val="both"/>
        <w:rPr>
          <w:rFonts w:eastAsiaTheme="minorHAnsi"/>
          <w:lang w:val="sr-Latn-BA"/>
        </w:rPr>
      </w:pPr>
    </w:p>
    <w:p w14:paraId="22367A11" w14:textId="36ADE69E" w:rsidR="0081334B" w:rsidRPr="00935CD3" w:rsidRDefault="0081334B" w:rsidP="001F533B">
      <w:pPr>
        <w:jc w:val="both"/>
        <w:rPr>
          <w:rFonts w:eastAsiaTheme="minorHAnsi"/>
          <w:lang w:val="sr-Latn-BA"/>
        </w:rPr>
      </w:pPr>
      <w:r w:rsidRPr="00935CD3">
        <w:rPr>
          <w:rFonts w:eastAsiaTheme="minorHAnsi"/>
          <w:lang w:val="sr-Latn-BA"/>
        </w:rPr>
        <w:t xml:space="preserve">Još jedna preporuka za sve one koji putuju izvan BiH je da </w:t>
      </w:r>
      <w:r w:rsidR="00BE2DE0" w:rsidRPr="00935CD3">
        <w:rPr>
          <w:rFonts w:eastAsiaTheme="minorHAnsi"/>
          <w:lang w:val="sr-Latn-BA"/>
        </w:rPr>
        <w:t xml:space="preserve">prije odlaska na put </w:t>
      </w:r>
      <w:r w:rsidRPr="00935CD3">
        <w:rPr>
          <w:rFonts w:eastAsiaTheme="minorHAnsi"/>
          <w:lang w:val="sr-Latn-BA"/>
        </w:rPr>
        <w:t>na m:tel prodajnim mjestima besplatno zamjene svoje stare 3G SIM kartice za nove, 4G kartice, kako bi osigurali nesmetanu komunikaciju u zemljama koje gase 3G mrežu.</w:t>
      </w:r>
    </w:p>
    <w:p w14:paraId="0213E56E" w14:textId="77777777" w:rsidR="00CB788B" w:rsidRPr="00935CD3" w:rsidRDefault="00CB788B" w:rsidP="001F533B">
      <w:pPr>
        <w:jc w:val="both"/>
        <w:rPr>
          <w:rFonts w:eastAsiaTheme="minorHAnsi"/>
          <w:lang w:val="sr-Latn-BA"/>
        </w:rPr>
      </w:pPr>
    </w:p>
    <w:p w14:paraId="6F92DAD9" w14:textId="77777777" w:rsidR="00935CD3" w:rsidRDefault="00BE2DE0" w:rsidP="00935CD3">
      <w:pPr>
        <w:jc w:val="both"/>
        <w:rPr>
          <w:rFonts w:eastAsiaTheme="minorHAnsi"/>
          <w:lang w:val="sr-Latn-BA"/>
        </w:rPr>
      </w:pPr>
      <w:r w:rsidRPr="00935CD3">
        <w:rPr>
          <w:rFonts w:eastAsiaTheme="minorHAnsi"/>
          <w:lang w:val="sr-Latn-BA"/>
        </w:rPr>
        <w:t xml:space="preserve">m:tel nije zaboravio ni sve one koji namjeravaju da posjete BiH. Kako bi </w:t>
      </w:r>
      <w:r w:rsidR="00A6571A" w:rsidRPr="00935CD3">
        <w:rPr>
          <w:rFonts w:eastAsiaTheme="minorHAnsi"/>
          <w:lang w:val="sr-Latn-BA"/>
        </w:rPr>
        <w:t>ostali</w:t>
      </w:r>
      <w:r w:rsidRPr="00935CD3">
        <w:rPr>
          <w:rFonts w:eastAsiaTheme="minorHAnsi"/>
          <w:lang w:val="sr-Latn-BA"/>
        </w:rPr>
        <w:t xml:space="preserve"> povezan</w:t>
      </w:r>
      <w:r w:rsidR="00A6571A" w:rsidRPr="00935CD3">
        <w:rPr>
          <w:rFonts w:eastAsiaTheme="minorHAnsi"/>
          <w:lang w:val="sr-Latn-BA"/>
        </w:rPr>
        <w:t xml:space="preserve">i tokom boravka u BiH </w:t>
      </w:r>
      <w:r w:rsidRPr="00935CD3">
        <w:rPr>
          <w:rFonts w:eastAsiaTheme="minorHAnsi"/>
          <w:lang w:val="sr-Latn-BA"/>
        </w:rPr>
        <w:t xml:space="preserve">i </w:t>
      </w:r>
      <w:r w:rsidR="00A6571A" w:rsidRPr="00935CD3">
        <w:rPr>
          <w:rFonts w:eastAsiaTheme="minorHAnsi"/>
          <w:lang w:val="sr-Latn-BA"/>
        </w:rPr>
        <w:t>koristili sve</w:t>
      </w:r>
      <w:r w:rsidRPr="00935CD3">
        <w:rPr>
          <w:rFonts w:eastAsiaTheme="minorHAnsi"/>
          <w:lang w:val="sr-Latn-BA"/>
        </w:rPr>
        <w:t xml:space="preserve"> </w:t>
      </w:r>
      <w:proofErr w:type="spellStart"/>
      <w:r w:rsidRPr="00935CD3">
        <w:rPr>
          <w:rFonts w:eastAsiaTheme="minorHAnsi"/>
          <w:lang w:val="sr-Latn-BA"/>
        </w:rPr>
        <w:t>prednosti</w:t>
      </w:r>
      <w:proofErr w:type="spellEnd"/>
      <w:r w:rsidRPr="00935CD3">
        <w:rPr>
          <w:rFonts w:eastAsiaTheme="minorHAnsi"/>
          <w:lang w:val="sr-Latn-BA"/>
        </w:rPr>
        <w:t xml:space="preserve"> najbolje mreže u BiH, preporučujemo </w:t>
      </w:r>
      <w:r w:rsidR="00A6571A" w:rsidRPr="00935CD3">
        <w:rPr>
          <w:rFonts w:eastAsiaTheme="minorHAnsi"/>
          <w:lang w:val="sr-Latn-BA"/>
        </w:rPr>
        <w:t xml:space="preserve">kupovinu </w:t>
      </w:r>
      <w:r w:rsidRPr="00935CD3">
        <w:rPr>
          <w:rFonts w:eastAsiaTheme="minorHAnsi"/>
          <w:lang w:val="sr-Latn-BA"/>
        </w:rPr>
        <w:t xml:space="preserve">on line </w:t>
      </w:r>
      <w:hyperlink r:id="rId8" w:anchor="_gl=1*yrxn6t*_gcl_au*NDI1MTE2OTkuMTc0MzA3NDk3MQ.." w:history="1">
        <w:r w:rsidRPr="00935CD3">
          <w:rPr>
            <w:rStyle w:val="Hyperlink"/>
            <w:rFonts w:eastAsiaTheme="minorHAnsi"/>
            <w:lang w:val="sr-Latn-BA"/>
          </w:rPr>
          <w:t xml:space="preserve">turist </w:t>
        </w:r>
        <w:proofErr w:type="spellStart"/>
        <w:r w:rsidRPr="00935CD3">
          <w:rPr>
            <w:rStyle w:val="Hyperlink"/>
            <w:rFonts w:eastAsiaTheme="minorHAnsi"/>
            <w:lang w:val="sr-Latn-BA"/>
          </w:rPr>
          <w:t>eSIM</w:t>
        </w:r>
        <w:proofErr w:type="spellEnd"/>
      </w:hyperlink>
      <w:r w:rsidR="00A6571A" w:rsidRPr="00935CD3">
        <w:rPr>
          <w:rFonts w:eastAsiaTheme="minorHAnsi"/>
          <w:lang w:val="sr-Latn-BA"/>
        </w:rPr>
        <w:t xml:space="preserve"> paketa</w:t>
      </w:r>
      <w:r w:rsidRPr="00935CD3">
        <w:rPr>
          <w:rFonts w:eastAsiaTheme="minorHAnsi"/>
          <w:lang w:val="sr-Latn-BA"/>
        </w:rPr>
        <w:t xml:space="preserve"> po cijeni od 35 KM </w:t>
      </w:r>
      <w:r w:rsidR="00A6571A" w:rsidRPr="00935CD3">
        <w:rPr>
          <w:rFonts w:eastAsiaTheme="minorHAnsi"/>
          <w:lang w:val="sr-Latn-BA"/>
        </w:rPr>
        <w:t xml:space="preserve">sa 100 GB mobilnog neta. Na ovaj način u svom telefonu možete imati više različitih brojeva na istom uređaju bez potrebe fizičke zamjene </w:t>
      </w:r>
      <w:proofErr w:type="spellStart"/>
      <w:r w:rsidR="00A6571A" w:rsidRPr="00935CD3">
        <w:rPr>
          <w:rFonts w:eastAsiaTheme="minorHAnsi"/>
          <w:lang w:val="sr-Latn-BA"/>
        </w:rPr>
        <w:t>eSIM</w:t>
      </w:r>
      <w:proofErr w:type="spellEnd"/>
      <w:r w:rsidR="00A6571A" w:rsidRPr="00935CD3">
        <w:rPr>
          <w:rFonts w:eastAsiaTheme="minorHAnsi"/>
          <w:lang w:val="sr-Latn-BA"/>
        </w:rPr>
        <w:t xml:space="preserve"> kartice.</w:t>
      </w:r>
    </w:p>
    <w:p w14:paraId="63B7D281" w14:textId="77777777" w:rsidR="00935CD3" w:rsidRDefault="00935CD3" w:rsidP="00935CD3">
      <w:pPr>
        <w:jc w:val="both"/>
        <w:rPr>
          <w:rFonts w:eastAsiaTheme="minorHAnsi"/>
          <w:lang w:val="sr-Latn-BA"/>
        </w:rPr>
      </w:pPr>
    </w:p>
    <w:p w14:paraId="66767787" w14:textId="6FE29D42" w:rsidR="00935CD3" w:rsidRDefault="00A6571A" w:rsidP="00935CD3">
      <w:pPr>
        <w:jc w:val="both"/>
        <w:rPr>
          <w:rFonts w:eastAsiaTheme="minorHAnsi"/>
          <w:lang w:val="sr-Latn-BA"/>
        </w:rPr>
      </w:pPr>
      <w:r w:rsidRPr="00935CD3">
        <w:rPr>
          <w:rFonts w:eastAsiaTheme="minorHAnsi"/>
          <w:lang w:val="sr-Latn-BA"/>
        </w:rPr>
        <w:t xml:space="preserve">Neka vaš odmor počne već danas uz m:tel m:go i </w:t>
      </w:r>
      <w:proofErr w:type="spellStart"/>
      <w:r w:rsidRPr="00935CD3">
        <w:rPr>
          <w:rFonts w:eastAsiaTheme="minorHAnsi"/>
          <w:lang w:val="sr-Latn-BA"/>
        </w:rPr>
        <w:t>eSIM</w:t>
      </w:r>
      <w:proofErr w:type="spellEnd"/>
      <w:r w:rsidRPr="00935CD3">
        <w:rPr>
          <w:rFonts w:eastAsiaTheme="minorHAnsi"/>
          <w:lang w:val="sr-Latn-BA"/>
        </w:rPr>
        <w:t>!</w:t>
      </w:r>
      <w:r w:rsidR="00E50EF3" w:rsidRPr="00935CD3">
        <w:rPr>
          <w:rFonts w:eastAsiaTheme="minorHAnsi"/>
          <w:lang w:val="sr-Latn-BA"/>
        </w:rPr>
        <w:t xml:space="preserve"> Sa m:go aplikacijom, koju možete da preuzmete putem </w:t>
      </w:r>
      <w:hyperlink r:id="rId9" w:history="1">
        <w:r w:rsidR="00E50EF3" w:rsidRPr="00935CD3">
          <w:rPr>
            <w:rStyle w:val="Hyperlink"/>
            <w:rFonts w:eastAsiaTheme="minorHAnsi"/>
            <w:lang w:val="sr-Latn-BA"/>
          </w:rPr>
          <w:t xml:space="preserve">Google </w:t>
        </w:r>
        <w:proofErr w:type="spellStart"/>
        <w:r w:rsidR="00E50EF3" w:rsidRPr="00935CD3">
          <w:rPr>
            <w:rStyle w:val="Hyperlink"/>
            <w:rFonts w:eastAsiaTheme="minorHAnsi"/>
            <w:lang w:val="sr-Latn-BA"/>
          </w:rPr>
          <w:t>Play</w:t>
        </w:r>
        <w:proofErr w:type="spellEnd"/>
        <w:r w:rsidR="00E50EF3" w:rsidRPr="00935CD3">
          <w:rPr>
            <w:rStyle w:val="Hyperlink"/>
            <w:rFonts w:eastAsiaTheme="minorHAnsi"/>
            <w:lang w:val="sr-Latn-BA"/>
          </w:rPr>
          <w:t xml:space="preserve"> Store-a</w:t>
        </w:r>
      </w:hyperlink>
      <w:r w:rsidR="00E50EF3" w:rsidRPr="00935CD3">
        <w:rPr>
          <w:rFonts w:eastAsiaTheme="minorHAnsi"/>
          <w:lang w:val="sr-Latn-BA"/>
        </w:rPr>
        <w:t>, </w:t>
      </w:r>
      <w:proofErr w:type="spellStart"/>
      <w:r w:rsidR="00E50EF3" w:rsidRPr="00935CD3">
        <w:rPr>
          <w:lang w:val="sr-Latn-BA"/>
        </w:rPr>
        <w:fldChar w:fldCharType="begin"/>
      </w:r>
      <w:r w:rsidR="00E50EF3" w:rsidRPr="00935CD3">
        <w:rPr>
          <w:lang w:val="sr-Latn-BA"/>
        </w:rPr>
        <w:instrText>HYPERLINK "https://itunes.apple.com/us/app/m-go-bih/id940374073?mt=8"</w:instrText>
      </w:r>
      <w:r w:rsidR="00E50EF3" w:rsidRPr="00935CD3">
        <w:rPr>
          <w:lang w:val="sr-Latn-BA"/>
        </w:rPr>
      </w:r>
      <w:r w:rsidR="00E50EF3" w:rsidRPr="00935CD3">
        <w:rPr>
          <w:lang w:val="sr-Latn-BA"/>
        </w:rPr>
        <w:fldChar w:fldCharType="separate"/>
      </w:r>
      <w:r w:rsidR="00E50EF3" w:rsidRPr="00935CD3">
        <w:rPr>
          <w:rStyle w:val="Hyperlink"/>
          <w:rFonts w:eastAsiaTheme="minorHAnsi"/>
          <w:lang w:val="sr-Latn-BA"/>
        </w:rPr>
        <w:t>App</w:t>
      </w:r>
      <w:proofErr w:type="spellEnd"/>
      <w:r w:rsidR="00E50EF3" w:rsidRPr="00935CD3">
        <w:rPr>
          <w:rStyle w:val="Hyperlink"/>
          <w:rFonts w:eastAsiaTheme="minorHAnsi"/>
          <w:lang w:val="sr-Latn-BA"/>
        </w:rPr>
        <w:t xml:space="preserve"> Store-a</w:t>
      </w:r>
      <w:r w:rsidR="00E50EF3" w:rsidRPr="00935CD3">
        <w:rPr>
          <w:lang w:val="sr-Latn-BA"/>
        </w:rPr>
        <w:fldChar w:fldCharType="end"/>
      </w:r>
      <w:r w:rsidR="00E50EF3" w:rsidRPr="00935CD3">
        <w:rPr>
          <w:rFonts w:eastAsiaTheme="minorHAnsi"/>
          <w:lang w:val="sr-Latn-BA"/>
        </w:rPr>
        <w:t> ili </w:t>
      </w:r>
      <w:proofErr w:type="spellStart"/>
      <w:r w:rsidR="00E50EF3" w:rsidRPr="00935CD3">
        <w:rPr>
          <w:lang w:val="sr-Latn-BA"/>
        </w:rPr>
        <w:fldChar w:fldCharType="begin"/>
      </w:r>
      <w:r w:rsidR="00E50EF3" w:rsidRPr="00935CD3">
        <w:rPr>
          <w:lang w:val="sr-Latn-BA"/>
        </w:rPr>
        <w:instrText>HYPERLINK "https://appgallery.huawei.com/" \l "/app/C101204951"</w:instrText>
      </w:r>
      <w:r w:rsidR="00E50EF3" w:rsidRPr="00935CD3">
        <w:rPr>
          <w:lang w:val="sr-Latn-BA"/>
        </w:rPr>
      </w:r>
      <w:r w:rsidR="00E50EF3" w:rsidRPr="00935CD3">
        <w:rPr>
          <w:lang w:val="sr-Latn-BA"/>
        </w:rPr>
        <w:fldChar w:fldCharType="separate"/>
      </w:r>
      <w:r w:rsidR="00E50EF3" w:rsidRPr="00935CD3">
        <w:rPr>
          <w:rStyle w:val="Hyperlink"/>
          <w:rFonts w:eastAsiaTheme="minorHAnsi"/>
          <w:lang w:val="sr-Latn-BA"/>
        </w:rPr>
        <w:t>Huawei</w:t>
      </w:r>
      <w:proofErr w:type="spellEnd"/>
      <w:r w:rsidR="00E50EF3" w:rsidRPr="00935CD3">
        <w:rPr>
          <w:rStyle w:val="Hyperlink"/>
          <w:rFonts w:eastAsiaTheme="minorHAnsi"/>
          <w:lang w:val="sr-Latn-BA"/>
        </w:rPr>
        <w:t xml:space="preserve"> </w:t>
      </w:r>
      <w:proofErr w:type="spellStart"/>
      <w:r w:rsidR="00E50EF3" w:rsidRPr="00935CD3">
        <w:rPr>
          <w:rStyle w:val="Hyperlink"/>
          <w:rFonts w:eastAsiaTheme="minorHAnsi"/>
          <w:lang w:val="sr-Latn-BA"/>
        </w:rPr>
        <w:lastRenderedPageBreak/>
        <w:t>AppGallery</w:t>
      </w:r>
      <w:proofErr w:type="spellEnd"/>
      <w:r w:rsidR="00E50EF3" w:rsidRPr="00935CD3">
        <w:rPr>
          <w:lang w:val="sr-Latn-BA"/>
        </w:rPr>
        <w:fldChar w:fldCharType="end"/>
      </w:r>
      <w:r w:rsidR="00E50EF3" w:rsidRPr="00935CD3">
        <w:rPr>
          <w:rFonts w:eastAsiaTheme="minorHAnsi"/>
          <w:lang w:val="sr-Latn-BA"/>
        </w:rPr>
        <w:t> na svim pametnim telefonima, plaćanje parkinga, ali i upravljanje ostalim telekomunikacionim uslugama  nikada nije bilo lakše.</w:t>
      </w:r>
    </w:p>
    <w:p w14:paraId="56717C49" w14:textId="77777777" w:rsidR="00935CD3" w:rsidRPr="00935CD3" w:rsidRDefault="00935CD3" w:rsidP="00935CD3">
      <w:pPr>
        <w:jc w:val="both"/>
        <w:rPr>
          <w:rFonts w:eastAsiaTheme="minorHAnsi"/>
          <w:lang w:val="sr-Latn-BA"/>
        </w:rPr>
      </w:pPr>
    </w:p>
    <w:p w14:paraId="5C85EE17" w14:textId="47D6E309" w:rsidR="00260A4E" w:rsidRPr="00935CD3" w:rsidRDefault="00260A4E" w:rsidP="00261DA9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935CD3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935CD3">
        <w:rPr>
          <w:rFonts w:eastAsia="SimSun"/>
          <w:kern w:val="2"/>
          <w:sz w:val="18"/>
          <w:szCs w:val="18"/>
          <w:lang w:val="sr-Latn-BA" w:eastAsia="zh-CN" w:bidi="hi-IN"/>
        </w:rPr>
        <w:t>mt</w:t>
      </w:r>
      <w:r w:rsidR="001F533B" w:rsidRPr="00935CD3">
        <w:rPr>
          <w:rFonts w:eastAsia="SimSun"/>
          <w:kern w:val="2"/>
          <w:sz w:val="18"/>
          <w:szCs w:val="18"/>
          <w:lang w:val="sr-Latn-BA" w:eastAsia="zh-CN" w:bidi="hi-IN"/>
        </w:rPr>
        <w:t>el</w:t>
      </w:r>
      <w:proofErr w:type="spellEnd"/>
      <w:r w:rsidR="001F533B" w:rsidRPr="00935CD3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proofErr w:type="spellStart"/>
      <w:r w:rsidR="00F054B7" w:rsidRPr="00935CD3">
        <w:rPr>
          <w:rFonts w:eastAsia="SimSun"/>
          <w:kern w:val="2"/>
          <w:sz w:val="18"/>
          <w:szCs w:val="18"/>
          <w:lang w:val="sr-Latn-BA" w:eastAsia="zh-CN" w:bidi="hi-IN"/>
        </w:rPr>
        <w:t>eSIM</w:t>
      </w:r>
      <w:proofErr w:type="spellEnd"/>
      <w:r w:rsidR="00F054B7" w:rsidRPr="00935CD3">
        <w:rPr>
          <w:rFonts w:eastAsia="SimSun"/>
          <w:kern w:val="2"/>
          <w:sz w:val="18"/>
          <w:szCs w:val="18"/>
          <w:lang w:val="sr-Latn-BA" w:eastAsia="zh-CN" w:bidi="hi-IN"/>
        </w:rPr>
        <w:t>, m:go, Plaćanje parkinga u Crnoj Gori i Srbiji</w:t>
      </w:r>
    </w:p>
    <w:p w14:paraId="713381FE" w14:textId="52D5B307" w:rsidR="00AD4305" w:rsidRPr="00935CD3" w:rsidRDefault="00261DA9" w:rsidP="00E50EF3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935CD3">
        <w:rPr>
          <w:rFonts w:eastAsia="SimSun"/>
          <w:kern w:val="2"/>
          <w:sz w:val="18"/>
          <w:szCs w:val="18"/>
          <w:lang w:val="sr-Latn-BA" w:eastAsia="zh-CN" w:bidi="hi-IN"/>
        </w:rPr>
        <w:t>Fotografija: m:tel</w:t>
      </w:r>
      <w:r w:rsidR="00935CD3" w:rsidRPr="00935CD3">
        <w:rPr>
          <w:rFonts w:eastAsia="SimSun"/>
          <w:kern w:val="2"/>
          <w:sz w:val="18"/>
          <w:szCs w:val="18"/>
          <w:lang w:val="sr-Latn-BA" w:eastAsia="zh-CN" w:bidi="hi-IN"/>
        </w:rPr>
        <w:t xml:space="preserve"> PR</w:t>
      </w:r>
    </w:p>
    <w:sectPr w:rsidR="00AD4305" w:rsidRPr="00935CD3" w:rsidSect="008A7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3B31" w14:textId="77777777" w:rsidR="00530D22" w:rsidRDefault="00530D22">
      <w:r>
        <w:separator/>
      </w:r>
    </w:p>
  </w:endnote>
  <w:endnote w:type="continuationSeparator" w:id="0">
    <w:p w14:paraId="28EAD728" w14:textId="77777777" w:rsidR="00530D22" w:rsidRDefault="005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609BC" w14:textId="77777777" w:rsidR="00530D22" w:rsidRDefault="00530D22">
      <w:r>
        <w:separator/>
      </w:r>
    </w:p>
  </w:footnote>
  <w:footnote w:type="continuationSeparator" w:id="0">
    <w:p w14:paraId="57FEF237" w14:textId="77777777" w:rsidR="00530D22" w:rsidRDefault="0053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53EDC8BB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C0DB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C0DB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4989">
    <w:abstractNumId w:val="9"/>
  </w:num>
  <w:num w:numId="2" w16cid:durableId="1531793998">
    <w:abstractNumId w:val="7"/>
  </w:num>
  <w:num w:numId="3" w16cid:durableId="699626396">
    <w:abstractNumId w:val="6"/>
  </w:num>
  <w:num w:numId="4" w16cid:durableId="1592618942">
    <w:abstractNumId w:val="5"/>
  </w:num>
  <w:num w:numId="5" w16cid:durableId="22294635">
    <w:abstractNumId w:val="4"/>
  </w:num>
  <w:num w:numId="6" w16cid:durableId="1086070685">
    <w:abstractNumId w:val="8"/>
  </w:num>
  <w:num w:numId="7" w16cid:durableId="679116595">
    <w:abstractNumId w:val="3"/>
  </w:num>
  <w:num w:numId="8" w16cid:durableId="1698507976">
    <w:abstractNumId w:val="2"/>
  </w:num>
  <w:num w:numId="9" w16cid:durableId="834879984">
    <w:abstractNumId w:val="1"/>
  </w:num>
  <w:num w:numId="10" w16cid:durableId="1700086957">
    <w:abstractNumId w:val="0"/>
  </w:num>
  <w:num w:numId="11" w16cid:durableId="320082008">
    <w:abstractNumId w:val="11"/>
  </w:num>
  <w:num w:numId="12" w16cid:durableId="1942293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5383"/>
    <w:rsid w:val="00025E4F"/>
    <w:rsid w:val="000277C2"/>
    <w:rsid w:val="000314EE"/>
    <w:rsid w:val="00031B16"/>
    <w:rsid w:val="0003344C"/>
    <w:rsid w:val="00033C20"/>
    <w:rsid w:val="00034DF1"/>
    <w:rsid w:val="00035491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AFB"/>
    <w:rsid w:val="00061FEF"/>
    <w:rsid w:val="00063DFD"/>
    <w:rsid w:val="000669E3"/>
    <w:rsid w:val="00066C1F"/>
    <w:rsid w:val="000713B7"/>
    <w:rsid w:val="00072F49"/>
    <w:rsid w:val="000738A5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E84"/>
    <w:rsid w:val="000B7BBE"/>
    <w:rsid w:val="000C0653"/>
    <w:rsid w:val="000C335F"/>
    <w:rsid w:val="000C61A7"/>
    <w:rsid w:val="000C6B42"/>
    <w:rsid w:val="000C6E01"/>
    <w:rsid w:val="000D0FD0"/>
    <w:rsid w:val="000D13FA"/>
    <w:rsid w:val="000D18A3"/>
    <w:rsid w:val="000D43E4"/>
    <w:rsid w:val="000D7185"/>
    <w:rsid w:val="000E0BE8"/>
    <w:rsid w:val="000E108A"/>
    <w:rsid w:val="000E1297"/>
    <w:rsid w:val="000E4DC3"/>
    <w:rsid w:val="000E6E12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7A2"/>
    <w:rsid w:val="00103AA5"/>
    <w:rsid w:val="00104601"/>
    <w:rsid w:val="00104D42"/>
    <w:rsid w:val="0010698A"/>
    <w:rsid w:val="001124E8"/>
    <w:rsid w:val="00112846"/>
    <w:rsid w:val="00115C21"/>
    <w:rsid w:val="00116C3A"/>
    <w:rsid w:val="0011741F"/>
    <w:rsid w:val="00122DE0"/>
    <w:rsid w:val="0012792B"/>
    <w:rsid w:val="0013020E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4049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617A"/>
    <w:rsid w:val="001671FC"/>
    <w:rsid w:val="00167CFD"/>
    <w:rsid w:val="00167D5D"/>
    <w:rsid w:val="00170960"/>
    <w:rsid w:val="00170E7F"/>
    <w:rsid w:val="001736A1"/>
    <w:rsid w:val="00174371"/>
    <w:rsid w:val="00174CA7"/>
    <w:rsid w:val="00176211"/>
    <w:rsid w:val="00176426"/>
    <w:rsid w:val="001764C2"/>
    <w:rsid w:val="001769BC"/>
    <w:rsid w:val="00177683"/>
    <w:rsid w:val="00181BF8"/>
    <w:rsid w:val="00181D57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B7DBA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1F533B"/>
    <w:rsid w:val="00202268"/>
    <w:rsid w:val="00202529"/>
    <w:rsid w:val="002026A3"/>
    <w:rsid w:val="002058CD"/>
    <w:rsid w:val="002111BC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47D7"/>
    <w:rsid w:val="00225092"/>
    <w:rsid w:val="00226AB5"/>
    <w:rsid w:val="00230097"/>
    <w:rsid w:val="0023195F"/>
    <w:rsid w:val="00232031"/>
    <w:rsid w:val="0023337B"/>
    <w:rsid w:val="00235F0B"/>
    <w:rsid w:val="00235FE4"/>
    <w:rsid w:val="0023670A"/>
    <w:rsid w:val="00237DB6"/>
    <w:rsid w:val="002410A4"/>
    <w:rsid w:val="002414B6"/>
    <w:rsid w:val="00241F3C"/>
    <w:rsid w:val="00246E5A"/>
    <w:rsid w:val="002478D2"/>
    <w:rsid w:val="00250938"/>
    <w:rsid w:val="00251F53"/>
    <w:rsid w:val="00254B0B"/>
    <w:rsid w:val="00255C3D"/>
    <w:rsid w:val="00257C2D"/>
    <w:rsid w:val="002608F8"/>
    <w:rsid w:val="00260A4E"/>
    <w:rsid w:val="00260DDA"/>
    <w:rsid w:val="0026108E"/>
    <w:rsid w:val="0026110C"/>
    <w:rsid w:val="00261C71"/>
    <w:rsid w:val="00261DA9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4B08"/>
    <w:rsid w:val="002A40F3"/>
    <w:rsid w:val="002A494B"/>
    <w:rsid w:val="002A6D69"/>
    <w:rsid w:val="002B0BB3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983"/>
    <w:rsid w:val="002D2A71"/>
    <w:rsid w:val="002D2CA6"/>
    <w:rsid w:val="002D318E"/>
    <w:rsid w:val="002D319C"/>
    <w:rsid w:val="002D3B4D"/>
    <w:rsid w:val="002D46A1"/>
    <w:rsid w:val="002D5295"/>
    <w:rsid w:val="002D700F"/>
    <w:rsid w:val="002D7525"/>
    <w:rsid w:val="002E01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3620"/>
    <w:rsid w:val="00313731"/>
    <w:rsid w:val="00313AF9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70A8C"/>
    <w:rsid w:val="00370B7D"/>
    <w:rsid w:val="003726B5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08E"/>
    <w:rsid w:val="00392DD2"/>
    <w:rsid w:val="00394A5E"/>
    <w:rsid w:val="0039506C"/>
    <w:rsid w:val="003950E3"/>
    <w:rsid w:val="00396C22"/>
    <w:rsid w:val="003A1329"/>
    <w:rsid w:val="003A1EA4"/>
    <w:rsid w:val="003A2694"/>
    <w:rsid w:val="003A67BA"/>
    <w:rsid w:val="003B0148"/>
    <w:rsid w:val="003B1357"/>
    <w:rsid w:val="003B57DC"/>
    <w:rsid w:val="003B5C4C"/>
    <w:rsid w:val="003B77FB"/>
    <w:rsid w:val="003C0DBD"/>
    <w:rsid w:val="003C123D"/>
    <w:rsid w:val="003C1B55"/>
    <w:rsid w:val="003C2FE0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41BC"/>
    <w:rsid w:val="00404CB2"/>
    <w:rsid w:val="00407451"/>
    <w:rsid w:val="00412024"/>
    <w:rsid w:val="00413989"/>
    <w:rsid w:val="0041479E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F0C"/>
    <w:rsid w:val="004312B4"/>
    <w:rsid w:val="004312F8"/>
    <w:rsid w:val="0043202C"/>
    <w:rsid w:val="00432849"/>
    <w:rsid w:val="004332C2"/>
    <w:rsid w:val="00434614"/>
    <w:rsid w:val="0043467B"/>
    <w:rsid w:val="00436663"/>
    <w:rsid w:val="00436E1F"/>
    <w:rsid w:val="0044044B"/>
    <w:rsid w:val="00441BA3"/>
    <w:rsid w:val="004456A2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6A6F"/>
    <w:rsid w:val="004774AC"/>
    <w:rsid w:val="004778DB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42E"/>
    <w:rsid w:val="004A6923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7E5"/>
    <w:rsid w:val="004C5D7E"/>
    <w:rsid w:val="004C6B2F"/>
    <w:rsid w:val="004D1370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A7"/>
    <w:rsid w:val="005150BF"/>
    <w:rsid w:val="00520F69"/>
    <w:rsid w:val="005232CD"/>
    <w:rsid w:val="00523EEF"/>
    <w:rsid w:val="00525446"/>
    <w:rsid w:val="00525D14"/>
    <w:rsid w:val="00526A06"/>
    <w:rsid w:val="005276F0"/>
    <w:rsid w:val="00530BB3"/>
    <w:rsid w:val="00530D22"/>
    <w:rsid w:val="00530FBB"/>
    <w:rsid w:val="00531F64"/>
    <w:rsid w:val="005329C5"/>
    <w:rsid w:val="005333A1"/>
    <w:rsid w:val="005335BD"/>
    <w:rsid w:val="00533BE4"/>
    <w:rsid w:val="00536783"/>
    <w:rsid w:val="00545EBD"/>
    <w:rsid w:val="005471DF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553D"/>
    <w:rsid w:val="00580FA1"/>
    <w:rsid w:val="005813EF"/>
    <w:rsid w:val="005849C9"/>
    <w:rsid w:val="0058563A"/>
    <w:rsid w:val="00585F3A"/>
    <w:rsid w:val="00587767"/>
    <w:rsid w:val="00590818"/>
    <w:rsid w:val="005917F8"/>
    <w:rsid w:val="00593AAC"/>
    <w:rsid w:val="00597172"/>
    <w:rsid w:val="005A1940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543E"/>
    <w:rsid w:val="005E6398"/>
    <w:rsid w:val="005F094C"/>
    <w:rsid w:val="005F1905"/>
    <w:rsid w:val="005F291C"/>
    <w:rsid w:val="005F3575"/>
    <w:rsid w:val="005F4C9B"/>
    <w:rsid w:val="00601D94"/>
    <w:rsid w:val="006029EE"/>
    <w:rsid w:val="00602C7C"/>
    <w:rsid w:val="006034E8"/>
    <w:rsid w:val="00604FA2"/>
    <w:rsid w:val="00605299"/>
    <w:rsid w:val="006110AD"/>
    <w:rsid w:val="0061394C"/>
    <w:rsid w:val="0061602B"/>
    <w:rsid w:val="00616536"/>
    <w:rsid w:val="006165C4"/>
    <w:rsid w:val="006179B2"/>
    <w:rsid w:val="0062074F"/>
    <w:rsid w:val="006252EB"/>
    <w:rsid w:val="006317A8"/>
    <w:rsid w:val="00631F52"/>
    <w:rsid w:val="00633EF8"/>
    <w:rsid w:val="0063507B"/>
    <w:rsid w:val="00635E31"/>
    <w:rsid w:val="00640F8A"/>
    <w:rsid w:val="006424B4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2A6F"/>
    <w:rsid w:val="0066322C"/>
    <w:rsid w:val="00663295"/>
    <w:rsid w:val="00664132"/>
    <w:rsid w:val="00665A2E"/>
    <w:rsid w:val="0066791B"/>
    <w:rsid w:val="00670C37"/>
    <w:rsid w:val="0067644D"/>
    <w:rsid w:val="00676BE0"/>
    <w:rsid w:val="00676F5B"/>
    <w:rsid w:val="006772AD"/>
    <w:rsid w:val="0067773D"/>
    <w:rsid w:val="006820BC"/>
    <w:rsid w:val="00682460"/>
    <w:rsid w:val="006831F0"/>
    <w:rsid w:val="0068612B"/>
    <w:rsid w:val="00686603"/>
    <w:rsid w:val="006907A2"/>
    <w:rsid w:val="00691105"/>
    <w:rsid w:val="00691C83"/>
    <w:rsid w:val="00693933"/>
    <w:rsid w:val="00694B07"/>
    <w:rsid w:val="006A3842"/>
    <w:rsid w:val="006A3D0A"/>
    <w:rsid w:val="006A4544"/>
    <w:rsid w:val="006B27EE"/>
    <w:rsid w:val="006B5280"/>
    <w:rsid w:val="006B55C1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46D2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7313"/>
    <w:rsid w:val="006F75AE"/>
    <w:rsid w:val="00700745"/>
    <w:rsid w:val="0070238B"/>
    <w:rsid w:val="00703219"/>
    <w:rsid w:val="0070425C"/>
    <w:rsid w:val="007155DF"/>
    <w:rsid w:val="00717EA3"/>
    <w:rsid w:val="00720A0D"/>
    <w:rsid w:val="00720CC5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1ED3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BB9"/>
    <w:rsid w:val="00796341"/>
    <w:rsid w:val="007975CA"/>
    <w:rsid w:val="007A531E"/>
    <w:rsid w:val="007A779B"/>
    <w:rsid w:val="007A7CE0"/>
    <w:rsid w:val="007B01D5"/>
    <w:rsid w:val="007B0F51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3B94"/>
    <w:rsid w:val="00804DE0"/>
    <w:rsid w:val="00807E16"/>
    <w:rsid w:val="008100A1"/>
    <w:rsid w:val="008119C9"/>
    <w:rsid w:val="0081334B"/>
    <w:rsid w:val="00813707"/>
    <w:rsid w:val="00814EF4"/>
    <w:rsid w:val="00817847"/>
    <w:rsid w:val="008208E8"/>
    <w:rsid w:val="00820D0D"/>
    <w:rsid w:val="00821469"/>
    <w:rsid w:val="00821944"/>
    <w:rsid w:val="00822D39"/>
    <w:rsid w:val="008233E1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3761B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4750"/>
    <w:rsid w:val="0086577A"/>
    <w:rsid w:val="00865CF6"/>
    <w:rsid w:val="008664CA"/>
    <w:rsid w:val="00870B7F"/>
    <w:rsid w:val="00870E13"/>
    <w:rsid w:val="008746DF"/>
    <w:rsid w:val="0087555C"/>
    <w:rsid w:val="0087567B"/>
    <w:rsid w:val="00875D16"/>
    <w:rsid w:val="00875E72"/>
    <w:rsid w:val="008778A5"/>
    <w:rsid w:val="008809C2"/>
    <w:rsid w:val="0088383A"/>
    <w:rsid w:val="00883B5D"/>
    <w:rsid w:val="00890A32"/>
    <w:rsid w:val="008912A8"/>
    <w:rsid w:val="008914D6"/>
    <w:rsid w:val="008915E9"/>
    <w:rsid w:val="008964C0"/>
    <w:rsid w:val="008A2688"/>
    <w:rsid w:val="008A4629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B79F4"/>
    <w:rsid w:val="008D14BF"/>
    <w:rsid w:val="008D4D92"/>
    <w:rsid w:val="008D4FC8"/>
    <w:rsid w:val="008D70C8"/>
    <w:rsid w:val="008D7EBE"/>
    <w:rsid w:val="008E0117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428E"/>
    <w:rsid w:val="008F4814"/>
    <w:rsid w:val="008F524E"/>
    <w:rsid w:val="008F723C"/>
    <w:rsid w:val="008F7FA5"/>
    <w:rsid w:val="0090323E"/>
    <w:rsid w:val="00907C25"/>
    <w:rsid w:val="00912339"/>
    <w:rsid w:val="009123D9"/>
    <w:rsid w:val="00912537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5A25"/>
    <w:rsid w:val="00935CD3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4BC6"/>
    <w:rsid w:val="00945C5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30BE"/>
    <w:rsid w:val="009840D6"/>
    <w:rsid w:val="009846F7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38BB"/>
    <w:rsid w:val="009B476D"/>
    <w:rsid w:val="009B6ADD"/>
    <w:rsid w:val="009B7E1E"/>
    <w:rsid w:val="009C02B8"/>
    <w:rsid w:val="009C12AE"/>
    <w:rsid w:val="009C1B26"/>
    <w:rsid w:val="009C1B30"/>
    <w:rsid w:val="009C227E"/>
    <w:rsid w:val="009C295A"/>
    <w:rsid w:val="009C546B"/>
    <w:rsid w:val="009C7B83"/>
    <w:rsid w:val="009D0184"/>
    <w:rsid w:val="009D15DB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6275"/>
    <w:rsid w:val="009E6B8D"/>
    <w:rsid w:val="009E7A1E"/>
    <w:rsid w:val="009F28DD"/>
    <w:rsid w:val="009F36A2"/>
    <w:rsid w:val="009F3743"/>
    <w:rsid w:val="009F6B7D"/>
    <w:rsid w:val="009F6BC2"/>
    <w:rsid w:val="009F7496"/>
    <w:rsid w:val="009F7E5A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184E"/>
    <w:rsid w:val="00A22B09"/>
    <w:rsid w:val="00A2531E"/>
    <w:rsid w:val="00A267F9"/>
    <w:rsid w:val="00A27833"/>
    <w:rsid w:val="00A27D5F"/>
    <w:rsid w:val="00A3056D"/>
    <w:rsid w:val="00A30AF1"/>
    <w:rsid w:val="00A31ACB"/>
    <w:rsid w:val="00A3210E"/>
    <w:rsid w:val="00A329C9"/>
    <w:rsid w:val="00A33393"/>
    <w:rsid w:val="00A335DC"/>
    <w:rsid w:val="00A34FFA"/>
    <w:rsid w:val="00A36511"/>
    <w:rsid w:val="00A36689"/>
    <w:rsid w:val="00A37347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71A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70B"/>
    <w:rsid w:val="00A8401A"/>
    <w:rsid w:val="00A8462C"/>
    <w:rsid w:val="00A84B04"/>
    <w:rsid w:val="00A84D72"/>
    <w:rsid w:val="00A8613A"/>
    <w:rsid w:val="00A9280B"/>
    <w:rsid w:val="00A93060"/>
    <w:rsid w:val="00A94862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430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0280"/>
    <w:rsid w:val="00B02156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3B1D"/>
    <w:rsid w:val="00B35A36"/>
    <w:rsid w:val="00B362D4"/>
    <w:rsid w:val="00B36F53"/>
    <w:rsid w:val="00B37C09"/>
    <w:rsid w:val="00B406E1"/>
    <w:rsid w:val="00B41793"/>
    <w:rsid w:val="00B420CF"/>
    <w:rsid w:val="00B43B1A"/>
    <w:rsid w:val="00B51987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601D"/>
    <w:rsid w:val="00B77354"/>
    <w:rsid w:val="00B80513"/>
    <w:rsid w:val="00B823FF"/>
    <w:rsid w:val="00B826BF"/>
    <w:rsid w:val="00B82E75"/>
    <w:rsid w:val="00B849D8"/>
    <w:rsid w:val="00B876AE"/>
    <w:rsid w:val="00B87BB1"/>
    <w:rsid w:val="00B92109"/>
    <w:rsid w:val="00B973CF"/>
    <w:rsid w:val="00BA2DD5"/>
    <w:rsid w:val="00BA32B9"/>
    <w:rsid w:val="00BA4806"/>
    <w:rsid w:val="00BA4912"/>
    <w:rsid w:val="00BA556C"/>
    <w:rsid w:val="00BA5D86"/>
    <w:rsid w:val="00BA66BA"/>
    <w:rsid w:val="00BB07F1"/>
    <w:rsid w:val="00BB1162"/>
    <w:rsid w:val="00BB2AFE"/>
    <w:rsid w:val="00BB3E02"/>
    <w:rsid w:val="00BB51AB"/>
    <w:rsid w:val="00BB5636"/>
    <w:rsid w:val="00BB5E8F"/>
    <w:rsid w:val="00BC0E30"/>
    <w:rsid w:val="00BC2863"/>
    <w:rsid w:val="00BC57D4"/>
    <w:rsid w:val="00BC6B1B"/>
    <w:rsid w:val="00BC7BCF"/>
    <w:rsid w:val="00BD26DC"/>
    <w:rsid w:val="00BD4D2C"/>
    <w:rsid w:val="00BD6F4C"/>
    <w:rsid w:val="00BE2DE0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05376"/>
    <w:rsid w:val="00C11930"/>
    <w:rsid w:val="00C12C5B"/>
    <w:rsid w:val="00C12C85"/>
    <w:rsid w:val="00C2038F"/>
    <w:rsid w:val="00C220F7"/>
    <w:rsid w:val="00C23235"/>
    <w:rsid w:val="00C2357E"/>
    <w:rsid w:val="00C24CF7"/>
    <w:rsid w:val="00C2665A"/>
    <w:rsid w:val="00C26C7F"/>
    <w:rsid w:val="00C279C3"/>
    <w:rsid w:val="00C27AEA"/>
    <w:rsid w:val="00C32CCD"/>
    <w:rsid w:val="00C35107"/>
    <w:rsid w:val="00C35795"/>
    <w:rsid w:val="00C36840"/>
    <w:rsid w:val="00C42D66"/>
    <w:rsid w:val="00C42EB2"/>
    <w:rsid w:val="00C43F9E"/>
    <w:rsid w:val="00C4493A"/>
    <w:rsid w:val="00C4586C"/>
    <w:rsid w:val="00C45B35"/>
    <w:rsid w:val="00C50947"/>
    <w:rsid w:val="00C50953"/>
    <w:rsid w:val="00C54337"/>
    <w:rsid w:val="00C54BC0"/>
    <w:rsid w:val="00C55999"/>
    <w:rsid w:val="00C55A27"/>
    <w:rsid w:val="00C56505"/>
    <w:rsid w:val="00C5670B"/>
    <w:rsid w:val="00C572CC"/>
    <w:rsid w:val="00C602B0"/>
    <w:rsid w:val="00C60431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2A76"/>
    <w:rsid w:val="00C93C60"/>
    <w:rsid w:val="00C96E70"/>
    <w:rsid w:val="00CA01F8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FB5"/>
    <w:rsid w:val="00CB1B85"/>
    <w:rsid w:val="00CB2048"/>
    <w:rsid w:val="00CB37B5"/>
    <w:rsid w:val="00CB3976"/>
    <w:rsid w:val="00CB4D21"/>
    <w:rsid w:val="00CB5612"/>
    <w:rsid w:val="00CB6383"/>
    <w:rsid w:val="00CB788B"/>
    <w:rsid w:val="00CC0932"/>
    <w:rsid w:val="00CC0B92"/>
    <w:rsid w:val="00CC13A7"/>
    <w:rsid w:val="00CC388C"/>
    <w:rsid w:val="00CC4564"/>
    <w:rsid w:val="00CC5DA3"/>
    <w:rsid w:val="00CC6409"/>
    <w:rsid w:val="00CC7927"/>
    <w:rsid w:val="00CD1AE4"/>
    <w:rsid w:val="00CD324B"/>
    <w:rsid w:val="00CD4B09"/>
    <w:rsid w:val="00CD6D2E"/>
    <w:rsid w:val="00CD6D53"/>
    <w:rsid w:val="00CE2CC0"/>
    <w:rsid w:val="00CE6F43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503D"/>
    <w:rsid w:val="00D17D71"/>
    <w:rsid w:val="00D20A58"/>
    <w:rsid w:val="00D21059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40F29"/>
    <w:rsid w:val="00D42B38"/>
    <w:rsid w:val="00D4437E"/>
    <w:rsid w:val="00D4451C"/>
    <w:rsid w:val="00D45525"/>
    <w:rsid w:val="00D456CC"/>
    <w:rsid w:val="00D457DB"/>
    <w:rsid w:val="00D4668A"/>
    <w:rsid w:val="00D5027A"/>
    <w:rsid w:val="00D53646"/>
    <w:rsid w:val="00D5799F"/>
    <w:rsid w:val="00D607C4"/>
    <w:rsid w:val="00D614AB"/>
    <w:rsid w:val="00D64306"/>
    <w:rsid w:val="00D65A97"/>
    <w:rsid w:val="00D677B1"/>
    <w:rsid w:val="00D71442"/>
    <w:rsid w:val="00D71ACC"/>
    <w:rsid w:val="00D7244E"/>
    <w:rsid w:val="00D75B9A"/>
    <w:rsid w:val="00D83138"/>
    <w:rsid w:val="00D83ACE"/>
    <w:rsid w:val="00D92AC1"/>
    <w:rsid w:val="00D95719"/>
    <w:rsid w:val="00D967F9"/>
    <w:rsid w:val="00DA05D8"/>
    <w:rsid w:val="00DA09CB"/>
    <w:rsid w:val="00DA2BC9"/>
    <w:rsid w:val="00DA557D"/>
    <w:rsid w:val="00DA6720"/>
    <w:rsid w:val="00DA72BF"/>
    <w:rsid w:val="00DA7960"/>
    <w:rsid w:val="00DB0427"/>
    <w:rsid w:val="00DB0FBB"/>
    <w:rsid w:val="00DB2AE1"/>
    <w:rsid w:val="00DB2FE0"/>
    <w:rsid w:val="00DB311D"/>
    <w:rsid w:val="00DB3DA0"/>
    <w:rsid w:val="00DB53AB"/>
    <w:rsid w:val="00DB63BF"/>
    <w:rsid w:val="00DB6678"/>
    <w:rsid w:val="00DC02EB"/>
    <w:rsid w:val="00DC26D8"/>
    <w:rsid w:val="00DC4B43"/>
    <w:rsid w:val="00DC62C9"/>
    <w:rsid w:val="00DC64EF"/>
    <w:rsid w:val="00DD1C98"/>
    <w:rsid w:val="00DD3E19"/>
    <w:rsid w:val="00DD4063"/>
    <w:rsid w:val="00DD4F53"/>
    <w:rsid w:val="00DD5D25"/>
    <w:rsid w:val="00DE0305"/>
    <w:rsid w:val="00DE0792"/>
    <w:rsid w:val="00DE2DB2"/>
    <w:rsid w:val="00DE3770"/>
    <w:rsid w:val="00DE413C"/>
    <w:rsid w:val="00DE4B74"/>
    <w:rsid w:val="00DE528A"/>
    <w:rsid w:val="00DE76B9"/>
    <w:rsid w:val="00DF03FF"/>
    <w:rsid w:val="00DF0443"/>
    <w:rsid w:val="00DF4761"/>
    <w:rsid w:val="00DF4994"/>
    <w:rsid w:val="00DF5E8B"/>
    <w:rsid w:val="00E00555"/>
    <w:rsid w:val="00E01F37"/>
    <w:rsid w:val="00E03004"/>
    <w:rsid w:val="00E03B12"/>
    <w:rsid w:val="00E04925"/>
    <w:rsid w:val="00E110A6"/>
    <w:rsid w:val="00E114DE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0EF3"/>
    <w:rsid w:val="00E51A18"/>
    <w:rsid w:val="00E52278"/>
    <w:rsid w:val="00E52F46"/>
    <w:rsid w:val="00E53A4E"/>
    <w:rsid w:val="00E546AB"/>
    <w:rsid w:val="00E54ACF"/>
    <w:rsid w:val="00E56F7D"/>
    <w:rsid w:val="00E60D5A"/>
    <w:rsid w:val="00E618BF"/>
    <w:rsid w:val="00E65EAD"/>
    <w:rsid w:val="00E671C8"/>
    <w:rsid w:val="00E718D6"/>
    <w:rsid w:val="00E71A75"/>
    <w:rsid w:val="00E729DD"/>
    <w:rsid w:val="00E74466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2D6E"/>
    <w:rsid w:val="00EB4872"/>
    <w:rsid w:val="00EB5432"/>
    <w:rsid w:val="00EB5EB2"/>
    <w:rsid w:val="00EB7217"/>
    <w:rsid w:val="00EB7B54"/>
    <w:rsid w:val="00EC1323"/>
    <w:rsid w:val="00EC30CE"/>
    <w:rsid w:val="00EC392E"/>
    <w:rsid w:val="00EC3CB4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F2638"/>
    <w:rsid w:val="00EF453B"/>
    <w:rsid w:val="00EF4F11"/>
    <w:rsid w:val="00EF6F22"/>
    <w:rsid w:val="00EF7741"/>
    <w:rsid w:val="00F00A09"/>
    <w:rsid w:val="00F014C2"/>
    <w:rsid w:val="00F02023"/>
    <w:rsid w:val="00F02CC6"/>
    <w:rsid w:val="00F049CA"/>
    <w:rsid w:val="00F054B7"/>
    <w:rsid w:val="00F0722B"/>
    <w:rsid w:val="00F114A9"/>
    <w:rsid w:val="00F11618"/>
    <w:rsid w:val="00F13C33"/>
    <w:rsid w:val="00F15764"/>
    <w:rsid w:val="00F17297"/>
    <w:rsid w:val="00F20185"/>
    <w:rsid w:val="00F2183F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57C8C"/>
    <w:rsid w:val="00F6028C"/>
    <w:rsid w:val="00F603EC"/>
    <w:rsid w:val="00F60BF7"/>
    <w:rsid w:val="00F640C3"/>
    <w:rsid w:val="00F726F0"/>
    <w:rsid w:val="00F72BED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2B8"/>
    <w:rsid w:val="00F9660B"/>
    <w:rsid w:val="00F96EFB"/>
    <w:rsid w:val="00FA02A5"/>
    <w:rsid w:val="00FA065A"/>
    <w:rsid w:val="00FA28A1"/>
    <w:rsid w:val="00FA3447"/>
    <w:rsid w:val="00FA52BB"/>
    <w:rsid w:val="00FA71FF"/>
    <w:rsid w:val="00FA7753"/>
    <w:rsid w:val="00FB1BB8"/>
    <w:rsid w:val="00FB331C"/>
    <w:rsid w:val="00FB3633"/>
    <w:rsid w:val="00FB4FA2"/>
    <w:rsid w:val="00FB608B"/>
    <w:rsid w:val="00FB695A"/>
    <w:rsid w:val="00FC10F9"/>
    <w:rsid w:val="00FC2986"/>
    <w:rsid w:val="00FC3F9D"/>
    <w:rsid w:val="00FC7CF0"/>
    <w:rsid w:val="00FD125C"/>
    <w:rsid w:val="00FD147E"/>
    <w:rsid w:val="00FD2448"/>
    <w:rsid w:val="00FD5D4A"/>
    <w:rsid w:val="00FD6299"/>
    <w:rsid w:val="00FD6714"/>
    <w:rsid w:val="00FD6A66"/>
    <w:rsid w:val="00FD7EE4"/>
    <w:rsid w:val="00FE116C"/>
    <w:rsid w:val="00FE4418"/>
    <w:rsid w:val="00FE475A"/>
    <w:rsid w:val="00FE552E"/>
    <w:rsid w:val="00FE58CC"/>
    <w:rsid w:val="00FE6C71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658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27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Ostalo/e-Sim?_gl=1*jhsbjx*_gcl_au*NDI1MTE2OTkuMTc0MzA3NDk3MQ..*_ga*MTcwNjc1Mzg2OS4xNzQzMDc0OTcx*_ga_TVPNPD1J7J*MTc0NTkxNjMwOC41OS4xLjE3NDU5MjEzMjIuNTkuMC4xNjA1OTk0NjE0*_ga_H8E9SMGS1Y*MTc0NTkxNjMwOC41OS4xLjE3NDU5MjEzMjIuNTkuMC4xMjM4NDc0MDk3*_ga_S07FFLP215*MTc0NTkxNjMwOC41OS4xLjE3NDU5MjEzMjIuNTkuMC4zOTkxMTY0MzE.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tel.ba/Korisnicka-zona/m-tel-aplikacije/m-g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ba.mtel.mgo&amp;hl=s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3</cp:revision>
  <cp:lastPrinted>2009-01-21T12:49:00Z</cp:lastPrinted>
  <dcterms:created xsi:type="dcterms:W3CDTF">2025-04-30T08:06:00Z</dcterms:created>
  <dcterms:modified xsi:type="dcterms:W3CDTF">2025-04-30T11:05:00Z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