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C3F63" w14:textId="7FE0BC36" w:rsidR="007F7C3B" w:rsidRPr="008F615B" w:rsidRDefault="00963A69" w:rsidP="00C2038F">
      <w:pPr>
        <w:ind w:left="180" w:right="125"/>
        <w:rPr>
          <w:b/>
          <w:bCs/>
          <w:noProof/>
          <w:lang w:val="sr-Latn-RS"/>
        </w:rPr>
      </w:pPr>
      <w:r w:rsidRPr="008F615B">
        <w:rPr>
          <w:b/>
          <w:bCs/>
          <w:noProof/>
          <w:lang w:val="sr-Latn-RS"/>
        </w:rPr>
        <w:t xml:space="preserve">Datum: </w:t>
      </w:r>
      <w:r w:rsidR="003E12BB">
        <w:rPr>
          <w:b/>
          <w:bCs/>
          <w:noProof/>
          <w:lang w:val="sr-Latn-RS"/>
        </w:rPr>
        <w:t>2</w:t>
      </w:r>
      <w:r w:rsidR="0008784F">
        <w:rPr>
          <w:b/>
          <w:bCs/>
          <w:noProof/>
          <w:lang w:val="sr-Latn-RS"/>
        </w:rPr>
        <w:t>3</w:t>
      </w:r>
      <w:r w:rsidRPr="008F615B">
        <w:rPr>
          <w:b/>
          <w:bCs/>
          <w:noProof/>
          <w:lang w:val="sr-Latn-RS"/>
        </w:rPr>
        <w:t>.</w:t>
      </w:r>
      <w:r w:rsidR="00DF3A27">
        <w:rPr>
          <w:b/>
          <w:bCs/>
          <w:noProof/>
          <w:lang w:val="sr-Latn-RS"/>
        </w:rPr>
        <w:t>1</w:t>
      </w:r>
      <w:r w:rsidR="007E372D">
        <w:rPr>
          <w:b/>
          <w:bCs/>
          <w:noProof/>
          <w:lang w:val="sr-Latn-RS"/>
        </w:rPr>
        <w:t>2</w:t>
      </w:r>
      <w:r w:rsidRPr="008F615B">
        <w:rPr>
          <w:b/>
          <w:bCs/>
          <w:noProof/>
          <w:lang w:val="sr-Latn-RS"/>
        </w:rPr>
        <w:t xml:space="preserve">.2024.  </w:t>
      </w:r>
      <w:r w:rsidR="0008784F">
        <w:rPr>
          <w:b/>
          <w:bCs/>
          <w:noProof/>
          <w:lang w:val="sr-Latn-RS"/>
        </w:rPr>
        <w:t xml:space="preserve">  </w:t>
      </w:r>
      <w:r w:rsidRPr="008F615B">
        <w:rPr>
          <w:b/>
          <w:bCs/>
          <w:noProof/>
          <w:lang w:val="sr-Latn-RS"/>
        </w:rPr>
        <w:t xml:space="preserve">                                               SAOPŠTENJE ZA MEDIJE</w:t>
      </w:r>
    </w:p>
    <w:p w14:paraId="25759DD6" w14:textId="3554070C" w:rsidR="00E146E5" w:rsidRDefault="00EA67B6" w:rsidP="009B7745">
      <w:pPr>
        <w:ind w:left="180" w:right="125"/>
        <w:rPr>
          <w:noProof/>
          <w:lang w:val="sr-Latn-RS"/>
        </w:rPr>
      </w:pPr>
      <w:r w:rsidRPr="00963A69">
        <w:rPr>
          <w:noProof/>
          <w:lang w:val="sr-Latn-RS"/>
        </w:rPr>
        <w:t xml:space="preserve"> </w:t>
      </w:r>
    </w:p>
    <w:p w14:paraId="347FB91A" w14:textId="77777777" w:rsidR="00567254" w:rsidRPr="00963A69" w:rsidRDefault="00567254" w:rsidP="009B7745">
      <w:pPr>
        <w:ind w:left="180" w:right="125"/>
        <w:rPr>
          <w:noProof/>
          <w:lang w:val="sr-Latn-RS"/>
        </w:rPr>
      </w:pPr>
    </w:p>
    <w:p w14:paraId="71D53809" w14:textId="77777777" w:rsidR="0033014D" w:rsidRDefault="0033014D" w:rsidP="009B7745">
      <w:pPr>
        <w:jc w:val="center"/>
        <w:rPr>
          <w:b/>
          <w:bCs/>
          <w:lang w:val="sr-Latn-RS"/>
        </w:rPr>
      </w:pPr>
      <w:bookmarkStart w:id="0" w:name="_Hlk164340502"/>
      <w:bookmarkStart w:id="1" w:name="_Hlk164338935"/>
    </w:p>
    <w:p w14:paraId="38A28C92" w14:textId="4D908C71" w:rsidR="00D17397" w:rsidRPr="003E12BB" w:rsidRDefault="008A5730" w:rsidP="003E12BB">
      <w:pPr>
        <w:jc w:val="center"/>
        <w:rPr>
          <w:b/>
          <w:bCs/>
          <w:lang w:val="sr-Latn-RS"/>
        </w:rPr>
      </w:pPr>
      <w:r>
        <w:rPr>
          <w:b/>
          <w:bCs/>
          <w:lang w:val="sr-Latn-RS"/>
        </w:rPr>
        <w:t>Srednjoškolci</w:t>
      </w:r>
      <w:r w:rsidR="000E5672" w:rsidRPr="000E5672">
        <w:rPr>
          <w:b/>
          <w:bCs/>
          <w:lang w:val="sr-Latn-RS"/>
        </w:rPr>
        <w:t xml:space="preserve"> iz Modriče </w:t>
      </w:r>
      <w:proofErr w:type="spellStart"/>
      <w:r w:rsidR="000E5672">
        <w:rPr>
          <w:b/>
          <w:bCs/>
          <w:lang w:val="sr-Latn-RS"/>
        </w:rPr>
        <w:t>p</w:t>
      </w:r>
      <w:r w:rsidR="000E5672" w:rsidRPr="000E5672">
        <w:rPr>
          <w:b/>
          <w:bCs/>
          <w:lang w:val="sr-Latn-RS"/>
        </w:rPr>
        <w:t>osjetili</w:t>
      </w:r>
      <w:proofErr w:type="spellEnd"/>
      <w:r w:rsidR="000E5672" w:rsidRPr="000E5672">
        <w:rPr>
          <w:b/>
          <w:bCs/>
          <w:lang w:val="sr-Latn-RS"/>
        </w:rPr>
        <w:t xml:space="preserve"> </w:t>
      </w:r>
      <w:r w:rsidR="000E5672">
        <w:rPr>
          <w:b/>
          <w:bCs/>
          <w:lang w:val="sr-Latn-RS"/>
        </w:rPr>
        <w:t>k</w:t>
      </w:r>
      <w:r w:rsidR="000E5672" w:rsidRPr="000E5672">
        <w:rPr>
          <w:b/>
          <w:bCs/>
          <w:lang w:val="sr-Latn-RS"/>
        </w:rPr>
        <w:t xml:space="preserve">ompaniju </w:t>
      </w:r>
      <w:r w:rsidR="000E5672">
        <w:rPr>
          <w:b/>
          <w:bCs/>
          <w:lang w:val="sr-Latn-RS"/>
        </w:rPr>
        <w:t>m:</w:t>
      </w:r>
      <w:r w:rsidR="000E5672" w:rsidRPr="000E5672">
        <w:rPr>
          <w:b/>
          <w:bCs/>
          <w:lang w:val="sr-Latn-RS"/>
        </w:rPr>
        <w:t>tel</w:t>
      </w:r>
    </w:p>
    <w:p w14:paraId="3E239641" w14:textId="77777777" w:rsidR="0033014D" w:rsidRDefault="0033014D" w:rsidP="0033014D">
      <w:pPr>
        <w:jc w:val="both"/>
        <w:rPr>
          <w:lang w:val="sr-Latn-RS"/>
        </w:rPr>
      </w:pPr>
    </w:p>
    <w:p w14:paraId="7530FF89" w14:textId="77777777" w:rsidR="00567254" w:rsidRDefault="00567254" w:rsidP="0033014D">
      <w:pPr>
        <w:jc w:val="both"/>
        <w:rPr>
          <w:lang w:val="sr-Latn-RS"/>
        </w:rPr>
      </w:pPr>
    </w:p>
    <w:p w14:paraId="344CEBCF" w14:textId="77777777" w:rsidR="003E12BB" w:rsidRDefault="003E12BB" w:rsidP="0033014D">
      <w:pPr>
        <w:jc w:val="both"/>
        <w:rPr>
          <w:lang w:val="sr-Latn-RS"/>
        </w:rPr>
      </w:pPr>
    </w:p>
    <w:p w14:paraId="1EE3CEB7" w14:textId="16993874" w:rsidR="008D58F2" w:rsidRDefault="00AE7D55" w:rsidP="008D58F2">
      <w:pPr>
        <w:ind w:right="125"/>
        <w:jc w:val="both"/>
        <w:rPr>
          <w:noProof/>
          <w:lang w:val="sr-Latn-RS"/>
        </w:rPr>
      </w:pPr>
      <w:r>
        <w:rPr>
          <w:noProof/>
          <w:lang w:val="sr-Latn-RS"/>
        </w:rPr>
        <w:t>U ponedjeljak 23. decembra ove godine, k</w:t>
      </w:r>
      <w:r w:rsidRPr="000E5672">
        <w:rPr>
          <w:noProof/>
          <w:lang w:val="sr-Latn-RS"/>
        </w:rPr>
        <w:t xml:space="preserve">ompanija </w:t>
      </w:r>
      <w:r>
        <w:rPr>
          <w:noProof/>
          <w:lang w:val="sr-Latn-RS"/>
        </w:rPr>
        <w:t>m:</w:t>
      </w:r>
      <w:r w:rsidRPr="000E5672">
        <w:rPr>
          <w:noProof/>
          <w:lang w:val="sr-Latn-RS"/>
        </w:rPr>
        <w:t xml:space="preserve">tel </w:t>
      </w:r>
      <w:r>
        <w:rPr>
          <w:noProof/>
          <w:lang w:val="sr-Latn-RS"/>
        </w:rPr>
        <w:t xml:space="preserve">je </w:t>
      </w:r>
      <w:r w:rsidRPr="000E5672">
        <w:rPr>
          <w:noProof/>
          <w:lang w:val="sr-Latn-RS"/>
        </w:rPr>
        <w:t>sa zadovoljstvom ugosti</w:t>
      </w:r>
      <w:r>
        <w:rPr>
          <w:noProof/>
          <w:lang w:val="sr-Latn-RS"/>
        </w:rPr>
        <w:t>la</w:t>
      </w:r>
      <w:r w:rsidRPr="000E5672">
        <w:rPr>
          <w:noProof/>
          <w:lang w:val="sr-Latn-RS"/>
        </w:rPr>
        <w:t xml:space="preserve"> učenike informati</w:t>
      </w:r>
      <w:r>
        <w:rPr>
          <w:noProof/>
          <w:lang w:val="sr-Latn-RS"/>
        </w:rPr>
        <w:t xml:space="preserve">čkog smjera </w:t>
      </w:r>
      <w:r w:rsidRPr="000E5672">
        <w:rPr>
          <w:noProof/>
          <w:lang w:val="sr-Latn-RS"/>
        </w:rPr>
        <w:t>i njihove profesore iz Srednjoškolskog centra "Jovan Cvijić" iz Modriče.</w:t>
      </w:r>
    </w:p>
    <w:p w14:paraId="247DFC41" w14:textId="77777777" w:rsidR="008D58F2" w:rsidRPr="000E5672" w:rsidRDefault="008D58F2" w:rsidP="008D58F2">
      <w:pPr>
        <w:ind w:right="125"/>
        <w:jc w:val="both"/>
        <w:rPr>
          <w:noProof/>
          <w:lang w:val="sr-Latn-RS"/>
        </w:rPr>
      </w:pPr>
    </w:p>
    <w:p w14:paraId="1042FED1" w14:textId="59EAFAC5" w:rsidR="008D58F2" w:rsidRDefault="008A5730" w:rsidP="008D58F2">
      <w:pPr>
        <w:ind w:right="125"/>
        <w:jc w:val="both"/>
        <w:rPr>
          <w:noProof/>
          <w:lang w:val="sr-Latn-RS"/>
        </w:rPr>
      </w:pPr>
      <w:r>
        <w:rPr>
          <w:noProof/>
          <w:lang w:val="sr-Latn-RS"/>
        </w:rPr>
        <w:t xml:space="preserve">Srednjoškolcima je </w:t>
      </w:r>
      <w:r w:rsidR="008D58F2" w:rsidRPr="000E5672">
        <w:rPr>
          <w:noProof/>
          <w:lang w:val="sr-Latn-RS"/>
        </w:rPr>
        <w:t>održano stručno predavanje na temu baza podataka i aplikacija koje ih koriste</w:t>
      </w:r>
      <w:r>
        <w:rPr>
          <w:noProof/>
          <w:lang w:val="sr-Latn-RS"/>
        </w:rPr>
        <w:t>, a stručni p</w:t>
      </w:r>
      <w:r w:rsidR="008D58F2" w:rsidRPr="000E5672">
        <w:rPr>
          <w:noProof/>
          <w:lang w:val="sr-Latn-RS"/>
        </w:rPr>
        <w:t>redavači</w:t>
      </w:r>
      <w:r w:rsidR="00AE7D55">
        <w:rPr>
          <w:noProof/>
          <w:lang w:val="sr-Latn-RS"/>
        </w:rPr>
        <w:t>, mladi inženjeri</w:t>
      </w:r>
      <w:r w:rsidR="008D58F2" w:rsidRPr="000E5672">
        <w:rPr>
          <w:noProof/>
          <w:lang w:val="sr-Latn-RS"/>
        </w:rPr>
        <w:t xml:space="preserve"> iz </w:t>
      </w:r>
      <w:r>
        <w:rPr>
          <w:noProof/>
          <w:lang w:val="sr-Latn-RS"/>
        </w:rPr>
        <w:t>m:</w:t>
      </w:r>
      <w:r w:rsidR="008D58F2" w:rsidRPr="000E5672">
        <w:rPr>
          <w:noProof/>
          <w:lang w:val="sr-Latn-RS"/>
        </w:rPr>
        <w:t>tel-a</w:t>
      </w:r>
      <w:r w:rsidR="00AE7D55">
        <w:rPr>
          <w:noProof/>
          <w:lang w:val="sr-Latn-RS"/>
        </w:rPr>
        <w:t>,</w:t>
      </w:r>
      <w:r w:rsidR="008D58F2" w:rsidRPr="000E5672">
        <w:rPr>
          <w:noProof/>
          <w:lang w:val="sr-Latn-RS"/>
        </w:rPr>
        <w:t xml:space="preserve"> </w:t>
      </w:r>
      <w:r>
        <w:rPr>
          <w:noProof/>
          <w:lang w:val="sr-Latn-RS"/>
        </w:rPr>
        <w:t xml:space="preserve">upoznali </w:t>
      </w:r>
      <w:r w:rsidR="00AE7D55">
        <w:rPr>
          <w:noProof/>
          <w:lang w:val="sr-Latn-RS"/>
        </w:rPr>
        <w:t xml:space="preserve">su ih </w:t>
      </w:r>
      <w:r>
        <w:rPr>
          <w:noProof/>
          <w:lang w:val="sr-Latn-RS"/>
        </w:rPr>
        <w:t>sa praktičnom primjenom teorijskog znanja</w:t>
      </w:r>
      <w:r w:rsidR="00AE7D55">
        <w:rPr>
          <w:noProof/>
          <w:lang w:val="sr-Latn-RS"/>
        </w:rPr>
        <w:t>,</w:t>
      </w:r>
      <w:r>
        <w:rPr>
          <w:noProof/>
          <w:lang w:val="sr-Latn-RS"/>
        </w:rPr>
        <w:t xml:space="preserve"> radu sa bazama podataka i razvojnim alatima koji se koriste u razvoju aplikativnih </w:t>
      </w:r>
      <w:r w:rsidR="008D58F2" w:rsidRPr="000E5672">
        <w:rPr>
          <w:noProof/>
          <w:lang w:val="sr-Latn-RS"/>
        </w:rPr>
        <w:t xml:space="preserve">rješenja </w:t>
      </w:r>
      <w:r>
        <w:rPr>
          <w:noProof/>
          <w:lang w:val="sr-Latn-RS"/>
        </w:rPr>
        <w:t>za</w:t>
      </w:r>
      <w:r w:rsidR="008D58F2" w:rsidRPr="000E5672">
        <w:rPr>
          <w:noProof/>
          <w:lang w:val="sr-Latn-RS"/>
        </w:rPr>
        <w:t xml:space="preserve"> svakodnevno poslovanj</w:t>
      </w:r>
      <w:r>
        <w:rPr>
          <w:noProof/>
          <w:lang w:val="sr-Latn-RS"/>
        </w:rPr>
        <w:t>e</w:t>
      </w:r>
      <w:r w:rsidR="008D58F2" w:rsidRPr="000E5672">
        <w:rPr>
          <w:noProof/>
          <w:lang w:val="sr-Latn-RS"/>
        </w:rPr>
        <w:t xml:space="preserve"> vodeć</w:t>
      </w:r>
      <w:r>
        <w:rPr>
          <w:noProof/>
          <w:lang w:val="sr-Latn-RS"/>
        </w:rPr>
        <w:t>e</w:t>
      </w:r>
      <w:r w:rsidR="008D58F2" w:rsidRPr="000E5672">
        <w:rPr>
          <w:noProof/>
          <w:lang w:val="sr-Latn-RS"/>
        </w:rPr>
        <w:t xml:space="preserve"> telekomunikacion</w:t>
      </w:r>
      <w:r>
        <w:rPr>
          <w:noProof/>
          <w:lang w:val="sr-Latn-RS"/>
        </w:rPr>
        <w:t>e</w:t>
      </w:r>
      <w:r w:rsidR="008D58F2" w:rsidRPr="000E5672">
        <w:rPr>
          <w:noProof/>
          <w:lang w:val="sr-Latn-RS"/>
        </w:rPr>
        <w:t xml:space="preserve"> kompanij</w:t>
      </w:r>
      <w:r>
        <w:rPr>
          <w:noProof/>
          <w:lang w:val="sr-Latn-RS"/>
        </w:rPr>
        <w:t>e</w:t>
      </w:r>
      <w:r w:rsidR="008D58F2" w:rsidRPr="000E5672">
        <w:rPr>
          <w:noProof/>
          <w:lang w:val="sr-Latn-RS"/>
        </w:rPr>
        <w:t>.</w:t>
      </w:r>
    </w:p>
    <w:p w14:paraId="379FB77A" w14:textId="77777777" w:rsidR="00567254" w:rsidRDefault="00567254" w:rsidP="008D58F2">
      <w:pPr>
        <w:ind w:right="125"/>
        <w:jc w:val="both"/>
        <w:rPr>
          <w:noProof/>
          <w:lang w:val="sr-Latn-RS"/>
        </w:rPr>
      </w:pPr>
    </w:p>
    <w:p w14:paraId="70047EC7" w14:textId="1E33786D" w:rsidR="00567254" w:rsidRPr="000E5672" w:rsidRDefault="00567254" w:rsidP="008D58F2">
      <w:pPr>
        <w:ind w:right="125"/>
        <w:jc w:val="both"/>
        <w:rPr>
          <w:noProof/>
          <w:lang w:val="sr-Latn-RS"/>
        </w:rPr>
      </w:pPr>
      <w:r>
        <w:rPr>
          <w:noProof/>
          <w:lang w:val="sr-Latn-RS"/>
        </w:rPr>
        <w:t xml:space="preserve">Mladi gosti </w:t>
      </w:r>
      <w:r w:rsidRPr="00567254">
        <w:rPr>
          <w:noProof/>
          <w:lang w:val="sr-Latn-RS"/>
        </w:rPr>
        <w:t>su postav</w:t>
      </w:r>
      <w:r>
        <w:rPr>
          <w:noProof/>
          <w:lang w:val="sr-Latn-RS"/>
        </w:rPr>
        <w:t>i</w:t>
      </w:r>
      <w:r w:rsidRPr="00567254">
        <w:rPr>
          <w:noProof/>
          <w:lang w:val="sr-Latn-RS"/>
        </w:rPr>
        <w:t>li mno</w:t>
      </w:r>
      <w:r>
        <w:rPr>
          <w:noProof/>
          <w:lang w:val="sr-Latn-RS"/>
        </w:rPr>
        <w:t>g</w:t>
      </w:r>
      <w:r w:rsidRPr="00567254">
        <w:rPr>
          <w:noProof/>
          <w:lang w:val="sr-Latn-RS"/>
        </w:rPr>
        <w:t xml:space="preserve">o </w:t>
      </w:r>
      <w:r>
        <w:rPr>
          <w:noProof/>
          <w:lang w:val="sr-Latn-RS"/>
        </w:rPr>
        <w:t>interesantn</w:t>
      </w:r>
      <w:r w:rsidRPr="00567254">
        <w:rPr>
          <w:noProof/>
          <w:lang w:val="sr-Latn-RS"/>
        </w:rPr>
        <w:t xml:space="preserve">ih pitanja, čime su pokazali da već posjeduju </w:t>
      </w:r>
      <w:r>
        <w:rPr>
          <w:noProof/>
          <w:lang w:val="sr-Latn-RS"/>
        </w:rPr>
        <w:t>kvalitetno</w:t>
      </w:r>
      <w:r w:rsidRPr="00567254">
        <w:rPr>
          <w:noProof/>
          <w:lang w:val="sr-Latn-RS"/>
        </w:rPr>
        <w:t xml:space="preserve"> predznanje iz ove oblasti.</w:t>
      </w:r>
    </w:p>
    <w:p w14:paraId="5D7496E9" w14:textId="77777777" w:rsidR="00567254" w:rsidRDefault="00567254" w:rsidP="008D58F2">
      <w:pPr>
        <w:ind w:right="125"/>
        <w:jc w:val="both"/>
        <w:rPr>
          <w:noProof/>
          <w:lang w:val="sr-Latn-RS"/>
        </w:rPr>
      </w:pPr>
    </w:p>
    <w:p w14:paraId="6C100691" w14:textId="26A32FFC" w:rsidR="008A5730" w:rsidRDefault="008D58F2" w:rsidP="008D58F2">
      <w:pPr>
        <w:ind w:right="125"/>
        <w:jc w:val="both"/>
        <w:rPr>
          <w:noProof/>
          <w:lang w:val="sr-Latn-RS"/>
        </w:rPr>
      </w:pPr>
      <w:r w:rsidRPr="000E5672">
        <w:rPr>
          <w:noProof/>
          <w:lang w:val="sr-Latn-RS"/>
        </w:rPr>
        <w:t xml:space="preserve">Kompanija </w:t>
      </w:r>
      <w:r w:rsidR="008A5730">
        <w:rPr>
          <w:noProof/>
          <w:lang w:val="sr-Latn-RS"/>
        </w:rPr>
        <w:t>m:</w:t>
      </w:r>
      <w:r w:rsidRPr="000E5672">
        <w:rPr>
          <w:noProof/>
          <w:lang w:val="sr-Latn-RS"/>
        </w:rPr>
        <w:t xml:space="preserve">tel kontinuirano </w:t>
      </w:r>
      <w:r w:rsidR="008A5730" w:rsidRPr="003E12BB">
        <w:rPr>
          <w:lang w:val="sr-Latn-RS"/>
        </w:rPr>
        <w:t>ostaje posvećena podršci obrazovanju</w:t>
      </w:r>
      <w:r w:rsidR="008A5730" w:rsidRPr="000E5672">
        <w:rPr>
          <w:noProof/>
          <w:lang w:val="sr-Latn-RS"/>
        </w:rPr>
        <w:t xml:space="preserve"> </w:t>
      </w:r>
      <w:r w:rsidR="008A5730">
        <w:rPr>
          <w:noProof/>
          <w:lang w:val="sr-Latn-RS"/>
        </w:rPr>
        <w:t xml:space="preserve">i </w:t>
      </w:r>
      <w:r w:rsidRPr="000E5672">
        <w:rPr>
          <w:noProof/>
          <w:lang w:val="sr-Latn-RS"/>
        </w:rPr>
        <w:t>podržava inicijative koje imaju za cilj da inspirišu mlade generacije</w:t>
      </w:r>
      <w:r w:rsidR="008A5730">
        <w:rPr>
          <w:noProof/>
          <w:lang w:val="sr-Latn-RS"/>
        </w:rPr>
        <w:t>,</w:t>
      </w:r>
      <w:r w:rsidRPr="000E5672">
        <w:rPr>
          <w:noProof/>
          <w:lang w:val="sr-Latn-RS"/>
        </w:rPr>
        <w:t xml:space="preserve"> pruže im dodatnu motivaciju za dalji profesionalni razvoj</w:t>
      </w:r>
      <w:r w:rsidR="008A5730">
        <w:rPr>
          <w:noProof/>
          <w:lang w:val="sr-Latn-RS"/>
        </w:rPr>
        <w:t xml:space="preserve"> te da dobiju i profesionalne savjete koje se tiču njihovog znanja i karijere.</w:t>
      </w:r>
    </w:p>
    <w:p w14:paraId="5976FCD3" w14:textId="77777777" w:rsidR="008A5730" w:rsidRDefault="008A5730" w:rsidP="008D58F2">
      <w:pPr>
        <w:ind w:right="125"/>
        <w:jc w:val="both"/>
        <w:rPr>
          <w:noProof/>
          <w:lang w:val="sr-Latn-RS"/>
        </w:rPr>
      </w:pPr>
    </w:p>
    <w:p w14:paraId="57E4725C" w14:textId="77777777" w:rsidR="008D58F2" w:rsidRDefault="008D58F2" w:rsidP="008D58F2">
      <w:pPr>
        <w:jc w:val="both"/>
        <w:rPr>
          <w:noProof/>
          <w:lang w:val="sr-Latn-RS"/>
        </w:rPr>
      </w:pPr>
    </w:p>
    <w:p w14:paraId="2171EA05" w14:textId="77777777" w:rsidR="008D58F2" w:rsidRDefault="008D58F2" w:rsidP="008D58F2">
      <w:pPr>
        <w:jc w:val="both"/>
        <w:rPr>
          <w:noProof/>
          <w:lang w:val="sr-Latn-RS"/>
        </w:rPr>
      </w:pPr>
    </w:p>
    <w:p w14:paraId="65305703" w14:textId="77777777" w:rsidR="008D58F2" w:rsidRDefault="008D58F2" w:rsidP="008D58F2">
      <w:pPr>
        <w:jc w:val="both"/>
        <w:rPr>
          <w:noProof/>
          <w:lang w:val="sr-Latn-RS"/>
        </w:rPr>
      </w:pPr>
    </w:p>
    <w:p w14:paraId="78A3F747" w14:textId="77777777" w:rsidR="008D58F2" w:rsidRDefault="008D58F2" w:rsidP="008D58F2">
      <w:pPr>
        <w:jc w:val="both"/>
        <w:rPr>
          <w:noProof/>
          <w:lang w:val="sr-Latn-RS"/>
        </w:rPr>
      </w:pPr>
    </w:p>
    <w:p w14:paraId="526A919D" w14:textId="77777777" w:rsidR="008D58F2" w:rsidRDefault="008D58F2" w:rsidP="008D58F2">
      <w:pPr>
        <w:jc w:val="both"/>
        <w:rPr>
          <w:noProof/>
          <w:lang w:val="sr-Latn-RS"/>
        </w:rPr>
      </w:pPr>
    </w:p>
    <w:p w14:paraId="70DC6AD8" w14:textId="77777777" w:rsidR="008D58F2" w:rsidRDefault="008D58F2" w:rsidP="008D58F2">
      <w:pPr>
        <w:jc w:val="both"/>
        <w:rPr>
          <w:noProof/>
          <w:lang w:val="sr-Latn-RS"/>
        </w:rPr>
      </w:pPr>
    </w:p>
    <w:p w14:paraId="222F2C18" w14:textId="77777777" w:rsidR="008D58F2" w:rsidRDefault="008D58F2" w:rsidP="008D58F2">
      <w:pPr>
        <w:jc w:val="both"/>
        <w:rPr>
          <w:noProof/>
          <w:lang w:val="sr-Latn-RS"/>
        </w:rPr>
      </w:pPr>
    </w:p>
    <w:p w14:paraId="0F981D9E" w14:textId="0A830010" w:rsidR="0022709C" w:rsidRPr="008F615B" w:rsidRDefault="0022709C" w:rsidP="00F65871">
      <w:pPr>
        <w:ind w:right="125"/>
        <w:jc w:val="both"/>
        <w:rPr>
          <w:noProof/>
          <w:sz w:val="20"/>
          <w:szCs w:val="20"/>
          <w:lang w:val="sr-Latn-RS"/>
        </w:rPr>
      </w:pPr>
      <w:r w:rsidRPr="008F615B">
        <w:rPr>
          <w:noProof/>
          <w:sz w:val="20"/>
          <w:szCs w:val="20"/>
          <w:lang w:val="sr-Latn-RS"/>
        </w:rPr>
        <w:t xml:space="preserve">Ključne riječi: </w:t>
      </w:r>
      <w:r w:rsidR="00C43220">
        <w:rPr>
          <w:noProof/>
          <w:sz w:val="20"/>
          <w:szCs w:val="20"/>
          <w:lang w:val="sr-Latn-RS"/>
        </w:rPr>
        <w:t xml:space="preserve">mtel, </w:t>
      </w:r>
      <w:r w:rsidR="00AE7D55">
        <w:rPr>
          <w:noProof/>
          <w:sz w:val="20"/>
          <w:szCs w:val="20"/>
          <w:lang w:val="sr-Latn-RS"/>
        </w:rPr>
        <w:t>mladi, stručno predavanje</w:t>
      </w:r>
    </w:p>
    <w:p w14:paraId="28EBF6F5" w14:textId="1093F2D4" w:rsidR="00E24AF7" w:rsidRDefault="0022709C" w:rsidP="00F65871">
      <w:pPr>
        <w:ind w:right="125"/>
        <w:jc w:val="both"/>
        <w:rPr>
          <w:noProof/>
          <w:sz w:val="20"/>
          <w:szCs w:val="20"/>
          <w:lang w:val="sr-Latn-RS"/>
        </w:rPr>
      </w:pPr>
      <w:r w:rsidRPr="008F615B">
        <w:rPr>
          <w:noProof/>
          <w:sz w:val="20"/>
          <w:szCs w:val="20"/>
          <w:lang w:val="sr-Latn-RS"/>
        </w:rPr>
        <w:t xml:space="preserve">Izvor fotografija: </w:t>
      </w:r>
      <w:bookmarkEnd w:id="0"/>
      <w:bookmarkEnd w:id="1"/>
      <w:r w:rsidR="00C67B49">
        <w:rPr>
          <w:noProof/>
          <w:sz w:val="20"/>
          <w:szCs w:val="20"/>
          <w:lang w:val="sr-Latn-RS"/>
        </w:rPr>
        <w:t>m:tel P</w:t>
      </w:r>
      <w:r w:rsidR="00150FC5">
        <w:rPr>
          <w:noProof/>
          <w:sz w:val="20"/>
          <w:szCs w:val="20"/>
          <w:lang w:val="sr-Latn-RS"/>
        </w:rPr>
        <w:t>R</w:t>
      </w:r>
    </w:p>
    <w:p w14:paraId="587E7953" w14:textId="77777777" w:rsidR="000E5672" w:rsidRDefault="000E5672" w:rsidP="00F65871">
      <w:pPr>
        <w:ind w:right="125"/>
        <w:jc w:val="both"/>
        <w:rPr>
          <w:noProof/>
          <w:lang w:val="sr-Latn-RS"/>
        </w:rPr>
      </w:pPr>
    </w:p>
    <w:sectPr w:rsidR="000E5672" w:rsidSect="009A28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1E35B" w14:textId="77777777" w:rsidR="00E53073" w:rsidRDefault="00E53073">
      <w:r>
        <w:separator/>
      </w:r>
    </w:p>
  </w:endnote>
  <w:endnote w:type="continuationSeparator" w:id="0">
    <w:p w14:paraId="480F2178" w14:textId="77777777" w:rsidR="00E53073" w:rsidRDefault="00E53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state Light BH">
    <w:altName w:val="Calibri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B4ABE" w14:textId="77777777" w:rsidR="001946D8" w:rsidRDefault="001946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CC110" w14:textId="77777777" w:rsidR="00E53073" w:rsidRDefault="00E53073">
      <w:r>
        <w:separator/>
      </w:r>
    </w:p>
  </w:footnote>
  <w:footnote w:type="continuationSeparator" w:id="0">
    <w:p w14:paraId="32AF7100" w14:textId="77777777" w:rsidR="00E53073" w:rsidRDefault="00E53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180EA" w14:textId="77777777" w:rsidR="001946D8" w:rsidRDefault="001946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A94C9" w14:textId="3848FD9A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3149C098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F60BF7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F60BF7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58431" w14:textId="7B79D05C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D1F6A"/>
    <w:multiLevelType w:val="hybridMultilevel"/>
    <w:tmpl w:val="4A3EC066"/>
    <w:lvl w:ilvl="0" w:tplc="9BFCB1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E2B11"/>
    <w:multiLevelType w:val="hybridMultilevel"/>
    <w:tmpl w:val="B3E01C56"/>
    <w:lvl w:ilvl="0" w:tplc="2E6C4E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714162974">
    <w:abstractNumId w:val="9"/>
  </w:num>
  <w:num w:numId="2" w16cid:durableId="595091106">
    <w:abstractNumId w:val="7"/>
  </w:num>
  <w:num w:numId="3" w16cid:durableId="230819229">
    <w:abstractNumId w:val="6"/>
  </w:num>
  <w:num w:numId="4" w16cid:durableId="662244725">
    <w:abstractNumId w:val="5"/>
  </w:num>
  <w:num w:numId="5" w16cid:durableId="696731628">
    <w:abstractNumId w:val="4"/>
  </w:num>
  <w:num w:numId="6" w16cid:durableId="625353694">
    <w:abstractNumId w:val="8"/>
  </w:num>
  <w:num w:numId="7" w16cid:durableId="1412660225">
    <w:abstractNumId w:val="3"/>
  </w:num>
  <w:num w:numId="8" w16cid:durableId="1434669189">
    <w:abstractNumId w:val="2"/>
  </w:num>
  <w:num w:numId="9" w16cid:durableId="867915619">
    <w:abstractNumId w:val="1"/>
  </w:num>
  <w:num w:numId="10" w16cid:durableId="1421830483">
    <w:abstractNumId w:val="0"/>
  </w:num>
  <w:num w:numId="11" w16cid:durableId="2062514841">
    <w:abstractNumId w:val="11"/>
  </w:num>
  <w:num w:numId="12" w16cid:durableId="1398556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12D80"/>
    <w:rsid w:val="00026244"/>
    <w:rsid w:val="0003344C"/>
    <w:rsid w:val="000534FC"/>
    <w:rsid w:val="000573E7"/>
    <w:rsid w:val="000673C7"/>
    <w:rsid w:val="00087255"/>
    <w:rsid w:val="0008784F"/>
    <w:rsid w:val="000A3457"/>
    <w:rsid w:val="000C0653"/>
    <w:rsid w:val="000C1F95"/>
    <w:rsid w:val="000E5672"/>
    <w:rsid w:val="000E705B"/>
    <w:rsid w:val="000E7269"/>
    <w:rsid w:val="001002C0"/>
    <w:rsid w:val="00111307"/>
    <w:rsid w:val="001307D0"/>
    <w:rsid w:val="0013106A"/>
    <w:rsid w:val="00144049"/>
    <w:rsid w:val="00147AAB"/>
    <w:rsid w:val="00150FC5"/>
    <w:rsid w:val="001511A4"/>
    <w:rsid w:val="00157918"/>
    <w:rsid w:val="001625A1"/>
    <w:rsid w:val="001671FC"/>
    <w:rsid w:val="00176050"/>
    <w:rsid w:val="00176426"/>
    <w:rsid w:val="00186149"/>
    <w:rsid w:val="00190869"/>
    <w:rsid w:val="00190DA1"/>
    <w:rsid w:val="001946D8"/>
    <w:rsid w:val="001A2129"/>
    <w:rsid w:val="001A3903"/>
    <w:rsid w:val="001A4E61"/>
    <w:rsid w:val="001B17DD"/>
    <w:rsid w:val="001B33E7"/>
    <w:rsid w:val="001B44EB"/>
    <w:rsid w:val="001C1153"/>
    <w:rsid w:val="001D174D"/>
    <w:rsid w:val="001F1A72"/>
    <w:rsid w:val="0021144B"/>
    <w:rsid w:val="002247D7"/>
    <w:rsid w:val="0022709C"/>
    <w:rsid w:val="00241F3C"/>
    <w:rsid w:val="00242CA0"/>
    <w:rsid w:val="002478D2"/>
    <w:rsid w:val="00272026"/>
    <w:rsid w:val="00275B95"/>
    <w:rsid w:val="00275BBF"/>
    <w:rsid w:val="00276565"/>
    <w:rsid w:val="002844E9"/>
    <w:rsid w:val="002A547B"/>
    <w:rsid w:val="002C16AB"/>
    <w:rsid w:val="002C2885"/>
    <w:rsid w:val="002D318E"/>
    <w:rsid w:val="002D3191"/>
    <w:rsid w:val="002D700F"/>
    <w:rsid w:val="002D7AA6"/>
    <w:rsid w:val="002E3F6F"/>
    <w:rsid w:val="002F0D70"/>
    <w:rsid w:val="002F3A5F"/>
    <w:rsid w:val="002F4760"/>
    <w:rsid w:val="002F622F"/>
    <w:rsid w:val="002F7161"/>
    <w:rsid w:val="002F74D8"/>
    <w:rsid w:val="00306ABE"/>
    <w:rsid w:val="00307530"/>
    <w:rsid w:val="003123DF"/>
    <w:rsid w:val="00327BF8"/>
    <w:rsid w:val="0033014D"/>
    <w:rsid w:val="00331277"/>
    <w:rsid w:val="00336810"/>
    <w:rsid w:val="00341383"/>
    <w:rsid w:val="00350869"/>
    <w:rsid w:val="00361BAF"/>
    <w:rsid w:val="00363DA8"/>
    <w:rsid w:val="00363FF6"/>
    <w:rsid w:val="003642D3"/>
    <w:rsid w:val="00366C95"/>
    <w:rsid w:val="0037094A"/>
    <w:rsid w:val="00370F64"/>
    <w:rsid w:val="00377D99"/>
    <w:rsid w:val="00385253"/>
    <w:rsid w:val="00396C22"/>
    <w:rsid w:val="003A1EA4"/>
    <w:rsid w:val="003B2795"/>
    <w:rsid w:val="003B7FF2"/>
    <w:rsid w:val="003C123D"/>
    <w:rsid w:val="003C1B55"/>
    <w:rsid w:val="003C34AD"/>
    <w:rsid w:val="003D3218"/>
    <w:rsid w:val="003E12BB"/>
    <w:rsid w:val="003E64A6"/>
    <w:rsid w:val="0042378A"/>
    <w:rsid w:val="00432CFC"/>
    <w:rsid w:val="00440A03"/>
    <w:rsid w:val="00447684"/>
    <w:rsid w:val="00457A80"/>
    <w:rsid w:val="00463811"/>
    <w:rsid w:val="0046486A"/>
    <w:rsid w:val="004774AC"/>
    <w:rsid w:val="004845AB"/>
    <w:rsid w:val="004850EB"/>
    <w:rsid w:val="00496F4A"/>
    <w:rsid w:val="004A0EB5"/>
    <w:rsid w:val="004B6375"/>
    <w:rsid w:val="004D471B"/>
    <w:rsid w:val="004D52BF"/>
    <w:rsid w:val="005048B1"/>
    <w:rsid w:val="00507187"/>
    <w:rsid w:val="00507272"/>
    <w:rsid w:val="005329C5"/>
    <w:rsid w:val="005373B7"/>
    <w:rsid w:val="005655F7"/>
    <w:rsid w:val="00567254"/>
    <w:rsid w:val="005723EF"/>
    <w:rsid w:val="00590818"/>
    <w:rsid w:val="005A0AF0"/>
    <w:rsid w:val="005B5174"/>
    <w:rsid w:val="005C1752"/>
    <w:rsid w:val="005C4080"/>
    <w:rsid w:val="005E3FE3"/>
    <w:rsid w:val="005F1905"/>
    <w:rsid w:val="00601D94"/>
    <w:rsid w:val="006029EE"/>
    <w:rsid w:val="006130AA"/>
    <w:rsid w:val="0061394C"/>
    <w:rsid w:val="006165C4"/>
    <w:rsid w:val="006317A8"/>
    <w:rsid w:val="00633938"/>
    <w:rsid w:val="0063485A"/>
    <w:rsid w:val="00642E1F"/>
    <w:rsid w:val="006567F7"/>
    <w:rsid w:val="00664132"/>
    <w:rsid w:val="00676BE0"/>
    <w:rsid w:val="00680FCB"/>
    <w:rsid w:val="00682460"/>
    <w:rsid w:val="00691C83"/>
    <w:rsid w:val="006A5331"/>
    <w:rsid w:val="006B0ABD"/>
    <w:rsid w:val="006B213B"/>
    <w:rsid w:val="006E3B49"/>
    <w:rsid w:val="0070238B"/>
    <w:rsid w:val="00731762"/>
    <w:rsid w:val="00732AFF"/>
    <w:rsid w:val="00733AE5"/>
    <w:rsid w:val="0073776B"/>
    <w:rsid w:val="00740BA7"/>
    <w:rsid w:val="007446FD"/>
    <w:rsid w:val="00755C7A"/>
    <w:rsid w:val="007619FE"/>
    <w:rsid w:val="00767997"/>
    <w:rsid w:val="00771253"/>
    <w:rsid w:val="007778E1"/>
    <w:rsid w:val="00780277"/>
    <w:rsid w:val="007936E7"/>
    <w:rsid w:val="007A364D"/>
    <w:rsid w:val="007B01D5"/>
    <w:rsid w:val="007B28B7"/>
    <w:rsid w:val="007D2EBC"/>
    <w:rsid w:val="007E0614"/>
    <w:rsid w:val="007E1FD4"/>
    <w:rsid w:val="007E372D"/>
    <w:rsid w:val="007E7BF3"/>
    <w:rsid w:val="007F790A"/>
    <w:rsid w:val="007F7C3B"/>
    <w:rsid w:val="0080001C"/>
    <w:rsid w:val="008100A1"/>
    <w:rsid w:val="00816DD5"/>
    <w:rsid w:val="00821EDC"/>
    <w:rsid w:val="0082295E"/>
    <w:rsid w:val="00830B3D"/>
    <w:rsid w:val="00833E3F"/>
    <w:rsid w:val="008356DF"/>
    <w:rsid w:val="00843A72"/>
    <w:rsid w:val="0084748F"/>
    <w:rsid w:val="00847D00"/>
    <w:rsid w:val="00875BB0"/>
    <w:rsid w:val="00875D16"/>
    <w:rsid w:val="008809C2"/>
    <w:rsid w:val="0088383A"/>
    <w:rsid w:val="00890A32"/>
    <w:rsid w:val="008914D6"/>
    <w:rsid w:val="008A5730"/>
    <w:rsid w:val="008B5739"/>
    <w:rsid w:val="008C0626"/>
    <w:rsid w:val="008D1322"/>
    <w:rsid w:val="008D2161"/>
    <w:rsid w:val="008D4659"/>
    <w:rsid w:val="008D58F2"/>
    <w:rsid w:val="008E527D"/>
    <w:rsid w:val="008E79FA"/>
    <w:rsid w:val="008F3BC3"/>
    <w:rsid w:val="008F615B"/>
    <w:rsid w:val="009124A1"/>
    <w:rsid w:val="00914885"/>
    <w:rsid w:val="009310A9"/>
    <w:rsid w:val="0093196C"/>
    <w:rsid w:val="00936582"/>
    <w:rsid w:val="00942990"/>
    <w:rsid w:val="00960A38"/>
    <w:rsid w:val="00963A69"/>
    <w:rsid w:val="00970F16"/>
    <w:rsid w:val="00972B42"/>
    <w:rsid w:val="00983DEF"/>
    <w:rsid w:val="00987DB0"/>
    <w:rsid w:val="00990BD7"/>
    <w:rsid w:val="009A28D9"/>
    <w:rsid w:val="009A4B28"/>
    <w:rsid w:val="009B5640"/>
    <w:rsid w:val="009B7745"/>
    <w:rsid w:val="009C546B"/>
    <w:rsid w:val="009E19DA"/>
    <w:rsid w:val="009E2FF2"/>
    <w:rsid w:val="009E6B8D"/>
    <w:rsid w:val="00A00A45"/>
    <w:rsid w:val="00A0762D"/>
    <w:rsid w:val="00A26DF6"/>
    <w:rsid w:val="00A27A25"/>
    <w:rsid w:val="00A3210E"/>
    <w:rsid w:val="00A4188F"/>
    <w:rsid w:val="00A56B13"/>
    <w:rsid w:val="00A622D3"/>
    <w:rsid w:val="00A714F3"/>
    <w:rsid w:val="00A718E4"/>
    <w:rsid w:val="00A7208C"/>
    <w:rsid w:val="00A76473"/>
    <w:rsid w:val="00A8024A"/>
    <w:rsid w:val="00A82821"/>
    <w:rsid w:val="00A92424"/>
    <w:rsid w:val="00A96C27"/>
    <w:rsid w:val="00AA370E"/>
    <w:rsid w:val="00AA62E5"/>
    <w:rsid w:val="00AA69CA"/>
    <w:rsid w:val="00AB47E2"/>
    <w:rsid w:val="00AC2E50"/>
    <w:rsid w:val="00AC6CA0"/>
    <w:rsid w:val="00AE5B86"/>
    <w:rsid w:val="00AE7D55"/>
    <w:rsid w:val="00AF3DAD"/>
    <w:rsid w:val="00AF4A56"/>
    <w:rsid w:val="00B02698"/>
    <w:rsid w:val="00B07199"/>
    <w:rsid w:val="00B10251"/>
    <w:rsid w:val="00B14E42"/>
    <w:rsid w:val="00B204F2"/>
    <w:rsid w:val="00B25D0B"/>
    <w:rsid w:val="00B36F53"/>
    <w:rsid w:val="00B37BEC"/>
    <w:rsid w:val="00B545A0"/>
    <w:rsid w:val="00B65BEB"/>
    <w:rsid w:val="00B80513"/>
    <w:rsid w:val="00B8482C"/>
    <w:rsid w:val="00B84AC3"/>
    <w:rsid w:val="00B85099"/>
    <w:rsid w:val="00B87BB1"/>
    <w:rsid w:val="00B90E0B"/>
    <w:rsid w:val="00B95F98"/>
    <w:rsid w:val="00B97C83"/>
    <w:rsid w:val="00BA3E62"/>
    <w:rsid w:val="00BB07F1"/>
    <w:rsid w:val="00BE01CF"/>
    <w:rsid w:val="00BE2457"/>
    <w:rsid w:val="00BE41FC"/>
    <w:rsid w:val="00BF02E4"/>
    <w:rsid w:val="00BF71AB"/>
    <w:rsid w:val="00C2038F"/>
    <w:rsid w:val="00C43220"/>
    <w:rsid w:val="00C4442C"/>
    <w:rsid w:val="00C524AE"/>
    <w:rsid w:val="00C55A27"/>
    <w:rsid w:val="00C67B49"/>
    <w:rsid w:val="00C711EF"/>
    <w:rsid w:val="00C72465"/>
    <w:rsid w:val="00C751AA"/>
    <w:rsid w:val="00C82D56"/>
    <w:rsid w:val="00C91064"/>
    <w:rsid w:val="00C929A6"/>
    <w:rsid w:val="00CA058C"/>
    <w:rsid w:val="00CA2FCB"/>
    <w:rsid w:val="00CA48A9"/>
    <w:rsid w:val="00CA4D84"/>
    <w:rsid w:val="00CA5227"/>
    <w:rsid w:val="00CB707F"/>
    <w:rsid w:val="00CD1FB9"/>
    <w:rsid w:val="00CD324B"/>
    <w:rsid w:val="00CD6D2E"/>
    <w:rsid w:val="00CD7C76"/>
    <w:rsid w:val="00CE04BD"/>
    <w:rsid w:val="00CE0E3A"/>
    <w:rsid w:val="00CE5460"/>
    <w:rsid w:val="00D050EE"/>
    <w:rsid w:val="00D121E6"/>
    <w:rsid w:val="00D1339E"/>
    <w:rsid w:val="00D17397"/>
    <w:rsid w:val="00D4437E"/>
    <w:rsid w:val="00D53646"/>
    <w:rsid w:val="00D56340"/>
    <w:rsid w:val="00D60EDC"/>
    <w:rsid w:val="00D71426"/>
    <w:rsid w:val="00D7217F"/>
    <w:rsid w:val="00D7244E"/>
    <w:rsid w:val="00D9314F"/>
    <w:rsid w:val="00D9441E"/>
    <w:rsid w:val="00DA09CB"/>
    <w:rsid w:val="00DA72BF"/>
    <w:rsid w:val="00DF3A27"/>
    <w:rsid w:val="00E04925"/>
    <w:rsid w:val="00E05205"/>
    <w:rsid w:val="00E146E5"/>
    <w:rsid w:val="00E24AF7"/>
    <w:rsid w:val="00E24E60"/>
    <w:rsid w:val="00E3385E"/>
    <w:rsid w:val="00E43A6A"/>
    <w:rsid w:val="00E46B43"/>
    <w:rsid w:val="00E53073"/>
    <w:rsid w:val="00E671C8"/>
    <w:rsid w:val="00E7639E"/>
    <w:rsid w:val="00E8126C"/>
    <w:rsid w:val="00E825EE"/>
    <w:rsid w:val="00E82D5F"/>
    <w:rsid w:val="00E87061"/>
    <w:rsid w:val="00E877E2"/>
    <w:rsid w:val="00E9499D"/>
    <w:rsid w:val="00E95E40"/>
    <w:rsid w:val="00EA67B6"/>
    <w:rsid w:val="00EA6800"/>
    <w:rsid w:val="00EB018F"/>
    <w:rsid w:val="00EB1025"/>
    <w:rsid w:val="00EB3C27"/>
    <w:rsid w:val="00EB5432"/>
    <w:rsid w:val="00EC30CE"/>
    <w:rsid w:val="00EC5238"/>
    <w:rsid w:val="00EE191A"/>
    <w:rsid w:val="00EE256C"/>
    <w:rsid w:val="00F010F1"/>
    <w:rsid w:val="00F14D74"/>
    <w:rsid w:val="00F226C4"/>
    <w:rsid w:val="00F313BA"/>
    <w:rsid w:val="00F332EE"/>
    <w:rsid w:val="00F35038"/>
    <w:rsid w:val="00F5642D"/>
    <w:rsid w:val="00F60BF7"/>
    <w:rsid w:val="00F65871"/>
    <w:rsid w:val="00F739C6"/>
    <w:rsid w:val="00F739E0"/>
    <w:rsid w:val="00F7542F"/>
    <w:rsid w:val="00F864A4"/>
    <w:rsid w:val="00F90AF3"/>
    <w:rsid w:val="00F9660B"/>
    <w:rsid w:val="00FA02A5"/>
    <w:rsid w:val="00FA065A"/>
    <w:rsid w:val="00FA28A1"/>
    <w:rsid w:val="00FA52BB"/>
    <w:rsid w:val="00FA594A"/>
    <w:rsid w:val="00FA5D64"/>
    <w:rsid w:val="00FB1EED"/>
    <w:rsid w:val="00FC2A7F"/>
    <w:rsid w:val="00FD2A1A"/>
    <w:rsid w:val="00FD7FAE"/>
    <w:rsid w:val="00FE475A"/>
    <w:rsid w:val="00FF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A0A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AF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1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Darko Bajić</cp:lastModifiedBy>
  <cp:revision>19</cp:revision>
  <cp:lastPrinted>2009-01-21T12:49:00Z</cp:lastPrinted>
  <dcterms:created xsi:type="dcterms:W3CDTF">2024-12-10T13:59:00Z</dcterms:created>
  <dcterms:modified xsi:type="dcterms:W3CDTF">2024-12-23T14:26:00Z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2022-08-29T11:46:26Z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ContentBits">
    <vt:lpwstr>0</vt:lpwstr>
  </property>
</Properties>
</file>