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72216252" w:rsidR="002F296F" w:rsidRPr="00F00505" w:rsidRDefault="002F296F" w:rsidP="002370E7">
      <w:pPr>
        <w:ind w:right="125"/>
        <w:rPr>
          <w:rFonts w:eastAsiaTheme="minorHAnsi"/>
          <w:b/>
          <w:lang w:val="sr-Latn-RS"/>
        </w:rPr>
      </w:pPr>
      <w:r w:rsidRPr="00F00505">
        <w:rPr>
          <w:rFonts w:eastAsiaTheme="minorHAnsi"/>
          <w:b/>
          <w:bCs/>
          <w:lang w:val="sr-Latn-RS"/>
        </w:rPr>
        <w:t xml:space="preserve">Datum: </w:t>
      </w:r>
      <w:r w:rsidR="00033F3E" w:rsidRPr="00F00505">
        <w:rPr>
          <w:rFonts w:eastAsiaTheme="minorHAnsi"/>
          <w:b/>
          <w:bCs/>
          <w:lang w:val="sr-Latn-RS"/>
        </w:rPr>
        <w:t>1</w:t>
      </w:r>
      <w:r w:rsidR="00F00505" w:rsidRPr="00F00505">
        <w:rPr>
          <w:rFonts w:eastAsiaTheme="minorHAnsi"/>
          <w:b/>
          <w:bCs/>
          <w:lang w:val="sr-Latn-RS"/>
        </w:rPr>
        <w:t>9</w:t>
      </w:r>
      <w:r w:rsidR="00882411" w:rsidRPr="00F00505">
        <w:rPr>
          <w:rFonts w:eastAsiaTheme="minorHAnsi"/>
          <w:b/>
          <w:bCs/>
          <w:lang w:val="sr-Latn-RS"/>
        </w:rPr>
        <w:t>.</w:t>
      </w:r>
      <w:r w:rsidR="00930AC9" w:rsidRPr="00F00505">
        <w:rPr>
          <w:rFonts w:eastAsiaTheme="minorHAnsi"/>
          <w:b/>
          <w:bCs/>
          <w:lang w:val="sr-Latn-RS"/>
        </w:rPr>
        <w:t>0</w:t>
      </w:r>
      <w:r w:rsidRPr="00F00505">
        <w:rPr>
          <w:rFonts w:eastAsiaTheme="minorHAnsi"/>
          <w:b/>
          <w:bCs/>
          <w:lang w:val="sr-Latn-RS"/>
        </w:rPr>
        <w:t>6</w:t>
      </w:r>
      <w:r w:rsidR="007F4B39" w:rsidRPr="00F00505">
        <w:rPr>
          <w:rFonts w:eastAsiaTheme="minorHAnsi"/>
          <w:b/>
          <w:bCs/>
          <w:lang w:val="sr-Latn-RS"/>
        </w:rPr>
        <w:t>.</w:t>
      </w:r>
      <w:r w:rsidR="00C00050" w:rsidRPr="00F00505">
        <w:rPr>
          <w:rFonts w:eastAsiaTheme="minorHAnsi"/>
          <w:b/>
          <w:bCs/>
          <w:lang w:val="sr-Latn-RS"/>
        </w:rPr>
        <w:t>2024</w:t>
      </w:r>
      <w:r w:rsidR="00255C3D" w:rsidRPr="00F00505">
        <w:rPr>
          <w:rFonts w:eastAsiaTheme="minorHAnsi"/>
          <w:b/>
          <w:bCs/>
          <w:lang w:val="sr-Latn-RS"/>
        </w:rPr>
        <w:t xml:space="preserve">.                          </w:t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</w:r>
      <w:r w:rsidR="00255C3D" w:rsidRPr="00F00505">
        <w:rPr>
          <w:rFonts w:eastAsiaTheme="minorHAnsi"/>
          <w:b/>
          <w:bCs/>
          <w:lang w:val="sr-Latn-RS"/>
        </w:rPr>
        <w:tab/>
        <w:t xml:space="preserve"> </w:t>
      </w:r>
      <w:r w:rsidR="000B00BB" w:rsidRPr="00F00505">
        <w:rPr>
          <w:rFonts w:eastAsiaTheme="minorHAnsi"/>
          <w:b/>
          <w:bCs/>
          <w:lang w:val="sr-Latn-RS"/>
        </w:rPr>
        <w:t xml:space="preserve"> </w:t>
      </w:r>
      <w:r w:rsidR="00C92A76" w:rsidRPr="00F00505">
        <w:rPr>
          <w:rFonts w:eastAsiaTheme="minorHAnsi"/>
          <w:b/>
          <w:bCs/>
          <w:lang w:val="sr-Latn-RS"/>
        </w:rPr>
        <w:t xml:space="preserve"> </w:t>
      </w:r>
      <w:r w:rsidR="00255C3D" w:rsidRPr="00F00505">
        <w:rPr>
          <w:rFonts w:eastAsiaTheme="minorHAnsi"/>
          <w:b/>
          <w:bCs/>
          <w:lang w:val="sr-Latn-RS"/>
        </w:rPr>
        <w:t>SAOPŠTENJE ZA MEDIJE</w:t>
      </w:r>
      <w:r w:rsidR="00255C3D" w:rsidRPr="00F00505">
        <w:rPr>
          <w:rFonts w:eastAsiaTheme="minorHAnsi"/>
          <w:b/>
          <w:lang w:val="sr-Latn-RS"/>
        </w:rPr>
        <w:t xml:space="preserve"> </w:t>
      </w:r>
    </w:p>
    <w:p w14:paraId="07DAB19C" w14:textId="77777777" w:rsidR="00033F3E" w:rsidRPr="00F00505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RS"/>
          <w14:ligatures w14:val="standardContextual"/>
        </w:rPr>
      </w:pPr>
    </w:p>
    <w:p w14:paraId="2AE95F9E" w14:textId="2F64F095" w:rsidR="00F00505" w:rsidRPr="00F00505" w:rsidRDefault="00F00505" w:rsidP="00F00505">
      <w:pPr>
        <w:spacing w:after="160" w:line="259" w:lineRule="auto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proofErr w:type="spellStart"/>
      <w:r w:rsidRPr="00F00505">
        <w:rPr>
          <w:rFonts w:eastAsia="Aptos"/>
          <w:i/>
          <w:iCs/>
          <w:kern w:val="2"/>
          <w:lang w:val="sr-Latn-RS"/>
          <w14:ligatures w14:val="standardContextual"/>
        </w:rPr>
        <w:t>Ocjena</w:t>
      </w:r>
      <w:proofErr w:type="spellEnd"/>
      <w:r w:rsidRPr="00F00505">
        <w:rPr>
          <w:rFonts w:eastAsia="Aptos"/>
          <w:i/>
          <w:iCs/>
          <w:kern w:val="2"/>
          <w:lang w:val="sr-Latn-RS"/>
          <w14:ligatures w14:val="standardContextual"/>
        </w:rPr>
        <w:t xml:space="preserve"> ekonomista</w:t>
      </w:r>
      <w:r w:rsidRPr="00F00505">
        <w:rPr>
          <w:rFonts w:eastAsia="Aptos"/>
          <w:i/>
          <w:iCs/>
          <w:kern w:val="2"/>
          <w:lang w:val="sr-Latn-RS"/>
          <w14:ligatures w14:val="standardContextual"/>
        </w:rPr>
        <w:br/>
      </w:r>
      <w:r w:rsidRPr="00F00505">
        <w:rPr>
          <w:rFonts w:eastAsia="Aptos"/>
          <w:b/>
          <w:bCs/>
          <w:kern w:val="2"/>
          <w:lang w:val="sr-Latn-RS"/>
          <w14:ligatures w14:val="standardContextual"/>
        </w:rPr>
        <w:t>m:tel nadmašio Dojče Telekom po prinosu od dividende</w:t>
      </w:r>
    </w:p>
    <w:p w14:paraId="41C53FA1" w14:textId="77777777" w:rsidR="00014EFC" w:rsidRDefault="00014EFC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5A7B2144" w14:textId="77777777" w:rsidR="00755A90" w:rsidRDefault="00C536D0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 xml:space="preserve">Prema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ocjeni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nezavisnih analitičara koji prate kretanja u telekomunikacionoj industriji</w:t>
      </w:r>
      <w:r w:rsidR="00595C66">
        <w:rPr>
          <w:rFonts w:eastAsia="Aptos"/>
          <w:kern w:val="2"/>
          <w:lang w:val="sr-Latn-RS"/>
          <w14:ligatures w14:val="standardContextual"/>
        </w:rPr>
        <w:t xml:space="preserve">, prinos od dividende za akcionare m:tel-a značajno je iznad </w:t>
      </w:r>
      <w:proofErr w:type="spellStart"/>
      <w:r w:rsidR="00595C66">
        <w:rPr>
          <w:rFonts w:eastAsia="Aptos"/>
          <w:kern w:val="2"/>
          <w:lang w:val="sr-Latn-RS"/>
          <w14:ligatures w14:val="standardContextual"/>
        </w:rPr>
        <w:t>prosječnog</w:t>
      </w:r>
      <w:proofErr w:type="spellEnd"/>
      <w:r w:rsidR="00595C66">
        <w:rPr>
          <w:rFonts w:eastAsia="Aptos"/>
          <w:kern w:val="2"/>
          <w:lang w:val="sr-Latn-RS"/>
          <w14:ligatures w14:val="standardContextual"/>
        </w:rPr>
        <w:t xml:space="preserve"> prinosa Dojče </w:t>
      </w:r>
      <w:proofErr w:type="spellStart"/>
      <w:r w:rsidR="00595C66">
        <w:rPr>
          <w:rFonts w:eastAsia="Aptos"/>
          <w:kern w:val="2"/>
          <w:lang w:val="sr-Latn-RS"/>
          <w14:ligatures w14:val="standardContextual"/>
        </w:rPr>
        <w:t>telekoma</w:t>
      </w:r>
      <w:proofErr w:type="spellEnd"/>
      <w:r w:rsidR="00595C66">
        <w:rPr>
          <w:rFonts w:eastAsia="Aptos"/>
          <w:kern w:val="2"/>
          <w:lang w:val="sr-Latn-RS"/>
          <w14:ligatures w14:val="standardContextual"/>
        </w:rPr>
        <w:t xml:space="preserve"> u posljednjih šest godina. </w:t>
      </w:r>
    </w:p>
    <w:p w14:paraId="714DB6E9" w14:textId="77777777" w:rsidR="00755A90" w:rsidRDefault="00755A90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728835BC" w14:textId="40B816C1" w:rsidR="005D2332" w:rsidRDefault="005D2332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>„</w:t>
      </w:r>
      <w:r w:rsidR="00595C66" w:rsidRPr="00595C66">
        <w:rPr>
          <w:rFonts w:eastAsia="Aptos"/>
          <w:kern w:val="2"/>
          <w:lang w:val="sr-Latn-RS"/>
          <w14:ligatures w14:val="standardContextual"/>
        </w:rPr>
        <w:t xml:space="preserve">Na dan kada je </w:t>
      </w:r>
      <w:r>
        <w:rPr>
          <w:rFonts w:eastAsia="Aptos"/>
          <w:kern w:val="2"/>
          <w:lang w:val="sr-Latn-RS"/>
          <w14:ligatures w14:val="standardContextual"/>
        </w:rPr>
        <w:t>m:tel</w:t>
      </w:r>
      <w:r w:rsidR="00595C66" w:rsidRPr="00595C66">
        <w:rPr>
          <w:rFonts w:eastAsia="Aptos"/>
          <w:kern w:val="2"/>
          <w:lang w:val="sr-Latn-RS"/>
          <w14:ligatures w14:val="standardContextual"/>
        </w:rPr>
        <w:t xml:space="preserve"> objavio informaciju da će  iz neto dobiti za 2023.</w:t>
      </w:r>
      <w:r w:rsidR="00E44C01">
        <w:rPr>
          <w:rFonts w:eastAsia="Aptos"/>
          <w:kern w:val="2"/>
          <w:lang w:val="sr-Latn-RS"/>
          <w14:ligatures w14:val="standardContextual"/>
        </w:rPr>
        <w:t xml:space="preserve"> </w:t>
      </w:r>
      <w:r w:rsidR="00595C66" w:rsidRPr="00595C66">
        <w:rPr>
          <w:rFonts w:eastAsia="Aptos"/>
          <w:kern w:val="2"/>
          <w:lang w:val="sr-Latn-RS"/>
          <w14:ligatures w14:val="standardContextual"/>
        </w:rPr>
        <w:t>godinu biti isplaćeno 0,067 KM po akciji</w:t>
      </w:r>
      <w:r w:rsidR="001F6E9D">
        <w:rPr>
          <w:rFonts w:eastAsia="Aptos"/>
          <w:kern w:val="2"/>
          <w:lang w:val="sr-Latn-RS"/>
          <w14:ligatures w14:val="standardContextual"/>
        </w:rPr>
        <w:t>,</w:t>
      </w:r>
      <w:r w:rsidR="00595C66" w:rsidRPr="00595C66">
        <w:rPr>
          <w:rFonts w:eastAsia="Aptos"/>
          <w:kern w:val="2"/>
          <w:lang w:val="sr-Latn-RS"/>
          <w14:ligatures w14:val="standardContextual"/>
        </w:rPr>
        <w:t xml:space="preserve"> </w:t>
      </w:r>
      <w:proofErr w:type="spellStart"/>
      <w:r w:rsidR="00595C66" w:rsidRPr="00595C66">
        <w:rPr>
          <w:rFonts w:eastAsia="Aptos"/>
          <w:kern w:val="2"/>
          <w:lang w:val="sr-Latn-RS"/>
          <w14:ligatures w14:val="standardContextual"/>
        </w:rPr>
        <w:t>cijena</w:t>
      </w:r>
      <w:proofErr w:type="spellEnd"/>
      <w:r w:rsidR="00595C66" w:rsidRPr="00595C66">
        <w:rPr>
          <w:rFonts w:eastAsia="Aptos"/>
          <w:kern w:val="2"/>
          <w:lang w:val="sr-Latn-RS"/>
          <w14:ligatures w14:val="standardContextual"/>
        </w:rPr>
        <w:t xml:space="preserve"> akcije je  bila 1,38 KM, što daje prinos od  dividende od 4,85%.</w:t>
      </w:r>
      <w:r>
        <w:rPr>
          <w:rFonts w:eastAsia="Aptos"/>
          <w:kern w:val="2"/>
          <w:lang w:val="sr-Latn-RS"/>
          <w14:ligatures w14:val="standardContextual"/>
        </w:rPr>
        <w:t xml:space="preserve"> Poređenja radi, u</w:t>
      </w:r>
      <w:r w:rsidRPr="005D2332">
        <w:rPr>
          <w:rFonts w:eastAsia="Aptos"/>
          <w:kern w:val="2"/>
          <w:lang w:val="sr-Latn-RS"/>
          <w14:ligatures w14:val="standardContextual"/>
        </w:rPr>
        <w:t xml:space="preserve"> </w:t>
      </w:r>
      <w:r w:rsidR="00E44C01">
        <w:rPr>
          <w:rFonts w:eastAsia="Aptos"/>
          <w:kern w:val="2"/>
          <w:lang w:val="sr-Latn-RS"/>
          <w14:ligatures w14:val="standardContextual"/>
        </w:rPr>
        <w:t>posljednjih</w:t>
      </w:r>
      <w:r w:rsidRPr="005D2332">
        <w:rPr>
          <w:rFonts w:eastAsia="Aptos"/>
          <w:kern w:val="2"/>
          <w:lang w:val="sr-Latn-RS"/>
          <w14:ligatures w14:val="standardContextual"/>
        </w:rPr>
        <w:t xml:space="preserve"> šest godina </w:t>
      </w:r>
      <w:proofErr w:type="spellStart"/>
      <w:r w:rsidRPr="005D2332">
        <w:rPr>
          <w:rFonts w:eastAsia="Aptos"/>
          <w:kern w:val="2"/>
          <w:lang w:val="sr-Latn-RS"/>
          <w14:ligatures w14:val="standardContextual"/>
        </w:rPr>
        <w:t>prosječan</w:t>
      </w:r>
      <w:proofErr w:type="spellEnd"/>
      <w:r w:rsidRPr="005D2332">
        <w:rPr>
          <w:rFonts w:eastAsia="Aptos"/>
          <w:kern w:val="2"/>
          <w:lang w:val="sr-Latn-RS"/>
          <w14:ligatures w14:val="standardContextual"/>
        </w:rPr>
        <w:t xml:space="preserve"> prinos od dividende Dojče Telekoma bio je 3,67%</w:t>
      </w:r>
      <w:r w:rsidR="00E44C01">
        <w:rPr>
          <w:rFonts w:eastAsia="Aptos"/>
          <w:kern w:val="2"/>
          <w:lang w:val="sr-Latn-RS"/>
          <w14:ligatures w14:val="standardContextual"/>
        </w:rPr>
        <w:t>“, navodi se u analizi Udruženja ekonomista „Bankarstvo-</w:t>
      </w:r>
      <w:proofErr w:type="spellStart"/>
      <w:r w:rsidR="00E44C01">
        <w:rPr>
          <w:rFonts w:eastAsia="Aptos"/>
          <w:kern w:val="2"/>
          <w:lang w:val="sr-Latn-RS"/>
          <w14:ligatures w14:val="standardContextual"/>
        </w:rPr>
        <w:t>Intelidžens</w:t>
      </w:r>
      <w:proofErr w:type="spellEnd"/>
      <w:r w:rsidR="00E44C01">
        <w:rPr>
          <w:rFonts w:eastAsia="Aptos"/>
          <w:kern w:val="2"/>
          <w:lang w:val="sr-Latn-RS"/>
          <w14:ligatures w14:val="standardContextual"/>
        </w:rPr>
        <w:t>-Finansije-Ekonomija“.</w:t>
      </w:r>
    </w:p>
    <w:p w14:paraId="3D066FEC" w14:textId="77777777" w:rsidR="00E44C01" w:rsidRDefault="00E44C01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4AB50E8F" w14:textId="77777777" w:rsidR="00967429" w:rsidRDefault="00967429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 xml:space="preserve">Akcije m:tel-a danas će se moći kupiti po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cijeni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od 1,25 KM iz čega se dobije prinos od dividende u iznosu od 5,36%. Ekonomisti pojašnjavaju da bez obzira koja se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cijena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uzima za izračunavanje prinosa od dividende, sasvim je jasno da je m:tel u ovom segmentu nadmašio Dojče Telekom i da predstavlja sigurnu investiciju za buduća ulaganja.</w:t>
      </w:r>
    </w:p>
    <w:p w14:paraId="5541C20D" w14:textId="77777777" w:rsidR="00967429" w:rsidRDefault="00967429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</w:p>
    <w:p w14:paraId="1D136F1F" w14:textId="30D40E65" w:rsidR="00E44C01" w:rsidRPr="005D2332" w:rsidRDefault="001F6E9D" w:rsidP="005D2332">
      <w:pPr>
        <w:tabs>
          <w:tab w:val="left" w:pos="5453"/>
        </w:tabs>
        <w:suppressAutoHyphens/>
        <w:spacing w:line="252" w:lineRule="auto"/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>m:tel je 2023. godinu završio sa rekordnim poslovnim rezultatima i ostvarenom dobiti od 332,39 miliona konvertibilnih maraka, a rast kompanije nastavljen je i u prvom kvartalu 2024. godine sa dobiti većom sa 16,92%.</w:t>
      </w:r>
    </w:p>
    <w:p w14:paraId="22EB9007" w14:textId="77777777" w:rsidR="00F00505" w:rsidRPr="00F00505" w:rsidRDefault="00F00505" w:rsidP="00257B02">
      <w:pPr>
        <w:tabs>
          <w:tab w:val="left" w:pos="5453"/>
        </w:tabs>
        <w:suppressAutoHyphens/>
        <w:spacing w:line="252" w:lineRule="auto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430065BD" w14:textId="77777777" w:rsidR="00F00505" w:rsidRPr="00F00505" w:rsidRDefault="00F00505" w:rsidP="00257B02">
      <w:pPr>
        <w:tabs>
          <w:tab w:val="left" w:pos="5453"/>
        </w:tabs>
        <w:suppressAutoHyphens/>
        <w:spacing w:line="252" w:lineRule="auto"/>
        <w:rPr>
          <w:rFonts w:eastAsia="Aptos"/>
          <w:i/>
          <w:iCs/>
          <w:kern w:val="2"/>
          <w:lang w:val="sr-Latn-RS"/>
          <w14:ligatures w14:val="standardContextual"/>
        </w:rPr>
      </w:pPr>
    </w:p>
    <w:p w14:paraId="3F92B050" w14:textId="06E2E48C" w:rsidR="00257B02" w:rsidRPr="00F00505" w:rsidRDefault="00257B02" w:rsidP="00257B02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Ključne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riječi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: </w:t>
      </w:r>
      <w:proofErr w:type="spellStart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mtel</w:t>
      </w:r>
      <w:proofErr w:type="spellEnd"/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, </w:t>
      </w:r>
      <w:r w:rsidR="00F00505" w:rsidRPr="00F00505">
        <w:rPr>
          <w:rFonts w:eastAsia="SimSun"/>
          <w:kern w:val="2"/>
          <w:sz w:val="18"/>
          <w:szCs w:val="18"/>
          <w:lang w:val="sr-Latn-RS" w:eastAsia="zh-CN" w:bidi="hi-IN"/>
        </w:rPr>
        <w:t>akcionari</w:t>
      </w:r>
      <w:r w:rsidR="00F54DFA">
        <w:rPr>
          <w:rFonts w:eastAsia="SimSun"/>
          <w:kern w:val="2"/>
          <w:sz w:val="18"/>
          <w:szCs w:val="18"/>
          <w:lang w:val="sr-Latn-RS" w:eastAsia="zh-CN" w:bidi="hi-IN"/>
        </w:rPr>
        <w:t>, dividenda</w:t>
      </w:r>
    </w:p>
    <w:p w14:paraId="7982D25D" w14:textId="4251093E" w:rsidR="00257B02" w:rsidRPr="00F00505" w:rsidRDefault="00257B02" w:rsidP="00257B02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RS" w:eastAsia="zh-CN" w:bidi="hi-IN"/>
        </w:rPr>
      </w:pPr>
      <w:r w:rsidRPr="00F00505">
        <w:rPr>
          <w:rFonts w:eastAsia="SimSun"/>
          <w:kern w:val="2"/>
          <w:sz w:val="18"/>
          <w:szCs w:val="18"/>
          <w:lang w:val="sr-Latn-RS" w:eastAsia="zh-CN" w:bidi="hi-IN"/>
        </w:rPr>
        <w:t>Izvor fotografija: m:tel</w:t>
      </w:r>
      <w:r w:rsidR="00F00505" w:rsidRPr="00F00505">
        <w:rPr>
          <w:rFonts w:eastAsia="SimSun"/>
          <w:kern w:val="2"/>
          <w:sz w:val="18"/>
          <w:szCs w:val="18"/>
          <w:lang w:val="sr-Latn-RS" w:eastAsia="zh-CN" w:bidi="hi-IN"/>
        </w:rPr>
        <w:t xml:space="preserve"> PR</w:t>
      </w:r>
    </w:p>
    <w:p w14:paraId="1BDB652E" w14:textId="77777777" w:rsidR="008100A1" w:rsidRPr="00F00505" w:rsidRDefault="008100A1" w:rsidP="007937D0">
      <w:pPr>
        <w:rPr>
          <w:lang w:val="sr-Latn-RS"/>
        </w:rPr>
      </w:pPr>
    </w:p>
    <w:sectPr w:rsidR="008100A1" w:rsidRPr="00F00505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7CADC" w14:textId="77777777" w:rsidR="006A628A" w:rsidRDefault="006A628A">
      <w:r>
        <w:separator/>
      </w:r>
    </w:p>
  </w:endnote>
  <w:endnote w:type="continuationSeparator" w:id="0">
    <w:p w14:paraId="69D196AF" w14:textId="77777777" w:rsidR="006A628A" w:rsidRDefault="006A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82D58" w14:textId="77777777" w:rsidR="006A628A" w:rsidRDefault="006A628A">
      <w:r>
        <w:separator/>
      </w:r>
    </w:p>
  </w:footnote>
  <w:footnote w:type="continuationSeparator" w:id="0">
    <w:p w14:paraId="52DD2839" w14:textId="77777777" w:rsidR="006A628A" w:rsidRDefault="006A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E0BAC"/>
    <w:multiLevelType w:val="hybridMultilevel"/>
    <w:tmpl w:val="D38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0CB7"/>
    <w:multiLevelType w:val="hybridMultilevel"/>
    <w:tmpl w:val="119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896702678">
    <w:abstractNumId w:val="16"/>
  </w:num>
  <w:num w:numId="17" w16cid:durableId="1955362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4EFC"/>
    <w:rsid w:val="0001541B"/>
    <w:rsid w:val="00022A21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C7B6C"/>
    <w:rsid w:val="000D0E19"/>
    <w:rsid w:val="000D43E4"/>
    <w:rsid w:val="000E0BE8"/>
    <w:rsid w:val="000E0D31"/>
    <w:rsid w:val="000E1297"/>
    <w:rsid w:val="000E1AFE"/>
    <w:rsid w:val="000E34A0"/>
    <w:rsid w:val="000E7269"/>
    <w:rsid w:val="000F0828"/>
    <w:rsid w:val="000F0897"/>
    <w:rsid w:val="000F3DE1"/>
    <w:rsid w:val="000F4A72"/>
    <w:rsid w:val="000F75F1"/>
    <w:rsid w:val="000F7DFB"/>
    <w:rsid w:val="001027A0"/>
    <w:rsid w:val="00103559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5872"/>
    <w:rsid w:val="00186149"/>
    <w:rsid w:val="0018797C"/>
    <w:rsid w:val="00190ABD"/>
    <w:rsid w:val="00191F07"/>
    <w:rsid w:val="00193639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1F6E9D"/>
    <w:rsid w:val="00202529"/>
    <w:rsid w:val="002058CD"/>
    <w:rsid w:val="0020603F"/>
    <w:rsid w:val="002111BC"/>
    <w:rsid w:val="0021459A"/>
    <w:rsid w:val="00216D7A"/>
    <w:rsid w:val="00217213"/>
    <w:rsid w:val="002247D7"/>
    <w:rsid w:val="00224FFA"/>
    <w:rsid w:val="00232031"/>
    <w:rsid w:val="002346B4"/>
    <w:rsid w:val="00235F0B"/>
    <w:rsid w:val="00235FE4"/>
    <w:rsid w:val="002370E7"/>
    <w:rsid w:val="00237DB6"/>
    <w:rsid w:val="002410A4"/>
    <w:rsid w:val="00241F3C"/>
    <w:rsid w:val="00246232"/>
    <w:rsid w:val="00246DE9"/>
    <w:rsid w:val="002478D2"/>
    <w:rsid w:val="002504E8"/>
    <w:rsid w:val="00251F53"/>
    <w:rsid w:val="00252074"/>
    <w:rsid w:val="002536A9"/>
    <w:rsid w:val="0025495B"/>
    <w:rsid w:val="00254B0B"/>
    <w:rsid w:val="00255C3D"/>
    <w:rsid w:val="00257B02"/>
    <w:rsid w:val="002602DE"/>
    <w:rsid w:val="002608F8"/>
    <w:rsid w:val="0026110C"/>
    <w:rsid w:val="002637DB"/>
    <w:rsid w:val="00270DE6"/>
    <w:rsid w:val="002714F4"/>
    <w:rsid w:val="00275F78"/>
    <w:rsid w:val="0027617F"/>
    <w:rsid w:val="00276565"/>
    <w:rsid w:val="0027771A"/>
    <w:rsid w:val="002844E9"/>
    <w:rsid w:val="0028708F"/>
    <w:rsid w:val="00287945"/>
    <w:rsid w:val="00290237"/>
    <w:rsid w:val="002913F8"/>
    <w:rsid w:val="00292785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1E92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3874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D6883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0785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37FFD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25AA"/>
    <w:rsid w:val="004A3EB3"/>
    <w:rsid w:val="004A4637"/>
    <w:rsid w:val="004A4C0D"/>
    <w:rsid w:val="004B63BA"/>
    <w:rsid w:val="004B7996"/>
    <w:rsid w:val="004C234D"/>
    <w:rsid w:val="004C570C"/>
    <w:rsid w:val="004D2752"/>
    <w:rsid w:val="004D6699"/>
    <w:rsid w:val="004E3B50"/>
    <w:rsid w:val="004E6686"/>
    <w:rsid w:val="004E7175"/>
    <w:rsid w:val="004E74B7"/>
    <w:rsid w:val="004E7A2E"/>
    <w:rsid w:val="004F3575"/>
    <w:rsid w:val="004F5885"/>
    <w:rsid w:val="004F6396"/>
    <w:rsid w:val="004F76A3"/>
    <w:rsid w:val="00501580"/>
    <w:rsid w:val="00506264"/>
    <w:rsid w:val="00507272"/>
    <w:rsid w:val="00510DA5"/>
    <w:rsid w:val="00511AB8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57371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95C66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2332"/>
    <w:rsid w:val="005D30F1"/>
    <w:rsid w:val="005D5C4E"/>
    <w:rsid w:val="005E6398"/>
    <w:rsid w:val="005E7CF5"/>
    <w:rsid w:val="005F1905"/>
    <w:rsid w:val="005F291C"/>
    <w:rsid w:val="005F4D1F"/>
    <w:rsid w:val="00601D94"/>
    <w:rsid w:val="006029EE"/>
    <w:rsid w:val="0060520A"/>
    <w:rsid w:val="00610A92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3691E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2876"/>
    <w:rsid w:val="00676BE0"/>
    <w:rsid w:val="00676F5B"/>
    <w:rsid w:val="006772AD"/>
    <w:rsid w:val="0067773D"/>
    <w:rsid w:val="00682460"/>
    <w:rsid w:val="006907A2"/>
    <w:rsid w:val="006908CA"/>
    <w:rsid w:val="00691C83"/>
    <w:rsid w:val="006A1A19"/>
    <w:rsid w:val="006A3842"/>
    <w:rsid w:val="006A3D0A"/>
    <w:rsid w:val="006A4544"/>
    <w:rsid w:val="006A59CF"/>
    <w:rsid w:val="006A628A"/>
    <w:rsid w:val="006B2153"/>
    <w:rsid w:val="006C6719"/>
    <w:rsid w:val="006D3DE1"/>
    <w:rsid w:val="006E4C0C"/>
    <w:rsid w:val="006E69BF"/>
    <w:rsid w:val="006F0557"/>
    <w:rsid w:val="006F2262"/>
    <w:rsid w:val="006F75AE"/>
    <w:rsid w:val="007005F1"/>
    <w:rsid w:val="00700745"/>
    <w:rsid w:val="0070238B"/>
    <w:rsid w:val="0070425C"/>
    <w:rsid w:val="007064FC"/>
    <w:rsid w:val="007101E9"/>
    <w:rsid w:val="00717EA3"/>
    <w:rsid w:val="00720CC5"/>
    <w:rsid w:val="00726D86"/>
    <w:rsid w:val="00732AFF"/>
    <w:rsid w:val="00733DA1"/>
    <w:rsid w:val="00734D1E"/>
    <w:rsid w:val="00735A5A"/>
    <w:rsid w:val="00740BA7"/>
    <w:rsid w:val="00742401"/>
    <w:rsid w:val="00742645"/>
    <w:rsid w:val="00743423"/>
    <w:rsid w:val="007438E6"/>
    <w:rsid w:val="0074404C"/>
    <w:rsid w:val="007459C7"/>
    <w:rsid w:val="00747EC2"/>
    <w:rsid w:val="00750731"/>
    <w:rsid w:val="0075113E"/>
    <w:rsid w:val="00752570"/>
    <w:rsid w:val="00754C50"/>
    <w:rsid w:val="00755082"/>
    <w:rsid w:val="00755A90"/>
    <w:rsid w:val="00756398"/>
    <w:rsid w:val="007576BA"/>
    <w:rsid w:val="00757E45"/>
    <w:rsid w:val="00773813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012F"/>
    <w:rsid w:val="00804DE0"/>
    <w:rsid w:val="00807E16"/>
    <w:rsid w:val="008100A1"/>
    <w:rsid w:val="008119C9"/>
    <w:rsid w:val="00814C90"/>
    <w:rsid w:val="00814EF4"/>
    <w:rsid w:val="00814F79"/>
    <w:rsid w:val="00821469"/>
    <w:rsid w:val="00821944"/>
    <w:rsid w:val="008233E1"/>
    <w:rsid w:val="008278B7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8B"/>
    <w:rsid w:val="00875D16"/>
    <w:rsid w:val="008778A5"/>
    <w:rsid w:val="00877F4C"/>
    <w:rsid w:val="008809C2"/>
    <w:rsid w:val="00882411"/>
    <w:rsid w:val="0088383A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5D6A"/>
    <w:rsid w:val="008F7707"/>
    <w:rsid w:val="008F7FA5"/>
    <w:rsid w:val="00906D47"/>
    <w:rsid w:val="00912339"/>
    <w:rsid w:val="009123D9"/>
    <w:rsid w:val="00914885"/>
    <w:rsid w:val="00916629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67429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3513"/>
    <w:rsid w:val="009C546B"/>
    <w:rsid w:val="009C7B83"/>
    <w:rsid w:val="009D15DB"/>
    <w:rsid w:val="009D378C"/>
    <w:rsid w:val="009D586B"/>
    <w:rsid w:val="009D7478"/>
    <w:rsid w:val="009E048A"/>
    <w:rsid w:val="009E0CB1"/>
    <w:rsid w:val="009E0D30"/>
    <w:rsid w:val="009E0D84"/>
    <w:rsid w:val="009E2B29"/>
    <w:rsid w:val="009E2FF2"/>
    <w:rsid w:val="009E3DA9"/>
    <w:rsid w:val="009E6B8D"/>
    <w:rsid w:val="009E7A1E"/>
    <w:rsid w:val="009F36A2"/>
    <w:rsid w:val="009F7496"/>
    <w:rsid w:val="009F7F8B"/>
    <w:rsid w:val="00A0042A"/>
    <w:rsid w:val="00A0190F"/>
    <w:rsid w:val="00A02794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6E55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193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192D"/>
    <w:rsid w:val="00B722AC"/>
    <w:rsid w:val="00B73DC2"/>
    <w:rsid w:val="00B74203"/>
    <w:rsid w:val="00B74408"/>
    <w:rsid w:val="00B749E9"/>
    <w:rsid w:val="00B80513"/>
    <w:rsid w:val="00B82A54"/>
    <w:rsid w:val="00B82E75"/>
    <w:rsid w:val="00B849D8"/>
    <w:rsid w:val="00B8562D"/>
    <w:rsid w:val="00B876AE"/>
    <w:rsid w:val="00B87BB1"/>
    <w:rsid w:val="00BA43AB"/>
    <w:rsid w:val="00BA48D7"/>
    <w:rsid w:val="00BA72FE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0596"/>
    <w:rsid w:val="00C23235"/>
    <w:rsid w:val="00C24CF7"/>
    <w:rsid w:val="00C26C7F"/>
    <w:rsid w:val="00C27AEA"/>
    <w:rsid w:val="00C35107"/>
    <w:rsid w:val="00C36840"/>
    <w:rsid w:val="00C40638"/>
    <w:rsid w:val="00C4586C"/>
    <w:rsid w:val="00C536D0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6A78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2E9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0CA5"/>
    <w:rsid w:val="00D64B22"/>
    <w:rsid w:val="00D65AF3"/>
    <w:rsid w:val="00D7244E"/>
    <w:rsid w:val="00D84238"/>
    <w:rsid w:val="00D967F9"/>
    <w:rsid w:val="00D97602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D6F2D"/>
    <w:rsid w:val="00DE0305"/>
    <w:rsid w:val="00DE2DB2"/>
    <w:rsid w:val="00DE413C"/>
    <w:rsid w:val="00DE4934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4C01"/>
    <w:rsid w:val="00E46B43"/>
    <w:rsid w:val="00E46F38"/>
    <w:rsid w:val="00E51A18"/>
    <w:rsid w:val="00E53064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4219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0DE6"/>
    <w:rsid w:val="00ED16B1"/>
    <w:rsid w:val="00ED4864"/>
    <w:rsid w:val="00ED659E"/>
    <w:rsid w:val="00ED7705"/>
    <w:rsid w:val="00EE0590"/>
    <w:rsid w:val="00EE5699"/>
    <w:rsid w:val="00EF2638"/>
    <w:rsid w:val="00EF453B"/>
    <w:rsid w:val="00F00505"/>
    <w:rsid w:val="00F014C2"/>
    <w:rsid w:val="00F0722B"/>
    <w:rsid w:val="00F114A9"/>
    <w:rsid w:val="00F135C2"/>
    <w:rsid w:val="00F15A8F"/>
    <w:rsid w:val="00F20185"/>
    <w:rsid w:val="00F23DB0"/>
    <w:rsid w:val="00F32626"/>
    <w:rsid w:val="00F37F54"/>
    <w:rsid w:val="00F41C3B"/>
    <w:rsid w:val="00F426E5"/>
    <w:rsid w:val="00F45909"/>
    <w:rsid w:val="00F479A1"/>
    <w:rsid w:val="00F54DFA"/>
    <w:rsid w:val="00F554F5"/>
    <w:rsid w:val="00F5642D"/>
    <w:rsid w:val="00F603EC"/>
    <w:rsid w:val="00F60BF7"/>
    <w:rsid w:val="00F658B3"/>
    <w:rsid w:val="00F6698E"/>
    <w:rsid w:val="00F66E1E"/>
    <w:rsid w:val="00F726F0"/>
    <w:rsid w:val="00F75372"/>
    <w:rsid w:val="00F7542F"/>
    <w:rsid w:val="00F779EA"/>
    <w:rsid w:val="00F82A61"/>
    <w:rsid w:val="00F83913"/>
    <w:rsid w:val="00F846FF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2D7E"/>
    <w:rsid w:val="00FC3F9D"/>
    <w:rsid w:val="00FC75C2"/>
    <w:rsid w:val="00FC7CF0"/>
    <w:rsid w:val="00FD125C"/>
    <w:rsid w:val="00FD147E"/>
    <w:rsid w:val="00FD2448"/>
    <w:rsid w:val="00FE116C"/>
    <w:rsid w:val="00FE3931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6</cp:revision>
  <cp:lastPrinted>2009-01-21T12:49:00Z</cp:lastPrinted>
  <dcterms:created xsi:type="dcterms:W3CDTF">2024-06-19T08:52:00Z</dcterms:created>
  <dcterms:modified xsi:type="dcterms:W3CDTF">2024-06-19T09:50:00Z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