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2371B" w14:textId="19D78239" w:rsidR="002F296F" w:rsidRPr="002370E7" w:rsidRDefault="002F296F" w:rsidP="002370E7">
      <w:pPr>
        <w:ind w:right="125"/>
        <w:rPr>
          <w:rFonts w:eastAsiaTheme="minorHAnsi"/>
          <w:b/>
          <w:lang w:val="sr-Latn-BA"/>
        </w:rPr>
      </w:pPr>
      <w:r w:rsidRPr="00930AC9">
        <w:rPr>
          <w:rFonts w:eastAsiaTheme="minorHAnsi"/>
          <w:b/>
          <w:bCs/>
          <w:lang w:val="sr-Latn-BA"/>
        </w:rPr>
        <w:t xml:space="preserve">Datum: </w:t>
      </w:r>
      <w:r w:rsidR="00033F3E">
        <w:rPr>
          <w:rFonts w:eastAsiaTheme="minorHAnsi"/>
          <w:b/>
          <w:bCs/>
          <w:lang w:val="sr-Latn-BA"/>
        </w:rPr>
        <w:t>1</w:t>
      </w:r>
      <w:r w:rsidR="00F41C3B">
        <w:rPr>
          <w:rFonts w:eastAsiaTheme="minorHAnsi"/>
          <w:b/>
          <w:bCs/>
          <w:lang w:val="sr-Latn-BA"/>
        </w:rPr>
        <w:t>8</w:t>
      </w:r>
      <w:r w:rsidR="00882411" w:rsidRPr="00930AC9">
        <w:rPr>
          <w:rFonts w:eastAsiaTheme="minorHAnsi"/>
          <w:b/>
          <w:bCs/>
          <w:lang w:val="sr-Latn-BA"/>
        </w:rPr>
        <w:t>.</w:t>
      </w:r>
      <w:r w:rsidR="00930AC9">
        <w:rPr>
          <w:rFonts w:eastAsiaTheme="minorHAnsi"/>
          <w:b/>
          <w:bCs/>
          <w:lang w:val="sr-Latn-BA"/>
        </w:rPr>
        <w:t>0</w:t>
      </w:r>
      <w:r w:rsidRPr="00930AC9">
        <w:rPr>
          <w:rFonts w:eastAsiaTheme="minorHAnsi"/>
          <w:b/>
          <w:bCs/>
          <w:lang w:val="sr-Latn-BA"/>
        </w:rPr>
        <w:t>6</w:t>
      </w:r>
      <w:r w:rsidR="007F4B39" w:rsidRPr="00930AC9">
        <w:rPr>
          <w:rFonts w:eastAsiaTheme="minorHAnsi"/>
          <w:b/>
          <w:bCs/>
          <w:lang w:val="sr-Latn-BA"/>
        </w:rPr>
        <w:t>.</w:t>
      </w:r>
      <w:r w:rsidR="00C00050" w:rsidRPr="00930AC9">
        <w:rPr>
          <w:rFonts w:eastAsiaTheme="minorHAnsi"/>
          <w:b/>
          <w:bCs/>
          <w:lang w:val="sr-Latn-BA"/>
        </w:rPr>
        <w:t>2024</w:t>
      </w:r>
      <w:r w:rsidR="00255C3D" w:rsidRPr="00930AC9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  <w:t xml:space="preserve"> </w:t>
      </w:r>
      <w:r w:rsidR="000B00BB" w:rsidRPr="00930AC9">
        <w:rPr>
          <w:rFonts w:eastAsiaTheme="minorHAnsi"/>
          <w:b/>
          <w:bCs/>
          <w:lang w:val="sr-Latn-BA"/>
        </w:rPr>
        <w:t xml:space="preserve"> </w:t>
      </w:r>
      <w:r w:rsidR="00C92A76" w:rsidRPr="00930AC9">
        <w:rPr>
          <w:rFonts w:eastAsiaTheme="minorHAnsi"/>
          <w:b/>
          <w:bCs/>
          <w:lang w:val="sr-Latn-BA"/>
        </w:rPr>
        <w:t xml:space="preserve"> </w:t>
      </w:r>
      <w:r w:rsidR="00255C3D" w:rsidRPr="00930AC9">
        <w:rPr>
          <w:rFonts w:eastAsiaTheme="minorHAnsi"/>
          <w:b/>
          <w:bCs/>
          <w:lang w:val="sr-Latn-BA"/>
        </w:rPr>
        <w:t>SAOPŠTENJE ZA MEDIJE</w:t>
      </w:r>
      <w:r w:rsidR="00255C3D" w:rsidRPr="00930AC9">
        <w:rPr>
          <w:rFonts w:eastAsiaTheme="minorHAnsi"/>
          <w:b/>
          <w:lang w:val="sr-Latn-BA"/>
        </w:rPr>
        <w:t xml:space="preserve"> </w:t>
      </w:r>
    </w:p>
    <w:p w14:paraId="07DAB19C" w14:textId="77777777" w:rsidR="00033F3E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RS"/>
          <w14:ligatures w14:val="standardContextual"/>
        </w:rPr>
      </w:pPr>
    </w:p>
    <w:p w14:paraId="1424021D" w14:textId="267016AA" w:rsidR="00103559" w:rsidRPr="00103559" w:rsidRDefault="00877F4C" w:rsidP="00103559">
      <w:pPr>
        <w:spacing w:after="160" w:line="259" w:lineRule="auto"/>
        <w:jc w:val="center"/>
        <w:rPr>
          <w:rFonts w:eastAsia="Aptos"/>
          <w:b/>
          <w:bCs/>
          <w:kern w:val="2"/>
          <w:lang w:val="en-GB"/>
          <w14:ligatures w14:val="standardContextual"/>
        </w:rPr>
      </w:pPr>
      <w:r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r w:rsidR="00AB7193" w:rsidRPr="00AB7193">
        <w:rPr>
          <w:rFonts w:eastAsia="Aptos"/>
          <w:b/>
          <w:bCs/>
          <w:kern w:val="2"/>
          <w:lang w:val="en-GB"/>
          <w14:ligatures w14:val="standardContextual"/>
        </w:rPr>
        <w:t xml:space="preserve">m:tel ASW - IT </w:t>
      </w:r>
      <w:proofErr w:type="spellStart"/>
      <w:r w:rsidR="00AB7193" w:rsidRPr="00AB7193">
        <w:rPr>
          <w:rFonts w:eastAsia="Aptos"/>
          <w:b/>
          <w:bCs/>
          <w:kern w:val="2"/>
          <w:lang w:val="en-GB"/>
          <w14:ligatures w14:val="standardContextual"/>
        </w:rPr>
        <w:t>rješenja</w:t>
      </w:r>
      <w:proofErr w:type="spellEnd"/>
      <w:r w:rsidR="00AB7193" w:rsidRPr="00AB7193">
        <w:rPr>
          <w:rFonts w:eastAsia="Aptos"/>
          <w:b/>
          <w:bCs/>
          <w:kern w:val="2"/>
          <w:lang w:val="en-GB"/>
          <w14:ligatures w14:val="standardContextual"/>
        </w:rPr>
        <w:t xml:space="preserve"> za </w:t>
      </w:r>
      <w:proofErr w:type="spellStart"/>
      <w:r w:rsidR="00AB7193" w:rsidRPr="00AB7193">
        <w:rPr>
          <w:rFonts w:eastAsia="Aptos"/>
          <w:b/>
          <w:bCs/>
          <w:kern w:val="2"/>
          <w:lang w:val="en-GB"/>
          <w14:ligatures w14:val="standardContextual"/>
        </w:rPr>
        <w:t>bolje</w:t>
      </w:r>
      <w:proofErr w:type="spellEnd"/>
      <w:r w:rsidR="00AB7193" w:rsidRPr="00AB7193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="00AB7193" w:rsidRPr="00AB7193">
        <w:rPr>
          <w:rFonts w:eastAsia="Aptos"/>
          <w:b/>
          <w:bCs/>
          <w:kern w:val="2"/>
          <w:lang w:val="en-GB"/>
          <w14:ligatures w14:val="standardContextual"/>
        </w:rPr>
        <w:t>poslovanje</w:t>
      </w:r>
      <w:proofErr w:type="spellEnd"/>
    </w:p>
    <w:p w14:paraId="4471CF9A" w14:textId="52A05DCE" w:rsidR="00103559" w:rsidRDefault="00103559" w:rsidP="00103559">
      <w:pPr>
        <w:spacing w:after="160" w:line="259" w:lineRule="auto"/>
        <w:jc w:val="center"/>
        <w:rPr>
          <w:rFonts w:eastAsia="Aptos"/>
          <w:i/>
          <w:iCs/>
          <w:kern w:val="2"/>
          <w:lang w:val="en-GB"/>
          <w14:ligatures w14:val="standardContextual"/>
        </w:rPr>
      </w:pPr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Sa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zadovoljstvom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vam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predstavljamo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nov</w:t>
      </w:r>
      <w:r w:rsidR="006A1A19">
        <w:rPr>
          <w:rFonts w:eastAsia="Aptos"/>
          <w:i/>
          <w:iCs/>
          <w:kern w:val="2"/>
          <w:lang w:val="en-GB"/>
          <w14:ligatures w14:val="standardContextual"/>
        </w:rPr>
        <w:t>e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uslug</w:t>
      </w:r>
      <w:r w:rsidR="006A1A19">
        <w:rPr>
          <w:rFonts w:eastAsia="Aptos"/>
          <w:i/>
          <w:iCs/>
          <w:kern w:val="2"/>
          <w:lang w:val="en-GB"/>
          <w14:ligatures w14:val="standardContextual"/>
        </w:rPr>
        <w:t>e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koj</w:t>
      </w:r>
      <w:r w:rsidR="006A1A19">
        <w:rPr>
          <w:rFonts w:eastAsia="Aptos"/>
          <w:i/>
          <w:iCs/>
          <w:kern w:val="2"/>
          <w:lang w:val="en-GB"/>
          <w14:ligatures w14:val="standardContextual"/>
        </w:rPr>
        <w:t>e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kompanija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m:tel, u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saradnji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sa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ASW IT Solutions,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nudi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svojim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poslovnim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korisnicima</w:t>
      </w:r>
      <w:proofErr w:type="spellEnd"/>
      <w:r w:rsidRPr="00103559">
        <w:rPr>
          <w:rFonts w:eastAsia="Aptos"/>
          <w:i/>
          <w:iCs/>
          <w:kern w:val="2"/>
          <w:lang w:val="en-GB"/>
          <w14:ligatures w14:val="standardContextual"/>
        </w:rPr>
        <w:t>.</w:t>
      </w:r>
    </w:p>
    <w:p w14:paraId="01BE97A5" w14:textId="042F511F" w:rsidR="00022A21" w:rsidRDefault="00B82A54" w:rsidP="00022A21">
      <w:p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557371">
        <w:rPr>
          <w:rFonts w:eastAsia="Aptos"/>
          <w:kern w:val="2"/>
          <w:lang w:val="en-GB"/>
          <w14:ligatures w14:val="standardContextual"/>
        </w:rPr>
        <w:t>I</w:t>
      </w:r>
      <w:r w:rsidR="00022A21" w:rsidRPr="00557371">
        <w:rPr>
          <w:rFonts w:eastAsia="Aptos"/>
          <w:kern w:val="2"/>
          <w:lang w:val="en-GB"/>
          <w14:ligatures w14:val="standardContextual"/>
        </w:rPr>
        <w:t>skoris</w:t>
      </w:r>
      <w:r w:rsidR="00022A21" w:rsidRPr="00022A21">
        <w:rPr>
          <w:rFonts w:eastAsia="Aptos"/>
          <w:kern w:val="2"/>
          <w:lang w:val="en-GB"/>
          <w14:ligatures w14:val="standardContextual"/>
        </w:rPr>
        <w:t>tite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>
        <w:rPr>
          <w:rFonts w:eastAsia="Aptos"/>
          <w:kern w:val="2"/>
          <w:lang w:val="en-GB"/>
          <w14:ligatures w14:val="standardContextual"/>
        </w:rPr>
        <w:t>naša</w:t>
      </w:r>
      <w:proofErr w:type="spellEnd"/>
      <w:r w:rsid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visokokvalitetna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specijalizovana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IT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poslovna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rješenja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za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automatizaciju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ključnih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poslovnih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procesa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uz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povećanje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produktivnosti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="00022A21" w:rsidRPr="00022A21">
        <w:rPr>
          <w:rFonts w:eastAsia="Aptos"/>
          <w:kern w:val="2"/>
          <w:lang w:val="en-GB"/>
          <w14:ligatures w14:val="standardContextual"/>
        </w:rPr>
        <w:t>profitabilnosti</w:t>
      </w:r>
      <w:proofErr w:type="spellEnd"/>
      <w:r w:rsidR="00022A21" w:rsidRPr="00022A21">
        <w:rPr>
          <w:rFonts w:eastAsia="Aptos"/>
          <w:kern w:val="2"/>
          <w:lang w:val="en-GB"/>
          <w14:ligatures w14:val="standardContextual"/>
        </w:rPr>
        <w:t>.</w:t>
      </w:r>
    </w:p>
    <w:p w14:paraId="03C7F727" w14:textId="7AB10A26" w:rsidR="00A66E55" w:rsidRPr="00246DE9" w:rsidRDefault="00022A21" w:rsidP="00022A21">
      <w:pPr>
        <w:spacing w:after="160" w:line="259" w:lineRule="auto"/>
        <w:jc w:val="both"/>
        <w:rPr>
          <w:rFonts w:eastAsia="Aptos"/>
          <w:kern w:val="2"/>
          <w14:ligatures w14:val="standardContextual"/>
        </w:rPr>
      </w:pPr>
      <w:proofErr w:type="spellStart"/>
      <w:r>
        <w:rPr>
          <w:rFonts w:eastAsia="Aptos"/>
          <w:kern w:val="2"/>
          <w:lang w:val="en-GB"/>
          <w14:ligatures w14:val="standardContextual"/>
        </w:rPr>
        <w:t>Nudimo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vam</w:t>
      </w:r>
      <w:proofErr w:type="spellEnd"/>
      <w:r w:rsidR="000F7DFB">
        <w:rPr>
          <w:rFonts w:eastAsia="Aptos"/>
          <w:kern w:val="2"/>
          <w:lang w:val="en-GB"/>
          <w14:ligatures w14:val="standardContextual"/>
        </w:rPr>
        <w:t xml:space="preserve"> </w:t>
      </w:r>
      <w:hyperlink r:id="rId7" w:history="1">
        <w:r w:rsidR="00747EC2">
          <w:rPr>
            <w:rStyle w:val="Hyperlink"/>
            <w:rFonts w:eastAsia="Aptos"/>
            <w:b/>
            <w:bCs/>
            <w:kern w:val="2"/>
            <w:lang w:val="sr-Latn-RS"/>
            <w14:ligatures w14:val="standardContextual"/>
          </w:rPr>
          <w:t>š</w:t>
        </w:r>
        <w:proofErr w:type="spellStart"/>
        <w:r w:rsidR="00747EC2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>irok</w:t>
        </w:r>
        <w:proofErr w:type="spellEnd"/>
        <w:r w:rsidR="00747EC2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 xml:space="preserve"> </w:t>
        </w:r>
        <w:proofErr w:type="spellStart"/>
        <w:r w:rsidR="00747EC2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>izbor</w:t>
        </w:r>
        <w:proofErr w:type="spellEnd"/>
        <w:r w:rsidR="000F7DFB" w:rsidRPr="00E53064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 xml:space="preserve"> </w:t>
        </w:r>
        <w:proofErr w:type="spellStart"/>
        <w:r w:rsidR="000F7DFB" w:rsidRPr="00E53064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>poslovnih</w:t>
        </w:r>
        <w:proofErr w:type="spellEnd"/>
        <w:r w:rsidR="000F7DFB" w:rsidRPr="00E53064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 xml:space="preserve"> </w:t>
        </w:r>
        <w:proofErr w:type="spellStart"/>
        <w:r w:rsidR="000F7DFB" w:rsidRPr="00E53064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>rješenja</w:t>
        </w:r>
        <w:proofErr w:type="spellEnd"/>
      </w:hyperlink>
      <w:r w:rsidR="000F7DFB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F7DFB">
        <w:rPr>
          <w:rFonts w:eastAsia="Aptos"/>
          <w:kern w:val="2"/>
          <w:lang w:val="en-GB"/>
          <w14:ligatures w14:val="standardContextual"/>
        </w:rPr>
        <w:t>od</w:t>
      </w:r>
      <w:proofErr w:type="spellEnd"/>
      <w:r w:rsidR="000F7DFB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F7DFB">
        <w:rPr>
          <w:rFonts w:eastAsia="Aptos"/>
          <w:kern w:val="2"/>
          <w:lang w:val="en-GB"/>
          <w14:ligatures w14:val="standardContextual"/>
        </w:rPr>
        <w:t>kojih</w:t>
      </w:r>
      <w:proofErr w:type="spellEnd"/>
      <w:r w:rsid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0F7DFB">
        <w:rPr>
          <w:rFonts w:eastAsia="Aptos"/>
          <w:kern w:val="2"/>
          <w:lang w:val="en-GB"/>
          <w14:ligatures w14:val="standardContextual"/>
        </w:rPr>
        <w:t>izdvajamo</w:t>
      </w:r>
      <w:proofErr w:type="spellEnd"/>
      <w:r w:rsidR="00224FFA">
        <w:rPr>
          <w:rFonts w:eastAsia="Aptos"/>
          <w:kern w:val="2"/>
          <w:lang w:val="en-GB"/>
          <w14:ligatures w14:val="standardContextual"/>
        </w:rPr>
        <w:t>:</w:t>
      </w:r>
    </w:p>
    <w:p w14:paraId="762A9C30" w14:textId="747674E4" w:rsidR="00A66E55" w:rsidRDefault="00022A21" w:rsidP="00A66E55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ERP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sistem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za upravljanje </w:t>
      </w:r>
      <w:proofErr w:type="spellStart"/>
      <w:r w:rsidR="00193639" w:rsidRPr="00A66E55">
        <w:rPr>
          <w:rFonts w:eastAsia="Aptos"/>
          <w:kern w:val="2"/>
          <w:lang w:val="en-GB"/>
          <w14:ligatures w14:val="standardContextual"/>
        </w:rPr>
        <w:t>svim</w:t>
      </w:r>
      <w:proofErr w:type="spellEnd"/>
      <w:r w:rsidR="00193639"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193639" w:rsidRPr="00A66E55">
        <w:rPr>
          <w:rFonts w:eastAsia="Aptos"/>
          <w:kern w:val="2"/>
          <w:lang w:val="en-GB"/>
          <w14:ligatures w14:val="standardContextual"/>
        </w:rPr>
        <w:t>poslovnim</w:t>
      </w:r>
      <w:proofErr w:type="spellEnd"/>
      <w:r w:rsidR="00193639"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193639" w:rsidRPr="00A66E55">
        <w:rPr>
          <w:rFonts w:eastAsia="Aptos"/>
          <w:kern w:val="2"/>
          <w:lang w:val="en-GB"/>
          <w14:ligatures w14:val="standardContextual"/>
        </w:rPr>
        <w:t>procesima</w:t>
      </w:r>
      <w:proofErr w:type="spellEnd"/>
      <w:r w:rsidR="00193639" w:rsidRPr="00A66E55">
        <w:rPr>
          <w:rFonts w:eastAsia="Aptos"/>
          <w:kern w:val="2"/>
          <w:lang w:val="en-GB"/>
          <w14:ligatures w14:val="standardContextual"/>
        </w:rPr>
        <w:t xml:space="preserve"> i resursima </w:t>
      </w:r>
      <w:proofErr w:type="spellStart"/>
      <w:proofErr w:type="gramStart"/>
      <w:r w:rsidR="00193639" w:rsidRPr="00A66E55">
        <w:rPr>
          <w:rFonts w:eastAsia="Aptos"/>
          <w:kern w:val="2"/>
          <w:lang w:val="en-GB"/>
          <w14:ligatures w14:val="standardContextual"/>
        </w:rPr>
        <w:t>preduzeća</w:t>
      </w:r>
      <w:proofErr w:type="spellEnd"/>
      <w:r w:rsidR="004A25AA">
        <w:rPr>
          <w:rFonts w:eastAsia="Aptos"/>
          <w:kern w:val="2"/>
          <w:lang w:val="en-GB"/>
          <w14:ligatures w14:val="standardContextual"/>
        </w:rPr>
        <w:t>;</w:t>
      </w:r>
      <w:proofErr w:type="gramEnd"/>
    </w:p>
    <w:p w14:paraId="0E50F1B6" w14:textId="3E090022" w:rsidR="00A66E55" w:rsidRDefault="000F7DFB" w:rsidP="00A66E55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Billing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sistem</w:t>
      </w:r>
      <w:proofErr w:type="spellEnd"/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komunalna</w:t>
      </w:r>
      <w:proofErr w:type="spellEnd"/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preduzeća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za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izračunavanje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prikupljanje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različitih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vrsta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komunalnih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proofErr w:type="gramStart"/>
      <w:r w:rsidRPr="00A66E55">
        <w:rPr>
          <w:rFonts w:eastAsia="Aptos"/>
          <w:kern w:val="2"/>
          <w:lang w:val="en-GB"/>
          <w14:ligatures w14:val="standardContextual"/>
        </w:rPr>
        <w:t>usluga</w:t>
      </w:r>
      <w:proofErr w:type="spellEnd"/>
      <w:r w:rsidR="004A25AA">
        <w:rPr>
          <w:rFonts w:eastAsia="Aptos"/>
          <w:kern w:val="2"/>
          <w:lang w:val="en-GB"/>
          <w14:ligatures w14:val="standardContextual"/>
        </w:rPr>
        <w:t>;</w:t>
      </w:r>
      <w:proofErr w:type="gramEnd"/>
    </w:p>
    <w:p w14:paraId="343EFC3B" w14:textId="2F0A3CC2" w:rsidR="00A66E55" w:rsidRDefault="000F7DFB" w:rsidP="00A66E55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Sistem</w:t>
      </w:r>
      <w:proofErr w:type="spellEnd"/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 za upravljanje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maloprodajom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rasponu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od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manjih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prodavnica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sve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do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hipermarketa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robnih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proofErr w:type="gramStart"/>
      <w:r w:rsidRPr="00A66E55">
        <w:rPr>
          <w:rFonts w:eastAsia="Aptos"/>
          <w:kern w:val="2"/>
          <w:lang w:val="en-GB"/>
          <w14:ligatures w14:val="standardContextual"/>
        </w:rPr>
        <w:t>kuća</w:t>
      </w:r>
      <w:proofErr w:type="spellEnd"/>
      <w:r w:rsidR="004A25AA">
        <w:rPr>
          <w:rFonts w:eastAsia="Aptos"/>
          <w:kern w:val="2"/>
          <w:lang w:val="en-GB"/>
          <w14:ligatures w14:val="standardContextual"/>
        </w:rPr>
        <w:t>;</w:t>
      </w:r>
      <w:proofErr w:type="gramEnd"/>
    </w:p>
    <w:p w14:paraId="3217EB1D" w14:textId="126FB693" w:rsidR="00A66E55" w:rsidRDefault="000F7DFB" w:rsidP="00A66E55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Sistem</w:t>
      </w:r>
      <w:proofErr w:type="spellEnd"/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 za upravljanje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proizvodnjom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r w:rsidR="00F135C2">
        <w:rPr>
          <w:rFonts w:eastAsia="Aptos"/>
          <w:kern w:val="2"/>
          <w:lang w:val="en-GB"/>
          <w14:ligatures w14:val="standardContextual"/>
        </w:rPr>
        <w:t xml:space="preserve">koji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pra</w:t>
      </w:r>
      <w:r w:rsidR="00F135C2">
        <w:rPr>
          <w:rFonts w:eastAsia="Aptos"/>
          <w:kern w:val="2"/>
          <w:lang w:val="en-GB"/>
          <w14:ligatures w14:val="standardContextual"/>
        </w:rPr>
        <w:t>ti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svak</w:t>
      </w:r>
      <w:r w:rsidR="00F135C2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koraka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od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raspoređivanja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materijala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do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završetka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proizvodnje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predaje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proizvoda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proofErr w:type="gramStart"/>
      <w:r w:rsidRPr="00A66E55">
        <w:rPr>
          <w:rFonts w:eastAsia="Aptos"/>
          <w:kern w:val="2"/>
          <w:lang w:val="en-GB"/>
          <w14:ligatures w14:val="standardContextual"/>
        </w:rPr>
        <w:t>magacin</w:t>
      </w:r>
      <w:proofErr w:type="spellEnd"/>
      <w:r w:rsidR="004A25AA">
        <w:rPr>
          <w:rFonts w:eastAsia="Aptos"/>
          <w:kern w:val="2"/>
          <w:lang w:val="en-GB"/>
          <w14:ligatures w14:val="standardContextual"/>
        </w:rPr>
        <w:t>;</w:t>
      </w:r>
      <w:proofErr w:type="gramEnd"/>
    </w:p>
    <w:p w14:paraId="4C354495" w14:textId="72835550" w:rsidR="00A0190F" w:rsidRDefault="000F7DFB" w:rsidP="00A0190F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Sistem</w:t>
      </w:r>
      <w:proofErr w:type="spellEnd"/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 za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naplatu</w:t>
      </w:r>
      <w:proofErr w:type="spellEnd"/>
      <w:r w:rsidRPr="00A66E55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b/>
          <w:bCs/>
          <w:kern w:val="2"/>
          <w:lang w:val="en-GB"/>
          <w14:ligatures w14:val="standardContextual"/>
        </w:rPr>
        <w:t>parkinga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namijenjen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svim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A66E55">
        <w:rPr>
          <w:rFonts w:eastAsia="Aptos"/>
          <w:kern w:val="2"/>
          <w:lang w:val="en-GB"/>
          <w14:ligatures w14:val="standardContextual"/>
        </w:rPr>
        <w:t>gradovima</w:t>
      </w:r>
      <w:proofErr w:type="spellEnd"/>
      <w:r w:rsidR="003D6883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="003D6883">
        <w:rPr>
          <w:rFonts w:eastAsia="Aptos"/>
          <w:kern w:val="2"/>
          <w:lang w:val="en-GB"/>
          <w14:ligatures w14:val="standardContextual"/>
        </w:rPr>
        <w:t>opštinama</w:t>
      </w:r>
      <w:proofErr w:type="spellEnd"/>
      <w:r w:rsidRPr="00A66E55">
        <w:rPr>
          <w:rFonts w:eastAsia="Aptos"/>
          <w:kern w:val="2"/>
          <w:lang w:val="en-GB"/>
          <w14:ligatures w14:val="standardContextual"/>
        </w:rPr>
        <w:t>.</w:t>
      </w:r>
    </w:p>
    <w:p w14:paraId="29318257" w14:textId="442839ED" w:rsidR="00331E92" w:rsidRDefault="00B73DC2" w:rsidP="00610A92">
      <w:p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>
        <w:rPr>
          <w:rFonts w:eastAsia="Aptos"/>
          <w:kern w:val="2"/>
          <w:lang w:val="en-GB"/>
          <w14:ligatures w14:val="standardContextual"/>
        </w:rPr>
        <w:t>S</w:t>
      </w:r>
      <w:r w:rsidR="00331E92">
        <w:rPr>
          <w:rFonts w:eastAsia="Aptos"/>
          <w:kern w:val="2"/>
          <w:lang w:val="en-GB"/>
          <w14:ligatures w14:val="standardContextual"/>
        </w:rPr>
        <w:t>istemi</w:t>
      </w:r>
      <w:proofErr w:type="spellEnd"/>
      <w:r w:rsidR="00331E92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103559">
        <w:rPr>
          <w:rFonts w:eastAsia="Aptos"/>
          <w:kern w:val="2"/>
          <w:lang w:val="en-GB"/>
          <w14:ligatures w14:val="standardContextual"/>
        </w:rPr>
        <w:t>su</w:t>
      </w:r>
      <w:proofErr w:type="spellEnd"/>
      <w:r w:rsidR="00331E92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103559">
        <w:rPr>
          <w:rFonts w:eastAsia="Aptos"/>
          <w:kern w:val="2"/>
          <w:lang w:val="en-GB"/>
          <w14:ligatures w14:val="standardContextual"/>
        </w:rPr>
        <w:t>zasnovan</w:t>
      </w:r>
      <w:r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="00331E92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103559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="00331E92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103559">
        <w:rPr>
          <w:rFonts w:eastAsia="Aptos"/>
          <w:kern w:val="2"/>
          <w:lang w:val="en-GB"/>
          <w14:ligatures w14:val="standardContextual"/>
        </w:rPr>
        <w:t>najsavremenijim</w:t>
      </w:r>
      <w:proofErr w:type="spellEnd"/>
      <w:r w:rsidR="00331E92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103559">
        <w:rPr>
          <w:rFonts w:eastAsia="Aptos"/>
          <w:kern w:val="2"/>
          <w:lang w:val="en-GB"/>
          <w14:ligatures w14:val="standardContextual"/>
        </w:rPr>
        <w:t>tehnologijama</w:t>
      </w:r>
      <w:proofErr w:type="spellEnd"/>
      <w:r w:rsidR="00F6698E">
        <w:rPr>
          <w:rFonts w:eastAsia="Aptos"/>
          <w:kern w:val="2"/>
          <w:lang w:val="en-GB"/>
          <w14:ligatures w14:val="standardContextual"/>
        </w:rPr>
        <w:t>,</w:t>
      </w:r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razvijen</w:t>
      </w:r>
      <w:r w:rsidR="00257B02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su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prema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potrebama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korisnika</w:t>
      </w:r>
      <w:proofErr w:type="spellEnd"/>
      <w:r w:rsidR="00F6698E">
        <w:rPr>
          <w:rFonts w:eastAsia="Aptos"/>
          <w:kern w:val="2"/>
          <w:lang w:val="en-GB"/>
          <w14:ligatures w14:val="standardContextual"/>
        </w:rPr>
        <w:t xml:space="preserve"> i</w:t>
      </w:r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prilagođen</w:t>
      </w:r>
      <w:r w:rsidR="00257B02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konceptu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poslovnih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procesa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malih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srednjih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preduzeća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kao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velikih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331E92" w:rsidRPr="00877F4C">
        <w:rPr>
          <w:rFonts w:eastAsia="Aptos"/>
          <w:kern w:val="2"/>
          <w:lang w:val="en-GB"/>
          <w14:ligatures w14:val="standardContextual"/>
        </w:rPr>
        <w:t>korporacija</w:t>
      </w:r>
      <w:proofErr w:type="spellEnd"/>
      <w:r w:rsidR="00331E92" w:rsidRPr="00877F4C">
        <w:rPr>
          <w:rFonts w:eastAsia="Aptos"/>
          <w:kern w:val="2"/>
          <w:lang w:val="en-GB"/>
          <w14:ligatures w14:val="standardContextual"/>
        </w:rPr>
        <w:t>.</w:t>
      </w:r>
      <w:r w:rsidR="009C3513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Zahvaljujući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jedinstvenoj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tehnologiji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fleksibilnosti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511AB8">
        <w:rPr>
          <w:rFonts w:eastAsia="Aptos"/>
          <w:kern w:val="2"/>
          <w:lang w:val="en-GB"/>
          <w14:ligatures w14:val="standardContextual"/>
        </w:rPr>
        <w:t>vrlo</w:t>
      </w:r>
      <w:proofErr w:type="spellEnd"/>
      <w:r w:rsidR="00511AB8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511AB8">
        <w:rPr>
          <w:rFonts w:eastAsia="Aptos"/>
          <w:kern w:val="2"/>
          <w:lang w:val="en-GB"/>
          <w14:ligatures w14:val="standardContextual"/>
        </w:rPr>
        <w:t>brzo</w:t>
      </w:r>
      <w:proofErr w:type="spellEnd"/>
      <w:r w:rsidR="00257B0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257B02">
        <w:rPr>
          <w:rFonts w:eastAsia="Aptos"/>
          <w:kern w:val="2"/>
          <w:lang w:val="en-GB"/>
          <w14:ligatures w14:val="standardContextual"/>
        </w:rPr>
        <w:t>će</w:t>
      </w:r>
      <w:proofErr w:type="spellEnd"/>
      <w:r w:rsidR="00511AB8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posta</w:t>
      </w:r>
      <w:r w:rsidR="00257B02">
        <w:rPr>
          <w:rFonts w:eastAsia="Aptos"/>
          <w:kern w:val="2"/>
          <w:lang w:val="en-GB"/>
          <w14:ligatures w14:val="standardContextual"/>
        </w:rPr>
        <w:t>ti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nezaobilazni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dio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r>
        <w:rPr>
          <w:rFonts w:eastAsia="Aptos"/>
          <w:kern w:val="2"/>
          <w:lang w:val="en-GB"/>
          <w14:ligatures w14:val="standardContextual"/>
        </w:rPr>
        <w:t xml:space="preserve">i </w:t>
      </w:r>
      <w:proofErr w:type="spellStart"/>
      <w:r w:rsidR="00511AB8">
        <w:rPr>
          <w:rFonts w:eastAsia="Aptos"/>
          <w:kern w:val="2"/>
          <w:lang w:val="en-GB"/>
          <w14:ligatures w14:val="standardContextual"/>
        </w:rPr>
        <w:t>vašeg</w:t>
      </w:r>
      <w:proofErr w:type="spellEnd"/>
      <w:r w:rsidR="00511AB8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9C3513" w:rsidRPr="00103559">
        <w:rPr>
          <w:rFonts w:eastAsia="Aptos"/>
          <w:kern w:val="2"/>
          <w:lang w:val="en-GB"/>
          <w14:ligatures w14:val="standardContextual"/>
        </w:rPr>
        <w:t>poslovanja</w:t>
      </w:r>
      <w:proofErr w:type="spellEnd"/>
      <w:r w:rsidR="009C3513" w:rsidRPr="00103559">
        <w:rPr>
          <w:rFonts w:eastAsia="Aptos"/>
          <w:kern w:val="2"/>
          <w:lang w:val="en-GB"/>
          <w14:ligatures w14:val="standardContextual"/>
        </w:rPr>
        <w:t>.</w:t>
      </w:r>
    </w:p>
    <w:p w14:paraId="0E0FCA61" w14:textId="4ECA3C97" w:rsidR="009C3513" w:rsidRPr="00103559" w:rsidRDefault="009C3513" w:rsidP="009C3513">
      <w:p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>
        <w:rPr>
          <w:rFonts w:eastAsia="Aptos"/>
          <w:kern w:val="2"/>
          <w:lang w:val="en-GB"/>
          <w14:ligatures w14:val="standardContextual"/>
        </w:rPr>
        <w:t>Zato</w:t>
      </w:r>
      <w:proofErr w:type="spellEnd"/>
      <w:r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u</w:t>
      </w:r>
      <w:r w:rsidRPr="00103559">
        <w:rPr>
          <w:rFonts w:eastAsia="Aptos"/>
          <w:kern w:val="2"/>
          <w:lang w:val="en-GB"/>
          <w14:ligatures w14:val="standardContextual"/>
        </w:rPr>
        <w:t>pravljajte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svojim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poslovnim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procesima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brzo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efikasno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kern w:val="2"/>
          <w:lang w:val="en-GB"/>
          <w14:ligatures w14:val="standardContextual"/>
        </w:rPr>
        <w:t>te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osigurajte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konkurentsku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prednost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tržištu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>.</w:t>
      </w:r>
    </w:p>
    <w:p w14:paraId="73C7DDFA" w14:textId="2B5D0D0C" w:rsidR="009C3513" w:rsidRPr="00A0190F" w:rsidRDefault="009C3513" w:rsidP="009C3513">
      <w:p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r w:rsidRPr="00103559">
        <w:rPr>
          <w:rFonts w:eastAsia="Aptos"/>
          <w:kern w:val="2"/>
          <w:lang w:val="en-GB"/>
          <w14:ligatures w14:val="standardContextual"/>
        </w:rPr>
        <w:t xml:space="preserve">Za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dodatne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informacije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o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našoj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ponudi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i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kako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možemo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unaprijediti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vaše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poslovanje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obratite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se </w:t>
      </w:r>
      <w:proofErr w:type="spellStart"/>
      <w:r w:rsidR="008F7707" w:rsidRPr="008F7707">
        <w:rPr>
          <w:rFonts w:eastAsia="Aptos"/>
          <w:kern w:val="2"/>
          <w:lang w:val="en-GB"/>
          <w14:ligatures w14:val="standardContextual"/>
        </w:rPr>
        <w:t>predstavnicima</w:t>
      </w:r>
      <w:proofErr w:type="spellEnd"/>
      <w:r w:rsidR="008F7707" w:rsidRPr="008F7707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8F7707" w:rsidRPr="008F7707">
        <w:rPr>
          <w:rFonts w:eastAsia="Aptos"/>
          <w:kern w:val="2"/>
          <w:lang w:val="en-GB"/>
          <w14:ligatures w14:val="standardContextual"/>
        </w:rPr>
        <w:t>kompanije</w:t>
      </w:r>
      <w:proofErr w:type="spellEnd"/>
      <w:r w:rsidR="008F7707" w:rsidRPr="008F7707">
        <w:rPr>
          <w:rFonts w:eastAsia="Aptos"/>
          <w:kern w:val="2"/>
          <w:lang w:val="en-GB"/>
          <w14:ligatures w14:val="standardContextual"/>
        </w:rPr>
        <w:t xml:space="preserve"> m:tel </w:t>
      </w:r>
      <w:proofErr w:type="spellStart"/>
      <w:r w:rsidR="008F7707" w:rsidRPr="008F7707">
        <w:rPr>
          <w:rFonts w:eastAsia="Aptos"/>
          <w:kern w:val="2"/>
          <w:lang w:val="en-GB"/>
          <w14:ligatures w14:val="standardContextual"/>
        </w:rPr>
        <w:t>putem</w:t>
      </w:r>
      <w:proofErr w:type="spellEnd"/>
      <w:r w:rsidR="008F7707" w:rsidRPr="008F7707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8F7707" w:rsidRPr="008F7707">
        <w:rPr>
          <w:rFonts w:eastAsia="Aptos"/>
          <w:kern w:val="2"/>
          <w:lang w:val="en-GB"/>
          <w14:ligatures w14:val="standardContextual"/>
        </w:rPr>
        <w:t>mejla</w:t>
      </w:r>
      <w:proofErr w:type="spellEnd"/>
      <w:r w:rsidR="008F7707" w:rsidRPr="008F7707">
        <w:rPr>
          <w:rFonts w:eastAsia="Aptos"/>
          <w:kern w:val="2"/>
          <w:lang w:val="en-GB"/>
          <w14:ligatures w14:val="standardContextual"/>
        </w:rPr>
        <w:t xml:space="preserve"> </w:t>
      </w:r>
      <w:hyperlink r:id="rId8" w:history="1">
        <w:r w:rsidR="008F7707" w:rsidRPr="00493157">
          <w:rPr>
            <w:rStyle w:val="Hyperlink"/>
            <w:rFonts w:eastAsia="Aptos"/>
            <w:kern w:val="2"/>
            <w:lang w:val="en-GB"/>
            <w14:ligatures w14:val="standardContextual"/>
          </w:rPr>
          <w:t>poslovna.rjesenja@mtel.ba</w:t>
        </w:r>
      </w:hyperlink>
      <w:r w:rsidR="008F7707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ili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putem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broja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r w:rsidRPr="00D97602">
        <w:rPr>
          <w:rFonts w:eastAsia="Aptos"/>
          <w:b/>
          <w:bCs/>
          <w:kern w:val="2"/>
          <w:lang w:val="en-GB"/>
          <w14:ligatures w14:val="standardContextual"/>
        </w:rPr>
        <w:t>0800 50 300</w:t>
      </w:r>
      <w:r w:rsidRPr="00103559">
        <w:rPr>
          <w:rFonts w:eastAsia="Aptos"/>
          <w:kern w:val="2"/>
          <w:lang w:val="en-GB"/>
          <w14:ligatures w14:val="standardContextual"/>
        </w:rPr>
        <w:t>.</w:t>
      </w:r>
      <w:r w:rsidR="00B82A54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="00D97602">
        <w:rPr>
          <w:rFonts w:eastAsia="Aptos"/>
          <w:kern w:val="2"/>
          <w:lang w:val="en-GB"/>
          <w14:ligatures w14:val="standardContextual"/>
        </w:rPr>
        <w:t>V</w:t>
      </w:r>
      <w:r w:rsidRPr="00103559">
        <w:rPr>
          <w:rFonts w:eastAsia="Aptos"/>
          <w:kern w:val="2"/>
          <w:lang w:val="en-GB"/>
          <w14:ligatures w14:val="standardContextual"/>
        </w:rPr>
        <w:t>iše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o m:tel</w:t>
      </w:r>
      <w:r w:rsidR="00ED0DE6">
        <w:rPr>
          <w:rFonts w:eastAsia="Aptos"/>
          <w:kern w:val="2"/>
          <w:lang w:val="en-GB"/>
          <w14:ligatures w14:val="standardContextual"/>
        </w:rPr>
        <w:t xml:space="preserve"> </w:t>
      </w:r>
      <w:r w:rsidRPr="00103559">
        <w:rPr>
          <w:rFonts w:eastAsia="Aptos"/>
          <w:kern w:val="2"/>
          <w:lang w:val="en-GB"/>
          <w14:ligatures w14:val="standardContextual"/>
        </w:rPr>
        <w:t xml:space="preserve">ASW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uslu</w:t>
      </w:r>
      <w:r w:rsidR="005E7CF5">
        <w:rPr>
          <w:rFonts w:eastAsia="Aptos"/>
          <w:kern w:val="2"/>
          <w:lang w:val="en-GB"/>
          <w14:ligatures w14:val="standardContextual"/>
        </w:rPr>
        <w:t>gama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pron</w:t>
      </w:r>
      <w:r w:rsidR="005E7CF5">
        <w:rPr>
          <w:rFonts w:eastAsia="Aptos"/>
          <w:kern w:val="2"/>
          <w:lang w:val="en-GB"/>
          <w14:ligatures w14:val="standardContextual"/>
        </w:rPr>
        <w:t>a</w:t>
      </w:r>
      <w:r w:rsidRPr="00103559">
        <w:rPr>
          <w:rFonts w:eastAsia="Aptos"/>
          <w:kern w:val="2"/>
          <w:lang w:val="en-GB"/>
          <w14:ligatures w14:val="standardContextual"/>
        </w:rPr>
        <w:t>đite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103559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103559">
        <w:rPr>
          <w:rFonts w:eastAsia="Aptos"/>
          <w:kern w:val="2"/>
          <w:lang w:val="en-GB"/>
          <w14:ligatures w14:val="standardContextual"/>
        </w:rPr>
        <w:t xml:space="preserve"> </w:t>
      </w:r>
      <w:hyperlink r:id="rId9" w:history="1">
        <w:proofErr w:type="spellStart"/>
        <w:r w:rsidRPr="00D84238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>linku</w:t>
        </w:r>
        <w:proofErr w:type="spellEnd"/>
      </w:hyperlink>
      <w:r w:rsidRPr="00103559">
        <w:rPr>
          <w:rFonts w:eastAsia="Aptos"/>
          <w:kern w:val="2"/>
          <w:lang w:val="en-GB"/>
          <w14:ligatures w14:val="standardContextual"/>
        </w:rPr>
        <w:t>.</w:t>
      </w:r>
    </w:p>
    <w:p w14:paraId="3F92B050" w14:textId="77777777" w:rsidR="00257B02" w:rsidRPr="00930AC9" w:rsidRDefault="00257B02" w:rsidP="00257B02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>
        <w:rPr>
          <w:rFonts w:eastAsia="SimSun"/>
          <w:kern w:val="2"/>
          <w:sz w:val="18"/>
          <w:szCs w:val="18"/>
          <w:lang w:val="sr-Latn-BA" w:eastAsia="zh-CN" w:bidi="hi-IN"/>
        </w:rPr>
        <w:t>ASW IT, poslovni korisnici, biznis rješenja</w:t>
      </w:r>
    </w:p>
    <w:p w14:paraId="7982D25D" w14:textId="77777777" w:rsidR="00257B02" w:rsidRPr="00930AC9" w:rsidRDefault="00257B02" w:rsidP="00257B02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Izvor fotografija: </w:t>
      </w:r>
      <w:r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</w:p>
    <w:p w14:paraId="1BDB652E" w14:textId="77777777" w:rsidR="008100A1" w:rsidRPr="00930AC9" w:rsidRDefault="008100A1" w:rsidP="007937D0">
      <w:pPr>
        <w:rPr>
          <w:lang w:val="sr-Latn-BA"/>
        </w:rPr>
      </w:pPr>
    </w:p>
    <w:sectPr w:rsidR="008100A1" w:rsidRPr="00930AC9" w:rsidSect="00A87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3017E" w14:textId="77777777" w:rsidR="00916629" w:rsidRDefault="00916629">
      <w:r>
        <w:separator/>
      </w:r>
    </w:p>
  </w:endnote>
  <w:endnote w:type="continuationSeparator" w:id="0">
    <w:p w14:paraId="472EB052" w14:textId="77777777" w:rsidR="00916629" w:rsidRDefault="009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28807" w14:textId="77777777" w:rsidR="00916629" w:rsidRDefault="00916629">
      <w:r>
        <w:separator/>
      </w:r>
    </w:p>
  </w:footnote>
  <w:footnote w:type="continuationSeparator" w:id="0">
    <w:p w14:paraId="754033C8" w14:textId="77777777" w:rsidR="00916629" w:rsidRDefault="0091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E0BAC"/>
    <w:multiLevelType w:val="hybridMultilevel"/>
    <w:tmpl w:val="D38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0CB7"/>
    <w:multiLevelType w:val="hybridMultilevel"/>
    <w:tmpl w:val="119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896702678">
    <w:abstractNumId w:val="16"/>
  </w:num>
  <w:num w:numId="17" w16cid:durableId="1955362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2A21"/>
    <w:rsid w:val="00023BA3"/>
    <w:rsid w:val="00024944"/>
    <w:rsid w:val="00025E4F"/>
    <w:rsid w:val="000314EE"/>
    <w:rsid w:val="0003344C"/>
    <w:rsid w:val="00033F3E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C7B6C"/>
    <w:rsid w:val="000D0E19"/>
    <w:rsid w:val="000D43E4"/>
    <w:rsid w:val="000E0BE8"/>
    <w:rsid w:val="000E0D31"/>
    <w:rsid w:val="000E1297"/>
    <w:rsid w:val="000E1AFE"/>
    <w:rsid w:val="000E34A0"/>
    <w:rsid w:val="000E7269"/>
    <w:rsid w:val="000F0828"/>
    <w:rsid w:val="000F0897"/>
    <w:rsid w:val="000F3DE1"/>
    <w:rsid w:val="000F4A72"/>
    <w:rsid w:val="000F75F1"/>
    <w:rsid w:val="000F7DFB"/>
    <w:rsid w:val="001027A0"/>
    <w:rsid w:val="00103559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3639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24FFA"/>
    <w:rsid w:val="00232031"/>
    <w:rsid w:val="002346B4"/>
    <w:rsid w:val="00235F0B"/>
    <w:rsid w:val="00235FE4"/>
    <w:rsid w:val="002370E7"/>
    <w:rsid w:val="00237DB6"/>
    <w:rsid w:val="002410A4"/>
    <w:rsid w:val="00241F3C"/>
    <w:rsid w:val="00246232"/>
    <w:rsid w:val="00246DE9"/>
    <w:rsid w:val="002478D2"/>
    <w:rsid w:val="002504E8"/>
    <w:rsid w:val="00251F53"/>
    <w:rsid w:val="00252074"/>
    <w:rsid w:val="002536A9"/>
    <w:rsid w:val="0025495B"/>
    <w:rsid w:val="00254B0B"/>
    <w:rsid w:val="00255C3D"/>
    <w:rsid w:val="00257B02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92785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327C"/>
    <w:rsid w:val="00327BF8"/>
    <w:rsid w:val="00330522"/>
    <w:rsid w:val="00331277"/>
    <w:rsid w:val="00331E92"/>
    <w:rsid w:val="003355D8"/>
    <w:rsid w:val="00336810"/>
    <w:rsid w:val="003409B5"/>
    <w:rsid w:val="00341383"/>
    <w:rsid w:val="00343329"/>
    <w:rsid w:val="00347733"/>
    <w:rsid w:val="0035070F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3874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D6883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2790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25AA"/>
    <w:rsid w:val="004A3EB3"/>
    <w:rsid w:val="004A4637"/>
    <w:rsid w:val="004A4C0D"/>
    <w:rsid w:val="004B63BA"/>
    <w:rsid w:val="004B7996"/>
    <w:rsid w:val="004C234D"/>
    <w:rsid w:val="004C570C"/>
    <w:rsid w:val="004D2752"/>
    <w:rsid w:val="004D6699"/>
    <w:rsid w:val="004E3B50"/>
    <w:rsid w:val="004E6686"/>
    <w:rsid w:val="004E7175"/>
    <w:rsid w:val="004E74B7"/>
    <w:rsid w:val="004E7A2E"/>
    <w:rsid w:val="004F3575"/>
    <w:rsid w:val="004F5885"/>
    <w:rsid w:val="004F6396"/>
    <w:rsid w:val="004F76A3"/>
    <w:rsid w:val="00501580"/>
    <w:rsid w:val="00506264"/>
    <w:rsid w:val="00507272"/>
    <w:rsid w:val="00510DA5"/>
    <w:rsid w:val="00511AB8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57371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E7CF5"/>
    <w:rsid w:val="005F1905"/>
    <w:rsid w:val="005F291C"/>
    <w:rsid w:val="005F4D1F"/>
    <w:rsid w:val="00601D94"/>
    <w:rsid w:val="006029EE"/>
    <w:rsid w:val="0060520A"/>
    <w:rsid w:val="00610A92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3691E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2876"/>
    <w:rsid w:val="00676BE0"/>
    <w:rsid w:val="00676F5B"/>
    <w:rsid w:val="006772AD"/>
    <w:rsid w:val="0067773D"/>
    <w:rsid w:val="00682460"/>
    <w:rsid w:val="006907A2"/>
    <w:rsid w:val="006908CA"/>
    <w:rsid w:val="00691C83"/>
    <w:rsid w:val="006A1A19"/>
    <w:rsid w:val="006A3842"/>
    <w:rsid w:val="006A3D0A"/>
    <w:rsid w:val="006A4544"/>
    <w:rsid w:val="006A59CF"/>
    <w:rsid w:val="006B2153"/>
    <w:rsid w:val="006C6719"/>
    <w:rsid w:val="006D3DE1"/>
    <w:rsid w:val="006E4C0C"/>
    <w:rsid w:val="006E69BF"/>
    <w:rsid w:val="006F0557"/>
    <w:rsid w:val="006F2262"/>
    <w:rsid w:val="006F75AE"/>
    <w:rsid w:val="007005F1"/>
    <w:rsid w:val="00700745"/>
    <w:rsid w:val="0070238B"/>
    <w:rsid w:val="0070425C"/>
    <w:rsid w:val="007101E9"/>
    <w:rsid w:val="00717EA3"/>
    <w:rsid w:val="00720CC5"/>
    <w:rsid w:val="00726D86"/>
    <w:rsid w:val="00732AFF"/>
    <w:rsid w:val="00733DA1"/>
    <w:rsid w:val="00734D1E"/>
    <w:rsid w:val="00735A5A"/>
    <w:rsid w:val="00740BA7"/>
    <w:rsid w:val="00742401"/>
    <w:rsid w:val="00742645"/>
    <w:rsid w:val="00743423"/>
    <w:rsid w:val="007438E6"/>
    <w:rsid w:val="0074404C"/>
    <w:rsid w:val="007459C7"/>
    <w:rsid w:val="00747EC2"/>
    <w:rsid w:val="00750731"/>
    <w:rsid w:val="0075113E"/>
    <w:rsid w:val="00752570"/>
    <w:rsid w:val="00754C50"/>
    <w:rsid w:val="00755082"/>
    <w:rsid w:val="00756398"/>
    <w:rsid w:val="007576BA"/>
    <w:rsid w:val="00757E45"/>
    <w:rsid w:val="00773813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A58"/>
    <w:rsid w:val="007F2EA8"/>
    <w:rsid w:val="007F32D2"/>
    <w:rsid w:val="007F4B39"/>
    <w:rsid w:val="007F790A"/>
    <w:rsid w:val="007F7C3B"/>
    <w:rsid w:val="0080001C"/>
    <w:rsid w:val="0080012F"/>
    <w:rsid w:val="00804DE0"/>
    <w:rsid w:val="00807E16"/>
    <w:rsid w:val="008100A1"/>
    <w:rsid w:val="008119C9"/>
    <w:rsid w:val="00814C90"/>
    <w:rsid w:val="00814EF4"/>
    <w:rsid w:val="00814F79"/>
    <w:rsid w:val="00821469"/>
    <w:rsid w:val="00821944"/>
    <w:rsid w:val="008233E1"/>
    <w:rsid w:val="008278B7"/>
    <w:rsid w:val="00831E23"/>
    <w:rsid w:val="00832CCA"/>
    <w:rsid w:val="0083357E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5D16"/>
    <w:rsid w:val="008778A5"/>
    <w:rsid w:val="00877F4C"/>
    <w:rsid w:val="008809C2"/>
    <w:rsid w:val="00882411"/>
    <w:rsid w:val="0088383A"/>
    <w:rsid w:val="00890A32"/>
    <w:rsid w:val="008914D6"/>
    <w:rsid w:val="0089419C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5D6A"/>
    <w:rsid w:val="008F7707"/>
    <w:rsid w:val="008F7FA5"/>
    <w:rsid w:val="00906D47"/>
    <w:rsid w:val="00912339"/>
    <w:rsid w:val="009123D9"/>
    <w:rsid w:val="00914885"/>
    <w:rsid w:val="00916629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3513"/>
    <w:rsid w:val="009C546B"/>
    <w:rsid w:val="009C7B83"/>
    <w:rsid w:val="009D15DB"/>
    <w:rsid w:val="009D378C"/>
    <w:rsid w:val="009D586B"/>
    <w:rsid w:val="009D7478"/>
    <w:rsid w:val="009E048A"/>
    <w:rsid w:val="009E0D84"/>
    <w:rsid w:val="009E2B29"/>
    <w:rsid w:val="009E2FF2"/>
    <w:rsid w:val="009E3DA9"/>
    <w:rsid w:val="009E6B8D"/>
    <w:rsid w:val="009E7A1E"/>
    <w:rsid w:val="009F36A2"/>
    <w:rsid w:val="009F7496"/>
    <w:rsid w:val="009F7F8B"/>
    <w:rsid w:val="00A0042A"/>
    <w:rsid w:val="00A0190F"/>
    <w:rsid w:val="00A02794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6E55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193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0B92"/>
    <w:rsid w:val="00B6355D"/>
    <w:rsid w:val="00B6505E"/>
    <w:rsid w:val="00B65BEB"/>
    <w:rsid w:val="00B66AC2"/>
    <w:rsid w:val="00B700D2"/>
    <w:rsid w:val="00B7192D"/>
    <w:rsid w:val="00B722AC"/>
    <w:rsid w:val="00B73DC2"/>
    <w:rsid w:val="00B74203"/>
    <w:rsid w:val="00B74408"/>
    <w:rsid w:val="00B749E9"/>
    <w:rsid w:val="00B80513"/>
    <w:rsid w:val="00B82A54"/>
    <w:rsid w:val="00B82E75"/>
    <w:rsid w:val="00B849D8"/>
    <w:rsid w:val="00B876AE"/>
    <w:rsid w:val="00B87BB1"/>
    <w:rsid w:val="00BA43AB"/>
    <w:rsid w:val="00BA48D7"/>
    <w:rsid w:val="00BA72FE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0596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5612"/>
    <w:rsid w:val="00CC4564"/>
    <w:rsid w:val="00CC5DA3"/>
    <w:rsid w:val="00CC6409"/>
    <w:rsid w:val="00CC6A78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2E9"/>
    <w:rsid w:val="00D008F1"/>
    <w:rsid w:val="00D050EE"/>
    <w:rsid w:val="00D05E3B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0CA5"/>
    <w:rsid w:val="00D65AF3"/>
    <w:rsid w:val="00D7244E"/>
    <w:rsid w:val="00D84238"/>
    <w:rsid w:val="00D967F9"/>
    <w:rsid w:val="00D97602"/>
    <w:rsid w:val="00DA09CB"/>
    <w:rsid w:val="00DA2BA3"/>
    <w:rsid w:val="00DA3AB0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064"/>
    <w:rsid w:val="00E53A4E"/>
    <w:rsid w:val="00E60D5A"/>
    <w:rsid w:val="00E658F4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0DE6"/>
    <w:rsid w:val="00ED16B1"/>
    <w:rsid w:val="00ED4864"/>
    <w:rsid w:val="00ED659E"/>
    <w:rsid w:val="00ED7705"/>
    <w:rsid w:val="00EE0590"/>
    <w:rsid w:val="00EE5699"/>
    <w:rsid w:val="00EF2638"/>
    <w:rsid w:val="00EF453B"/>
    <w:rsid w:val="00F014C2"/>
    <w:rsid w:val="00F0722B"/>
    <w:rsid w:val="00F114A9"/>
    <w:rsid w:val="00F135C2"/>
    <w:rsid w:val="00F15A8F"/>
    <w:rsid w:val="00F20185"/>
    <w:rsid w:val="00F23DB0"/>
    <w:rsid w:val="00F32626"/>
    <w:rsid w:val="00F37F54"/>
    <w:rsid w:val="00F41C3B"/>
    <w:rsid w:val="00F426E5"/>
    <w:rsid w:val="00F45909"/>
    <w:rsid w:val="00F479A1"/>
    <w:rsid w:val="00F554F5"/>
    <w:rsid w:val="00F5642D"/>
    <w:rsid w:val="00F603EC"/>
    <w:rsid w:val="00F60BF7"/>
    <w:rsid w:val="00F658B3"/>
    <w:rsid w:val="00F6698E"/>
    <w:rsid w:val="00F726F0"/>
    <w:rsid w:val="00F75372"/>
    <w:rsid w:val="00F7542F"/>
    <w:rsid w:val="00F779EA"/>
    <w:rsid w:val="00F82A61"/>
    <w:rsid w:val="00F83913"/>
    <w:rsid w:val="00F846FF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2D7E"/>
    <w:rsid w:val="00FC3F9D"/>
    <w:rsid w:val="00FC75C2"/>
    <w:rsid w:val="00FC7CF0"/>
    <w:rsid w:val="00FD125C"/>
    <w:rsid w:val="00FD147E"/>
    <w:rsid w:val="00FD2448"/>
    <w:rsid w:val="00FE116C"/>
    <w:rsid w:val="00FE3931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lovna.rjesenja@mtel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Poslovni/ICT/ICT-rjesenja/AS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oslovni/ICT/ICT-rjesenja/AS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47</cp:revision>
  <cp:lastPrinted>2009-01-21T12:49:00Z</cp:lastPrinted>
  <dcterms:created xsi:type="dcterms:W3CDTF">2024-06-12T12:05:00Z</dcterms:created>
  <dcterms:modified xsi:type="dcterms:W3CDTF">2024-06-18T09:30:00Z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