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2371B" w14:textId="4B8DBD40" w:rsidR="002F296F" w:rsidRPr="005F1AA7" w:rsidRDefault="002F296F" w:rsidP="002370E7">
      <w:pPr>
        <w:ind w:right="125"/>
        <w:rPr>
          <w:rFonts w:eastAsiaTheme="minorHAnsi"/>
          <w:b/>
          <w:lang w:val="sr-Latn-BA"/>
        </w:rPr>
      </w:pPr>
      <w:r w:rsidRPr="005F1AA7">
        <w:rPr>
          <w:rFonts w:eastAsiaTheme="minorHAnsi"/>
          <w:b/>
          <w:bCs/>
          <w:lang w:val="sr-Latn-BA"/>
        </w:rPr>
        <w:t xml:space="preserve">Datum: </w:t>
      </w:r>
      <w:r w:rsidR="00033F3E" w:rsidRPr="005F1AA7">
        <w:rPr>
          <w:rFonts w:eastAsiaTheme="minorHAnsi"/>
          <w:b/>
          <w:bCs/>
          <w:lang w:val="sr-Latn-BA"/>
        </w:rPr>
        <w:t>1</w:t>
      </w:r>
      <w:r w:rsidR="0080012F" w:rsidRPr="005F1AA7">
        <w:rPr>
          <w:rFonts w:eastAsiaTheme="minorHAnsi"/>
          <w:b/>
          <w:bCs/>
          <w:lang w:val="sr-Latn-BA"/>
        </w:rPr>
        <w:t>3</w:t>
      </w:r>
      <w:r w:rsidR="00882411" w:rsidRPr="005F1AA7">
        <w:rPr>
          <w:rFonts w:eastAsiaTheme="minorHAnsi"/>
          <w:b/>
          <w:bCs/>
          <w:lang w:val="sr-Latn-BA"/>
        </w:rPr>
        <w:t>.</w:t>
      </w:r>
      <w:r w:rsidR="00930AC9" w:rsidRPr="005F1AA7">
        <w:rPr>
          <w:rFonts w:eastAsiaTheme="minorHAnsi"/>
          <w:b/>
          <w:bCs/>
          <w:lang w:val="sr-Latn-BA"/>
        </w:rPr>
        <w:t>0</w:t>
      </w:r>
      <w:r w:rsidRPr="005F1AA7">
        <w:rPr>
          <w:rFonts w:eastAsiaTheme="minorHAnsi"/>
          <w:b/>
          <w:bCs/>
          <w:lang w:val="sr-Latn-BA"/>
        </w:rPr>
        <w:t>6</w:t>
      </w:r>
      <w:r w:rsidR="007F4B39" w:rsidRPr="005F1AA7">
        <w:rPr>
          <w:rFonts w:eastAsiaTheme="minorHAnsi"/>
          <w:b/>
          <w:bCs/>
          <w:lang w:val="sr-Latn-BA"/>
        </w:rPr>
        <w:t>.</w:t>
      </w:r>
      <w:r w:rsidR="00C00050" w:rsidRPr="005F1AA7">
        <w:rPr>
          <w:rFonts w:eastAsiaTheme="minorHAnsi"/>
          <w:b/>
          <w:bCs/>
          <w:lang w:val="sr-Latn-BA"/>
        </w:rPr>
        <w:t>2024</w:t>
      </w:r>
      <w:r w:rsidR="00255C3D" w:rsidRPr="005F1AA7">
        <w:rPr>
          <w:rFonts w:eastAsiaTheme="minorHAnsi"/>
          <w:b/>
          <w:bCs/>
          <w:lang w:val="sr-Latn-BA"/>
        </w:rPr>
        <w:t xml:space="preserve">.                          </w:t>
      </w:r>
      <w:r w:rsidR="00255C3D" w:rsidRPr="005F1AA7">
        <w:rPr>
          <w:rFonts w:eastAsiaTheme="minorHAnsi"/>
          <w:b/>
          <w:bCs/>
          <w:lang w:val="sr-Latn-BA"/>
        </w:rPr>
        <w:tab/>
      </w:r>
      <w:r w:rsidR="00255C3D" w:rsidRPr="005F1AA7">
        <w:rPr>
          <w:rFonts w:eastAsiaTheme="minorHAnsi"/>
          <w:b/>
          <w:bCs/>
          <w:lang w:val="sr-Latn-BA"/>
        </w:rPr>
        <w:tab/>
      </w:r>
      <w:r w:rsidR="00255C3D" w:rsidRPr="005F1AA7">
        <w:rPr>
          <w:rFonts w:eastAsiaTheme="minorHAnsi"/>
          <w:b/>
          <w:bCs/>
          <w:lang w:val="sr-Latn-BA"/>
        </w:rPr>
        <w:tab/>
        <w:t xml:space="preserve"> </w:t>
      </w:r>
      <w:r w:rsidR="000B00BB" w:rsidRPr="005F1AA7">
        <w:rPr>
          <w:rFonts w:eastAsiaTheme="minorHAnsi"/>
          <w:b/>
          <w:bCs/>
          <w:lang w:val="sr-Latn-BA"/>
        </w:rPr>
        <w:t xml:space="preserve"> </w:t>
      </w:r>
      <w:r w:rsidR="00C92A76" w:rsidRPr="005F1AA7">
        <w:rPr>
          <w:rFonts w:eastAsiaTheme="minorHAnsi"/>
          <w:b/>
          <w:bCs/>
          <w:lang w:val="sr-Latn-BA"/>
        </w:rPr>
        <w:t xml:space="preserve"> </w:t>
      </w:r>
      <w:r w:rsidR="00255C3D" w:rsidRPr="005F1AA7">
        <w:rPr>
          <w:rFonts w:eastAsiaTheme="minorHAnsi"/>
          <w:b/>
          <w:bCs/>
          <w:lang w:val="sr-Latn-BA"/>
        </w:rPr>
        <w:t>SAOPŠTENJE ZA MEDIJE</w:t>
      </w:r>
      <w:r w:rsidR="00255C3D" w:rsidRPr="005F1AA7">
        <w:rPr>
          <w:rFonts w:eastAsiaTheme="minorHAnsi"/>
          <w:b/>
          <w:lang w:val="sr-Latn-BA"/>
        </w:rPr>
        <w:t xml:space="preserve"> </w:t>
      </w:r>
    </w:p>
    <w:p w14:paraId="07DAB19C" w14:textId="77777777" w:rsidR="00033F3E" w:rsidRPr="005F1AA7" w:rsidRDefault="00033F3E" w:rsidP="00033F3E">
      <w:pPr>
        <w:spacing w:after="160" w:line="252" w:lineRule="auto"/>
        <w:jc w:val="center"/>
        <w:rPr>
          <w:rFonts w:eastAsia="Aptos"/>
          <w:b/>
          <w:bCs/>
          <w:lang w:val="sr-Latn-BA"/>
          <w14:ligatures w14:val="standardContextual"/>
        </w:rPr>
      </w:pPr>
    </w:p>
    <w:p w14:paraId="2FA2B4CC" w14:textId="363F297C" w:rsidR="0080012F" w:rsidRPr="005F1AA7" w:rsidRDefault="0080012F" w:rsidP="0080012F">
      <w:pPr>
        <w:jc w:val="center"/>
        <w:rPr>
          <w:rFonts w:eastAsia="Calibri"/>
          <w:b/>
          <w:bCs/>
          <w:lang w:val="sr-Latn-BA"/>
        </w:rPr>
      </w:pPr>
      <w:r w:rsidRPr="005F1AA7">
        <w:rPr>
          <w:rFonts w:eastAsia="Calibri"/>
          <w:b/>
          <w:bCs/>
          <w:lang w:val="sr-Latn-BA"/>
        </w:rPr>
        <w:t xml:space="preserve">m:tel kampanja </w:t>
      </w:r>
      <w:r w:rsidR="005F1AA7">
        <w:rPr>
          <w:rFonts w:eastAsia="Calibri"/>
          <w:b/>
          <w:bCs/>
          <w:lang w:val="sr-Latn-BA"/>
        </w:rPr>
        <w:t>„</w:t>
      </w:r>
      <w:r w:rsidRPr="005F1AA7">
        <w:rPr>
          <w:rFonts w:eastAsia="Calibri"/>
          <w:b/>
          <w:bCs/>
          <w:lang w:val="sr-Latn-BA"/>
        </w:rPr>
        <w:t xml:space="preserve">Nema brige za </w:t>
      </w:r>
      <w:proofErr w:type="spellStart"/>
      <w:r w:rsidRPr="005F1AA7">
        <w:rPr>
          <w:rFonts w:eastAsia="Calibri"/>
          <w:b/>
          <w:bCs/>
          <w:lang w:val="sr-Latn-BA"/>
        </w:rPr>
        <w:t>gige</w:t>
      </w:r>
      <w:proofErr w:type="spellEnd"/>
      <w:r w:rsidR="005F1AA7">
        <w:rPr>
          <w:rFonts w:eastAsia="Calibri"/>
          <w:b/>
          <w:bCs/>
          <w:lang w:val="sr-Latn-BA"/>
        </w:rPr>
        <w:t>“</w:t>
      </w:r>
      <w:r w:rsidRPr="005F1AA7">
        <w:rPr>
          <w:rFonts w:eastAsia="Calibri"/>
          <w:b/>
          <w:bCs/>
          <w:lang w:val="sr-Latn-BA"/>
        </w:rPr>
        <w:t xml:space="preserve"> nagrađena za najbolju upotrebu videa i multimedije</w:t>
      </w:r>
    </w:p>
    <w:p w14:paraId="0FFED054" w14:textId="77777777" w:rsidR="0080012F" w:rsidRPr="005F1AA7" w:rsidRDefault="0080012F" w:rsidP="0080012F">
      <w:pPr>
        <w:jc w:val="both"/>
        <w:rPr>
          <w:rFonts w:eastAsia="Calibri"/>
          <w:b/>
          <w:bCs/>
          <w:lang w:val="sr-Latn-BA"/>
        </w:rPr>
      </w:pPr>
    </w:p>
    <w:p w14:paraId="3D8ACE4E" w14:textId="02EFC68E" w:rsidR="0080012F" w:rsidRPr="005F1AA7" w:rsidRDefault="0080012F" w:rsidP="0080012F">
      <w:pPr>
        <w:jc w:val="center"/>
        <w:rPr>
          <w:rFonts w:eastAsia="Calibri"/>
          <w:i/>
          <w:iCs/>
          <w:lang w:val="sr-Latn-BA"/>
        </w:rPr>
      </w:pPr>
      <w:r w:rsidRPr="005F1AA7">
        <w:rPr>
          <w:rFonts w:eastAsia="Calibri"/>
          <w:i/>
          <w:iCs/>
          <w:lang w:val="sr-Latn-BA"/>
        </w:rPr>
        <w:t xml:space="preserve">Kreativni tim m:tel-a i agencije </w:t>
      </w:r>
      <w:proofErr w:type="spellStart"/>
      <w:r w:rsidRPr="005F1AA7">
        <w:rPr>
          <w:rFonts w:eastAsia="Calibri"/>
          <w:i/>
          <w:iCs/>
          <w:lang w:val="sr-Latn-BA"/>
        </w:rPr>
        <w:t>Aquarius</w:t>
      </w:r>
      <w:proofErr w:type="spellEnd"/>
      <w:r w:rsidR="005F1AA7">
        <w:rPr>
          <w:rFonts w:eastAsia="Calibri"/>
          <w:i/>
          <w:iCs/>
          <w:lang w:val="sr-Latn-BA"/>
        </w:rPr>
        <w:t xml:space="preserve"> </w:t>
      </w:r>
      <w:proofErr w:type="spellStart"/>
      <w:r w:rsidR="005F1AA7">
        <w:rPr>
          <w:rFonts w:eastAsia="Calibri"/>
          <w:i/>
          <w:iCs/>
          <w:lang w:val="sr-Latn-BA"/>
        </w:rPr>
        <w:t>Group</w:t>
      </w:r>
      <w:proofErr w:type="spellEnd"/>
      <w:r w:rsidRPr="005F1AA7">
        <w:rPr>
          <w:rFonts w:eastAsia="Calibri"/>
          <w:i/>
          <w:iCs/>
          <w:lang w:val="sr-Latn-BA"/>
        </w:rPr>
        <w:t xml:space="preserve"> ovjenčani važnom CIM </w:t>
      </w:r>
      <w:proofErr w:type="spellStart"/>
      <w:r w:rsidRPr="005F1AA7">
        <w:rPr>
          <w:rFonts w:eastAsia="Calibri"/>
          <w:i/>
          <w:iCs/>
          <w:lang w:val="sr-Latn-BA"/>
        </w:rPr>
        <w:t>awards</w:t>
      </w:r>
      <w:proofErr w:type="spellEnd"/>
      <w:r w:rsidRPr="005F1AA7">
        <w:rPr>
          <w:rFonts w:eastAsia="Calibri"/>
          <w:i/>
          <w:iCs/>
          <w:lang w:val="sr-Latn-BA"/>
        </w:rPr>
        <w:t xml:space="preserve"> nagradom</w:t>
      </w:r>
    </w:p>
    <w:p w14:paraId="11194B20" w14:textId="77777777" w:rsidR="0080012F" w:rsidRPr="005F1AA7" w:rsidRDefault="0080012F" w:rsidP="0080012F">
      <w:pPr>
        <w:jc w:val="both"/>
        <w:rPr>
          <w:rFonts w:eastAsia="Calibri"/>
          <w:i/>
          <w:iCs/>
          <w:lang w:val="sr-Latn-BA"/>
        </w:rPr>
      </w:pPr>
    </w:p>
    <w:p w14:paraId="1263B45D" w14:textId="77777777" w:rsidR="0080012F" w:rsidRPr="005F1AA7" w:rsidRDefault="0080012F" w:rsidP="0080012F">
      <w:pPr>
        <w:jc w:val="both"/>
        <w:rPr>
          <w:rFonts w:eastAsia="Calibri"/>
          <w:lang w:val="sr-Latn-BA"/>
        </w:rPr>
      </w:pPr>
      <w:r w:rsidRPr="005F1AA7">
        <w:rPr>
          <w:rFonts w:eastAsia="Calibri"/>
          <w:lang w:val="sr-Latn-BA"/>
        </w:rPr>
        <w:t xml:space="preserve">CIM </w:t>
      </w:r>
      <w:proofErr w:type="spellStart"/>
      <w:r w:rsidRPr="005F1AA7">
        <w:rPr>
          <w:rFonts w:eastAsia="Calibri"/>
          <w:lang w:val="sr-Latn-BA"/>
        </w:rPr>
        <w:t>Awards</w:t>
      </w:r>
      <w:proofErr w:type="spellEnd"/>
      <w:r w:rsidRPr="005F1AA7">
        <w:rPr>
          <w:rFonts w:eastAsia="Calibri"/>
          <w:lang w:val="sr-Latn-BA"/>
        </w:rPr>
        <w:t xml:space="preserve"> događaj koji okuplja najbolje agencije, </w:t>
      </w:r>
      <w:proofErr w:type="spellStart"/>
      <w:r w:rsidRPr="005F1AA7">
        <w:rPr>
          <w:rFonts w:eastAsia="Calibri"/>
          <w:lang w:val="sr-Latn-BA"/>
        </w:rPr>
        <w:t>kreativce</w:t>
      </w:r>
      <w:proofErr w:type="spellEnd"/>
      <w:r w:rsidRPr="005F1AA7">
        <w:rPr>
          <w:rFonts w:eastAsia="Calibri"/>
          <w:lang w:val="sr-Latn-BA"/>
        </w:rPr>
        <w:t>, inovatore iz regije i sve slobodne umove koji svojim radom prave iskorake u svijetu kreativnih industrija, marketinga, medija i komunikacija, ove godine je održan od 6. do 9. juna u Kotoru u Crnoj Gori.</w:t>
      </w:r>
    </w:p>
    <w:p w14:paraId="160B0DEF" w14:textId="77777777" w:rsidR="0080012F" w:rsidRPr="005F1AA7" w:rsidRDefault="0080012F" w:rsidP="0080012F">
      <w:pPr>
        <w:jc w:val="both"/>
        <w:rPr>
          <w:rFonts w:eastAsia="Calibri"/>
          <w:lang w:val="sr-Latn-BA"/>
        </w:rPr>
      </w:pPr>
    </w:p>
    <w:p w14:paraId="41223B80" w14:textId="77777777" w:rsidR="0080012F" w:rsidRPr="005F1AA7" w:rsidRDefault="0080012F" w:rsidP="0080012F">
      <w:pPr>
        <w:jc w:val="both"/>
        <w:rPr>
          <w:rFonts w:eastAsia="Calibri"/>
          <w:lang w:val="sr-Latn-BA"/>
        </w:rPr>
      </w:pPr>
      <w:r w:rsidRPr="005F1AA7">
        <w:rPr>
          <w:rFonts w:eastAsia="Calibri"/>
          <w:lang w:val="sr-Latn-BA"/>
        </w:rPr>
        <w:t xml:space="preserve">U veoma jakoj konkurenciji u okviru CIM </w:t>
      </w:r>
      <w:proofErr w:type="spellStart"/>
      <w:r w:rsidRPr="005F1AA7">
        <w:rPr>
          <w:rFonts w:eastAsia="Calibri"/>
          <w:lang w:val="sr-Latn-BA"/>
        </w:rPr>
        <w:t>awards</w:t>
      </w:r>
      <w:proofErr w:type="spellEnd"/>
      <w:r w:rsidRPr="005F1AA7">
        <w:rPr>
          <w:rFonts w:eastAsia="Calibri"/>
          <w:lang w:val="sr-Latn-BA"/>
        </w:rPr>
        <w:t xml:space="preserve"> za najkreativnije ideje i kampanje prethodne godine u regiji, m:tel kampanja „Nema brige za </w:t>
      </w:r>
      <w:proofErr w:type="spellStart"/>
      <w:r w:rsidRPr="005F1AA7">
        <w:rPr>
          <w:rFonts w:eastAsia="Calibri"/>
          <w:lang w:val="sr-Latn-BA"/>
        </w:rPr>
        <w:t>gige</w:t>
      </w:r>
      <w:proofErr w:type="spellEnd"/>
      <w:r w:rsidRPr="005F1AA7">
        <w:rPr>
          <w:rFonts w:eastAsia="Calibri"/>
          <w:lang w:val="sr-Latn-BA"/>
        </w:rPr>
        <w:t>“, osvojila je nagradu za najbolju upotrebu videa/multimedije.</w:t>
      </w:r>
    </w:p>
    <w:p w14:paraId="595187BF" w14:textId="77777777" w:rsidR="0080012F" w:rsidRPr="005F1AA7" w:rsidRDefault="0080012F" w:rsidP="0080012F">
      <w:pPr>
        <w:jc w:val="both"/>
        <w:rPr>
          <w:rFonts w:eastAsia="Calibri"/>
          <w:lang w:val="sr-Latn-BA"/>
        </w:rPr>
      </w:pPr>
    </w:p>
    <w:p w14:paraId="27D199F5" w14:textId="01F600C3" w:rsidR="0080012F" w:rsidRPr="005F1AA7" w:rsidRDefault="005F1AA7" w:rsidP="0080012F">
      <w:pPr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>„</w:t>
      </w:r>
      <w:r w:rsidR="0080012F" w:rsidRPr="005F1AA7">
        <w:rPr>
          <w:rFonts w:eastAsia="Calibri"/>
          <w:lang w:val="sr-Latn-BA"/>
        </w:rPr>
        <w:t xml:space="preserve">Ova nagrada nije samo priznanje za kreativni poduhvat, već i potvrda kontinuirane saradnje kreativnog tima agencije </w:t>
      </w:r>
      <w:proofErr w:type="spellStart"/>
      <w:r>
        <w:rPr>
          <w:rFonts w:eastAsia="Calibri"/>
          <w:lang w:val="sr-Latn-BA"/>
        </w:rPr>
        <w:t>Aquarius</w:t>
      </w:r>
      <w:proofErr w:type="spellEnd"/>
      <w:r>
        <w:rPr>
          <w:rFonts w:eastAsia="Calibri"/>
          <w:lang w:val="sr-Latn-BA"/>
        </w:rPr>
        <w:t xml:space="preserve"> </w:t>
      </w:r>
      <w:proofErr w:type="spellStart"/>
      <w:r>
        <w:rPr>
          <w:rFonts w:eastAsia="Calibri"/>
          <w:lang w:val="sr-Latn-BA"/>
        </w:rPr>
        <w:t>Group</w:t>
      </w:r>
      <w:proofErr w:type="spellEnd"/>
      <w:r w:rsidR="0080012F" w:rsidRPr="005F1AA7">
        <w:rPr>
          <w:rFonts w:eastAsia="Calibri"/>
          <w:lang w:val="sr-Latn-BA"/>
        </w:rPr>
        <w:t xml:space="preserve"> i kompanije m:tel koju demonstriramo godinama</w:t>
      </w:r>
      <w:r>
        <w:rPr>
          <w:rFonts w:eastAsia="Calibri"/>
          <w:lang w:val="sr-Latn-BA"/>
        </w:rPr>
        <w:t>“</w:t>
      </w:r>
      <w:r w:rsidR="0080012F" w:rsidRPr="005F1AA7">
        <w:rPr>
          <w:rFonts w:eastAsia="Calibri"/>
          <w:lang w:val="sr-Latn-BA"/>
        </w:rPr>
        <w:t>, istakli su iz m:tel-a.</w:t>
      </w:r>
    </w:p>
    <w:p w14:paraId="2F0C113D" w14:textId="77777777" w:rsidR="0080012F" w:rsidRPr="005F1AA7" w:rsidRDefault="0080012F" w:rsidP="0080012F">
      <w:pPr>
        <w:jc w:val="both"/>
        <w:rPr>
          <w:rFonts w:eastAsia="Calibri"/>
          <w:lang w:val="sr-Latn-BA"/>
        </w:rPr>
      </w:pPr>
    </w:p>
    <w:p w14:paraId="7CFE24B4" w14:textId="410B703F" w:rsidR="0080012F" w:rsidRPr="005F1AA7" w:rsidRDefault="0080012F" w:rsidP="0080012F">
      <w:pPr>
        <w:jc w:val="both"/>
        <w:rPr>
          <w:rFonts w:eastAsia="Calibri"/>
          <w:lang w:val="sr-Latn-BA"/>
        </w:rPr>
      </w:pPr>
      <w:r w:rsidRPr="005F1AA7">
        <w:rPr>
          <w:rFonts w:eastAsia="Calibri"/>
          <w:lang w:val="sr-Latn-BA"/>
        </w:rPr>
        <w:t xml:space="preserve">Kampanja </w:t>
      </w:r>
      <w:r w:rsidR="005F1AA7">
        <w:rPr>
          <w:rFonts w:eastAsia="Calibri"/>
          <w:lang w:val="sr-Latn-BA"/>
        </w:rPr>
        <w:t>„</w:t>
      </w:r>
      <w:r w:rsidRPr="005F1AA7">
        <w:rPr>
          <w:rFonts w:eastAsia="Calibri"/>
          <w:lang w:val="sr-Latn-BA"/>
        </w:rPr>
        <w:t xml:space="preserve">Nema brige za </w:t>
      </w:r>
      <w:proofErr w:type="spellStart"/>
      <w:r w:rsidRPr="005F1AA7">
        <w:rPr>
          <w:rFonts w:eastAsia="Calibri"/>
          <w:lang w:val="sr-Latn-BA"/>
        </w:rPr>
        <w:t>gige</w:t>
      </w:r>
      <w:proofErr w:type="spellEnd"/>
      <w:r w:rsidR="005F1AA7">
        <w:rPr>
          <w:rFonts w:eastAsia="Calibri"/>
          <w:lang w:val="sr-Latn-BA"/>
        </w:rPr>
        <w:t>“</w:t>
      </w:r>
      <w:r w:rsidRPr="005F1AA7">
        <w:rPr>
          <w:rFonts w:eastAsia="Calibri"/>
          <w:lang w:val="sr-Latn-BA"/>
        </w:rPr>
        <w:t xml:space="preserve">, koja je već dobila prestižne nagrade na No Limit BH </w:t>
      </w:r>
      <w:proofErr w:type="spellStart"/>
      <w:r w:rsidRPr="005F1AA7">
        <w:rPr>
          <w:rFonts w:eastAsia="Calibri"/>
          <w:lang w:val="sr-Latn-BA"/>
        </w:rPr>
        <w:t>Advertising</w:t>
      </w:r>
      <w:proofErr w:type="spellEnd"/>
      <w:r w:rsidRPr="005F1AA7">
        <w:rPr>
          <w:rFonts w:eastAsia="Calibri"/>
          <w:lang w:val="sr-Latn-BA"/>
        </w:rPr>
        <w:t xml:space="preserve"> festivalu, održanom krajem prošle godine u Sarajevu istakla se svojom inovativnošću, originalnošću i efikasnošću. Kreirana s ciljem da istakne benefite m:tel usluga, kampanja je postigla </w:t>
      </w:r>
      <w:proofErr w:type="spellStart"/>
      <w:r w:rsidRPr="005F1AA7">
        <w:rPr>
          <w:rFonts w:eastAsia="Calibri"/>
          <w:lang w:val="sr-Latn-BA"/>
        </w:rPr>
        <w:t>nevjerojatan</w:t>
      </w:r>
      <w:proofErr w:type="spellEnd"/>
      <w:r w:rsidRPr="005F1AA7">
        <w:rPr>
          <w:rFonts w:eastAsia="Calibri"/>
          <w:lang w:val="sr-Latn-BA"/>
        </w:rPr>
        <w:t xml:space="preserve"> uspjeh i dobila značajna priznanja u marketing industriji.</w:t>
      </w:r>
    </w:p>
    <w:p w14:paraId="7F457D31" w14:textId="77777777" w:rsidR="0080012F" w:rsidRPr="005F1AA7" w:rsidRDefault="0080012F" w:rsidP="0080012F">
      <w:pPr>
        <w:jc w:val="both"/>
        <w:rPr>
          <w:rFonts w:eastAsia="Calibri"/>
          <w:lang w:val="sr-Latn-BA"/>
        </w:rPr>
      </w:pPr>
    </w:p>
    <w:p w14:paraId="3CD2FB89" w14:textId="762FF9CA" w:rsidR="0080012F" w:rsidRPr="005F1AA7" w:rsidRDefault="0080012F" w:rsidP="0080012F">
      <w:pPr>
        <w:jc w:val="both"/>
        <w:rPr>
          <w:rFonts w:eastAsia="Calibri"/>
          <w:lang w:val="sr-Latn-BA"/>
        </w:rPr>
      </w:pPr>
      <w:r w:rsidRPr="005F1AA7">
        <w:rPr>
          <w:rFonts w:eastAsia="Calibri"/>
          <w:lang w:val="sr-Latn-BA"/>
        </w:rPr>
        <w:t xml:space="preserve">Kreativnost, inovacija i profesionalnost su ključni stubovi na kojima počiva svaka uspješna kampanja, a agencija </w:t>
      </w:r>
      <w:proofErr w:type="spellStart"/>
      <w:r w:rsidRPr="005F1AA7">
        <w:rPr>
          <w:rFonts w:eastAsia="Calibri"/>
          <w:lang w:val="sr-Latn-BA"/>
        </w:rPr>
        <w:t>Aquarius</w:t>
      </w:r>
      <w:proofErr w:type="spellEnd"/>
      <w:r w:rsidRPr="005F1AA7">
        <w:rPr>
          <w:rFonts w:eastAsia="Calibri"/>
          <w:lang w:val="sr-Latn-BA"/>
        </w:rPr>
        <w:t xml:space="preserve"> </w:t>
      </w:r>
      <w:proofErr w:type="spellStart"/>
      <w:r w:rsidR="005F1AA7">
        <w:rPr>
          <w:rFonts w:eastAsia="Calibri"/>
          <w:lang w:val="sr-Latn-BA"/>
        </w:rPr>
        <w:t>Group</w:t>
      </w:r>
      <w:proofErr w:type="spellEnd"/>
      <w:r w:rsidR="005F1AA7">
        <w:rPr>
          <w:rFonts w:eastAsia="Calibri"/>
          <w:lang w:val="sr-Latn-BA"/>
        </w:rPr>
        <w:t xml:space="preserve"> </w:t>
      </w:r>
      <w:r w:rsidRPr="005F1AA7">
        <w:rPr>
          <w:rFonts w:eastAsia="Calibri"/>
          <w:lang w:val="sr-Latn-BA"/>
        </w:rPr>
        <w:t xml:space="preserve">i m:tel su to </w:t>
      </w:r>
      <w:r w:rsidR="005F1AA7">
        <w:rPr>
          <w:rFonts w:eastAsia="Calibri"/>
          <w:lang w:val="sr-Latn-BA"/>
        </w:rPr>
        <w:t>još jednom</w:t>
      </w:r>
      <w:r w:rsidRPr="005F1AA7">
        <w:rPr>
          <w:rFonts w:eastAsia="Calibri"/>
          <w:lang w:val="sr-Latn-BA"/>
        </w:rPr>
        <w:t xml:space="preserve"> potvrdili. </w:t>
      </w:r>
    </w:p>
    <w:p w14:paraId="20ABC451" w14:textId="77777777" w:rsidR="0080012F" w:rsidRPr="005F1AA7" w:rsidRDefault="0080012F" w:rsidP="0080012F">
      <w:pPr>
        <w:jc w:val="both"/>
        <w:rPr>
          <w:rFonts w:eastAsia="Calibri"/>
          <w:lang w:val="sr-Latn-BA"/>
        </w:rPr>
      </w:pPr>
    </w:p>
    <w:p w14:paraId="05089136" w14:textId="750AD2C3" w:rsidR="0080012F" w:rsidRPr="005F1AA7" w:rsidRDefault="0080012F" w:rsidP="0080012F">
      <w:pPr>
        <w:jc w:val="both"/>
        <w:rPr>
          <w:rFonts w:eastAsia="Calibri"/>
          <w:lang w:val="sr-Latn-BA"/>
        </w:rPr>
      </w:pPr>
      <w:r w:rsidRPr="005F1AA7">
        <w:rPr>
          <w:rFonts w:eastAsia="Calibri"/>
          <w:lang w:val="sr-Latn-BA"/>
        </w:rPr>
        <w:t xml:space="preserve">Video za kampanju </w:t>
      </w:r>
      <w:r w:rsidR="005F1AA7">
        <w:rPr>
          <w:rFonts w:eastAsia="Calibri"/>
          <w:lang w:val="sr-Latn-BA"/>
        </w:rPr>
        <w:t>„</w:t>
      </w:r>
      <w:r w:rsidRPr="005F1AA7">
        <w:rPr>
          <w:rFonts w:eastAsia="Calibri"/>
          <w:lang w:val="sr-Latn-BA"/>
        </w:rPr>
        <w:t xml:space="preserve">Nema brige za </w:t>
      </w:r>
      <w:proofErr w:type="spellStart"/>
      <w:r w:rsidRPr="005F1AA7">
        <w:rPr>
          <w:rFonts w:eastAsia="Calibri"/>
          <w:lang w:val="sr-Latn-BA"/>
        </w:rPr>
        <w:t>gige</w:t>
      </w:r>
      <w:proofErr w:type="spellEnd"/>
      <w:r w:rsidR="005F1AA7">
        <w:rPr>
          <w:rFonts w:eastAsia="Calibri"/>
          <w:lang w:val="sr-Latn-BA"/>
        </w:rPr>
        <w:t>“</w:t>
      </w:r>
      <w:r w:rsidRPr="005F1AA7">
        <w:rPr>
          <w:rFonts w:eastAsia="Calibri"/>
          <w:lang w:val="sr-Latn-BA"/>
        </w:rPr>
        <w:t xml:space="preserve"> možete pogledati na </w:t>
      </w:r>
      <w:hyperlink r:id="rId7" w:history="1">
        <w:r w:rsidRPr="005F1AA7">
          <w:rPr>
            <w:rStyle w:val="Hyperlink"/>
            <w:rFonts w:eastAsia="Calibri"/>
            <w:lang w:val="sr-Latn-BA"/>
          </w:rPr>
          <w:t>linku.</w:t>
        </w:r>
      </w:hyperlink>
    </w:p>
    <w:p w14:paraId="6D1754A5" w14:textId="77777777" w:rsidR="002370E7" w:rsidRPr="005F1AA7" w:rsidRDefault="002370E7" w:rsidP="000E34A0">
      <w:pPr>
        <w:tabs>
          <w:tab w:val="left" w:pos="5453"/>
        </w:tabs>
        <w:suppressAutoHyphens/>
        <w:spacing w:line="252" w:lineRule="auto"/>
        <w:rPr>
          <w:rFonts w:eastAsia="SimSun"/>
          <w:kern w:val="2"/>
          <w:sz w:val="18"/>
          <w:szCs w:val="18"/>
          <w:lang w:val="sr-Latn-BA" w:eastAsia="zh-CN" w:bidi="hi-IN"/>
        </w:rPr>
      </w:pPr>
    </w:p>
    <w:p w14:paraId="26969D8D" w14:textId="77777777" w:rsidR="0080012F" w:rsidRPr="005F1AA7" w:rsidRDefault="0080012F" w:rsidP="000E34A0">
      <w:pPr>
        <w:tabs>
          <w:tab w:val="left" w:pos="5453"/>
        </w:tabs>
        <w:suppressAutoHyphens/>
        <w:spacing w:line="252" w:lineRule="auto"/>
        <w:rPr>
          <w:rFonts w:eastAsia="SimSun"/>
          <w:kern w:val="2"/>
          <w:sz w:val="18"/>
          <w:szCs w:val="18"/>
          <w:lang w:val="sr-Latn-BA" w:eastAsia="zh-CN" w:bidi="hi-IN"/>
        </w:rPr>
      </w:pPr>
    </w:p>
    <w:p w14:paraId="65E0DB7E" w14:textId="73FF5CC3" w:rsidR="007937D0" w:rsidRPr="005F1AA7" w:rsidRDefault="008F524E" w:rsidP="000E34A0">
      <w:pPr>
        <w:tabs>
          <w:tab w:val="left" w:pos="5453"/>
        </w:tabs>
        <w:suppressAutoHyphens/>
        <w:spacing w:line="252" w:lineRule="auto"/>
        <w:rPr>
          <w:rFonts w:eastAsiaTheme="minorHAnsi"/>
          <w:kern w:val="2"/>
          <w:sz w:val="18"/>
          <w:szCs w:val="18"/>
          <w:lang w:val="sr-Latn-BA" w:eastAsia="zh-CN" w:bidi="hi-IN"/>
        </w:rPr>
      </w:pPr>
      <w:r w:rsidRPr="005F1AA7">
        <w:rPr>
          <w:rFonts w:eastAsia="SimSun"/>
          <w:kern w:val="2"/>
          <w:sz w:val="18"/>
          <w:szCs w:val="18"/>
          <w:lang w:val="sr-Latn-BA" w:eastAsia="zh-CN" w:bidi="hi-IN"/>
        </w:rPr>
        <w:t>K</w:t>
      </w:r>
      <w:r w:rsidR="007937D0" w:rsidRPr="005F1AA7">
        <w:rPr>
          <w:rFonts w:eastAsia="SimSun"/>
          <w:kern w:val="2"/>
          <w:sz w:val="18"/>
          <w:szCs w:val="18"/>
          <w:lang w:val="sr-Latn-BA" w:eastAsia="zh-CN" w:bidi="hi-IN"/>
        </w:rPr>
        <w:t>ljučne rije</w:t>
      </w:r>
      <w:r w:rsidR="00C15A7D" w:rsidRPr="005F1AA7">
        <w:rPr>
          <w:rFonts w:eastAsia="SimSun"/>
          <w:kern w:val="2"/>
          <w:sz w:val="18"/>
          <w:szCs w:val="18"/>
          <w:lang w:val="sr-Latn-BA" w:eastAsia="zh-CN" w:bidi="hi-IN"/>
        </w:rPr>
        <w:t xml:space="preserve">či: </w:t>
      </w:r>
      <w:proofErr w:type="spellStart"/>
      <w:r w:rsidR="00C15A7D" w:rsidRPr="005F1AA7">
        <w:rPr>
          <w:rFonts w:eastAsia="SimSun"/>
          <w:kern w:val="2"/>
          <w:sz w:val="18"/>
          <w:szCs w:val="18"/>
          <w:lang w:val="sr-Latn-BA" w:eastAsia="zh-CN" w:bidi="hi-IN"/>
        </w:rPr>
        <w:t>mtel</w:t>
      </w:r>
      <w:proofErr w:type="spellEnd"/>
      <w:r w:rsidR="00C15A7D" w:rsidRPr="005F1AA7">
        <w:rPr>
          <w:rFonts w:eastAsia="SimSun"/>
          <w:kern w:val="2"/>
          <w:sz w:val="18"/>
          <w:szCs w:val="18"/>
          <w:lang w:val="sr-Latn-BA" w:eastAsia="zh-CN" w:bidi="hi-IN"/>
        </w:rPr>
        <w:t xml:space="preserve">, </w:t>
      </w:r>
      <w:r w:rsidR="0080012F" w:rsidRPr="005F1AA7">
        <w:rPr>
          <w:rFonts w:eastAsia="SimSun"/>
          <w:kern w:val="2"/>
          <w:sz w:val="18"/>
          <w:szCs w:val="18"/>
          <w:lang w:val="sr-Latn-BA" w:eastAsia="zh-CN" w:bidi="hi-IN"/>
        </w:rPr>
        <w:t xml:space="preserve">CIM </w:t>
      </w:r>
      <w:proofErr w:type="spellStart"/>
      <w:r w:rsidR="0080012F" w:rsidRPr="005F1AA7">
        <w:rPr>
          <w:rFonts w:eastAsia="SimSun"/>
          <w:kern w:val="2"/>
          <w:sz w:val="18"/>
          <w:szCs w:val="18"/>
          <w:lang w:val="sr-Latn-BA" w:eastAsia="zh-CN" w:bidi="hi-IN"/>
        </w:rPr>
        <w:t>Awards</w:t>
      </w:r>
      <w:proofErr w:type="spellEnd"/>
      <w:r w:rsidR="0080012F" w:rsidRPr="005F1AA7">
        <w:rPr>
          <w:rFonts w:eastAsia="SimSun"/>
          <w:kern w:val="2"/>
          <w:sz w:val="18"/>
          <w:szCs w:val="18"/>
          <w:lang w:val="sr-Latn-BA" w:eastAsia="zh-CN" w:bidi="hi-IN"/>
        </w:rPr>
        <w:t xml:space="preserve">, </w:t>
      </w:r>
      <w:proofErr w:type="spellStart"/>
      <w:r w:rsidR="0080012F" w:rsidRPr="005F1AA7">
        <w:rPr>
          <w:rFonts w:eastAsia="SimSun"/>
          <w:kern w:val="2"/>
          <w:sz w:val="18"/>
          <w:szCs w:val="18"/>
          <w:lang w:val="sr-Latn-BA" w:eastAsia="zh-CN" w:bidi="hi-IN"/>
        </w:rPr>
        <w:t>Aquarius</w:t>
      </w:r>
      <w:proofErr w:type="spellEnd"/>
      <w:r w:rsidR="0080012F" w:rsidRPr="005F1AA7">
        <w:rPr>
          <w:rFonts w:eastAsia="SimSun"/>
          <w:kern w:val="2"/>
          <w:sz w:val="18"/>
          <w:szCs w:val="18"/>
          <w:lang w:val="sr-Latn-BA" w:eastAsia="zh-CN" w:bidi="hi-IN"/>
        </w:rPr>
        <w:t xml:space="preserve">, Nema brige za </w:t>
      </w:r>
      <w:proofErr w:type="spellStart"/>
      <w:r w:rsidR="0080012F" w:rsidRPr="005F1AA7">
        <w:rPr>
          <w:rFonts w:eastAsia="SimSun"/>
          <w:kern w:val="2"/>
          <w:sz w:val="18"/>
          <w:szCs w:val="18"/>
          <w:lang w:val="sr-Latn-BA" w:eastAsia="zh-CN" w:bidi="hi-IN"/>
        </w:rPr>
        <w:t>gige</w:t>
      </w:r>
      <w:proofErr w:type="spellEnd"/>
    </w:p>
    <w:p w14:paraId="7E5167C2" w14:textId="04109583" w:rsidR="007937D0" w:rsidRPr="005F1AA7" w:rsidRDefault="008F524E" w:rsidP="000E34A0">
      <w:pPr>
        <w:suppressAutoHyphens/>
        <w:spacing w:line="252" w:lineRule="auto"/>
        <w:rPr>
          <w:rFonts w:eastAsia="SimSun"/>
          <w:kern w:val="2"/>
          <w:sz w:val="18"/>
          <w:szCs w:val="18"/>
          <w:lang w:val="sr-Latn-BA" w:eastAsia="zh-CN" w:bidi="hi-IN"/>
        </w:rPr>
      </w:pPr>
      <w:r w:rsidRPr="005F1AA7">
        <w:rPr>
          <w:rFonts w:eastAsia="SimSun"/>
          <w:kern w:val="2"/>
          <w:sz w:val="18"/>
          <w:szCs w:val="18"/>
          <w:lang w:val="sr-Latn-BA" w:eastAsia="zh-CN" w:bidi="hi-IN"/>
        </w:rPr>
        <w:t>I</w:t>
      </w:r>
      <w:r w:rsidR="007937D0" w:rsidRPr="005F1AA7">
        <w:rPr>
          <w:rFonts w:eastAsia="SimSun"/>
          <w:kern w:val="2"/>
          <w:sz w:val="18"/>
          <w:szCs w:val="18"/>
          <w:lang w:val="sr-Latn-BA" w:eastAsia="zh-CN" w:bidi="hi-IN"/>
        </w:rPr>
        <w:t xml:space="preserve">zvor fotografija: </w:t>
      </w:r>
      <w:proofErr w:type="spellStart"/>
      <w:r w:rsidR="0080012F" w:rsidRPr="005F1AA7">
        <w:rPr>
          <w:rFonts w:eastAsia="SimSun"/>
          <w:kern w:val="2"/>
          <w:sz w:val="18"/>
          <w:szCs w:val="18"/>
          <w:lang w:val="sr-Latn-BA" w:eastAsia="zh-CN" w:bidi="hi-IN"/>
        </w:rPr>
        <w:t>Aquarius</w:t>
      </w:r>
      <w:proofErr w:type="spellEnd"/>
      <w:r w:rsidR="003F2A53">
        <w:rPr>
          <w:rFonts w:eastAsia="SimSun"/>
          <w:kern w:val="2"/>
          <w:sz w:val="18"/>
          <w:szCs w:val="18"/>
          <w:lang w:val="sr-Latn-BA" w:eastAsia="zh-CN" w:bidi="hi-IN"/>
        </w:rPr>
        <w:t xml:space="preserve"> </w:t>
      </w:r>
      <w:proofErr w:type="spellStart"/>
      <w:r w:rsidR="003F2A53">
        <w:rPr>
          <w:rFonts w:eastAsia="SimSun"/>
          <w:kern w:val="2"/>
          <w:sz w:val="18"/>
          <w:szCs w:val="18"/>
          <w:lang w:val="sr-Latn-BA" w:eastAsia="zh-CN" w:bidi="hi-IN"/>
        </w:rPr>
        <w:t>Group</w:t>
      </w:r>
      <w:proofErr w:type="spellEnd"/>
    </w:p>
    <w:p w14:paraId="1BDB652E" w14:textId="77777777" w:rsidR="008100A1" w:rsidRPr="005F1AA7" w:rsidRDefault="008100A1" w:rsidP="007937D0">
      <w:pPr>
        <w:rPr>
          <w:lang w:val="sr-Latn-BA"/>
        </w:rPr>
      </w:pPr>
    </w:p>
    <w:sectPr w:rsidR="008100A1" w:rsidRPr="005F1AA7" w:rsidSect="00A87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677405" w14:textId="77777777" w:rsidR="00D66736" w:rsidRDefault="00D66736">
      <w:r>
        <w:separator/>
      </w:r>
    </w:p>
  </w:endnote>
  <w:endnote w:type="continuationSeparator" w:id="0">
    <w:p w14:paraId="745134B0" w14:textId="77777777" w:rsidR="00D66736" w:rsidRDefault="00D6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25419" w14:textId="77777777" w:rsidR="004E6686" w:rsidRDefault="004E6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173D57" w14:textId="77777777" w:rsidR="00D66736" w:rsidRDefault="00D66736">
      <w:r>
        <w:separator/>
      </w:r>
    </w:p>
  </w:footnote>
  <w:footnote w:type="continuationSeparator" w:id="0">
    <w:p w14:paraId="7FB83DF7" w14:textId="77777777" w:rsidR="00D66736" w:rsidRDefault="00D6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42FE0" w14:textId="77777777" w:rsidR="004E6686" w:rsidRDefault="004E6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0569126F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78D12E52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F296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F296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5409575B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A5EDE"/>
    <w:multiLevelType w:val="hybridMultilevel"/>
    <w:tmpl w:val="2E48D0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15A62"/>
    <w:multiLevelType w:val="hybridMultilevel"/>
    <w:tmpl w:val="692A0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551E5C"/>
    <w:multiLevelType w:val="hybridMultilevel"/>
    <w:tmpl w:val="CC82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C0374"/>
    <w:multiLevelType w:val="hybridMultilevel"/>
    <w:tmpl w:val="CA908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D0CBF"/>
    <w:multiLevelType w:val="hybridMultilevel"/>
    <w:tmpl w:val="A61A9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126734">
    <w:abstractNumId w:val="9"/>
  </w:num>
  <w:num w:numId="2" w16cid:durableId="319505250">
    <w:abstractNumId w:val="7"/>
  </w:num>
  <w:num w:numId="3" w16cid:durableId="930820519">
    <w:abstractNumId w:val="6"/>
  </w:num>
  <w:num w:numId="4" w16cid:durableId="622659923">
    <w:abstractNumId w:val="5"/>
  </w:num>
  <w:num w:numId="5" w16cid:durableId="1365057983">
    <w:abstractNumId w:val="4"/>
  </w:num>
  <w:num w:numId="6" w16cid:durableId="1214733813">
    <w:abstractNumId w:val="8"/>
  </w:num>
  <w:num w:numId="7" w16cid:durableId="733965362">
    <w:abstractNumId w:val="3"/>
  </w:num>
  <w:num w:numId="8" w16cid:durableId="741830048">
    <w:abstractNumId w:val="2"/>
  </w:num>
  <w:num w:numId="9" w16cid:durableId="510220571">
    <w:abstractNumId w:val="1"/>
  </w:num>
  <w:num w:numId="10" w16cid:durableId="1549681069">
    <w:abstractNumId w:val="0"/>
  </w:num>
  <w:num w:numId="11" w16cid:durableId="693574562">
    <w:abstractNumId w:val="10"/>
  </w:num>
  <w:num w:numId="12" w16cid:durableId="814105959">
    <w:abstractNumId w:val="12"/>
  </w:num>
  <w:num w:numId="13" w16cid:durableId="715081600">
    <w:abstractNumId w:val="13"/>
  </w:num>
  <w:num w:numId="14" w16cid:durableId="115805140">
    <w:abstractNumId w:val="11"/>
  </w:num>
  <w:num w:numId="15" w16cid:durableId="17205168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6B34"/>
    <w:rsid w:val="0000767A"/>
    <w:rsid w:val="00012D80"/>
    <w:rsid w:val="0001541B"/>
    <w:rsid w:val="00023BA3"/>
    <w:rsid w:val="00024944"/>
    <w:rsid w:val="00025E4F"/>
    <w:rsid w:val="000314EE"/>
    <w:rsid w:val="0003344C"/>
    <w:rsid w:val="00033F3E"/>
    <w:rsid w:val="0003713B"/>
    <w:rsid w:val="00040D42"/>
    <w:rsid w:val="000459BB"/>
    <w:rsid w:val="000478F7"/>
    <w:rsid w:val="00052627"/>
    <w:rsid w:val="000534FC"/>
    <w:rsid w:val="00055D9C"/>
    <w:rsid w:val="00074453"/>
    <w:rsid w:val="00081DB8"/>
    <w:rsid w:val="00085A07"/>
    <w:rsid w:val="00087003"/>
    <w:rsid w:val="00087A7B"/>
    <w:rsid w:val="00091492"/>
    <w:rsid w:val="000927A8"/>
    <w:rsid w:val="0009424F"/>
    <w:rsid w:val="000A0953"/>
    <w:rsid w:val="000A3457"/>
    <w:rsid w:val="000A59A7"/>
    <w:rsid w:val="000A77E7"/>
    <w:rsid w:val="000A7E8E"/>
    <w:rsid w:val="000B00BB"/>
    <w:rsid w:val="000C0653"/>
    <w:rsid w:val="000C335F"/>
    <w:rsid w:val="000C61A7"/>
    <w:rsid w:val="000C6B42"/>
    <w:rsid w:val="000C7B6C"/>
    <w:rsid w:val="000D0E19"/>
    <w:rsid w:val="000D43E4"/>
    <w:rsid w:val="000E0BE8"/>
    <w:rsid w:val="000E0D31"/>
    <w:rsid w:val="000E1297"/>
    <w:rsid w:val="000E34A0"/>
    <w:rsid w:val="000E7269"/>
    <w:rsid w:val="000F0828"/>
    <w:rsid w:val="000F0897"/>
    <w:rsid w:val="000F3DE1"/>
    <w:rsid w:val="000F4A72"/>
    <w:rsid w:val="000F75F1"/>
    <w:rsid w:val="001027A0"/>
    <w:rsid w:val="0010698A"/>
    <w:rsid w:val="00112846"/>
    <w:rsid w:val="00115A73"/>
    <w:rsid w:val="0011741F"/>
    <w:rsid w:val="0012257B"/>
    <w:rsid w:val="00125FFB"/>
    <w:rsid w:val="00140536"/>
    <w:rsid w:val="0014143C"/>
    <w:rsid w:val="001420EA"/>
    <w:rsid w:val="00144049"/>
    <w:rsid w:val="00145F3A"/>
    <w:rsid w:val="00156BF8"/>
    <w:rsid w:val="00156E98"/>
    <w:rsid w:val="00157918"/>
    <w:rsid w:val="001650FA"/>
    <w:rsid w:val="001671FC"/>
    <w:rsid w:val="001706D9"/>
    <w:rsid w:val="00170960"/>
    <w:rsid w:val="00174CA7"/>
    <w:rsid w:val="00175A13"/>
    <w:rsid w:val="00176426"/>
    <w:rsid w:val="001764C2"/>
    <w:rsid w:val="001769BC"/>
    <w:rsid w:val="001813C6"/>
    <w:rsid w:val="00184AF7"/>
    <w:rsid w:val="00186149"/>
    <w:rsid w:val="0018797C"/>
    <w:rsid w:val="00190ABD"/>
    <w:rsid w:val="00191F07"/>
    <w:rsid w:val="001946D8"/>
    <w:rsid w:val="00196314"/>
    <w:rsid w:val="00197602"/>
    <w:rsid w:val="001A04DE"/>
    <w:rsid w:val="001A265A"/>
    <w:rsid w:val="001A3848"/>
    <w:rsid w:val="001A3CAD"/>
    <w:rsid w:val="001A4988"/>
    <w:rsid w:val="001A6E28"/>
    <w:rsid w:val="001A6FC7"/>
    <w:rsid w:val="001B2AAA"/>
    <w:rsid w:val="001B33E7"/>
    <w:rsid w:val="001B44EB"/>
    <w:rsid w:val="001B5DA2"/>
    <w:rsid w:val="001C1472"/>
    <w:rsid w:val="001C3B23"/>
    <w:rsid w:val="001C4519"/>
    <w:rsid w:val="001C498E"/>
    <w:rsid w:val="001C767F"/>
    <w:rsid w:val="001D16F0"/>
    <w:rsid w:val="001D174D"/>
    <w:rsid w:val="001D430C"/>
    <w:rsid w:val="001D550F"/>
    <w:rsid w:val="001D6F09"/>
    <w:rsid w:val="001D7920"/>
    <w:rsid w:val="001F019D"/>
    <w:rsid w:val="001F1A72"/>
    <w:rsid w:val="001F3365"/>
    <w:rsid w:val="001F3759"/>
    <w:rsid w:val="00202529"/>
    <w:rsid w:val="002058CD"/>
    <w:rsid w:val="0020603F"/>
    <w:rsid w:val="002111BC"/>
    <w:rsid w:val="0021459A"/>
    <w:rsid w:val="00216D7A"/>
    <w:rsid w:val="00217213"/>
    <w:rsid w:val="002247D7"/>
    <w:rsid w:val="00232031"/>
    <w:rsid w:val="00235F0B"/>
    <w:rsid w:val="00235FE4"/>
    <w:rsid w:val="002370E7"/>
    <w:rsid w:val="00237DB6"/>
    <w:rsid w:val="002410A4"/>
    <w:rsid w:val="00241F3C"/>
    <w:rsid w:val="00246232"/>
    <w:rsid w:val="002478D2"/>
    <w:rsid w:val="002504E8"/>
    <w:rsid w:val="00251F53"/>
    <w:rsid w:val="00254B0B"/>
    <w:rsid w:val="00255C3D"/>
    <w:rsid w:val="002602DE"/>
    <w:rsid w:val="002608F8"/>
    <w:rsid w:val="0026110C"/>
    <w:rsid w:val="002637DB"/>
    <w:rsid w:val="00270DE6"/>
    <w:rsid w:val="002714F4"/>
    <w:rsid w:val="0027617F"/>
    <w:rsid w:val="00276565"/>
    <w:rsid w:val="0027771A"/>
    <w:rsid w:val="002844E9"/>
    <w:rsid w:val="0028708F"/>
    <w:rsid w:val="00287945"/>
    <w:rsid w:val="00290237"/>
    <w:rsid w:val="002913F8"/>
    <w:rsid w:val="002B1044"/>
    <w:rsid w:val="002B11C8"/>
    <w:rsid w:val="002B2A4A"/>
    <w:rsid w:val="002B66DF"/>
    <w:rsid w:val="002C0879"/>
    <w:rsid w:val="002C2885"/>
    <w:rsid w:val="002C5A91"/>
    <w:rsid w:val="002D2567"/>
    <w:rsid w:val="002D318E"/>
    <w:rsid w:val="002D700F"/>
    <w:rsid w:val="002E797D"/>
    <w:rsid w:val="002F0D70"/>
    <w:rsid w:val="002F296F"/>
    <w:rsid w:val="002F367F"/>
    <w:rsid w:val="002F4760"/>
    <w:rsid w:val="002F4B98"/>
    <w:rsid w:val="002F4F66"/>
    <w:rsid w:val="002F65EE"/>
    <w:rsid w:val="002F74D8"/>
    <w:rsid w:val="00306767"/>
    <w:rsid w:val="00306ABE"/>
    <w:rsid w:val="00307530"/>
    <w:rsid w:val="00313731"/>
    <w:rsid w:val="00314D93"/>
    <w:rsid w:val="003153A3"/>
    <w:rsid w:val="003169A9"/>
    <w:rsid w:val="0031755A"/>
    <w:rsid w:val="0032327C"/>
    <w:rsid w:val="00327BF8"/>
    <w:rsid w:val="00330522"/>
    <w:rsid w:val="00331277"/>
    <w:rsid w:val="003355D8"/>
    <w:rsid w:val="00336810"/>
    <w:rsid w:val="003409B5"/>
    <w:rsid w:val="00341383"/>
    <w:rsid w:val="00343329"/>
    <w:rsid w:val="00347733"/>
    <w:rsid w:val="0035070F"/>
    <w:rsid w:val="00350869"/>
    <w:rsid w:val="00350A26"/>
    <w:rsid w:val="00353CBB"/>
    <w:rsid w:val="003560AA"/>
    <w:rsid w:val="00361F4C"/>
    <w:rsid w:val="00363176"/>
    <w:rsid w:val="003637ED"/>
    <w:rsid w:val="00363DA8"/>
    <w:rsid w:val="003642D3"/>
    <w:rsid w:val="00374AF6"/>
    <w:rsid w:val="00374EAB"/>
    <w:rsid w:val="00376EF7"/>
    <w:rsid w:val="003777D8"/>
    <w:rsid w:val="00377D99"/>
    <w:rsid w:val="00382760"/>
    <w:rsid w:val="00385253"/>
    <w:rsid w:val="00386B68"/>
    <w:rsid w:val="00394247"/>
    <w:rsid w:val="00394A5E"/>
    <w:rsid w:val="00396C22"/>
    <w:rsid w:val="003974F2"/>
    <w:rsid w:val="003A1EA4"/>
    <w:rsid w:val="003A2694"/>
    <w:rsid w:val="003A67BA"/>
    <w:rsid w:val="003B0148"/>
    <w:rsid w:val="003B57DC"/>
    <w:rsid w:val="003C123D"/>
    <w:rsid w:val="003C1B55"/>
    <w:rsid w:val="003C5159"/>
    <w:rsid w:val="003D1BC2"/>
    <w:rsid w:val="003D1E6C"/>
    <w:rsid w:val="003D3719"/>
    <w:rsid w:val="003D40FC"/>
    <w:rsid w:val="003E1C9E"/>
    <w:rsid w:val="003E2C27"/>
    <w:rsid w:val="003E3643"/>
    <w:rsid w:val="003E3C9F"/>
    <w:rsid w:val="003E610A"/>
    <w:rsid w:val="003E64A6"/>
    <w:rsid w:val="003F1119"/>
    <w:rsid w:val="003F2A53"/>
    <w:rsid w:val="003F4505"/>
    <w:rsid w:val="003F6CB3"/>
    <w:rsid w:val="004041BC"/>
    <w:rsid w:val="0041102C"/>
    <w:rsid w:val="00413989"/>
    <w:rsid w:val="00417DF0"/>
    <w:rsid w:val="00417E17"/>
    <w:rsid w:val="0042378A"/>
    <w:rsid w:val="00424A2C"/>
    <w:rsid w:val="004261DE"/>
    <w:rsid w:val="0042790E"/>
    <w:rsid w:val="004301A5"/>
    <w:rsid w:val="00430F0C"/>
    <w:rsid w:val="004312F8"/>
    <w:rsid w:val="0043202C"/>
    <w:rsid w:val="00432849"/>
    <w:rsid w:val="004332C2"/>
    <w:rsid w:val="00436663"/>
    <w:rsid w:val="00441BA3"/>
    <w:rsid w:val="00451CDA"/>
    <w:rsid w:val="004522E5"/>
    <w:rsid w:val="0046486A"/>
    <w:rsid w:val="0047127A"/>
    <w:rsid w:val="00471E8A"/>
    <w:rsid w:val="00472466"/>
    <w:rsid w:val="004730B4"/>
    <w:rsid w:val="004765CE"/>
    <w:rsid w:val="004774AC"/>
    <w:rsid w:val="004809E8"/>
    <w:rsid w:val="00482DC8"/>
    <w:rsid w:val="004845AB"/>
    <w:rsid w:val="004850EB"/>
    <w:rsid w:val="00485F72"/>
    <w:rsid w:val="004912B2"/>
    <w:rsid w:val="004922EE"/>
    <w:rsid w:val="00494269"/>
    <w:rsid w:val="00494BCD"/>
    <w:rsid w:val="004969FE"/>
    <w:rsid w:val="00496F4A"/>
    <w:rsid w:val="004A0EB5"/>
    <w:rsid w:val="004A1003"/>
    <w:rsid w:val="004A1027"/>
    <w:rsid w:val="004A1535"/>
    <w:rsid w:val="004A3EB3"/>
    <w:rsid w:val="004A4637"/>
    <w:rsid w:val="004A4C0D"/>
    <w:rsid w:val="004B63BA"/>
    <w:rsid w:val="004B7996"/>
    <w:rsid w:val="004C234D"/>
    <w:rsid w:val="004C570C"/>
    <w:rsid w:val="004D2752"/>
    <w:rsid w:val="004D6699"/>
    <w:rsid w:val="004E3977"/>
    <w:rsid w:val="004E3B50"/>
    <w:rsid w:val="004E6686"/>
    <w:rsid w:val="004E7175"/>
    <w:rsid w:val="004E7A2E"/>
    <w:rsid w:val="004F3575"/>
    <w:rsid w:val="004F5885"/>
    <w:rsid w:val="004F6396"/>
    <w:rsid w:val="004F76A3"/>
    <w:rsid w:val="00506264"/>
    <w:rsid w:val="00507272"/>
    <w:rsid w:val="00510DA5"/>
    <w:rsid w:val="00513643"/>
    <w:rsid w:val="00523EEF"/>
    <w:rsid w:val="00526A06"/>
    <w:rsid w:val="005276F0"/>
    <w:rsid w:val="00530FBB"/>
    <w:rsid w:val="00531F64"/>
    <w:rsid w:val="005329C5"/>
    <w:rsid w:val="00551E66"/>
    <w:rsid w:val="00554C59"/>
    <w:rsid w:val="0055631B"/>
    <w:rsid w:val="00560570"/>
    <w:rsid w:val="005623A7"/>
    <w:rsid w:val="00563C0B"/>
    <w:rsid w:val="00564CE7"/>
    <w:rsid w:val="00564FC3"/>
    <w:rsid w:val="005670C6"/>
    <w:rsid w:val="00571D0D"/>
    <w:rsid w:val="00573ACB"/>
    <w:rsid w:val="005813EF"/>
    <w:rsid w:val="005824D3"/>
    <w:rsid w:val="00585F3A"/>
    <w:rsid w:val="00590818"/>
    <w:rsid w:val="005917F8"/>
    <w:rsid w:val="00593A65"/>
    <w:rsid w:val="0059536D"/>
    <w:rsid w:val="005A0AA7"/>
    <w:rsid w:val="005A2711"/>
    <w:rsid w:val="005A3380"/>
    <w:rsid w:val="005A7F65"/>
    <w:rsid w:val="005B19CD"/>
    <w:rsid w:val="005B4062"/>
    <w:rsid w:val="005B4491"/>
    <w:rsid w:val="005B5174"/>
    <w:rsid w:val="005B5C8C"/>
    <w:rsid w:val="005B6339"/>
    <w:rsid w:val="005C0D50"/>
    <w:rsid w:val="005C61AB"/>
    <w:rsid w:val="005C7C08"/>
    <w:rsid w:val="005D051C"/>
    <w:rsid w:val="005D0D4F"/>
    <w:rsid w:val="005D30F1"/>
    <w:rsid w:val="005D5C4E"/>
    <w:rsid w:val="005E6398"/>
    <w:rsid w:val="005F1905"/>
    <w:rsid w:val="005F1AA7"/>
    <w:rsid w:val="005F291C"/>
    <w:rsid w:val="005F4D1F"/>
    <w:rsid w:val="00601D94"/>
    <w:rsid w:val="006029EE"/>
    <w:rsid w:val="0060520A"/>
    <w:rsid w:val="0061394C"/>
    <w:rsid w:val="006165C4"/>
    <w:rsid w:val="006179B2"/>
    <w:rsid w:val="006252EB"/>
    <w:rsid w:val="006317A8"/>
    <w:rsid w:val="00631F52"/>
    <w:rsid w:val="006337E9"/>
    <w:rsid w:val="00633EF8"/>
    <w:rsid w:val="00635E31"/>
    <w:rsid w:val="006427E4"/>
    <w:rsid w:val="006463FE"/>
    <w:rsid w:val="00647079"/>
    <w:rsid w:val="006503B3"/>
    <w:rsid w:val="0065377F"/>
    <w:rsid w:val="00655E34"/>
    <w:rsid w:val="00657367"/>
    <w:rsid w:val="00661561"/>
    <w:rsid w:val="00661C1A"/>
    <w:rsid w:val="0066322C"/>
    <w:rsid w:val="00663295"/>
    <w:rsid w:val="00664132"/>
    <w:rsid w:val="00665A2E"/>
    <w:rsid w:val="00676BE0"/>
    <w:rsid w:val="00676F5B"/>
    <w:rsid w:val="006772AD"/>
    <w:rsid w:val="0067773D"/>
    <w:rsid w:val="00682460"/>
    <w:rsid w:val="006907A2"/>
    <w:rsid w:val="006908CA"/>
    <w:rsid w:val="00691C83"/>
    <w:rsid w:val="006A3842"/>
    <w:rsid w:val="006A3D0A"/>
    <w:rsid w:val="006A4544"/>
    <w:rsid w:val="006B2153"/>
    <w:rsid w:val="006C6719"/>
    <w:rsid w:val="006D3DE1"/>
    <w:rsid w:val="006E4C0C"/>
    <w:rsid w:val="006E69BF"/>
    <w:rsid w:val="006F0557"/>
    <w:rsid w:val="006F75AE"/>
    <w:rsid w:val="007005F1"/>
    <w:rsid w:val="00700745"/>
    <w:rsid w:val="0070238B"/>
    <w:rsid w:val="0070425C"/>
    <w:rsid w:val="00717EA3"/>
    <w:rsid w:val="00720CC5"/>
    <w:rsid w:val="00726D86"/>
    <w:rsid w:val="00732AFF"/>
    <w:rsid w:val="00733DA1"/>
    <w:rsid w:val="00734D1E"/>
    <w:rsid w:val="00735A5A"/>
    <w:rsid w:val="00740BA7"/>
    <w:rsid w:val="00742645"/>
    <w:rsid w:val="00743423"/>
    <w:rsid w:val="007438E6"/>
    <w:rsid w:val="0074404C"/>
    <w:rsid w:val="007459C7"/>
    <w:rsid w:val="00750731"/>
    <w:rsid w:val="0075113E"/>
    <w:rsid w:val="00752570"/>
    <w:rsid w:val="00754C50"/>
    <w:rsid w:val="00755082"/>
    <w:rsid w:val="00756398"/>
    <w:rsid w:val="007576BA"/>
    <w:rsid w:val="00757E45"/>
    <w:rsid w:val="00780007"/>
    <w:rsid w:val="00780277"/>
    <w:rsid w:val="007840BC"/>
    <w:rsid w:val="007926FF"/>
    <w:rsid w:val="007936E7"/>
    <w:rsid w:val="007937D0"/>
    <w:rsid w:val="007A531E"/>
    <w:rsid w:val="007A7CE0"/>
    <w:rsid w:val="007B01D5"/>
    <w:rsid w:val="007B28B7"/>
    <w:rsid w:val="007B6F63"/>
    <w:rsid w:val="007B7BB1"/>
    <w:rsid w:val="007C03A1"/>
    <w:rsid w:val="007C1681"/>
    <w:rsid w:val="007C1DC1"/>
    <w:rsid w:val="007C2675"/>
    <w:rsid w:val="007C2A65"/>
    <w:rsid w:val="007C5505"/>
    <w:rsid w:val="007D1ABA"/>
    <w:rsid w:val="007D55F1"/>
    <w:rsid w:val="007E1FD4"/>
    <w:rsid w:val="007E2693"/>
    <w:rsid w:val="007E2928"/>
    <w:rsid w:val="007E7BF3"/>
    <w:rsid w:val="007F2522"/>
    <w:rsid w:val="007F2A58"/>
    <w:rsid w:val="007F2EA8"/>
    <w:rsid w:val="007F32D2"/>
    <w:rsid w:val="007F4B39"/>
    <w:rsid w:val="007F790A"/>
    <w:rsid w:val="007F7C3B"/>
    <w:rsid w:val="0080001C"/>
    <w:rsid w:val="0080012F"/>
    <w:rsid w:val="00804DE0"/>
    <w:rsid w:val="00807E16"/>
    <w:rsid w:val="008100A1"/>
    <w:rsid w:val="008119C9"/>
    <w:rsid w:val="00814C90"/>
    <w:rsid w:val="00814EF4"/>
    <w:rsid w:val="00814F79"/>
    <w:rsid w:val="00821469"/>
    <w:rsid w:val="00821944"/>
    <w:rsid w:val="008233E1"/>
    <w:rsid w:val="00831E23"/>
    <w:rsid w:val="00832CCA"/>
    <w:rsid w:val="0083357E"/>
    <w:rsid w:val="00833E3F"/>
    <w:rsid w:val="008367CC"/>
    <w:rsid w:val="008472F4"/>
    <w:rsid w:val="0084748F"/>
    <w:rsid w:val="00847D00"/>
    <w:rsid w:val="00850AB1"/>
    <w:rsid w:val="00855D2E"/>
    <w:rsid w:val="00856454"/>
    <w:rsid w:val="0086051E"/>
    <w:rsid w:val="008618E4"/>
    <w:rsid w:val="008664CA"/>
    <w:rsid w:val="00870B7F"/>
    <w:rsid w:val="00870E13"/>
    <w:rsid w:val="00875D16"/>
    <w:rsid w:val="008778A5"/>
    <w:rsid w:val="008809C2"/>
    <w:rsid w:val="00882411"/>
    <w:rsid w:val="0088383A"/>
    <w:rsid w:val="00890A32"/>
    <w:rsid w:val="008914D6"/>
    <w:rsid w:val="0089419C"/>
    <w:rsid w:val="008964C0"/>
    <w:rsid w:val="008A2688"/>
    <w:rsid w:val="008A57D9"/>
    <w:rsid w:val="008A7179"/>
    <w:rsid w:val="008A7B04"/>
    <w:rsid w:val="008B5872"/>
    <w:rsid w:val="008B5BC2"/>
    <w:rsid w:val="008B6C1D"/>
    <w:rsid w:val="008D4FC8"/>
    <w:rsid w:val="008D7EBE"/>
    <w:rsid w:val="008E0534"/>
    <w:rsid w:val="008E25DF"/>
    <w:rsid w:val="008E4244"/>
    <w:rsid w:val="008E527D"/>
    <w:rsid w:val="008E79FA"/>
    <w:rsid w:val="008F2A45"/>
    <w:rsid w:val="008F2F25"/>
    <w:rsid w:val="008F3BC3"/>
    <w:rsid w:val="008F524E"/>
    <w:rsid w:val="008F7FA5"/>
    <w:rsid w:val="00906D47"/>
    <w:rsid w:val="00912339"/>
    <w:rsid w:val="009123D9"/>
    <w:rsid w:val="00914885"/>
    <w:rsid w:val="009171DE"/>
    <w:rsid w:val="00921C87"/>
    <w:rsid w:val="00926C81"/>
    <w:rsid w:val="00930AC9"/>
    <w:rsid w:val="00930E12"/>
    <w:rsid w:val="00936582"/>
    <w:rsid w:val="009368F0"/>
    <w:rsid w:val="00937CAD"/>
    <w:rsid w:val="009405E7"/>
    <w:rsid w:val="00940FB1"/>
    <w:rsid w:val="00942311"/>
    <w:rsid w:val="00942990"/>
    <w:rsid w:val="00943931"/>
    <w:rsid w:val="00944A46"/>
    <w:rsid w:val="00944ABD"/>
    <w:rsid w:val="00945C5F"/>
    <w:rsid w:val="00951670"/>
    <w:rsid w:val="009542EA"/>
    <w:rsid w:val="00954687"/>
    <w:rsid w:val="00957503"/>
    <w:rsid w:val="00960A38"/>
    <w:rsid w:val="00961242"/>
    <w:rsid w:val="009638F7"/>
    <w:rsid w:val="00965B16"/>
    <w:rsid w:val="00971416"/>
    <w:rsid w:val="009717E2"/>
    <w:rsid w:val="00972B42"/>
    <w:rsid w:val="00987DB0"/>
    <w:rsid w:val="00990BD7"/>
    <w:rsid w:val="00991C32"/>
    <w:rsid w:val="00994E8B"/>
    <w:rsid w:val="0099556A"/>
    <w:rsid w:val="009958FB"/>
    <w:rsid w:val="00995B41"/>
    <w:rsid w:val="00995D1F"/>
    <w:rsid w:val="0099794E"/>
    <w:rsid w:val="009A08F7"/>
    <w:rsid w:val="009A5EE5"/>
    <w:rsid w:val="009A69C1"/>
    <w:rsid w:val="009B6D09"/>
    <w:rsid w:val="009B7E1E"/>
    <w:rsid w:val="009C02B8"/>
    <w:rsid w:val="009C295A"/>
    <w:rsid w:val="009C546B"/>
    <w:rsid w:val="009C7B83"/>
    <w:rsid w:val="009D15DB"/>
    <w:rsid w:val="009D378C"/>
    <w:rsid w:val="009D586B"/>
    <w:rsid w:val="009D7478"/>
    <w:rsid w:val="009E048A"/>
    <w:rsid w:val="009E0D84"/>
    <w:rsid w:val="009E2FF2"/>
    <w:rsid w:val="009E3DA9"/>
    <w:rsid w:val="009E6B8D"/>
    <w:rsid w:val="009E7A1E"/>
    <w:rsid w:val="009F36A2"/>
    <w:rsid w:val="009F7496"/>
    <w:rsid w:val="009F7F8B"/>
    <w:rsid w:val="00A0042A"/>
    <w:rsid w:val="00A02794"/>
    <w:rsid w:val="00A05D63"/>
    <w:rsid w:val="00A0747B"/>
    <w:rsid w:val="00A0762D"/>
    <w:rsid w:val="00A11373"/>
    <w:rsid w:val="00A15035"/>
    <w:rsid w:val="00A1622F"/>
    <w:rsid w:val="00A17DD7"/>
    <w:rsid w:val="00A267F9"/>
    <w:rsid w:val="00A27D5F"/>
    <w:rsid w:val="00A3056D"/>
    <w:rsid w:val="00A3210E"/>
    <w:rsid w:val="00A36689"/>
    <w:rsid w:val="00A37347"/>
    <w:rsid w:val="00A44E4A"/>
    <w:rsid w:val="00A44F67"/>
    <w:rsid w:val="00A464DB"/>
    <w:rsid w:val="00A47F57"/>
    <w:rsid w:val="00A52A3B"/>
    <w:rsid w:val="00A53758"/>
    <w:rsid w:val="00A5409E"/>
    <w:rsid w:val="00A547AC"/>
    <w:rsid w:val="00A54CFE"/>
    <w:rsid w:val="00A57031"/>
    <w:rsid w:val="00A57684"/>
    <w:rsid w:val="00A61E46"/>
    <w:rsid w:val="00A61F84"/>
    <w:rsid w:val="00A622D3"/>
    <w:rsid w:val="00A62C4E"/>
    <w:rsid w:val="00A67BBD"/>
    <w:rsid w:val="00A70F40"/>
    <w:rsid w:val="00A714F3"/>
    <w:rsid w:val="00A73808"/>
    <w:rsid w:val="00A76473"/>
    <w:rsid w:val="00A76BBC"/>
    <w:rsid w:val="00A8024A"/>
    <w:rsid w:val="00A806EC"/>
    <w:rsid w:val="00A8462C"/>
    <w:rsid w:val="00A84B04"/>
    <w:rsid w:val="00A87DA7"/>
    <w:rsid w:val="00AA0759"/>
    <w:rsid w:val="00AA2F84"/>
    <w:rsid w:val="00AA370E"/>
    <w:rsid w:val="00AA5E62"/>
    <w:rsid w:val="00AA62E5"/>
    <w:rsid w:val="00AB47E2"/>
    <w:rsid w:val="00AB5508"/>
    <w:rsid w:val="00AB7DFB"/>
    <w:rsid w:val="00AC3C90"/>
    <w:rsid w:val="00AC51CE"/>
    <w:rsid w:val="00AD1E95"/>
    <w:rsid w:val="00AD6E67"/>
    <w:rsid w:val="00AE5B86"/>
    <w:rsid w:val="00AF0FC9"/>
    <w:rsid w:val="00AF2E71"/>
    <w:rsid w:val="00AF3DAD"/>
    <w:rsid w:val="00AF4A56"/>
    <w:rsid w:val="00AF660A"/>
    <w:rsid w:val="00B00011"/>
    <w:rsid w:val="00B02DA8"/>
    <w:rsid w:val="00B02EA5"/>
    <w:rsid w:val="00B07199"/>
    <w:rsid w:val="00B075EA"/>
    <w:rsid w:val="00B11D9B"/>
    <w:rsid w:val="00B12C10"/>
    <w:rsid w:val="00B20412"/>
    <w:rsid w:val="00B25D0B"/>
    <w:rsid w:val="00B260A4"/>
    <w:rsid w:val="00B26EBE"/>
    <w:rsid w:val="00B2744D"/>
    <w:rsid w:val="00B30546"/>
    <w:rsid w:val="00B319B3"/>
    <w:rsid w:val="00B362D4"/>
    <w:rsid w:val="00B36F53"/>
    <w:rsid w:val="00B37C09"/>
    <w:rsid w:val="00B406E1"/>
    <w:rsid w:val="00B41793"/>
    <w:rsid w:val="00B420CF"/>
    <w:rsid w:val="00B43B1A"/>
    <w:rsid w:val="00B53179"/>
    <w:rsid w:val="00B5723A"/>
    <w:rsid w:val="00B60B92"/>
    <w:rsid w:val="00B6355D"/>
    <w:rsid w:val="00B6505E"/>
    <w:rsid w:val="00B65BEB"/>
    <w:rsid w:val="00B66AC2"/>
    <w:rsid w:val="00B700D2"/>
    <w:rsid w:val="00B722AC"/>
    <w:rsid w:val="00B74203"/>
    <w:rsid w:val="00B74408"/>
    <w:rsid w:val="00B749E9"/>
    <w:rsid w:val="00B80513"/>
    <w:rsid w:val="00B82E75"/>
    <w:rsid w:val="00B849D8"/>
    <w:rsid w:val="00B876AE"/>
    <w:rsid w:val="00B87BB1"/>
    <w:rsid w:val="00BA43AB"/>
    <w:rsid w:val="00BA48D7"/>
    <w:rsid w:val="00BB07F1"/>
    <w:rsid w:val="00BB5636"/>
    <w:rsid w:val="00BC0E30"/>
    <w:rsid w:val="00BC2863"/>
    <w:rsid w:val="00BC6B1B"/>
    <w:rsid w:val="00BC7BCF"/>
    <w:rsid w:val="00BD26DC"/>
    <w:rsid w:val="00BE41FC"/>
    <w:rsid w:val="00BE45FF"/>
    <w:rsid w:val="00BE6B78"/>
    <w:rsid w:val="00BE78D3"/>
    <w:rsid w:val="00BF1AE9"/>
    <w:rsid w:val="00C00050"/>
    <w:rsid w:val="00C11930"/>
    <w:rsid w:val="00C12C5B"/>
    <w:rsid w:val="00C15A7D"/>
    <w:rsid w:val="00C2038F"/>
    <w:rsid w:val="00C23235"/>
    <w:rsid w:val="00C24CF7"/>
    <w:rsid w:val="00C26C7F"/>
    <w:rsid w:val="00C27AEA"/>
    <w:rsid w:val="00C35107"/>
    <w:rsid w:val="00C36840"/>
    <w:rsid w:val="00C40638"/>
    <w:rsid w:val="00C4586C"/>
    <w:rsid w:val="00C54337"/>
    <w:rsid w:val="00C54BC0"/>
    <w:rsid w:val="00C55999"/>
    <w:rsid w:val="00C55A27"/>
    <w:rsid w:val="00C56505"/>
    <w:rsid w:val="00C612D1"/>
    <w:rsid w:val="00C623EF"/>
    <w:rsid w:val="00C6484A"/>
    <w:rsid w:val="00C6785F"/>
    <w:rsid w:val="00C711EF"/>
    <w:rsid w:val="00C71DB2"/>
    <w:rsid w:val="00C7557C"/>
    <w:rsid w:val="00C77B2A"/>
    <w:rsid w:val="00C81002"/>
    <w:rsid w:val="00C81328"/>
    <w:rsid w:val="00C82D56"/>
    <w:rsid w:val="00C85C78"/>
    <w:rsid w:val="00C92A76"/>
    <w:rsid w:val="00C93C60"/>
    <w:rsid w:val="00CA058C"/>
    <w:rsid w:val="00CA2FCB"/>
    <w:rsid w:val="00CA3F10"/>
    <w:rsid w:val="00CA5227"/>
    <w:rsid w:val="00CA7FB5"/>
    <w:rsid w:val="00CB2048"/>
    <w:rsid w:val="00CB5612"/>
    <w:rsid w:val="00CC4564"/>
    <w:rsid w:val="00CC5DA3"/>
    <w:rsid w:val="00CC6409"/>
    <w:rsid w:val="00CC7927"/>
    <w:rsid w:val="00CD324B"/>
    <w:rsid w:val="00CD6D2E"/>
    <w:rsid w:val="00CE2CC0"/>
    <w:rsid w:val="00CE6F43"/>
    <w:rsid w:val="00CF0A79"/>
    <w:rsid w:val="00CF3125"/>
    <w:rsid w:val="00CF3454"/>
    <w:rsid w:val="00D001AF"/>
    <w:rsid w:val="00D008F1"/>
    <w:rsid w:val="00D050EE"/>
    <w:rsid w:val="00D05E3B"/>
    <w:rsid w:val="00D06DB5"/>
    <w:rsid w:val="00D1130E"/>
    <w:rsid w:val="00D1155B"/>
    <w:rsid w:val="00D1160D"/>
    <w:rsid w:val="00D121E6"/>
    <w:rsid w:val="00D20A58"/>
    <w:rsid w:val="00D22EBF"/>
    <w:rsid w:val="00D240AC"/>
    <w:rsid w:val="00D2618B"/>
    <w:rsid w:val="00D272CF"/>
    <w:rsid w:val="00D27923"/>
    <w:rsid w:val="00D300E1"/>
    <w:rsid w:val="00D3459B"/>
    <w:rsid w:val="00D3597A"/>
    <w:rsid w:val="00D43A7B"/>
    <w:rsid w:val="00D4437E"/>
    <w:rsid w:val="00D4451C"/>
    <w:rsid w:val="00D45525"/>
    <w:rsid w:val="00D5027A"/>
    <w:rsid w:val="00D53646"/>
    <w:rsid w:val="00D65AF3"/>
    <w:rsid w:val="00D66736"/>
    <w:rsid w:val="00D7244E"/>
    <w:rsid w:val="00D967F9"/>
    <w:rsid w:val="00DA09CB"/>
    <w:rsid w:val="00DA2BA3"/>
    <w:rsid w:val="00DA3AB0"/>
    <w:rsid w:val="00DA72BF"/>
    <w:rsid w:val="00DA7960"/>
    <w:rsid w:val="00DB311D"/>
    <w:rsid w:val="00DB6678"/>
    <w:rsid w:val="00DC02EB"/>
    <w:rsid w:val="00DC26D8"/>
    <w:rsid w:val="00DC62C9"/>
    <w:rsid w:val="00DC6759"/>
    <w:rsid w:val="00DD4F53"/>
    <w:rsid w:val="00DD5D25"/>
    <w:rsid w:val="00DE0305"/>
    <w:rsid w:val="00DE2DB2"/>
    <w:rsid w:val="00DE413C"/>
    <w:rsid w:val="00DE4934"/>
    <w:rsid w:val="00DE528A"/>
    <w:rsid w:val="00DE76B9"/>
    <w:rsid w:val="00DF4994"/>
    <w:rsid w:val="00E04925"/>
    <w:rsid w:val="00E17CF8"/>
    <w:rsid w:val="00E24E60"/>
    <w:rsid w:val="00E271A0"/>
    <w:rsid w:val="00E3385E"/>
    <w:rsid w:val="00E33F87"/>
    <w:rsid w:val="00E41492"/>
    <w:rsid w:val="00E42C2F"/>
    <w:rsid w:val="00E43A6A"/>
    <w:rsid w:val="00E43A8B"/>
    <w:rsid w:val="00E46B43"/>
    <w:rsid w:val="00E46F38"/>
    <w:rsid w:val="00E51A18"/>
    <w:rsid w:val="00E53A4E"/>
    <w:rsid w:val="00E60D5A"/>
    <w:rsid w:val="00E658F4"/>
    <w:rsid w:val="00E671C8"/>
    <w:rsid w:val="00E729DD"/>
    <w:rsid w:val="00E76C86"/>
    <w:rsid w:val="00E80F57"/>
    <w:rsid w:val="00E82B97"/>
    <w:rsid w:val="00E82D5F"/>
    <w:rsid w:val="00E84267"/>
    <w:rsid w:val="00E84526"/>
    <w:rsid w:val="00E84FC1"/>
    <w:rsid w:val="00E85BE6"/>
    <w:rsid w:val="00E877E2"/>
    <w:rsid w:val="00E95378"/>
    <w:rsid w:val="00EA06EC"/>
    <w:rsid w:val="00EA67B6"/>
    <w:rsid w:val="00EA7B73"/>
    <w:rsid w:val="00EB0284"/>
    <w:rsid w:val="00EB0F1C"/>
    <w:rsid w:val="00EB4872"/>
    <w:rsid w:val="00EB5432"/>
    <w:rsid w:val="00EB5EB2"/>
    <w:rsid w:val="00EB7B54"/>
    <w:rsid w:val="00EC30CE"/>
    <w:rsid w:val="00EC5238"/>
    <w:rsid w:val="00EC566E"/>
    <w:rsid w:val="00EC58AD"/>
    <w:rsid w:val="00ED16B1"/>
    <w:rsid w:val="00ED4864"/>
    <w:rsid w:val="00ED659E"/>
    <w:rsid w:val="00ED7705"/>
    <w:rsid w:val="00EE0590"/>
    <w:rsid w:val="00EE5699"/>
    <w:rsid w:val="00EF2638"/>
    <w:rsid w:val="00EF453B"/>
    <w:rsid w:val="00F014C2"/>
    <w:rsid w:val="00F0722B"/>
    <w:rsid w:val="00F114A9"/>
    <w:rsid w:val="00F20185"/>
    <w:rsid w:val="00F23DB0"/>
    <w:rsid w:val="00F32626"/>
    <w:rsid w:val="00F37F54"/>
    <w:rsid w:val="00F426E5"/>
    <w:rsid w:val="00F45909"/>
    <w:rsid w:val="00F479A1"/>
    <w:rsid w:val="00F554F5"/>
    <w:rsid w:val="00F5642D"/>
    <w:rsid w:val="00F603EC"/>
    <w:rsid w:val="00F60BF7"/>
    <w:rsid w:val="00F658B3"/>
    <w:rsid w:val="00F726F0"/>
    <w:rsid w:val="00F75372"/>
    <w:rsid w:val="00F7542F"/>
    <w:rsid w:val="00F779EA"/>
    <w:rsid w:val="00F82A61"/>
    <w:rsid w:val="00F83913"/>
    <w:rsid w:val="00F8524B"/>
    <w:rsid w:val="00F86C15"/>
    <w:rsid w:val="00F90AF3"/>
    <w:rsid w:val="00F91ADB"/>
    <w:rsid w:val="00F9463A"/>
    <w:rsid w:val="00F9660B"/>
    <w:rsid w:val="00FA02A5"/>
    <w:rsid w:val="00FA065A"/>
    <w:rsid w:val="00FA28A1"/>
    <w:rsid w:val="00FA52BB"/>
    <w:rsid w:val="00FA6F0A"/>
    <w:rsid w:val="00FA7753"/>
    <w:rsid w:val="00FB4FA2"/>
    <w:rsid w:val="00FC2986"/>
    <w:rsid w:val="00FC3F9D"/>
    <w:rsid w:val="00FC75C2"/>
    <w:rsid w:val="00FC7CF0"/>
    <w:rsid w:val="00FD125C"/>
    <w:rsid w:val="00FD147E"/>
    <w:rsid w:val="00FD2448"/>
    <w:rsid w:val="00FE116C"/>
    <w:rsid w:val="00FE4418"/>
    <w:rsid w:val="00FE475A"/>
    <w:rsid w:val="00FF06A4"/>
    <w:rsid w:val="00FF1F22"/>
    <w:rsid w:val="00FF358B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7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6E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7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E729D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85F3A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821944"/>
    <w:rPr>
      <w:b/>
      <w:bCs/>
    </w:rPr>
  </w:style>
  <w:style w:type="paragraph" w:customStyle="1" w:styleId="single-show-time">
    <w:name w:val="single-show-time"/>
    <w:basedOn w:val="Normal"/>
    <w:rsid w:val="00CC7927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CC79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376EF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9E3D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37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5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0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8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840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1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4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9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39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7535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764314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46391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38836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6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3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K1ljg3xRt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2</cp:revision>
  <cp:lastPrinted>2009-01-21T12:49:00Z</cp:lastPrinted>
  <dcterms:created xsi:type="dcterms:W3CDTF">2024-06-12T12:15:00Z</dcterms:created>
  <dcterms:modified xsi:type="dcterms:W3CDTF">2024-06-12T12:15:00Z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2023-12-15T08:59:05Z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ActionId">
    <vt:lpwstr>4f5c942f-5be7-4239-a002-cd71bf22698b</vt:lpwstr>
  </property>
  <property fmtid="{D5CDD505-2E9C-101B-9397-08002B2CF9AE}" pid="8" name="MSIP_Label_d642c8a0-bfc0-4da4-80ec-310dc1a49565_ContentBits">
    <vt:lpwstr>0</vt:lpwstr>
  </property>
</Properties>
</file>