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3F63" w14:textId="77777777" w:rsidR="007F7C3B" w:rsidRDefault="007F7C3B" w:rsidP="00C2038F">
      <w:pPr>
        <w:ind w:left="180" w:right="125"/>
      </w:pPr>
    </w:p>
    <w:p w14:paraId="134278FF" w14:textId="75BD3778" w:rsidR="00F45F84" w:rsidRPr="00F45F84" w:rsidRDefault="00F45F84" w:rsidP="00F45F84">
      <w:pPr>
        <w:jc w:val="both"/>
      </w:pPr>
      <w:r w:rsidRPr="00F45F84">
        <w:rPr>
          <w:b/>
        </w:rPr>
        <w:t>Datum:</w:t>
      </w:r>
      <w:r w:rsidR="00545411">
        <w:rPr>
          <w:b/>
        </w:rPr>
        <w:t xml:space="preserve"> </w:t>
      </w:r>
      <w:r w:rsidR="00556328">
        <w:rPr>
          <w:b/>
        </w:rPr>
        <w:t>23</w:t>
      </w:r>
      <w:r w:rsidRPr="00F45F84">
        <w:rPr>
          <w:b/>
        </w:rPr>
        <w:t>.</w:t>
      </w:r>
      <w:r w:rsidR="006B7D6A">
        <w:rPr>
          <w:b/>
        </w:rPr>
        <w:t>0</w:t>
      </w:r>
      <w:r w:rsidR="00716DAB">
        <w:rPr>
          <w:b/>
        </w:rPr>
        <w:t>3</w:t>
      </w:r>
      <w:r w:rsidRPr="00F45F84">
        <w:rPr>
          <w:b/>
        </w:rPr>
        <w:t>.202</w:t>
      </w:r>
      <w:r w:rsidR="006B7D6A">
        <w:rPr>
          <w:b/>
        </w:rPr>
        <w:t>3</w:t>
      </w:r>
      <w:r w:rsidRPr="00F45F84">
        <w:rPr>
          <w:b/>
        </w:rPr>
        <w:t>.</w:t>
      </w:r>
      <w:r w:rsidR="00E00A04">
        <w:tab/>
      </w:r>
      <w:r w:rsidR="00E00A04">
        <w:tab/>
      </w:r>
      <w:r w:rsidR="00E00A04">
        <w:tab/>
      </w:r>
      <w:r w:rsidR="00E00A04">
        <w:tab/>
      </w:r>
      <w:r w:rsidR="00E00A04">
        <w:tab/>
        <w:t xml:space="preserve">      </w:t>
      </w:r>
      <w:r w:rsidRPr="00F45F84">
        <w:rPr>
          <w:b/>
        </w:rPr>
        <w:t>SAOPŠTENJE ZA MEDIJE</w:t>
      </w:r>
      <w:r w:rsidRPr="00F45F84">
        <w:t xml:space="preserve"> </w:t>
      </w:r>
    </w:p>
    <w:p w14:paraId="72C5E7F6" w14:textId="77777777" w:rsidR="00A47853" w:rsidRDefault="00A47853" w:rsidP="00A47853">
      <w:pPr>
        <w:jc w:val="center"/>
        <w:rPr>
          <w:b/>
          <w:bCs/>
          <w:color w:val="000000"/>
          <w:lang w:val="sr-Latn-BA"/>
        </w:rPr>
      </w:pPr>
    </w:p>
    <w:p w14:paraId="475BD33E" w14:textId="40FE609C" w:rsidR="00037B71" w:rsidRPr="00037B71" w:rsidRDefault="00037B71" w:rsidP="00037B71">
      <w:pPr>
        <w:jc w:val="center"/>
        <w:rPr>
          <w:b/>
          <w:bCs/>
        </w:rPr>
      </w:pPr>
      <w:r w:rsidRPr="00037B71">
        <w:rPr>
          <w:b/>
          <w:bCs/>
        </w:rPr>
        <w:tab/>
      </w:r>
      <w:r w:rsidRPr="00037B71">
        <w:rPr>
          <w:b/>
          <w:bCs/>
        </w:rPr>
        <w:tab/>
        <w:t xml:space="preserve">     </w:t>
      </w:r>
    </w:p>
    <w:p w14:paraId="59EDFA11" w14:textId="5C97FF24" w:rsidR="00414672" w:rsidRPr="00414672" w:rsidRDefault="00540357" w:rsidP="00414672">
      <w:pPr>
        <w:spacing w:after="160" w:line="259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Samit energetike Trebinje 2023</w:t>
      </w:r>
    </w:p>
    <w:p w14:paraId="2A917186" w14:textId="5793B8A3" w:rsidR="00C05674" w:rsidRPr="00F05549" w:rsidRDefault="00C05674" w:rsidP="00414672">
      <w:pPr>
        <w:jc w:val="both"/>
      </w:pPr>
    </w:p>
    <w:p w14:paraId="72405963" w14:textId="133B03E8" w:rsidR="00C05674" w:rsidRPr="00F05549" w:rsidRDefault="00EC650A" w:rsidP="00F05549">
      <w:pPr>
        <w:jc w:val="center"/>
        <w:rPr>
          <w:i/>
        </w:rPr>
      </w:pPr>
      <w:r w:rsidRPr="00F05549">
        <w:rPr>
          <w:i/>
        </w:rPr>
        <w:t>V</w:t>
      </w:r>
      <w:r w:rsidR="00C05674" w:rsidRPr="00F05549">
        <w:rPr>
          <w:i/>
        </w:rPr>
        <w:t xml:space="preserve">odeći regionalni poslovni događaj </w:t>
      </w:r>
      <w:proofErr w:type="gramStart"/>
      <w:r w:rsidR="00C05674" w:rsidRPr="00F05549">
        <w:rPr>
          <w:i/>
        </w:rPr>
        <w:t>na</w:t>
      </w:r>
      <w:proofErr w:type="gramEnd"/>
      <w:r w:rsidR="00C05674" w:rsidRPr="00F05549">
        <w:rPr>
          <w:i/>
        </w:rPr>
        <w:t xml:space="preserve"> temu energetske budućnosti i održivosti proizvodnje energije</w:t>
      </w:r>
      <w:r w:rsidRPr="00F05549">
        <w:rPr>
          <w:i/>
        </w:rPr>
        <w:t>.</w:t>
      </w:r>
    </w:p>
    <w:p w14:paraId="29B22B2B" w14:textId="6F4B2288" w:rsidR="00C05674" w:rsidRDefault="00C05674" w:rsidP="00C05674">
      <w:pPr>
        <w:jc w:val="both"/>
      </w:pPr>
    </w:p>
    <w:p w14:paraId="6FBA0B2D" w14:textId="77777777" w:rsidR="00F05549" w:rsidRDefault="00F05549" w:rsidP="00F05549">
      <w:pPr>
        <w:jc w:val="both"/>
      </w:pPr>
    </w:p>
    <w:p w14:paraId="6BDFF45F" w14:textId="62AEBD34" w:rsidR="00F05549" w:rsidRDefault="00EC650A" w:rsidP="00F05549">
      <w:pPr>
        <w:jc w:val="both"/>
      </w:pPr>
      <w:r>
        <w:t>Četvrti</w:t>
      </w:r>
      <w:r w:rsidRPr="00C05674">
        <w:t xml:space="preserve"> "Samit energetike Trebinje", </w:t>
      </w:r>
      <w:r>
        <w:t xml:space="preserve">koji je počeo </w:t>
      </w:r>
      <w:r w:rsidRPr="00C05674">
        <w:t>2</w:t>
      </w:r>
      <w:r>
        <w:t>2</w:t>
      </w:r>
      <w:r w:rsidRPr="00C05674">
        <w:t xml:space="preserve">. </w:t>
      </w:r>
      <w:proofErr w:type="gramStart"/>
      <w:r>
        <w:t>marta</w:t>
      </w:r>
      <w:proofErr w:type="gramEnd"/>
      <w:r>
        <w:t xml:space="preserve"> i trajaće do 24. </w:t>
      </w:r>
      <w:proofErr w:type="gramStart"/>
      <w:r w:rsidR="00C33573">
        <w:t>m</w:t>
      </w:r>
      <w:r>
        <w:t>arta</w:t>
      </w:r>
      <w:proofErr w:type="gramEnd"/>
      <w:r w:rsidR="00C33573">
        <w:t xml:space="preserve"> 2023. </w:t>
      </w:r>
      <w:proofErr w:type="gramStart"/>
      <w:r w:rsidR="00C33573">
        <w:t>godine</w:t>
      </w:r>
      <w:proofErr w:type="gramEnd"/>
      <w:r w:rsidRPr="00C05674">
        <w:t xml:space="preserve">, </w:t>
      </w:r>
      <w:r>
        <w:t xml:space="preserve">održava se </w:t>
      </w:r>
      <w:r w:rsidRPr="00C05674">
        <w:t>u organizaciji Elektroprivrede Republike Srpske, grada Trebinja i firme Samit energetike Trebinje, a uz prijateljsku podršku kompanije m:tel</w:t>
      </w:r>
      <w:r>
        <w:t>.</w:t>
      </w:r>
    </w:p>
    <w:p w14:paraId="66EACE46" w14:textId="77777777" w:rsidR="00F05549" w:rsidRDefault="00F05549" w:rsidP="00F05549">
      <w:pPr>
        <w:jc w:val="both"/>
      </w:pPr>
    </w:p>
    <w:p w14:paraId="5D1A1D27" w14:textId="7D670FFD" w:rsidR="00F05549" w:rsidRDefault="00EC650A" w:rsidP="00C05674">
      <w:pPr>
        <w:jc w:val="both"/>
      </w:pPr>
      <w:r w:rsidRPr="00B71587">
        <w:t xml:space="preserve">Samit energetike Trebinje vodeći je regionalni događaj koji ubrzava regionalni prelaz i tranziciju energetskog sektora </w:t>
      </w:r>
      <w:proofErr w:type="gramStart"/>
      <w:r w:rsidRPr="00B71587">
        <w:t>na</w:t>
      </w:r>
      <w:proofErr w:type="gramEnd"/>
      <w:r w:rsidRPr="00B71587">
        <w:t xml:space="preserve"> čistu energiju.</w:t>
      </w:r>
      <w:r w:rsidR="00E90C58">
        <w:t xml:space="preserve"> </w:t>
      </w:r>
      <w:r w:rsidR="00C05674" w:rsidRPr="00EC650A">
        <w:t xml:space="preserve">Naučna predavanja, paneli, izložba i poslovni susreti, ujedinjeni </w:t>
      </w:r>
      <w:r w:rsidR="00E90C58">
        <w:t xml:space="preserve">su </w:t>
      </w:r>
      <w:r w:rsidR="00C05674" w:rsidRPr="00EC650A">
        <w:t xml:space="preserve">u jedan događaj, </w:t>
      </w:r>
    </w:p>
    <w:p w14:paraId="04C8BA01" w14:textId="77777777" w:rsidR="00F05549" w:rsidRDefault="00F05549" w:rsidP="00C05674">
      <w:pPr>
        <w:jc w:val="both"/>
      </w:pPr>
    </w:p>
    <w:p w14:paraId="332EE25E" w14:textId="221117BF" w:rsidR="00C05674" w:rsidRPr="00EC650A" w:rsidRDefault="00C05674" w:rsidP="00C05674">
      <w:pPr>
        <w:jc w:val="both"/>
      </w:pPr>
      <w:r w:rsidRPr="00EC650A">
        <w:t>Samit okuplja čelnike, inovatore i regionalne naučnike kako bi podijelili ideje koje stvaraju nacrte za održivu budućnost.</w:t>
      </w:r>
    </w:p>
    <w:p w14:paraId="28AF1082" w14:textId="77777777" w:rsidR="00C05674" w:rsidRPr="00EC650A" w:rsidRDefault="00C05674" w:rsidP="00C05674">
      <w:pPr>
        <w:jc w:val="both"/>
      </w:pPr>
    </w:p>
    <w:p w14:paraId="78B8051C" w14:textId="5282D677" w:rsidR="00F05549" w:rsidRDefault="00F05549" w:rsidP="00F05549">
      <w:pPr>
        <w:jc w:val="both"/>
      </w:pPr>
      <w:r>
        <w:t xml:space="preserve">Misija Samita je da se postigne bolja povezanost privrede, politike i nauke </w:t>
      </w:r>
      <w:proofErr w:type="gramStart"/>
      <w:r>
        <w:t>sa</w:t>
      </w:r>
      <w:proofErr w:type="gramEnd"/>
      <w:r>
        <w:t xml:space="preserve"> fokusom na energetsku budućnost i energetsku sigurnost zemalja Zapadnog Balkana, procese tranzicije, odnosno napuštanje proizvodnje energije iz fosilnih goriva, te izgradnju i jačanje kapaciteta baziranih na obnovljivim izvorima energije i energetskoj efikasnosti. </w:t>
      </w:r>
    </w:p>
    <w:p w14:paraId="4E72895E" w14:textId="77777777" w:rsidR="00F05549" w:rsidRDefault="00F05549" w:rsidP="00F05549">
      <w:pPr>
        <w:jc w:val="both"/>
      </w:pPr>
    </w:p>
    <w:p w14:paraId="41E07DC5" w14:textId="70E1BE3F" w:rsidR="00F05549" w:rsidRDefault="00F05549" w:rsidP="00F05549">
      <w:pPr>
        <w:jc w:val="both"/>
      </w:pPr>
      <w:r>
        <w:t xml:space="preserve">Za učesnike Samita održaće se deset panela </w:t>
      </w:r>
      <w:proofErr w:type="gramStart"/>
      <w:r>
        <w:t>na</w:t>
      </w:r>
      <w:proofErr w:type="gramEnd"/>
      <w:r>
        <w:t xml:space="preserve"> kojima će se raspravljati o najaktuelnijim temama u ovom momentu u regionu</w:t>
      </w:r>
    </w:p>
    <w:p w14:paraId="7DC710E6" w14:textId="6FB22E2E" w:rsidR="00F05549" w:rsidRDefault="00F05549" w:rsidP="00C05674">
      <w:pPr>
        <w:jc w:val="both"/>
      </w:pPr>
    </w:p>
    <w:p w14:paraId="21A27AD9" w14:textId="4FEA1310" w:rsidR="00F05549" w:rsidRDefault="00F05549" w:rsidP="00C05674">
      <w:pPr>
        <w:jc w:val="both"/>
      </w:pPr>
      <w:r w:rsidRPr="00B71587">
        <w:t xml:space="preserve">Samit </w:t>
      </w:r>
      <w:proofErr w:type="gramStart"/>
      <w:r w:rsidRPr="00B71587">
        <w:t>će</w:t>
      </w:r>
      <w:proofErr w:type="gramEnd"/>
      <w:r w:rsidRPr="00B71587">
        <w:t xml:space="preserve"> se održati u Kulturnom centru Trebinje</w:t>
      </w:r>
      <w:r>
        <w:t>.</w:t>
      </w:r>
    </w:p>
    <w:p w14:paraId="3466D48C" w14:textId="77777777" w:rsidR="00F05549" w:rsidRPr="00F05549" w:rsidRDefault="00F05549" w:rsidP="00C05674">
      <w:pPr>
        <w:jc w:val="both"/>
      </w:pPr>
    </w:p>
    <w:p w14:paraId="35A1FAEB" w14:textId="0BAB6D37" w:rsidR="00F05549" w:rsidRDefault="00F05549" w:rsidP="00540357">
      <w:pPr>
        <w:rPr>
          <w:sz w:val="18"/>
          <w:szCs w:val="18"/>
        </w:rPr>
      </w:pPr>
    </w:p>
    <w:p w14:paraId="4A897D0B" w14:textId="77777777" w:rsidR="00E00A04" w:rsidRDefault="00E00A04" w:rsidP="00540357">
      <w:pPr>
        <w:rPr>
          <w:sz w:val="18"/>
          <w:szCs w:val="18"/>
        </w:rPr>
      </w:pPr>
    </w:p>
    <w:p w14:paraId="53551CDF" w14:textId="77777777" w:rsidR="00F05549" w:rsidRDefault="00F05549" w:rsidP="00540357">
      <w:pPr>
        <w:rPr>
          <w:sz w:val="18"/>
          <w:szCs w:val="18"/>
        </w:rPr>
      </w:pPr>
    </w:p>
    <w:p w14:paraId="4E88F959" w14:textId="69C7DF3B" w:rsidR="00540357" w:rsidRPr="00F05549" w:rsidRDefault="00037B71" w:rsidP="00540357">
      <w:pPr>
        <w:rPr>
          <w:sz w:val="18"/>
          <w:szCs w:val="18"/>
          <w:lang w:val="sr-Latn-BA"/>
        </w:rPr>
      </w:pPr>
      <w:r w:rsidRPr="00037B71">
        <w:rPr>
          <w:sz w:val="18"/>
          <w:szCs w:val="18"/>
        </w:rPr>
        <w:t>Klju</w:t>
      </w:r>
      <w:r w:rsidRPr="00037B71">
        <w:rPr>
          <w:sz w:val="18"/>
          <w:szCs w:val="18"/>
          <w:lang w:val="sr-Latn-BA"/>
        </w:rPr>
        <w:t xml:space="preserve">čne riječi: </w:t>
      </w:r>
      <w:r w:rsidR="00556328">
        <w:rPr>
          <w:sz w:val="18"/>
          <w:szCs w:val="18"/>
          <w:lang w:val="sr-Latn-BA"/>
        </w:rPr>
        <w:t>SET</w:t>
      </w:r>
      <w:r w:rsidR="00414672">
        <w:rPr>
          <w:sz w:val="18"/>
          <w:szCs w:val="18"/>
          <w:lang w:val="sr-Latn-BA"/>
        </w:rPr>
        <w:t xml:space="preserve">, </w:t>
      </w:r>
      <w:r w:rsidR="00556328">
        <w:rPr>
          <w:sz w:val="18"/>
          <w:szCs w:val="18"/>
          <w:lang w:val="sr-Latn-BA"/>
        </w:rPr>
        <w:t>Trebinje, Sajam energetike Trebinje</w:t>
      </w:r>
      <w:r w:rsidRPr="00037B71">
        <w:rPr>
          <w:sz w:val="18"/>
          <w:szCs w:val="18"/>
        </w:rPr>
        <w:br/>
      </w:r>
      <w:r w:rsidR="00414672">
        <w:rPr>
          <w:sz w:val="18"/>
          <w:szCs w:val="18"/>
          <w:lang w:val="sr-Latn-BA"/>
        </w:rPr>
        <w:t>I</w:t>
      </w:r>
      <w:r w:rsidRPr="00037B71">
        <w:rPr>
          <w:sz w:val="18"/>
          <w:szCs w:val="18"/>
          <w:lang w:val="sr-Latn-BA"/>
        </w:rPr>
        <w:t xml:space="preserve">zvor fotografija: </w:t>
      </w:r>
      <w:r w:rsidR="009C6945">
        <w:rPr>
          <w:sz w:val="18"/>
          <w:szCs w:val="18"/>
          <w:lang w:val="sr-Latn-BA"/>
        </w:rPr>
        <w:t>SET 2023</w:t>
      </w:r>
      <w:bookmarkStart w:id="0" w:name="_GoBack"/>
      <w:bookmarkEnd w:id="0"/>
      <w:r w:rsidR="009C6945">
        <w:rPr>
          <w:sz w:val="18"/>
          <w:szCs w:val="18"/>
          <w:lang w:val="sr-Latn-BA"/>
        </w:rPr>
        <w:t xml:space="preserve">, </w:t>
      </w:r>
      <w:r w:rsidRPr="00037B71">
        <w:rPr>
          <w:sz w:val="18"/>
          <w:szCs w:val="18"/>
          <w:lang w:val="sr-Latn-BA"/>
        </w:rPr>
        <w:t>Mtel</w:t>
      </w:r>
    </w:p>
    <w:sectPr w:rsidR="00540357" w:rsidRPr="00F05549" w:rsidSect="0081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E5D9" w14:textId="77777777" w:rsidR="00C96F85" w:rsidRDefault="00C96F85">
      <w:r>
        <w:separator/>
      </w:r>
    </w:p>
  </w:endnote>
  <w:endnote w:type="continuationSeparator" w:id="0">
    <w:p w14:paraId="1BE7D805" w14:textId="77777777" w:rsidR="00C96F85" w:rsidRDefault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CC93" w14:textId="77777777" w:rsidR="006F4E13" w:rsidRDefault="006F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F6B1" w14:textId="0CC03128" w:rsidR="00CD6D2E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4A2A4A7">
              <wp:simplePos x="0" y="0"/>
              <wp:positionH relativeFrom="column">
                <wp:posOffset>114299</wp:posOffset>
              </wp:positionH>
              <wp:positionV relativeFrom="paragraph">
                <wp:posOffset>-169545</wp:posOffset>
              </wp:positionV>
              <wp:extent cx="5076825" cy="633730"/>
              <wp:effectExtent l="0" t="0" r="9525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D86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  <w:proofErr w:type="gramEnd"/>
                        </w:p>
                        <w:p w14:paraId="715A9186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A8DC52E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6BD24728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00B460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F14C7FB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B489A75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B5A7623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.75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" filled="f" stroked="f">
              <v:textbox inset="0,0,0,0">
                <w:txbxContent>
                  <w:p w14:paraId="6F60D86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15A9186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A8DC52E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6BD24728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00B460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F14C7FB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B489A75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B5A7623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03BB4093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8475" w14:textId="3763499D" w:rsidR="000E7269" w:rsidRDefault="006F4E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7BD50E92">
              <wp:simplePos x="0" y="0"/>
              <wp:positionH relativeFrom="column">
                <wp:posOffset>104775</wp:posOffset>
              </wp:positionH>
              <wp:positionV relativeFrom="paragraph">
                <wp:posOffset>-189230</wp:posOffset>
              </wp:positionV>
              <wp:extent cx="5076825" cy="633730"/>
              <wp:effectExtent l="0" t="0" r="9525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0CEF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  <w:proofErr w:type="gramEnd"/>
                        </w:p>
                        <w:p w14:paraId="63906245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516E608" w14:textId="77777777" w:rsidR="006F4E13" w:rsidRPr="00F7542F" w:rsidRDefault="006F4E13" w:rsidP="006F4E13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A838923" w14:textId="77777777" w:rsidR="006F4E13" w:rsidRDefault="006F4E13" w:rsidP="006F4E13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30E174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45DB88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03D9AF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2C2C9FD" w14:textId="77777777" w:rsidR="006F4E13" w:rsidRPr="00AF4A56" w:rsidRDefault="006F4E13" w:rsidP="006F4E13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25pt;margin-top:-14.9pt;width:399.75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" filled="f" stroked="f">
              <v:textbox inset="0,0,0,0">
                <w:txbxContent>
                  <w:p w14:paraId="3780CEF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63906245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516E608" w14:textId="77777777" w:rsidR="006F4E13" w:rsidRPr="00F7542F" w:rsidRDefault="006F4E13" w:rsidP="006F4E13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A838923" w14:textId="77777777" w:rsidR="006F4E13" w:rsidRDefault="006F4E13" w:rsidP="006F4E13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30E174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545DB88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403D9AF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2C2C9FD" w14:textId="77777777" w:rsidR="006F4E13" w:rsidRPr="00AF4A56" w:rsidRDefault="006F4E13" w:rsidP="006F4E13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3307D147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37E9" w14:textId="77777777" w:rsidR="00C96F85" w:rsidRDefault="00C96F85">
      <w:r>
        <w:separator/>
      </w:r>
    </w:p>
  </w:footnote>
  <w:footnote w:type="continuationSeparator" w:id="0">
    <w:p w14:paraId="13B6132E" w14:textId="77777777" w:rsidR="00C96F85" w:rsidRDefault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4107" w14:textId="77777777" w:rsidR="006F4E13" w:rsidRDefault="006F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4035220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0554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0554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A5680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295524FF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Kabinet generalnog direktora</w:t>
                          </w:r>
                        </w:p>
                        <w:p w14:paraId="427922D4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3C39F0D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15D9291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</w:t>
                          </w:r>
                          <w:proofErr w:type="gram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7095D8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4D55AA2E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A6E920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51 240 101</w:t>
                          </w:r>
                        </w:p>
                        <w:p w14:paraId="2EE434C3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3C8F51C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ts</w:t>
                          </w:r>
                          <w:proofErr w:type="gramEnd"/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. office@mtel.ba</w:t>
                          </w:r>
                        </w:p>
                        <w:p w14:paraId="4F6FE599" w14:textId="77777777" w:rsidR="00EC30CE" w:rsidRPr="00306ABE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8auA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" filled="f" stroked="f">
              <v:textbox>
                <w:txbxContent>
                  <w:p w14:paraId="0D7A5680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295524FF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Kabinet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generalnog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direktora</w:t>
                    </w:r>
                    <w:proofErr w:type="spellEnd"/>
                  </w:p>
                  <w:p w14:paraId="427922D4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3C39F0D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Vuka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15D9291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47095D8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Srpska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BiH</w:t>
                    </w:r>
                    <w:proofErr w:type="spellEnd"/>
                  </w:p>
                  <w:p w14:paraId="4D55AA2E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A6E920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51 240 101</w:t>
                    </w:r>
                  </w:p>
                  <w:p w14:paraId="2EE434C3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3C8F51C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ts</w:t>
                    </w:r>
                    <w:proofErr w:type="spellEnd"/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. office@mtel.ba</w:t>
                    </w:r>
                  </w:p>
                  <w:p w14:paraId="4F6FE599" w14:textId="77777777" w:rsidR="00EC30CE" w:rsidRPr="00306ABE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AB6CB9"/>
    <w:multiLevelType w:val="hybridMultilevel"/>
    <w:tmpl w:val="0B4A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A389B"/>
    <w:multiLevelType w:val="hybridMultilevel"/>
    <w:tmpl w:val="4D4E364E"/>
    <w:lvl w:ilvl="0" w:tplc="6A025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3CBD"/>
    <w:multiLevelType w:val="hybridMultilevel"/>
    <w:tmpl w:val="1B0871A8"/>
    <w:lvl w:ilvl="0" w:tplc="8FC4B7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851F6"/>
    <w:multiLevelType w:val="hybridMultilevel"/>
    <w:tmpl w:val="104C7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85CD3"/>
    <w:multiLevelType w:val="hybridMultilevel"/>
    <w:tmpl w:val="BEE62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07B74"/>
    <w:rsid w:val="000129B5"/>
    <w:rsid w:val="00012D80"/>
    <w:rsid w:val="000158C2"/>
    <w:rsid w:val="0003344C"/>
    <w:rsid w:val="00037B71"/>
    <w:rsid w:val="0004084C"/>
    <w:rsid w:val="00050148"/>
    <w:rsid w:val="000A3457"/>
    <w:rsid w:val="000C0653"/>
    <w:rsid w:val="000D3BAF"/>
    <w:rsid w:val="000E7269"/>
    <w:rsid w:val="0010187A"/>
    <w:rsid w:val="00123E44"/>
    <w:rsid w:val="00144049"/>
    <w:rsid w:val="00144344"/>
    <w:rsid w:val="00157918"/>
    <w:rsid w:val="001671FC"/>
    <w:rsid w:val="00176426"/>
    <w:rsid w:val="00186149"/>
    <w:rsid w:val="001B33E7"/>
    <w:rsid w:val="001B5CD7"/>
    <w:rsid w:val="001C2C40"/>
    <w:rsid w:val="001D174D"/>
    <w:rsid w:val="001E6D4C"/>
    <w:rsid w:val="001F1A72"/>
    <w:rsid w:val="00207F25"/>
    <w:rsid w:val="002247D7"/>
    <w:rsid w:val="00241F3C"/>
    <w:rsid w:val="002478D2"/>
    <w:rsid w:val="002700B7"/>
    <w:rsid w:val="00276565"/>
    <w:rsid w:val="002844E9"/>
    <w:rsid w:val="002A50A5"/>
    <w:rsid w:val="002B179C"/>
    <w:rsid w:val="002C0263"/>
    <w:rsid w:val="002C2885"/>
    <w:rsid w:val="002D318E"/>
    <w:rsid w:val="002D700F"/>
    <w:rsid w:val="002F0D70"/>
    <w:rsid w:val="002F4760"/>
    <w:rsid w:val="002F74D8"/>
    <w:rsid w:val="00306ABE"/>
    <w:rsid w:val="00307530"/>
    <w:rsid w:val="00317EC1"/>
    <w:rsid w:val="00327BF8"/>
    <w:rsid w:val="00331277"/>
    <w:rsid w:val="00336810"/>
    <w:rsid w:val="00341383"/>
    <w:rsid w:val="00350869"/>
    <w:rsid w:val="0036182B"/>
    <w:rsid w:val="00363DA8"/>
    <w:rsid w:val="003642D3"/>
    <w:rsid w:val="003743AE"/>
    <w:rsid w:val="00377D99"/>
    <w:rsid w:val="00385253"/>
    <w:rsid w:val="00396C22"/>
    <w:rsid w:val="003A1EA4"/>
    <w:rsid w:val="003C123D"/>
    <w:rsid w:val="003C1B55"/>
    <w:rsid w:val="003E4510"/>
    <w:rsid w:val="003E64A6"/>
    <w:rsid w:val="003F2EC2"/>
    <w:rsid w:val="00414672"/>
    <w:rsid w:val="004168DA"/>
    <w:rsid w:val="0042378A"/>
    <w:rsid w:val="00440282"/>
    <w:rsid w:val="0046486A"/>
    <w:rsid w:val="004774AC"/>
    <w:rsid w:val="004845AB"/>
    <w:rsid w:val="004850EB"/>
    <w:rsid w:val="00490EE7"/>
    <w:rsid w:val="00491278"/>
    <w:rsid w:val="00496F4A"/>
    <w:rsid w:val="004F2AC8"/>
    <w:rsid w:val="00507272"/>
    <w:rsid w:val="005329C5"/>
    <w:rsid w:val="00540357"/>
    <w:rsid w:val="00545411"/>
    <w:rsid w:val="00556328"/>
    <w:rsid w:val="00556402"/>
    <w:rsid w:val="0056684C"/>
    <w:rsid w:val="005668AA"/>
    <w:rsid w:val="00580860"/>
    <w:rsid w:val="00590818"/>
    <w:rsid w:val="005B3A17"/>
    <w:rsid w:val="005B5174"/>
    <w:rsid w:val="005C36BB"/>
    <w:rsid w:val="005C6F09"/>
    <w:rsid w:val="005F1905"/>
    <w:rsid w:val="00601D94"/>
    <w:rsid w:val="006029EE"/>
    <w:rsid w:val="006112F8"/>
    <w:rsid w:val="0061394C"/>
    <w:rsid w:val="006165C4"/>
    <w:rsid w:val="006317A8"/>
    <w:rsid w:val="00633B40"/>
    <w:rsid w:val="006632DC"/>
    <w:rsid w:val="00664132"/>
    <w:rsid w:val="00676BE0"/>
    <w:rsid w:val="00680018"/>
    <w:rsid w:val="00680890"/>
    <w:rsid w:val="00682460"/>
    <w:rsid w:val="00691C83"/>
    <w:rsid w:val="006B7D6A"/>
    <w:rsid w:val="006C74EC"/>
    <w:rsid w:val="006F3DF4"/>
    <w:rsid w:val="006F4E13"/>
    <w:rsid w:val="0070238B"/>
    <w:rsid w:val="00716DAB"/>
    <w:rsid w:val="00732AFF"/>
    <w:rsid w:val="00740BA7"/>
    <w:rsid w:val="007534FF"/>
    <w:rsid w:val="007622C6"/>
    <w:rsid w:val="00766E4A"/>
    <w:rsid w:val="00780277"/>
    <w:rsid w:val="007936E7"/>
    <w:rsid w:val="007B01D5"/>
    <w:rsid w:val="007B28B7"/>
    <w:rsid w:val="007B4ECA"/>
    <w:rsid w:val="007E1FD4"/>
    <w:rsid w:val="007E7BF3"/>
    <w:rsid w:val="007F790A"/>
    <w:rsid w:val="007F7C3B"/>
    <w:rsid w:val="0080001C"/>
    <w:rsid w:val="00805DA6"/>
    <w:rsid w:val="008100A1"/>
    <w:rsid w:val="00833E3F"/>
    <w:rsid w:val="00837A65"/>
    <w:rsid w:val="0084748F"/>
    <w:rsid w:val="00847D00"/>
    <w:rsid w:val="00874D0B"/>
    <w:rsid w:val="00875D16"/>
    <w:rsid w:val="0087794B"/>
    <w:rsid w:val="008809C2"/>
    <w:rsid w:val="0088383A"/>
    <w:rsid w:val="00890A32"/>
    <w:rsid w:val="008914D6"/>
    <w:rsid w:val="008B2F83"/>
    <w:rsid w:val="008E79FA"/>
    <w:rsid w:val="008F3BC3"/>
    <w:rsid w:val="00914885"/>
    <w:rsid w:val="00916926"/>
    <w:rsid w:val="00936582"/>
    <w:rsid w:val="00942990"/>
    <w:rsid w:val="00944B2A"/>
    <w:rsid w:val="009608B9"/>
    <w:rsid w:val="00960A38"/>
    <w:rsid w:val="0096207C"/>
    <w:rsid w:val="00972B42"/>
    <w:rsid w:val="00972DAA"/>
    <w:rsid w:val="009756F1"/>
    <w:rsid w:val="0098698A"/>
    <w:rsid w:val="00990BD7"/>
    <w:rsid w:val="00993420"/>
    <w:rsid w:val="009C546B"/>
    <w:rsid w:val="009C6945"/>
    <w:rsid w:val="009E2FF2"/>
    <w:rsid w:val="009E6B8D"/>
    <w:rsid w:val="009F1977"/>
    <w:rsid w:val="00A0762D"/>
    <w:rsid w:val="00A3210E"/>
    <w:rsid w:val="00A3733B"/>
    <w:rsid w:val="00A47853"/>
    <w:rsid w:val="00A622D3"/>
    <w:rsid w:val="00A64AC6"/>
    <w:rsid w:val="00A714F3"/>
    <w:rsid w:val="00A76473"/>
    <w:rsid w:val="00A8024A"/>
    <w:rsid w:val="00AA370E"/>
    <w:rsid w:val="00AA62E5"/>
    <w:rsid w:val="00AB050D"/>
    <w:rsid w:val="00AB47E2"/>
    <w:rsid w:val="00AB679E"/>
    <w:rsid w:val="00AE0691"/>
    <w:rsid w:val="00AE1AA8"/>
    <w:rsid w:val="00AE5B86"/>
    <w:rsid w:val="00AF2E1E"/>
    <w:rsid w:val="00AF3DAD"/>
    <w:rsid w:val="00AF4A56"/>
    <w:rsid w:val="00B06B3C"/>
    <w:rsid w:val="00B07199"/>
    <w:rsid w:val="00B2009C"/>
    <w:rsid w:val="00B25D0B"/>
    <w:rsid w:val="00B36F53"/>
    <w:rsid w:val="00B65BEB"/>
    <w:rsid w:val="00B71587"/>
    <w:rsid w:val="00B752FF"/>
    <w:rsid w:val="00B80513"/>
    <w:rsid w:val="00B87BB1"/>
    <w:rsid w:val="00BA494C"/>
    <w:rsid w:val="00BB07F1"/>
    <w:rsid w:val="00BB223A"/>
    <w:rsid w:val="00BC20D1"/>
    <w:rsid w:val="00BD5E1C"/>
    <w:rsid w:val="00BE41FC"/>
    <w:rsid w:val="00C05674"/>
    <w:rsid w:val="00C2038F"/>
    <w:rsid w:val="00C33573"/>
    <w:rsid w:val="00C55A27"/>
    <w:rsid w:val="00C56FF9"/>
    <w:rsid w:val="00C65006"/>
    <w:rsid w:val="00C7020A"/>
    <w:rsid w:val="00C711EF"/>
    <w:rsid w:val="00C82D56"/>
    <w:rsid w:val="00C91E16"/>
    <w:rsid w:val="00C96F85"/>
    <w:rsid w:val="00CA058C"/>
    <w:rsid w:val="00CA2FCB"/>
    <w:rsid w:val="00CA5227"/>
    <w:rsid w:val="00CA5296"/>
    <w:rsid w:val="00CD324B"/>
    <w:rsid w:val="00CD6D2E"/>
    <w:rsid w:val="00CE0281"/>
    <w:rsid w:val="00CF2E11"/>
    <w:rsid w:val="00D050EE"/>
    <w:rsid w:val="00D121E6"/>
    <w:rsid w:val="00D12257"/>
    <w:rsid w:val="00D16C15"/>
    <w:rsid w:val="00D4437E"/>
    <w:rsid w:val="00D53646"/>
    <w:rsid w:val="00D56255"/>
    <w:rsid w:val="00D632A8"/>
    <w:rsid w:val="00D7244E"/>
    <w:rsid w:val="00D87C7B"/>
    <w:rsid w:val="00D90713"/>
    <w:rsid w:val="00DA09CB"/>
    <w:rsid w:val="00DA72BF"/>
    <w:rsid w:val="00DD0C41"/>
    <w:rsid w:val="00DD289F"/>
    <w:rsid w:val="00DD4C22"/>
    <w:rsid w:val="00E00A04"/>
    <w:rsid w:val="00E04925"/>
    <w:rsid w:val="00E058A5"/>
    <w:rsid w:val="00E21A1C"/>
    <w:rsid w:val="00E43A6A"/>
    <w:rsid w:val="00E454C3"/>
    <w:rsid w:val="00E46B43"/>
    <w:rsid w:val="00E522F3"/>
    <w:rsid w:val="00E671C8"/>
    <w:rsid w:val="00E809A6"/>
    <w:rsid w:val="00E82D5F"/>
    <w:rsid w:val="00E877E2"/>
    <w:rsid w:val="00E90C58"/>
    <w:rsid w:val="00E920C1"/>
    <w:rsid w:val="00EA367B"/>
    <w:rsid w:val="00EA67B6"/>
    <w:rsid w:val="00EB4182"/>
    <w:rsid w:val="00EB5432"/>
    <w:rsid w:val="00EC30CE"/>
    <w:rsid w:val="00EC5238"/>
    <w:rsid w:val="00EC650A"/>
    <w:rsid w:val="00EE52B0"/>
    <w:rsid w:val="00EE6125"/>
    <w:rsid w:val="00F05549"/>
    <w:rsid w:val="00F2160F"/>
    <w:rsid w:val="00F43540"/>
    <w:rsid w:val="00F45F84"/>
    <w:rsid w:val="00F55B69"/>
    <w:rsid w:val="00F5642D"/>
    <w:rsid w:val="00F7542F"/>
    <w:rsid w:val="00F90AF3"/>
    <w:rsid w:val="00F9660B"/>
    <w:rsid w:val="00FA02A5"/>
    <w:rsid w:val="00FA065A"/>
    <w:rsid w:val="00FA28A1"/>
    <w:rsid w:val="00FA52BB"/>
    <w:rsid w:val="00FD67DB"/>
    <w:rsid w:val="00FE214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F19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9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809A6"/>
    <w:pPr>
      <w:spacing w:before="100" w:beforeAutospacing="1" w:after="100" w:afterAutospacing="1"/>
    </w:pPr>
    <w:rPr>
      <w:lang w:val="en-GB" w:eastAsia="en-GB"/>
    </w:rPr>
  </w:style>
  <w:style w:type="character" w:styleId="FollowedHyperlink">
    <w:name w:val="FollowedHyperlink"/>
    <w:basedOn w:val="DefaultParagraphFont"/>
    <w:rsid w:val="004168D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C2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6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1213-E69B-4A30-AFD0-7C73E8FA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12</cp:revision>
  <cp:lastPrinted>2023-03-13T10:10:00Z</cp:lastPrinted>
  <dcterms:created xsi:type="dcterms:W3CDTF">2023-03-15T15:27:00Z</dcterms:created>
  <dcterms:modified xsi:type="dcterms:W3CDTF">2023-03-23T10:20:00Z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2022-08-29T11:44:17Z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