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91DE27" w14:textId="75FC6C47" w:rsidR="00660BBB" w:rsidRPr="004E0FA6" w:rsidRDefault="00BE1EE2" w:rsidP="00660BBB">
      <w:pPr>
        <w:ind w:left="180" w:right="125"/>
      </w:pPr>
      <w:r>
        <w:rPr>
          <w:b/>
        </w:rPr>
        <w:t xml:space="preserve">Datum: </w:t>
      </w:r>
      <w:r w:rsidR="003C4B30">
        <w:rPr>
          <w:b/>
        </w:rPr>
        <w:t>28</w:t>
      </w:r>
      <w:r w:rsidR="00660BBB">
        <w:rPr>
          <w:b/>
        </w:rPr>
        <w:t>.</w:t>
      </w:r>
      <w:r w:rsidR="00001865">
        <w:rPr>
          <w:b/>
        </w:rPr>
        <w:t>1</w:t>
      </w:r>
      <w:r w:rsidR="00CF5712">
        <w:rPr>
          <w:b/>
        </w:rPr>
        <w:t>1</w:t>
      </w:r>
      <w:r w:rsidR="00660BBB">
        <w:rPr>
          <w:b/>
        </w:rPr>
        <w:t>.2022</w:t>
      </w:r>
      <w:r w:rsidR="00660BBB" w:rsidRPr="004E0FA6">
        <w:rPr>
          <w:b/>
        </w:rPr>
        <w:t>.</w:t>
      </w:r>
      <w:r w:rsidR="00660BBB" w:rsidRPr="004E0FA6">
        <w:t xml:space="preserve">                </w:t>
      </w:r>
      <w:r w:rsidR="00660BBB">
        <w:rPr>
          <w:b/>
        </w:rPr>
        <w:t xml:space="preserve">                     </w:t>
      </w:r>
      <w:r w:rsidR="00660BBB" w:rsidRPr="004E0FA6">
        <w:rPr>
          <w:b/>
        </w:rPr>
        <w:t xml:space="preserve">            </w:t>
      </w:r>
      <w:r w:rsidR="00660BBB">
        <w:rPr>
          <w:b/>
        </w:rPr>
        <w:t xml:space="preserve">  </w:t>
      </w:r>
      <w:r w:rsidR="00660BBB" w:rsidRPr="004E0FA6">
        <w:rPr>
          <w:b/>
        </w:rPr>
        <w:t>SAOPŠTENJE ZA MEDIJE</w:t>
      </w:r>
      <w:r w:rsidR="00660BBB" w:rsidRPr="004E0FA6">
        <w:t xml:space="preserve"> </w:t>
      </w:r>
    </w:p>
    <w:p w14:paraId="05046B1E" w14:textId="77777777" w:rsidR="00660BBB" w:rsidRDefault="00660BBB" w:rsidP="00660BBB">
      <w:pPr>
        <w:ind w:left="180" w:right="125"/>
      </w:pPr>
    </w:p>
    <w:p w14:paraId="3883A055" w14:textId="77777777" w:rsidR="004168DB" w:rsidRPr="00145991" w:rsidRDefault="004168DB" w:rsidP="005D7BE8">
      <w:pPr>
        <w:spacing w:after="160" w:line="252" w:lineRule="auto"/>
        <w:jc w:val="center"/>
        <w:rPr>
          <w:rFonts w:eastAsia="Calibri"/>
          <w:b/>
          <w:bCs/>
          <w:lang w:val="sr-Latn-BA"/>
        </w:rPr>
      </w:pPr>
    </w:p>
    <w:p w14:paraId="1AD78192" w14:textId="160CA47B" w:rsidR="00D635A0" w:rsidRPr="00CE3374" w:rsidRDefault="00EA461D" w:rsidP="00D635A0">
      <w:pPr>
        <w:jc w:val="center"/>
        <w:rPr>
          <w:b/>
          <w:bCs/>
          <w:lang w:val="sr-Latn-BA"/>
        </w:rPr>
      </w:pPr>
      <w:r w:rsidRPr="00CE3374">
        <w:rPr>
          <w:b/>
          <w:iCs/>
          <w:lang w:val="sr-Latn-BA"/>
        </w:rPr>
        <w:t>Prva međunarodna studentska naučna konferencija</w:t>
      </w:r>
      <w:r w:rsidRPr="00CE3374">
        <w:rPr>
          <w:b/>
          <w:bCs/>
          <w:lang w:val="sr-Latn-BA"/>
        </w:rPr>
        <w:t xml:space="preserve"> u Banjaluci</w:t>
      </w:r>
    </w:p>
    <w:p w14:paraId="58927782" w14:textId="63BE0B7C" w:rsidR="00D635A0" w:rsidRPr="00CE3374" w:rsidRDefault="00D635A0" w:rsidP="00D635A0">
      <w:pPr>
        <w:jc w:val="center"/>
        <w:rPr>
          <w:b/>
          <w:bCs/>
          <w:lang w:val="sr-Latn-BA"/>
        </w:rPr>
      </w:pPr>
    </w:p>
    <w:p w14:paraId="0CCB8DCF" w14:textId="29B7BF5F" w:rsidR="00EA461D" w:rsidRPr="00CE3374" w:rsidRDefault="001A5E0C" w:rsidP="00D635A0">
      <w:pPr>
        <w:jc w:val="center"/>
        <w:rPr>
          <w:bCs/>
          <w:i/>
          <w:lang w:val="sr-Latn-BA"/>
        </w:rPr>
      </w:pPr>
      <w:r w:rsidRPr="00CE3374">
        <w:rPr>
          <w:bCs/>
          <w:i/>
          <w:lang w:val="sr-Latn-BA"/>
        </w:rPr>
        <w:t>ISCon 2022 o</w:t>
      </w:r>
      <w:r w:rsidR="00EA461D" w:rsidRPr="00CE3374">
        <w:rPr>
          <w:bCs/>
          <w:i/>
          <w:lang w:val="sr-Latn-BA"/>
        </w:rPr>
        <w:t>d 2. do 4. decembra u Banjaluci</w:t>
      </w:r>
    </w:p>
    <w:p w14:paraId="0791CF44" w14:textId="7E34B71F" w:rsidR="003C4B30" w:rsidRPr="00CE3374" w:rsidRDefault="003C4B30" w:rsidP="00D635A0">
      <w:pPr>
        <w:jc w:val="center"/>
        <w:rPr>
          <w:i/>
          <w:iCs/>
          <w:lang w:val="sr-Latn-BA"/>
        </w:rPr>
      </w:pPr>
    </w:p>
    <w:p w14:paraId="47621467" w14:textId="77777777" w:rsidR="00EA461D" w:rsidRPr="00CE3374" w:rsidRDefault="00EA461D" w:rsidP="00D635A0">
      <w:pPr>
        <w:jc w:val="center"/>
        <w:rPr>
          <w:iCs/>
          <w:lang w:val="sr-Latn-BA"/>
        </w:rPr>
      </w:pPr>
    </w:p>
    <w:p w14:paraId="63FB4E2B" w14:textId="5617A97B" w:rsidR="003C4B30" w:rsidRPr="00CE3374" w:rsidRDefault="00036049" w:rsidP="00036049">
      <w:pPr>
        <w:jc w:val="both"/>
        <w:rPr>
          <w:iCs/>
          <w:lang w:val="sr-Latn-BA"/>
        </w:rPr>
      </w:pPr>
      <w:r w:rsidRPr="00CE3374">
        <w:rPr>
          <w:iCs/>
          <w:lang w:val="sr-Latn-BA"/>
        </w:rPr>
        <w:t xml:space="preserve">Prva međunarodna studentska naučna konferencija ISCon 2022, </w:t>
      </w:r>
      <w:r w:rsidR="00CE3374">
        <w:rPr>
          <w:iCs/>
          <w:lang w:val="sr-Latn-BA"/>
        </w:rPr>
        <w:t xml:space="preserve">u </w:t>
      </w:r>
      <w:r w:rsidR="00CE3374" w:rsidRPr="00CE3374">
        <w:rPr>
          <w:iCs/>
          <w:lang w:val="sr-Latn-BA"/>
        </w:rPr>
        <w:t xml:space="preserve">organizaciji Saveza studenata Elektrotehničkog fakulteta </w:t>
      </w:r>
      <w:r w:rsidR="00CE3374">
        <w:rPr>
          <w:iCs/>
          <w:lang w:val="sr-Latn-BA"/>
        </w:rPr>
        <w:t xml:space="preserve">iz </w:t>
      </w:r>
      <w:r w:rsidR="00CE3374" w:rsidRPr="00CE3374">
        <w:rPr>
          <w:iCs/>
          <w:lang w:val="sr-Latn-BA"/>
        </w:rPr>
        <w:t>Banja</w:t>
      </w:r>
      <w:r w:rsidR="00CE3374">
        <w:rPr>
          <w:iCs/>
          <w:lang w:val="sr-Latn-BA"/>
        </w:rPr>
        <w:t>l</w:t>
      </w:r>
      <w:r w:rsidR="00CE3374" w:rsidRPr="00CE3374">
        <w:rPr>
          <w:iCs/>
          <w:lang w:val="sr-Latn-BA"/>
        </w:rPr>
        <w:t>uk</w:t>
      </w:r>
      <w:r w:rsidR="00CE3374">
        <w:rPr>
          <w:iCs/>
          <w:lang w:val="sr-Latn-BA"/>
        </w:rPr>
        <w:t xml:space="preserve">e, biće </w:t>
      </w:r>
      <w:r w:rsidR="006453E1" w:rsidRPr="00CE3374">
        <w:rPr>
          <w:iCs/>
          <w:lang w:val="sr-Latn-BA"/>
        </w:rPr>
        <w:t>održa</w:t>
      </w:r>
      <w:r w:rsidR="00CE3374">
        <w:rPr>
          <w:iCs/>
          <w:lang w:val="sr-Latn-BA"/>
        </w:rPr>
        <w:t>na</w:t>
      </w:r>
      <w:r w:rsidR="006453E1" w:rsidRPr="00CE3374">
        <w:rPr>
          <w:iCs/>
          <w:lang w:val="sr-Latn-BA"/>
        </w:rPr>
        <w:t xml:space="preserve"> od 2. do 4. decembra u hotelu Bosna u Banjaluci</w:t>
      </w:r>
      <w:r w:rsidR="00CE3374">
        <w:rPr>
          <w:iCs/>
          <w:lang w:val="sr-Latn-BA"/>
        </w:rPr>
        <w:t>.</w:t>
      </w:r>
      <w:r w:rsidR="006453E1" w:rsidRPr="00CE3374">
        <w:rPr>
          <w:iCs/>
          <w:lang w:val="sr-Latn-BA"/>
        </w:rPr>
        <w:t xml:space="preserve"> </w:t>
      </w:r>
      <w:r w:rsidR="00CE3374">
        <w:rPr>
          <w:iCs/>
          <w:lang w:val="sr-Latn-BA"/>
        </w:rPr>
        <w:t>T</w:t>
      </w:r>
      <w:r w:rsidR="006453E1" w:rsidRPr="00CE3374">
        <w:rPr>
          <w:iCs/>
          <w:lang w:val="sr-Latn-BA"/>
        </w:rPr>
        <w:t xml:space="preserve">ema ovogodišnje konferencije </w:t>
      </w:r>
      <w:r w:rsidR="00CE3374">
        <w:rPr>
          <w:iCs/>
          <w:lang w:val="sr-Latn-BA"/>
        </w:rPr>
        <w:t>biće</w:t>
      </w:r>
      <w:r w:rsidR="006453E1" w:rsidRPr="00CE3374">
        <w:rPr>
          <w:iCs/>
          <w:lang w:val="sr-Latn-BA"/>
        </w:rPr>
        <w:t xml:space="preserve"> Smart City/Smart Life i tiče se izgradnje IoT ekosistema kao koraka ka tehnološko</w:t>
      </w:r>
      <w:r w:rsidR="00EE3A48" w:rsidRPr="00CE3374">
        <w:rPr>
          <w:iCs/>
          <w:lang w:val="sr-Latn-BA"/>
        </w:rPr>
        <w:t>j</w:t>
      </w:r>
      <w:r w:rsidR="006453E1" w:rsidRPr="00CE3374">
        <w:rPr>
          <w:iCs/>
          <w:lang w:val="sr-Latn-BA"/>
        </w:rPr>
        <w:t xml:space="preserve"> budućnosti našeg društva.</w:t>
      </w:r>
    </w:p>
    <w:p w14:paraId="352D63F4" w14:textId="296050B3" w:rsidR="00EA461D" w:rsidRPr="00CE3374" w:rsidRDefault="00EA461D" w:rsidP="00036049">
      <w:pPr>
        <w:jc w:val="both"/>
        <w:rPr>
          <w:iCs/>
          <w:lang w:val="sr-Latn-BA"/>
        </w:rPr>
      </w:pPr>
    </w:p>
    <w:p w14:paraId="6F049A52" w14:textId="64CDB550" w:rsidR="00EA461D" w:rsidRPr="00CE3374" w:rsidRDefault="00062641" w:rsidP="00036049">
      <w:pPr>
        <w:jc w:val="both"/>
        <w:rPr>
          <w:iCs/>
          <w:lang w:val="sr-Latn-BA"/>
        </w:rPr>
      </w:pPr>
      <w:r w:rsidRPr="00CE3374">
        <w:rPr>
          <w:iCs/>
          <w:lang w:val="sr-Latn-BA"/>
        </w:rPr>
        <w:t>Konferencija će okupiti više stotina učesnika, prvenstveno studenata, asistenata i profesora tehničkih ali i drugih fakulteta iz regiona</w:t>
      </w:r>
      <w:r w:rsidR="00CE3374">
        <w:rPr>
          <w:iCs/>
          <w:lang w:val="sr-Latn-BA"/>
        </w:rPr>
        <w:t>,</w:t>
      </w:r>
      <w:r w:rsidRPr="00CE3374">
        <w:rPr>
          <w:iCs/>
          <w:lang w:val="sr-Latn-BA"/>
        </w:rPr>
        <w:t xml:space="preserve"> koji će imati priliku da prisustvuju predavanjima, panel diskusijama i zanimljivim radionicama sa predavačima i predstavnicima IT kompanija.</w:t>
      </w:r>
    </w:p>
    <w:p w14:paraId="668EA2C6" w14:textId="122AA3E8" w:rsidR="00062641" w:rsidRPr="00CE3374" w:rsidRDefault="00062641" w:rsidP="00036049">
      <w:pPr>
        <w:jc w:val="both"/>
        <w:rPr>
          <w:iCs/>
          <w:lang w:val="sr-Latn-BA"/>
        </w:rPr>
      </w:pPr>
    </w:p>
    <w:p w14:paraId="6987E823" w14:textId="08A75914" w:rsidR="00AF0D51" w:rsidRPr="00CE3374" w:rsidRDefault="00B02D9A" w:rsidP="00AF0D51">
      <w:pPr>
        <w:jc w:val="both"/>
        <w:rPr>
          <w:iCs/>
          <w:lang w:val="sr-Latn-BA"/>
        </w:rPr>
      </w:pPr>
      <w:r w:rsidRPr="00CE3374">
        <w:rPr>
          <w:iCs/>
          <w:lang w:val="sr-Latn-BA"/>
        </w:rPr>
        <w:t>Platinium sponzor konferencije, k</w:t>
      </w:r>
      <w:r w:rsidR="00AF0D51" w:rsidRPr="00CE3374">
        <w:rPr>
          <w:iCs/>
          <w:lang w:val="sr-Latn-BA"/>
        </w:rPr>
        <w:t xml:space="preserve">ompanija </w:t>
      </w:r>
      <w:r w:rsidR="00CE3374">
        <w:rPr>
          <w:iCs/>
          <w:lang w:val="sr-Latn-BA"/>
        </w:rPr>
        <w:t>m:</w:t>
      </w:r>
      <w:r w:rsidR="00F06F28" w:rsidRPr="00CE3374">
        <w:rPr>
          <w:iCs/>
          <w:lang w:val="sr-Latn-BA"/>
        </w:rPr>
        <w:t xml:space="preserve">tel već dugi niz godina podržava rad </w:t>
      </w:r>
      <w:r w:rsidR="00CE3374" w:rsidRPr="00CE3374">
        <w:rPr>
          <w:iCs/>
          <w:lang w:val="sr-Latn-BA"/>
        </w:rPr>
        <w:t>tehničkih fakulteta</w:t>
      </w:r>
      <w:r w:rsidR="00CE3374">
        <w:rPr>
          <w:iCs/>
          <w:lang w:val="sr-Latn-BA"/>
        </w:rPr>
        <w:t xml:space="preserve">, te svakako banjalučkog </w:t>
      </w:r>
      <w:r w:rsidR="00F06F28" w:rsidRPr="00CE3374">
        <w:rPr>
          <w:iCs/>
          <w:lang w:val="sr-Latn-BA"/>
        </w:rPr>
        <w:t xml:space="preserve">ETF-a, </w:t>
      </w:r>
      <w:r w:rsidRPr="00CE3374">
        <w:rPr>
          <w:iCs/>
          <w:lang w:val="sr-Latn-BA"/>
        </w:rPr>
        <w:t xml:space="preserve">i </w:t>
      </w:r>
      <w:r w:rsidR="00F06F28" w:rsidRPr="00CE3374">
        <w:rPr>
          <w:iCs/>
          <w:lang w:val="sr-Latn-BA"/>
        </w:rPr>
        <w:t xml:space="preserve">ima uspješnu saradnju sa Savezom studenata </w:t>
      </w:r>
      <w:r w:rsidR="00CE3374">
        <w:rPr>
          <w:iCs/>
          <w:lang w:val="sr-Latn-BA"/>
        </w:rPr>
        <w:t>tog fakulteta</w:t>
      </w:r>
      <w:r w:rsidR="00F06F28" w:rsidRPr="00CE3374">
        <w:rPr>
          <w:iCs/>
          <w:lang w:val="sr-Latn-BA"/>
        </w:rPr>
        <w:t>.</w:t>
      </w:r>
    </w:p>
    <w:p w14:paraId="3CC367A3" w14:textId="77777777" w:rsidR="00B02D9A" w:rsidRPr="00CE3374" w:rsidRDefault="00B02D9A" w:rsidP="00AF0D51">
      <w:pPr>
        <w:jc w:val="both"/>
        <w:rPr>
          <w:iCs/>
          <w:lang w:val="sr-Latn-BA"/>
        </w:rPr>
      </w:pPr>
    </w:p>
    <w:p w14:paraId="5E7DC6F1" w14:textId="6EFAA744" w:rsidR="00F06F28" w:rsidRPr="00CE3374" w:rsidRDefault="001B6008" w:rsidP="00AF0D51">
      <w:pPr>
        <w:jc w:val="both"/>
        <w:rPr>
          <w:iCs/>
          <w:lang w:val="sr-Latn-BA"/>
        </w:rPr>
      </w:pPr>
      <w:r w:rsidRPr="00CE3374">
        <w:rPr>
          <w:iCs/>
          <w:lang w:val="sr-Latn-BA"/>
        </w:rPr>
        <w:t>Takođe, k</w:t>
      </w:r>
      <w:r w:rsidR="00055BF0" w:rsidRPr="00CE3374">
        <w:rPr>
          <w:iCs/>
          <w:lang w:val="sr-Latn-BA"/>
        </w:rPr>
        <w:t xml:space="preserve">ompanija </w:t>
      </w:r>
      <w:r w:rsidR="00CE3374">
        <w:rPr>
          <w:iCs/>
          <w:lang w:val="sr-Latn-BA"/>
        </w:rPr>
        <w:t>m:</w:t>
      </w:r>
      <w:r w:rsidR="00055BF0" w:rsidRPr="00CE3374">
        <w:rPr>
          <w:iCs/>
          <w:lang w:val="sr-Latn-BA"/>
        </w:rPr>
        <w:t xml:space="preserve">tel je </w:t>
      </w:r>
      <w:r w:rsidR="0050086A" w:rsidRPr="00CE3374">
        <w:rPr>
          <w:iCs/>
          <w:lang w:val="sr-Latn-BA"/>
        </w:rPr>
        <w:t>jedan od najvažnijih stubova na kojima počiva razvoj i primjena savremenih tehnoloških rješenja</w:t>
      </w:r>
      <w:r w:rsidR="00B02D9A" w:rsidRPr="00CE3374">
        <w:rPr>
          <w:iCs/>
          <w:lang w:val="sr-Latn-BA"/>
        </w:rPr>
        <w:t xml:space="preserve"> ali i kompanija koja već kreira “pametni život” pomoću</w:t>
      </w:r>
      <w:r w:rsidR="0050086A" w:rsidRPr="00CE3374">
        <w:rPr>
          <w:iCs/>
          <w:lang w:val="sr-Latn-BA"/>
        </w:rPr>
        <w:t xml:space="preserve"> IoT</w:t>
      </w:r>
      <w:r w:rsidR="00BF32B3">
        <w:rPr>
          <w:iCs/>
          <w:lang w:val="sr-Latn-BA"/>
        </w:rPr>
        <w:t xml:space="preserve"> rješenja kao što su Smart City, Smart H</w:t>
      </w:r>
      <w:r w:rsidR="00B02D9A" w:rsidRPr="00CE3374">
        <w:rPr>
          <w:iCs/>
          <w:lang w:val="sr-Latn-BA"/>
        </w:rPr>
        <w:t>ome, @Farm, mjerenje vodostaja rijeka</w:t>
      </w:r>
      <w:r w:rsidR="00BF32B3">
        <w:rPr>
          <w:iCs/>
          <w:lang w:val="sr-Latn-BA"/>
        </w:rPr>
        <w:t xml:space="preserve"> i drugih</w:t>
      </w:r>
      <w:r w:rsidR="00B02D9A" w:rsidRPr="00CE3374">
        <w:rPr>
          <w:iCs/>
          <w:lang w:val="sr-Latn-BA"/>
        </w:rPr>
        <w:t>.</w:t>
      </w:r>
      <w:bookmarkStart w:id="0" w:name="_GoBack"/>
      <w:bookmarkEnd w:id="0"/>
    </w:p>
    <w:p w14:paraId="43DE85F8" w14:textId="5E20E0AE" w:rsidR="0050086A" w:rsidRPr="00CE3374" w:rsidRDefault="0050086A" w:rsidP="00AF0D51">
      <w:pPr>
        <w:jc w:val="both"/>
        <w:rPr>
          <w:iCs/>
          <w:lang w:val="sr-Latn-BA"/>
        </w:rPr>
      </w:pPr>
    </w:p>
    <w:p w14:paraId="56DA4BC4" w14:textId="1CD0110E" w:rsidR="0018340F" w:rsidRPr="00CE3374" w:rsidRDefault="0050086A" w:rsidP="00036049">
      <w:pPr>
        <w:jc w:val="both"/>
        <w:rPr>
          <w:iCs/>
          <w:lang w:val="sr-Latn-BA"/>
        </w:rPr>
      </w:pPr>
      <w:r w:rsidRPr="00CE3374">
        <w:rPr>
          <w:iCs/>
          <w:lang w:val="sr-Latn-BA"/>
        </w:rPr>
        <w:t xml:space="preserve">ISCon 2022 konferencija </w:t>
      </w:r>
      <w:r w:rsidR="00EE3A48" w:rsidRPr="00CE3374">
        <w:rPr>
          <w:iCs/>
          <w:lang w:val="sr-Latn-BA"/>
        </w:rPr>
        <w:t>je od izuzetnog značaja za razvoj digitalizacije i primjene savremenih pametnih rješenja u društvu ali i za popularizaciju studija elektrotehnike i telekomunikacija.</w:t>
      </w:r>
    </w:p>
    <w:p w14:paraId="3A668A1C" w14:textId="77777777" w:rsidR="00062641" w:rsidRPr="00CE3374" w:rsidRDefault="00062641" w:rsidP="00036049">
      <w:pPr>
        <w:jc w:val="both"/>
        <w:rPr>
          <w:iCs/>
          <w:lang w:val="sr-Latn-BA"/>
        </w:rPr>
      </w:pPr>
    </w:p>
    <w:p w14:paraId="6A84B225" w14:textId="13DAB805" w:rsidR="00036049" w:rsidRPr="00CE3374" w:rsidRDefault="00BD08BF" w:rsidP="00036049">
      <w:pPr>
        <w:jc w:val="both"/>
        <w:rPr>
          <w:iCs/>
          <w:lang w:val="sr-Latn-BA"/>
        </w:rPr>
      </w:pPr>
      <w:r w:rsidRPr="00CE3374">
        <w:rPr>
          <w:iCs/>
          <w:lang w:val="sr-Latn-BA"/>
        </w:rPr>
        <w:t xml:space="preserve">Više informacija o </w:t>
      </w:r>
      <w:r w:rsidR="00AF0D51" w:rsidRPr="00CE3374">
        <w:rPr>
          <w:iCs/>
          <w:lang w:val="sr-Latn-BA"/>
        </w:rPr>
        <w:t>konferenciji</w:t>
      </w:r>
      <w:r w:rsidRPr="00CE3374">
        <w:rPr>
          <w:iCs/>
          <w:lang w:val="sr-Latn-BA"/>
        </w:rPr>
        <w:t xml:space="preserve"> mogu se pronaći na Instagram stranici </w:t>
      </w:r>
      <w:hyperlink r:id="rId7" w:history="1">
        <w:r w:rsidRPr="00CE3374">
          <w:rPr>
            <w:rStyle w:val="Hyperlink"/>
            <w:iCs/>
            <w:lang w:val="sr-Latn-BA"/>
          </w:rPr>
          <w:t>@iscon.bl</w:t>
        </w:r>
      </w:hyperlink>
      <w:r w:rsidRPr="00CE3374">
        <w:rPr>
          <w:iCs/>
          <w:lang w:val="sr-Latn-BA"/>
        </w:rPr>
        <w:t>.</w:t>
      </w:r>
    </w:p>
    <w:sectPr w:rsidR="00036049" w:rsidRPr="00CE3374" w:rsidSect="008100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1"/>
      <w:pgMar w:top="1516" w:right="1800" w:bottom="2268" w:left="1800" w:header="44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10EB81" w14:textId="77777777" w:rsidR="002E7E95" w:rsidRDefault="002E7E95">
      <w:r>
        <w:separator/>
      </w:r>
    </w:p>
  </w:endnote>
  <w:endnote w:type="continuationSeparator" w:id="0">
    <w:p w14:paraId="36B0785A" w14:textId="77777777" w:rsidR="002E7E95" w:rsidRDefault="002E7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terstate Light BH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DB08D8" w14:textId="77777777" w:rsidR="00B017BD" w:rsidRDefault="00B017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5BF6B1" w14:textId="5326B7DC" w:rsidR="00CD6D2E" w:rsidRDefault="00B017B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291642C" wp14:editId="0DBFADFC">
              <wp:simplePos x="0" y="0"/>
              <wp:positionH relativeFrom="column">
                <wp:posOffset>114300</wp:posOffset>
              </wp:positionH>
              <wp:positionV relativeFrom="paragraph">
                <wp:posOffset>-169545</wp:posOffset>
              </wp:positionV>
              <wp:extent cx="5067300" cy="633730"/>
              <wp:effectExtent l="0" t="0" r="0" b="13970"/>
              <wp:wrapNone/>
              <wp:docPr id="5" name="Text Box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673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924036" w14:textId="2512E500" w:rsidR="00B017BD" w:rsidRDefault="00B017BD" w:rsidP="00B017B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 sud: Okružni privredni sud u Banjoj Luci; broj upisa: 1-9317-00; broj računa: 562 099 00004057-60 NLB banka a.d. Banja Luka, 551 001 00000027-45 UniCredit Bank a.d. Banja Luka, 567 162 11008390-80 Atos Bank a.d. Banja Luka, 555 007 00200000-08 Nova banka a.d. Banja Luka, 571 010 00000981-31 Banka Poštanska štedionica a.d. Banja Luka, 552 000 00005833-24 Addiko bank a.d. Banja Luka, 154 921 20007335-38 Intesa Sanpaolo Bank d.d. Bosna</w:t>
                          </w:r>
                          <w:r w:rsidR="0003604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i 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Hercegovina; matični broj: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; iznos upisanog</w:t>
                          </w:r>
                          <w:r w:rsidR="0003604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i 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 kapitala: 491.383.755,00 KM</w:t>
                          </w:r>
                        </w:p>
                        <w:p w14:paraId="2BB64817" w14:textId="77777777" w:rsidR="00B017BD" w:rsidRDefault="00B017BD" w:rsidP="00B017B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0AF85720" w14:textId="3E42CAD1" w:rsidR="00B017BD" w:rsidRPr="00F7542F" w:rsidRDefault="00B017BD" w:rsidP="00B017BD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</w:t>
                          </w:r>
                          <w:r w:rsidR="00036049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 xml:space="preserve"> i </w:t>
                          </w: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bezbjednošću informacija (ISO 27001:2013).</w:t>
                          </w:r>
                        </w:p>
                        <w:p w14:paraId="74332603" w14:textId="77777777" w:rsidR="00B017BD" w:rsidRDefault="00B017BD" w:rsidP="00B017B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6946348D" w14:textId="77777777" w:rsidR="00B017BD" w:rsidRPr="00AF4A56" w:rsidRDefault="00B017BD" w:rsidP="00B017B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455B01FA" w14:textId="77777777" w:rsidR="00B017BD" w:rsidRPr="00AF4A56" w:rsidRDefault="00B017BD" w:rsidP="00B017B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4F67BE38" w14:textId="77777777" w:rsidR="00B017BD" w:rsidRPr="00AF4A56" w:rsidRDefault="00B017BD" w:rsidP="00B017B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B72ADB8" w14:textId="77777777" w:rsidR="009E2FF2" w:rsidRPr="00AF4A56" w:rsidRDefault="009E2FF2" w:rsidP="009E2FF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6291642C" id="_x0000_t202" coordsize="21600,21600" o:spt="202" path="m,l,21600r21600,l21600,xe">
              <v:stroke joinstyle="miter"/>
              <v:path gradientshapeok="t" o:connecttype="rect"/>
            </v:shapetype>
            <v:shape id="Text Box 135" o:spid="_x0000_s1026" type="#_x0000_t202" style="position:absolute;margin-left:9pt;margin-top:-13.35pt;width:399pt;height:4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" filled="f" stroked="f">
              <v:textbox inset="0,0,0,0">
                <w:txbxContent>
                  <w:p w14:paraId="5E924036" w14:textId="2512E500" w:rsidR="00B017BD" w:rsidRDefault="00B017BD" w:rsidP="00B017B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proofErr w:type="gram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UniCredit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Atos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Banka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Poštanska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štedionica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. Bosna</w:t>
                    </w:r>
                    <w:r w:rsidR="00036049"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i 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 w:rsidR="00036049"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i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  <w:proofErr w:type="gramEnd"/>
                  </w:p>
                  <w:p w14:paraId="2BB64817" w14:textId="77777777" w:rsidR="00B017BD" w:rsidRDefault="00B017BD" w:rsidP="00B017B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0AF85720" w14:textId="3E42CAD1" w:rsidR="00B017BD" w:rsidRPr="00F7542F" w:rsidRDefault="00B017BD" w:rsidP="00B017BD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 xml:space="preserve">Mtel ima </w:t>
                    </w:r>
                    <w:proofErr w:type="spellStart"/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sertifikovane</w:t>
                    </w:r>
                    <w:proofErr w:type="spellEnd"/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 xml:space="preserve"> sisteme upravljanja kvalitetom (ISO 9001:2015)</w:t>
                    </w:r>
                    <w:r w:rsidR="00036049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 xml:space="preserve"> i </w:t>
                    </w: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bezbjednošću informacija (ISO 27001:2013).</w:t>
                    </w:r>
                  </w:p>
                  <w:p w14:paraId="74332603" w14:textId="77777777" w:rsidR="00B017BD" w:rsidRDefault="00B017BD" w:rsidP="00B017B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6946348D" w14:textId="77777777" w:rsidR="00B017BD" w:rsidRPr="00AF4A56" w:rsidRDefault="00B017BD" w:rsidP="00B017B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455B01FA" w14:textId="77777777" w:rsidR="00B017BD" w:rsidRPr="00AF4A56" w:rsidRDefault="00B017BD" w:rsidP="00B017B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4F67BE38" w14:textId="77777777" w:rsidR="00B017BD" w:rsidRPr="00AF4A56" w:rsidRDefault="00B017BD" w:rsidP="00B017B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B72ADB8" w14:textId="77777777" w:rsidR="009E2FF2" w:rsidRPr="00AF4A56" w:rsidRDefault="009E2FF2" w:rsidP="009E2FF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61824" behindDoc="0" locked="0" layoutInCell="0" allowOverlap="1" wp14:anchorId="7BE58CC1" wp14:editId="71CDE001">
          <wp:simplePos x="0" y="0"/>
          <wp:positionH relativeFrom="column">
            <wp:posOffset>85725</wp:posOffset>
          </wp:positionH>
          <wp:positionV relativeFrom="page">
            <wp:posOffset>9306176</wp:posOffset>
          </wp:positionV>
          <wp:extent cx="5084344" cy="501781"/>
          <wp:effectExtent l="0" t="0" r="2540" b="0"/>
          <wp:wrapNone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" name="Picture 4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1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DC8475" w14:textId="02DFCB98" w:rsidR="000E7269" w:rsidRDefault="00B017B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896C089" wp14:editId="0F9476F6">
              <wp:simplePos x="0" y="0"/>
              <wp:positionH relativeFrom="column">
                <wp:posOffset>109220</wp:posOffset>
              </wp:positionH>
              <wp:positionV relativeFrom="paragraph">
                <wp:posOffset>-186055</wp:posOffset>
              </wp:positionV>
              <wp:extent cx="5072380" cy="633730"/>
              <wp:effectExtent l="0" t="0" r="13970" b="13970"/>
              <wp:wrapNone/>
              <wp:docPr id="1" name="Text Box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7238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80A108" w14:textId="5265B663" w:rsidR="00B017BD" w:rsidRDefault="00B017BD" w:rsidP="00B017B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 sud: Okružni privredni sud u Banjoj Luci; broj upisa: 1-9317-00; broj računa: 562 099 00004057-60 NLB banka a.d. Banja Luka, 551 001 00000027-45 UniCredit Bank a.d. Banja Luka, 567 162 11008390-80 Atos Bank a.d. Banja Luka, 555 007 00200000-08 Nova banka a.d. Banja Luka, 571 010 00000981-31 Banka Poštanska štedionica a.d. Banja Luka, 552 000 00005833-24 Addiko bank a.d. Banja Luka, 154 921 20007335-38 Intesa Sanpaolo Bank d.d. Bosna</w:t>
                          </w:r>
                          <w:r w:rsidR="0003604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i 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Hercegovina; matični broj: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; iznos upisanog</w:t>
                          </w:r>
                          <w:r w:rsidR="0003604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i 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 kapitala: 491.383.755,00 KM</w:t>
                          </w:r>
                        </w:p>
                        <w:p w14:paraId="30AE7524" w14:textId="77777777" w:rsidR="00B017BD" w:rsidRDefault="00B017BD" w:rsidP="00B017B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2FD0B9A0" w14:textId="25E96CEE" w:rsidR="00B017BD" w:rsidRPr="00F7542F" w:rsidRDefault="00B017BD" w:rsidP="00B017BD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</w:t>
                          </w:r>
                          <w:r w:rsidR="00036049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 xml:space="preserve"> i </w:t>
                          </w: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bezbjednošću informacija (ISO 27001:2013).</w:t>
                          </w:r>
                        </w:p>
                        <w:p w14:paraId="756DF6E7" w14:textId="77777777" w:rsidR="00B017BD" w:rsidRDefault="00B017BD" w:rsidP="00B017B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16A5FC93" w14:textId="77777777" w:rsidR="00B017BD" w:rsidRPr="00AF4A56" w:rsidRDefault="00B017BD" w:rsidP="00B017B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78D7423B" w14:textId="77777777" w:rsidR="00B017BD" w:rsidRPr="00AF4A56" w:rsidRDefault="00B017BD" w:rsidP="00B017B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7514BF6D" w14:textId="77777777" w:rsidR="00B017BD" w:rsidRPr="00AF4A56" w:rsidRDefault="00B017BD" w:rsidP="00B017B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71F9E269" w14:textId="77777777" w:rsidR="00890A32" w:rsidRPr="00AF4A56" w:rsidRDefault="00890A32" w:rsidP="00890A3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5896C089" id="_x0000_t202" coordsize="21600,21600" o:spt="202" path="m,l,21600r21600,l21600,xe">
              <v:stroke joinstyle="miter"/>
              <v:path gradientshapeok="t" o:connecttype="rect"/>
            </v:shapetype>
            <v:shape id="Text Box 141" o:spid="_x0000_s1029" type="#_x0000_t202" style="position:absolute;margin-left:8.6pt;margin-top:-14.65pt;width:399.4pt;height:4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" filled="f" stroked="f">
              <v:textbox inset="0,0,0,0">
                <w:txbxContent>
                  <w:p w14:paraId="1B80A108" w14:textId="5265B663" w:rsidR="00B017BD" w:rsidRDefault="00B017BD" w:rsidP="00B017B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proofErr w:type="gram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UniCredit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Atos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Banka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Poštanska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štedionica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. Bosna</w:t>
                    </w:r>
                    <w:r w:rsidR="00036049"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i 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 w:rsidR="00036049"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i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  <w:proofErr w:type="gramEnd"/>
                  </w:p>
                  <w:p w14:paraId="30AE7524" w14:textId="77777777" w:rsidR="00B017BD" w:rsidRDefault="00B017BD" w:rsidP="00B017B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2FD0B9A0" w14:textId="25E96CEE" w:rsidR="00B017BD" w:rsidRPr="00F7542F" w:rsidRDefault="00B017BD" w:rsidP="00B017BD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 xml:space="preserve">Mtel ima </w:t>
                    </w:r>
                    <w:proofErr w:type="spellStart"/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sertifikovane</w:t>
                    </w:r>
                    <w:proofErr w:type="spellEnd"/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 xml:space="preserve"> sisteme upravljanja kvalitetom (ISO 9001:2015)</w:t>
                    </w:r>
                    <w:r w:rsidR="00036049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 xml:space="preserve"> i </w:t>
                    </w: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bezbjednošću informacija (ISO 27001:2013).</w:t>
                    </w:r>
                  </w:p>
                  <w:p w14:paraId="756DF6E7" w14:textId="77777777" w:rsidR="00B017BD" w:rsidRDefault="00B017BD" w:rsidP="00B017B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16A5FC93" w14:textId="77777777" w:rsidR="00B017BD" w:rsidRPr="00AF4A56" w:rsidRDefault="00B017BD" w:rsidP="00B017B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78D7423B" w14:textId="77777777" w:rsidR="00B017BD" w:rsidRPr="00AF4A56" w:rsidRDefault="00B017BD" w:rsidP="00B017B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7514BF6D" w14:textId="77777777" w:rsidR="00B017BD" w:rsidRPr="00AF4A56" w:rsidRDefault="00B017BD" w:rsidP="00B017B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71F9E269" w14:textId="77777777" w:rsidR="00890A32" w:rsidRPr="00AF4A56" w:rsidRDefault="00890A32" w:rsidP="00890A3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60800" behindDoc="0" locked="0" layoutInCell="0" allowOverlap="1" wp14:anchorId="2E3D7493" wp14:editId="75A68221">
          <wp:simplePos x="0" y="0"/>
          <wp:positionH relativeFrom="column">
            <wp:posOffset>76200</wp:posOffset>
          </wp:positionH>
          <wp:positionV relativeFrom="page">
            <wp:posOffset>9296651</wp:posOffset>
          </wp:positionV>
          <wp:extent cx="5084344" cy="501781"/>
          <wp:effectExtent l="0" t="0" r="2540" b="0"/>
          <wp:wrapNone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Picture 5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1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5F9629" w14:textId="77777777" w:rsidR="002E7E95" w:rsidRDefault="002E7E95">
      <w:r>
        <w:separator/>
      </w:r>
    </w:p>
  </w:footnote>
  <w:footnote w:type="continuationSeparator" w:id="0">
    <w:p w14:paraId="1F906763" w14:textId="77777777" w:rsidR="002E7E95" w:rsidRDefault="002E7E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DD1774" w14:textId="77777777" w:rsidR="00B017BD" w:rsidRDefault="00B017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EA94C9" w14:textId="3848FD9A" w:rsidR="00B36F53" w:rsidRDefault="00B36F53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</w:p>
  <w:p w14:paraId="5208DD61" w14:textId="6C605A64" w:rsidR="00B36F53" w:rsidRDefault="00E43A6A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  <w:r>
      <w:rPr>
        <w:noProof/>
      </w:rPr>
      <w:drawing>
        <wp:anchor distT="0" distB="0" distL="114300" distR="114300" simplePos="0" relativeHeight="251657728" behindDoc="1" locked="0" layoutInCell="0" allowOverlap="1" wp14:anchorId="6C1A9C63" wp14:editId="580C5B05">
          <wp:simplePos x="0" y="0"/>
          <wp:positionH relativeFrom="column">
            <wp:posOffset>2889885</wp:posOffset>
          </wp:positionH>
          <wp:positionV relativeFrom="page">
            <wp:posOffset>598170</wp:posOffset>
          </wp:positionV>
          <wp:extent cx="2943860" cy="2294890"/>
          <wp:effectExtent l="0" t="0" r="8890" b="0"/>
          <wp:wrapNone/>
          <wp:docPr id="47" name="Picture 47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860" cy="2294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19443E" w14:textId="271F4CB2" w:rsidR="00936582" w:rsidRDefault="008100A1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rFonts w:ascii="Arial" w:hAnsi="Arial"/>
        <w:color w:val="B3B3B3"/>
        <w:sz w:val="16"/>
        <w:lang w:val="sr-Latn-RS"/>
      </w:rPr>
      <w:t>Strana</w:t>
    </w:r>
    <w:r w:rsidR="00936582" w:rsidRPr="00FF16FC">
      <w:rPr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PAGE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50086A">
      <w:rPr>
        <w:rStyle w:val="PageNumber"/>
        <w:rFonts w:ascii="Arial" w:hAnsi="Arial"/>
        <w:noProof/>
        <w:color w:val="B3B3B3"/>
        <w:sz w:val="16"/>
      </w:rPr>
      <w:t>3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  <w:r>
      <w:rPr>
        <w:rStyle w:val="PageNumber"/>
        <w:rFonts w:ascii="Arial" w:hAnsi="Arial"/>
        <w:color w:val="B3B3B3"/>
        <w:sz w:val="16"/>
      </w:rPr>
      <w:t xml:space="preserve"> od</w:t>
    </w:r>
    <w:r w:rsidR="00936582" w:rsidRPr="00FF16FC">
      <w:rPr>
        <w:rStyle w:val="PageNumber"/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NUMPAGES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50086A">
      <w:rPr>
        <w:rStyle w:val="PageNumber"/>
        <w:rFonts w:ascii="Arial" w:hAnsi="Arial"/>
        <w:noProof/>
        <w:color w:val="B3B3B3"/>
        <w:sz w:val="16"/>
      </w:rPr>
      <w:t>3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</w:p>
  <w:p w14:paraId="335BBE97" w14:textId="77777777" w:rsidR="0066413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 w:rsidRPr="005B5174">
      <w:rPr>
        <w:noProof/>
      </w:rPr>
      <w:drawing>
        <wp:anchor distT="0" distB="0" distL="114300" distR="114300" simplePos="0" relativeHeight="251651584" behindDoc="0" locked="0" layoutInCell="0" allowOverlap="1" wp14:anchorId="7737EE8A" wp14:editId="37C71919">
          <wp:simplePos x="0" y="0"/>
          <wp:positionH relativeFrom="column">
            <wp:posOffset>-561975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48" name="Picture 48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AB65F2" w14:textId="19E2B3FA" w:rsidR="000E7269" w:rsidRPr="00FF16FC" w:rsidRDefault="000E7269" w:rsidP="000E7269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</w:p>
  <w:p w14:paraId="0772CC82" w14:textId="77777777" w:rsidR="000E7269" w:rsidRDefault="000E72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058431" w14:textId="7B79D05C" w:rsidR="000E7269" w:rsidRPr="001F1A72" w:rsidRDefault="00E46B43" w:rsidP="001F1A7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EEEF3EF" wp14:editId="3F86E1CB">
              <wp:simplePos x="0" y="0"/>
              <wp:positionH relativeFrom="column">
                <wp:posOffset>19050</wp:posOffset>
              </wp:positionH>
              <wp:positionV relativeFrom="paragraph">
                <wp:posOffset>907415</wp:posOffset>
              </wp:positionV>
              <wp:extent cx="3021330" cy="1438275"/>
              <wp:effectExtent l="0" t="0" r="0" b="9525"/>
              <wp:wrapNone/>
              <wp:docPr id="2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1330" cy="1438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BEE5E1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Mtel a.d. Banja Luka</w:t>
                          </w:r>
                        </w:p>
                        <w:p w14:paraId="4C858EF4" w14:textId="6ED73922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Direkcija za marketing</w:t>
                          </w:r>
                          <w:r w:rsidR="00036049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i </w:t>
                          </w: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prodaju</w:t>
                          </w:r>
                        </w:p>
                        <w:p w14:paraId="3AC9F28B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706A9868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Vuka Karadžića br. 2</w:t>
                          </w:r>
                        </w:p>
                        <w:p w14:paraId="4465CCC9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78000 Banja Luka</w:t>
                          </w:r>
                        </w:p>
                        <w:p w14:paraId="106E105E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Republika Srpska, BiH</w:t>
                          </w:r>
                        </w:p>
                        <w:p w14:paraId="6976955A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054C882C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T +387 51 240 250</w:t>
                          </w:r>
                        </w:p>
                        <w:p w14:paraId="6410B7BB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F +387 51 216 110</w:t>
                          </w:r>
                        </w:p>
                        <w:p w14:paraId="7065602A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marketing.dir@mtel.ba</w:t>
                          </w:r>
                        </w:p>
                        <w:p w14:paraId="7C272649" w14:textId="77777777" w:rsidR="00012D80" w:rsidRPr="00306ABE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www.mtel.ba</w:t>
                          </w:r>
                        </w:p>
                        <w:p w14:paraId="5318AA43" w14:textId="77777777" w:rsidR="00C2038F" w:rsidRPr="00306ABE" w:rsidRDefault="00C2038F" w:rsidP="00C2038F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2EEEF3EF" id="_x0000_t202" coordsize="21600,21600" o:spt="202" path="m,l,21600r21600,l21600,xe">
              <v:stroke joinstyle="miter"/>
              <v:path gradientshapeok="t" o:connecttype="rect"/>
            </v:shapetype>
            <v:shape id="Text Box 93" o:spid="_x0000_s1027" type="#_x0000_t202" style="position:absolute;margin-left:1.5pt;margin-top:71.45pt;width:237.9pt;height:113.25pt;z-index:2516536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V2muQIAAMI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" filled="f" stroked="f">
              <v:textbox>
                <w:txbxContent>
                  <w:p w14:paraId="0EBEE5E1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Mtel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a.d.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Banja Luka</w:t>
                    </w:r>
                  </w:p>
                  <w:p w14:paraId="4C858EF4" w14:textId="6ED73922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Direkcija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za marketing</w:t>
                    </w:r>
                    <w:r w:rsidR="00036049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i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prodaju</w:t>
                    </w:r>
                    <w:proofErr w:type="spellEnd"/>
                  </w:p>
                  <w:p w14:paraId="3AC9F28B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706A9868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Vuka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Karadžića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br. 2</w:t>
                    </w:r>
                  </w:p>
                  <w:p w14:paraId="4465CCC9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gram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78000</w:t>
                    </w:r>
                    <w:proofErr w:type="gram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Banja Luka</w:t>
                    </w:r>
                  </w:p>
                  <w:p w14:paraId="106E105E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Republika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Srpska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,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BiH</w:t>
                    </w:r>
                    <w:proofErr w:type="spellEnd"/>
                  </w:p>
                  <w:p w14:paraId="6976955A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054C882C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T +387 51 240 250</w:t>
                    </w:r>
                  </w:p>
                  <w:p w14:paraId="6410B7BB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F +387 51 216 110</w:t>
                    </w:r>
                  </w:p>
                  <w:p w14:paraId="7065602A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marketing.dir@mtel.ba</w:t>
                    </w:r>
                  </w:p>
                  <w:p w14:paraId="7C272649" w14:textId="77777777" w:rsidR="00012D80" w:rsidRPr="00306ABE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www.mtel.ba</w:t>
                    </w:r>
                  </w:p>
                  <w:p w14:paraId="5318AA43" w14:textId="77777777" w:rsidR="00C2038F" w:rsidRPr="00306ABE" w:rsidRDefault="00C2038F" w:rsidP="00C2038F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56704" behindDoc="1" locked="0" layoutInCell="0" allowOverlap="1" wp14:anchorId="235219B6" wp14:editId="482C6CB7">
          <wp:simplePos x="0" y="0"/>
          <wp:positionH relativeFrom="column">
            <wp:posOffset>2896235</wp:posOffset>
          </wp:positionH>
          <wp:positionV relativeFrom="page">
            <wp:posOffset>600075</wp:posOffset>
          </wp:positionV>
          <wp:extent cx="2944368" cy="2295144"/>
          <wp:effectExtent l="0" t="0" r="8890" b="0"/>
          <wp:wrapNone/>
          <wp:docPr id="50" name="Picture 50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4368" cy="22951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w:drawing>
        <wp:anchor distT="0" distB="0" distL="114300" distR="114300" simplePos="0" relativeHeight="251652608" behindDoc="0" locked="0" layoutInCell="0" allowOverlap="1" wp14:anchorId="67E29F5F" wp14:editId="6B9E5FA1">
          <wp:simplePos x="0" y="0"/>
          <wp:positionH relativeFrom="column">
            <wp:posOffset>-552450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51" name="Picture 51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0" allowOverlap="0" wp14:anchorId="7B16DCE6" wp14:editId="5C768145">
              <wp:simplePos x="0" y="0"/>
              <wp:positionH relativeFrom="column">
                <wp:posOffset>0</wp:posOffset>
              </wp:positionH>
              <wp:positionV relativeFrom="page">
                <wp:posOffset>0</wp:posOffset>
              </wp:positionV>
              <wp:extent cx="45085" cy="2652395"/>
              <wp:effectExtent l="0" t="0" r="2540" b="0"/>
              <wp:wrapTopAndBottom/>
              <wp:docPr id="3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265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CE3C5E" w14:textId="77777777" w:rsidR="00C2038F" w:rsidRDefault="00C2038F" w:rsidP="00C2038F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7B16DCE6" id="Text Box 95" o:spid="_x0000_s1028" type="#_x0000_t202" style="position:absolute;margin-left:0;margin-top:0;width:3.55pt;height:208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" o:allowincell="f" o:allowoverlap="f" filled="f" stroked="f">
              <v:textbox>
                <w:txbxContent>
                  <w:p w14:paraId="22CE3C5E" w14:textId="77777777" w:rsidR="00C2038F" w:rsidRDefault="00C2038F" w:rsidP="00C2038F">
                    <w:r>
                      <w:t xml:space="preserve"> 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7821A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D4076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25E9D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16CE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47859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4C1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16F8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A6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225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1E2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1DE4414"/>
    <w:multiLevelType w:val="hybridMultilevel"/>
    <w:tmpl w:val="D7FEA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049"/>
    <w:rsid w:val="00001865"/>
    <w:rsid w:val="000119DF"/>
    <w:rsid w:val="00012D80"/>
    <w:rsid w:val="000209AD"/>
    <w:rsid w:val="0003344C"/>
    <w:rsid w:val="00036049"/>
    <w:rsid w:val="00037A06"/>
    <w:rsid w:val="00055BF0"/>
    <w:rsid w:val="00062641"/>
    <w:rsid w:val="00097BCF"/>
    <w:rsid w:val="000A3457"/>
    <w:rsid w:val="000A60C9"/>
    <w:rsid w:val="000A6EAC"/>
    <w:rsid w:val="000C0653"/>
    <w:rsid w:val="000E7269"/>
    <w:rsid w:val="000F31D4"/>
    <w:rsid w:val="00123744"/>
    <w:rsid w:val="0013284B"/>
    <w:rsid w:val="00144049"/>
    <w:rsid w:val="00145991"/>
    <w:rsid w:val="001520A0"/>
    <w:rsid w:val="00157918"/>
    <w:rsid w:val="001671FC"/>
    <w:rsid w:val="00176426"/>
    <w:rsid w:val="00182106"/>
    <w:rsid w:val="0018340F"/>
    <w:rsid w:val="00186149"/>
    <w:rsid w:val="00190D0A"/>
    <w:rsid w:val="001921EA"/>
    <w:rsid w:val="001A5E0C"/>
    <w:rsid w:val="001B33E7"/>
    <w:rsid w:val="001B6008"/>
    <w:rsid w:val="001C0B3A"/>
    <w:rsid w:val="001C1B45"/>
    <w:rsid w:val="001D174D"/>
    <w:rsid w:val="001E4326"/>
    <w:rsid w:val="001F1A72"/>
    <w:rsid w:val="00200B78"/>
    <w:rsid w:val="00205017"/>
    <w:rsid w:val="002247D7"/>
    <w:rsid w:val="00236327"/>
    <w:rsid w:val="00241F3C"/>
    <w:rsid w:val="002478D2"/>
    <w:rsid w:val="00255AA7"/>
    <w:rsid w:val="00276565"/>
    <w:rsid w:val="00276ABC"/>
    <w:rsid w:val="0029471C"/>
    <w:rsid w:val="002A3460"/>
    <w:rsid w:val="002C2885"/>
    <w:rsid w:val="002D318E"/>
    <w:rsid w:val="002D700F"/>
    <w:rsid w:val="002E7E95"/>
    <w:rsid w:val="002F0D70"/>
    <w:rsid w:val="002F4760"/>
    <w:rsid w:val="002F74D8"/>
    <w:rsid w:val="00302A65"/>
    <w:rsid w:val="00305352"/>
    <w:rsid w:val="00306ABE"/>
    <w:rsid w:val="00327BF8"/>
    <w:rsid w:val="00331277"/>
    <w:rsid w:val="00336810"/>
    <w:rsid w:val="00341383"/>
    <w:rsid w:val="00350869"/>
    <w:rsid w:val="0035767A"/>
    <w:rsid w:val="00363DA8"/>
    <w:rsid w:val="003642D3"/>
    <w:rsid w:val="00377D99"/>
    <w:rsid w:val="00380124"/>
    <w:rsid w:val="00385253"/>
    <w:rsid w:val="00396C22"/>
    <w:rsid w:val="003A1EA4"/>
    <w:rsid w:val="003B3E78"/>
    <w:rsid w:val="003C123D"/>
    <w:rsid w:val="003C1B55"/>
    <w:rsid w:val="003C4B30"/>
    <w:rsid w:val="003E64A6"/>
    <w:rsid w:val="003F0505"/>
    <w:rsid w:val="003F55D6"/>
    <w:rsid w:val="004168DB"/>
    <w:rsid w:val="00416D49"/>
    <w:rsid w:val="0042378A"/>
    <w:rsid w:val="004356D8"/>
    <w:rsid w:val="004406BB"/>
    <w:rsid w:val="00462810"/>
    <w:rsid w:val="0046486A"/>
    <w:rsid w:val="004774AC"/>
    <w:rsid w:val="004803B4"/>
    <w:rsid w:val="004845AB"/>
    <w:rsid w:val="004850EB"/>
    <w:rsid w:val="0049312D"/>
    <w:rsid w:val="00496F4A"/>
    <w:rsid w:val="004C079F"/>
    <w:rsid w:val="0050086A"/>
    <w:rsid w:val="00507272"/>
    <w:rsid w:val="005329C5"/>
    <w:rsid w:val="00535909"/>
    <w:rsid w:val="00590818"/>
    <w:rsid w:val="00590E88"/>
    <w:rsid w:val="005A5D82"/>
    <w:rsid w:val="005B3D6F"/>
    <w:rsid w:val="005B5174"/>
    <w:rsid w:val="005D4140"/>
    <w:rsid w:val="005D7BE8"/>
    <w:rsid w:val="005F103B"/>
    <w:rsid w:val="005F1905"/>
    <w:rsid w:val="00601D94"/>
    <w:rsid w:val="006029EE"/>
    <w:rsid w:val="0061394C"/>
    <w:rsid w:val="006165C4"/>
    <w:rsid w:val="00616E34"/>
    <w:rsid w:val="00627EBA"/>
    <w:rsid w:val="006317A8"/>
    <w:rsid w:val="006453E1"/>
    <w:rsid w:val="00657677"/>
    <w:rsid w:val="00660816"/>
    <w:rsid w:val="00660BBB"/>
    <w:rsid w:val="00664132"/>
    <w:rsid w:val="00676BE0"/>
    <w:rsid w:val="00682460"/>
    <w:rsid w:val="00691C83"/>
    <w:rsid w:val="006B2A57"/>
    <w:rsid w:val="0070238B"/>
    <w:rsid w:val="0071400E"/>
    <w:rsid w:val="00732AFF"/>
    <w:rsid w:val="00740BA7"/>
    <w:rsid w:val="0075030E"/>
    <w:rsid w:val="007604DB"/>
    <w:rsid w:val="00772A79"/>
    <w:rsid w:val="00780277"/>
    <w:rsid w:val="007936E7"/>
    <w:rsid w:val="007A0241"/>
    <w:rsid w:val="007B01D5"/>
    <w:rsid w:val="007B28B7"/>
    <w:rsid w:val="007B4DC6"/>
    <w:rsid w:val="007E1FD4"/>
    <w:rsid w:val="007E7BF3"/>
    <w:rsid w:val="007F790A"/>
    <w:rsid w:val="007F7C3B"/>
    <w:rsid w:val="0080001C"/>
    <w:rsid w:val="008100A1"/>
    <w:rsid w:val="00810FE7"/>
    <w:rsid w:val="00821A81"/>
    <w:rsid w:val="00833E3F"/>
    <w:rsid w:val="0084748F"/>
    <w:rsid w:val="00847D00"/>
    <w:rsid w:val="00875D16"/>
    <w:rsid w:val="008809C2"/>
    <w:rsid w:val="008825DA"/>
    <w:rsid w:val="0088383A"/>
    <w:rsid w:val="00890A32"/>
    <w:rsid w:val="008914D6"/>
    <w:rsid w:val="008A1D6A"/>
    <w:rsid w:val="008B119F"/>
    <w:rsid w:val="008D48CD"/>
    <w:rsid w:val="008E79FA"/>
    <w:rsid w:val="008F3BC3"/>
    <w:rsid w:val="00914885"/>
    <w:rsid w:val="00936582"/>
    <w:rsid w:val="00942990"/>
    <w:rsid w:val="00960A38"/>
    <w:rsid w:val="009665DF"/>
    <w:rsid w:val="00971036"/>
    <w:rsid w:val="00972B42"/>
    <w:rsid w:val="00980DBD"/>
    <w:rsid w:val="00981576"/>
    <w:rsid w:val="00990BD7"/>
    <w:rsid w:val="009B6029"/>
    <w:rsid w:val="009C546B"/>
    <w:rsid w:val="009D3A02"/>
    <w:rsid w:val="009E2FF2"/>
    <w:rsid w:val="009E6B8D"/>
    <w:rsid w:val="009F4162"/>
    <w:rsid w:val="009F7E5A"/>
    <w:rsid w:val="00A04D3E"/>
    <w:rsid w:val="00A0762D"/>
    <w:rsid w:val="00A11FA3"/>
    <w:rsid w:val="00A25448"/>
    <w:rsid w:val="00A3210E"/>
    <w:rsid w:val="00A32881"/>
    <w:rsid w:val="00A3775D"/>
    <w:rsid w:val="00A5354D"/>
    <w:rsid w:val="00A616A9"/>
    <w:rsid w:val="00A622D3"/>
    <w:rsid w:val="00A714F3"/>
    <w:rsid w:val="00A76473"/>
    <w:rsid w:val="00A8024A"/>
    <w:rsid w:val="00A85C74"/>
    <w:rsid w:val="00A912CC"/>
    <w:rsid w:val="00AA370E"/>
    <w:rsid w:val="00AA62E5"/>
    <w:rsid w:val="00AB47E2"/>
    <w:rsid w:val="00AC6A76"/>
    <w:rsid w:val="00AF0D51"/>
    <w:rsid w:val="00AF3DAD"/>
    <w:rsid w:val="00AF4A56"/>
    <w:rsid w:val="00AF7C03"/>
    <w:rsid w:val="00B017BD"/>
    <w:rsid w:val="00B02D9A"/>
    <w:rsid w:val="00B07199"/>
    <w:rsid w:val="00B25D0B"/>
    <w:rsid w:val="00B36F53"/>
    <w:rsid w:val="00B5132A"/>
    <w:rsid w:val="00B5265F"/>
    <w:rsid w:val="00B65BEB"/>
    <w:rsid w:val="00B80513"/>
    <w:rsid w:val="00B87BB1"/>
    <w:rsid w:val="00B92B6C"/>
    <w:rsid w:val="00B95E55"/>
    <w:rsid w:val="00BB07F1"/>
    <w:rsid w:val="00BD08BF"/>
    <w:rsid w:val="00BE1EE2"/>
    <w:rsid w:val="00BE6868"/>
    <w:rsid w:val="00BF32B3"/>
    <w:rsid w:val="00C2038F"/>
    <w:rsid w:val="00C21C27"/>
    <w:rsid w:val="00C55A27"/>
    <w:rsid w:val="00C711EF"/>
    <w:rsid w:val="00C82D56"/>
    <w:rsid w:val="00C94625"/>
    <w:rsid w:val="00CA058C"/>
    <w:rsid w:val="00CA1698"/>
    <w:rsid w:val="00CA2F4D"/>
    <w:rsid w:val="00CA2FCB"/>
    <w:rsid w:val="00CA2FF6"/>
    <w:rsid w:val="00CA5227"/>
    <w:rsid w:val="00CD324B"/>
    <w:rsid w:val="00CD6D2E"/>
    <w:rsid w:val="00CE3374"/>
    <w:rsid w:val="00CE7E3C"/>
    <w:rsid w:val="00CF5712"/>
    <w:rsid w:val="00CF5BFF"/>
    <w:rsid w:val="00D050EE"/>
    <w:rsid w:val="00D121E6"/>
    <w:rsid w:val="00D219E3"/>
    <w:rsid w:val="00D4437E"/>
    <w:rsid w:val="00D53646"/>
    <w:rsid w:val="00D53E5D"/>
    <w:rsid w:val="00D54247"/>
    <w:rsid w:val="00D635A0"/>
    <w:rsid w:val="00D7244E"/>
    <w:rsid w:val="00DA09CB"/>
    <w:rsid w:val="00DA72BF"/>
    <w:rsid w:val="00DD0DC3"/>
    <w:rsid w:val="00DE0360"/>
    <w:rsid w:val="00DE3ED5"/>
    <w:rsid w:val="00DF2FBE"/>
    <w:rsid w:val="00E0347D"/>
    <w:rsid w:val="00E04925"/>
    <w:rsid w:val="00E10D66"/>
    <w:rsid w:val="00E27D66"/>
    <w:rsid w:val="00E31601"/>
    <w:rsid w:val="00E43A6A"/>
    <w:rsid w:val="00E46B43"/>
    <w:rsid w:val="00E50C05"/>
    <w:rsid w:val="00E671C8"/>
    <w:rsid w:val="00E7160D"/>
    <w:rsid w:val="00E82D5F"/>
    <w:rsid w:val="00E877E2"/>
    <w:rsid w:val="00E944C1"/>
    <w:rsid w:val="00EA461D"/>
    <w:rsid w:val="00EA67B6"/>
    <w:rsid w:val="00EB1D50"/>
    <w:rsid w:val="00EB5432"/>
    <w:rsid w:val="00EC5238"/>
    <w:rsid w:val="00ED6114"/>
    <w:rsid w:val="00EE2B7A"/>
    <w:rsid w:val="00EE3A48"/>
    <w:rsid w:val="00EF5529"/>
    <w:rsid w:val="00F02968"/>
    <w:rsid w:val="00F06F28"/>
    <w:rsid w:val="00F10DCE"/>
    <w:rsid w:val="00F4213E"/>
    <w:rsid w:val="00F502F8"/>
    <w:rsid w:val="00F5642D"/>
    <w:rsid w:val="00F654DE"/>
    <w:rsid w:val="00F7542F"/>
    <w:rsid w:val="00F83209"/>
    <w:rsid w:val="00F84D4D"/>
    <w:rsid w:val="00F90AF3"/>
    <w:rsid w:val="00F9660B"/>
    <w:rsid w:val="00FA02A5"/>
    <w:rsid w:val="00FA065A"/>
    <w:rsid w:val="00FA28A1"/>
    <w:rsid w:val="00FA52BB"/>
    <w:rsid w:val="00FB3819"/>
    <w:rsid w:val="00FB4897"/>
    <w:rsid w:val="00FD4835"/>
    <w:rsid w:val="00FE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3D8FD8F"/>
  <w15:chartTrackingRefBased/>
  <w15:docId w15:val="{56814777-8B8F-4082-B72C-365A61BD1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36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60BB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50C05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459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9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instagram.com/iscon.bl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m:tel a.d. Banja Luka</dc:creator>
  <cp:keywords/>
  <cp:lastModifiedBy>Darko Bajić</cp:lastModifiedBy>
  <cp:revision>3</cp:revision>
  <cp:lastPrinted>2009-01-21T12:49:00Z</cp:lastPrinted>
  <dcterms:created xsi:type="dcterms:W3CDTF">2022-11-28T11:55:00Z</dcterms:created>
  <dcterms:modified xsi:type="dcterms:W3CDTF">2022-11-28T12:04:00Z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42c8a0-bfc0-4da4-80ec-310dc1a49565_Enabled">
    <vt:lpwstr>true</vt:lpwstr>
  </property>
  <property fmtid="{D5CDD505-2E9C-101B-9397-08002B2CF9AE}" pid="3" name="MSIP_Label_d642c8a0-bfc0-4da4-80ec-310dc1a49565_SetDate">
    <vt:lpwstr>2022-08-10T13:11:02Z</vt:lpwstr>
  </property>
  <property fmtid="{D5CDD505-2E9C-101B-9397-08002B2CF9AE}" pid="4" name="MSIP_Label_d642c8a0-bfc0-4da4-80ec-310dc1a49565_Method">
    <vt:lpwstr>Privileged</vt:lpwstr>
  </property>
  <property fmtid="{D5CDD505-2E9C-101B-9397-08002B2CF9AE}" pid="5" name="MSIP_Label_d642c8a0-bfc0-4da4-80ec-310dc1a49565_Name">
    <vt:lpwstr>d642c8a0-bfc0-4da4-80ec-310dc1a49565</vt:lpwstr>
  </property>
  <property fmtid="{D5CDD505-2E9C-101B-9397-08002B2CF9AE}" pid="6" name="MSIP_Label_d642c8a0-bfc0-4da4-80ec-310dc1a49565_SiteId">
    <vt:lpwstr>3443867a-5529-464d-aabc-c7a9ce7e9a52</vt:lpwstr>
  </property>
  <property fmtid="{D5CDD505-2E9C-101B-9397-08002B2CF9AE}" pid="7" name="MSIP_Label_d642c8a0-bfc0-4da4-80ec-310dc1a49565_ContentBits">
    <vt:lpwstr>0</vt:lpwstr>
  </property>
</Properties>
</file>