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612C348A" w:rsidR="00660BBB" w:rsidRPr="004E0FA6" w:rsidRDefault="00BE1EE2" w:rsidP="00660BBB">
      <w:pPr>
        <w:ind w:left="180" w:right="125"/>
      </w:pPr>
      <w:r>
        <w:rPr>
          <w:b/>
        </w:rPr>
        <w:t>Datum: 1</w:t>
      </w:r>
      <w:r w:rsidR="00A43CE7">
        <w:rPr>
          <w:b/>
        </w:rPr>
        <w:t>7</w:t>
      </w:r>
      <w:r w:rsidR="00660BBB">
        <w:rPr>
          <w:b/>
        </w:rPr>
        <w:t>.</w:t>
      </w:r>
      <w:r w:rsidR="00001865">
        <w:rPr>
          <w:b/>
        </w:rPr>
        <w:t>10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52623CF5" w14:textId="7737DA72" w:rsidR="00A43CE7" w:rsidRPr="00A43CE7" w:rsidRDefault="00E1597C" w:rsidP="00A43CE7">
      <w:pPr>
        <w:spacing w:after="160" w:line="252" w:lineRule="auto"/>
        <w:jc w:val="center"/>
        <w:rPr>
          <w:b/>
        </w:rPr>
      </w:pPr>
      <w:r>
        <w:rPr>
          <w:b/>
        </w:rPr>
        <w:t>Počinje nova NBA sezona. Pratite je uz m:tel!</w:t>
      </w:r>
    </w:p>
    <w:p w14:paraId="503DE4AD" w14:textId="2585D414" w:rsidR="00A43CE7" w:rsidRPr="00A43CE7" w:rsidRDefault="00A43CE7" w:rsidP="00A43CE7">
      <w:pPr>
        <w:spacing w:after="160" w:line="252" w:lineRule="auto"/>
        <w:jc w:val="both"/>
        <w:rPr>
          <w:i/>
          <w:iCs/>
        </w:rPr>
      </w:pPr>
      <w:r w:rsidRPr="00A43CE7">
        <w:rPr>
          <w:i/>
          <w:iCs/>
        </w:rPr>
        <w:t>Nova 76.  sezona najjače košarkaške lige svijeta počinje u utorak 18. oktobra 2022. godine i po svemu sudeći, čeka nas uzbudljiva i neizvjesna NBA partija najboljih svjetskih košarkaša</w:t>
      </w:r>
    </w:p>
    <w:p w14:paraId="08001E71" w14:textId="4D0DCD32" w:rsidR="00A43CE7" w:rsidRPr="00104598" w:rsidRDefault="00A43CE7" w:rsidP="00A43CE7">
      <w:pPr>
        <w:spacing w:after="160" w:line="252" w:lineRule="auto"/>
        <w:jc w:val="both"/>
        <w:rPr>
          <w:b/>
          <w:bCs/>
        </w:rPr>
      </w:pPr>
      <w:bookmarkStart w:id="0" w:name="_Hlk116901786"/>
      <w:r w:rsidRPr="00A43CE7">
        <w:t>Pored NBA lige na Arena Sport i NBA TV kanalima, kao m:tel korisnici Pretplata tarifnih modela,</w:t>
      </w:r>
      <w:r w:rsidR="00104598">
        <w:t xml:space="preserve"> integrisanih</w:t>
      </w:r>
      <w:r w:rsidRPr="00A43CE7">
        <w:t xml:space="preserve"> paketa interneta i TV-a, </w:t>
      </w:r>
      <w:r w:rsidR="00104598">
        <w:t xml:space="preserve">određenih </w:t>
      </w:r>
      <w:r w:rsidRPr="00A43CE7">
        <w:t xml:space="preserve">m:SAT paketa usluga </w:t>
      </w:r>
      <w:r w:rsidR="00104598">
        <w:t>i</w:t>
      </w:r>
      <w:r w:rsidRPr="00A43CE7">
        <w:t xml:space="preserve"> biznis </w:t>
      </w:r>
      <w:r w:rsidR="00104598">
        <w:t>usluga</w:t>
      </w:r>
      <w:r w:rsidRPr="00A43CE7">
        <w:t xml:space="preserve">, bićete u prilici da pratite NBA utakmice po izboru i online </w:t>
      </w:r>
      <w:r w:rsidR="00104598">
        <w:t>uz</w:t>
      </w:r>
      <w:r w:rsidRPr="00A43CE7">
        <w:t xml:space="preserve"> </w:t>
      </w:r>
      <w:hyperlink r:id="rId7" w:history="1">
        <w:r w:rsidRPr="00E35695">
          <w:rPr>
            <w:rStyle w:val="Hyperlink"/>
          </w:rPr>
          <w:t>NBA</w:t>
        </w:r>
      </w:hyperlink>
      <w:r w:rsidRPr="00A43CE7">
        <w:t xml:space="preserve"> </w:t>
      </w:r>
      <w:r>
        <w:t>aplikacij</w:t>
      </w:r>
      <w:r w:rsidR="00104598">
        <w:t>e:</w:t>
      </w:r>
      <w:r w:rsidRPr="00A43CE7">
        <w:t xml:space="preserve"> </w:t>
      </w:r>
      <w:r w:rsidRPr="00A43CE7">
        <w:rPr>
          <w:b/>
          <w:bCs/>
        </w:rPr>
        <w:t>NBA League Pass</w:t>
      </w:r>
      <w:r w:rsidRPr="00A43CE7">
        <w:t xml:space="preserve"> ili </w:t>
      </w:r>
      <w:r w:rsidRPr="00A43CE7">
        <w:rPr>
          <w:b/>
          <w:bCs/>
        </w:rPr>
        <w:t>NBA Team Pass</w:t>
      </w:r>
      <w:r w:rsidRPr="00A43CE7">
        <w:t xml:space="preserve">. </w:t>
      </w:r>
    </w:p>
    <w:bookmarkEnd w:id="0"/>
    <w:p w14:paraId="44997DD3" w14:textId="334895BE" w:rsidR="00A43CE7" w:rsidRPr="00A43CE7" w:rsidRDefault="00A43CE7" w:rsidP="00A43CE7">
      <w:pPr>
        <w:spacing w:after="160" w:line="252" w:lineRule="auto"/>
        <w:jc w:val="both"/>
      </w:pPr>
      <w:r w:rsidRPr="00A43CE7">
        <w:t>NBA League Pass omogućiće vam da gledate uživo sve NBA utakmice u periodu od 30 dana od datuma aktivacije po cijeni od 13 KM, a NBA Team Pass da gledate svoj odabrani tim na svim NBA utakmicama uživo u periodu od 30 dana od dana aktivacije po cijeni od 11 KM.</w:t>
      </w:r>
      <w:r>
        <w:t xml:space="preserve"> Aktivaciju ćete najbrže obaviti putem aplikacije/portala </w:t>
      </w:r>
      <w:hyperlink r:id="rId8" w:history="1">
        <w:r w:rsidRPr="00A43CE7">
          <w:rPr>
            <w:rStyle w:val="Hyperlink"/>
          </w:rPr>
          <w:t>moj.mtel.ba</w:t>
        </w:r>
      </w:hyperlink>
      <w:r>
        <w:t xml:space="preserve">. </w:t>
      </w:r>
    </w:p>
    <w:p w14:paraId="1FA97E9C" w14:textId="5A691F5D" w:rsidR="00A43CE7" w:rsidRPr="00A43CE7" w:rsidRDefault="00A43CE7" w:rsidP="00A43CE7">
      <w:pPr>
        <w:spacing w:after="160" w:line="252" w:lineRule="auto"/>
        <w:jc w:val="both"/>
      </w:pPr>
      <w:r w:rsidRPr="00A43CE7">
        <w:t>Uz svaku aktivaciju NBA League Pass dodatka i opcije NBA Team Pass, korisnici mobilnih usluga m:tel-a na korišćenje besplatno dobijaju 100 GB interneta za gledanje sadržaja.</w:t>
      </w:r>
    </w:p>
    <w:p w14:paraId="51FAB894" w14:textId="0DE506DC" w:rsidR="00A43CE7" w:rsidRPr="00A43CE7" w:rsidRDefault="00A43CE7" w:rsidP="00A43CE7">
      <w:pPr>
        <w:spacing w:after="160" w:line="252" w:lineRule="auto"/>
        <w:jc w:val="both"/>
      </w:pPr>
      <w:r w:rsidRPr="00A43CE7">
        <w:t>Košarkaške virtuoze, najbolje igrače koji košarku pretvaraju u magiju, potražite na NBA kanalu na poziciji 106 u osnovnom m:tel TV paketu, gdje ćete biti u prilici da pratite brojne direktne TV prenose, posebne emisije i ekskluzivne goste.</w:t>
      </w:r>
    </w:p>
    <w:p w14:paraId="1A87F556" w14:textId="77777777" w:rsidR="00A43CE7" w:rsidRPr="00A43CE7" w:rsidRDefault="00A43CE7" w:rsidP="00A43CE7">
      <w:pPr>
        <w:spacing w:after="160" w:line="252" w:lineRule="auto"/>
        <w:jc w:val="both"/>
      </w:pPr>
      <w:r w:rsidRPr="00A43CE7">
        <w:t xml:space="preserve">Za više informacija o NBA paketima posjetite </w:t>
      </w:r>
      <w:hyperlink r:id="rId9" w:history="1">
        <w:r w:rsidRPr="00A43CE7">
          <w:rPr>
            <w:rStyle w:val="Hyperlink"/>
          </w:rPr>
          <w:t>www.mtel.ba</w:t>
        </w:r>
      </w:hyperlink>
      <w:r w:rsidRPr="00A43CE7">
        <w:t xml:space="preserve"> ili pozovite 0800 50 000.</w:t>
      </w:r>
    </w:p>
    <w:p w14:paraId="4EB98C81" w14:textId="77777777" w:rsidR="00A43CE7" w:rsidRPr="00A43CE7" w:rsidRDefault="00A43CE7" w:rsidP="00A43CE7">
      <w:pPr>
        <w:spacing w:after="160" w:line="252" w:lineRule="auto"/>
        <w:jc w:val="both"/>
      </w:pPr>
      <w:r w:rsidRPr="00A43CE7">
        <w:t>Uživajte u NBA sezoni uz m:tel!</w:t>
      </w:r>
    </w:p>
    <w:p w14:paraId="3F50121F" w14:textId="77777777" w:rsidR="00A43CE7" w:rsidRPr="00A43CE7" w:rsidRDefault="00A43CE7" w:rsidP="00A43CE7">
      <w:pPr>
        <w:spacing w:after="160" w:line="252" w:lineRule="auto"/>
        <w:jc w:val="both"/>
      </w:pPr>
    </w:p>
    <w:p w14:paraId="7DD40041" w14:textId="77777777" w:rsidR="00A43CE7" w:rsidRPr="00A43CE7" w:rsidRDefault="00A43CE7" w:rsidP="00A43CE7">
      <w:pPr>
        <w:spacing w:after="160" w:line="252" w:lineRule="auto"/>
        <w:jc w:val="both"/>
      </w:pPr>
    </w:p>
    <w:p w14:paraId="37D814F3" w14:textId="17B3AD7D" w:rsidR="00200B78" w:rsidRDefault="00200B78" w:rsidP="00200B78">
      <w:pPr>
        <w:spacing w:after="160" w:line="252" w:lineRule="auto"/>
        <w:jc w:val="both"/>
      </w:pPr>
    </w:p>
    <w:p w14:paraId="7ABFD248" w14:textId="77777777" w:rsidR="0013284B" w:rsidRPr="004850EB" w:rsidRDefault="0013284B" w:rsidP="004168DB">
      <w:pPr>
        <w:spacing w:after="160" w:line="252" w:lineRule="auto"/>
        <w:jc w:val="both"/>
      </w:pPr>
    </w:p>
    <w:sectPr w:rsidR="0013284B" w:rsidRPr="004850EB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2B83" w14:textId="77777777" w:rsidR="00AC7550" w:rsidRDefault="00AC7550">
      <w:r>
        <w:separator/>
      </w:r>
    </w:p>
  </w:endnote>
  <w:endnote w:type="continuationSeparator" w:id="0">
    <w:p w14:paraId="294C7E87" w14:textId="77777777" w:rsidR="00AC7550" w:rsidRDefault="00AC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0A92" w14:textId="77777777" w:rsidR="00AC7550" w:rsidRDefault="00AC7550">
      <w:r>
        <w:separator/>
      </w:r>
    </w:p>
  </w:footnote>
  <w:footnote w:type="continuationSeparator" w:id="0">
    <w:p w14:paraId="68966668" w14:textId="77777777" w:rsidR="00AC7550" w:rsidRDefault="00AC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300123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59102">
    <w:abstractNumId w:val="9"/>
  </w:num>
  <w:num w:numId="2" w16cid:durableId="307827925">
    <w:abstractNumId w:val="7"/>
  </w:num>
  <w:num w:numId="3" w16cid:durableId="715784282">
    <w:abstractNumId w:val="6"/>
  </w:num>
  <w:num w:numId="4" w16cid:durableId="1257010422">
    <w:abstractNumId w:val="5"/>
  </w:num>
  <w:num w:numId="5" w16cid:durableId="976104425">
    <w:abstractNumId w:val="4"/>
  </w:num>
  <w:num w:numId="6" w16cid:durableId="941569839">
    <w:abstractNumId w:val="8"/>
  </w:num>
  <w:num w:numId="7" w16cid:durableId="1687364677">
    <w:abstractNumId w:val="3"/>
  </w:num>
  <w:num w:numId="8" w16cid:durableId="1601327167">
    <w:abstractNumId w:val="2"/>
  </w:num>
  <w:num w:numId="9" w16cid:durableId="221793479">
    <w:abstractNumId w:val="1"/>
  </w:num>
  <w:num w:numId="10" w16cid:durableId="412165935">
    <w:abstractNumId w:val="0"/>
  </w:num>
  <w:num w:numId="11" w16cid:durableId="2071154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865"/>
    <w:rsid w:val="00012D80"/>
    <w:rsid w:val="000209AD"/>
    <w:rsid w:val="0003344C"/>
    <w:rsid w:val="00097BCF"/>
    <w:rsid w:val="000A3457"/>
    <w:rsid w:val="000A6EAC"/>
    <w:rsid w:val="000C0653"/>
    <w:rsid w:val="000E7269"/>
    <w:rsid w:val="000F31D4"/>
    <w:rsid w:val="00104598"/>
    <w:rsid w:val="00123744"/>
    <w:rsid w:val="0013284B"/>
    <w:rsid w:val="00144049"/>
    <w:rsid w:val="00157918"/>
    <w:rsid w:val="001671FC"/>
    <w:rsid w:val="00176426"/>
    <w:rsid w:val="00182106"/>
    <w:rsid w:val="00186149"/>
    <w:rsid w:val="001B33E7"/>
    <w:rsid w:val="001C0B3A"/>
    <w:rsid w:val="001C1B45"/>
    <w:rsid w:val="001D174D"/>
    <w:rsid w:val="001E4326"/>
    <w:rsid w:val="001F1A72"/>
    <w:rsid w:val="00200B78"/>
    <w:rsid w:val="00205017"/>
    <w:rsid w:val="002247D7"/>
    <w:rsid w:val="00236327"/>
    <w:rsid w:val="00241F3C"/>
    <w:rsid w:val="002478D2"/>
    <w:rsid w:val="00276565"/>
    <w:rsid w:val="002A3460"/>
    <w:rsid w:val="002C2885"/>
    <w:rsid w:val="002D318E"/>
    <w:rsid w:val="002D700F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3F0505"/>
    <w:rsid w:val="003F55D6"/>
    <w:rsid w:val="004168DB"/>
    <w:rsid w:val="00416D49"/>
    <w:rsid w:val="0042378A"/>
    <w:rsid w:val="004356D8"/>
    <w:rsid w:val="004406BB"/>
    <w:rsid w:val="00461D6B"/>
    <w:rsid w:val="0046486A"/>
    <w:rsid w:val="00465ED9"/>
    <w:rsid w:val="004774AC"/>
    <w:rsid w:val="004845AB"/>
    <w:rsid w:val="004850EB"/>
    <w:rsid w:val="0049312D"/>
    <w:rsid w:val="00496F4A"/>
    <w:rsid w:val="004C079F"/>
    <w:rsid w:val="00507272"/>
    <w:rsid w:val="005329C5"/>
    <w:rsid w:val="00535909"/>
    <w:rsid w:val="00590818"/>
    <w:rsid w:val="00590E88"/>
    <w:rsid w:val="005B3D6F"/>
    <w:rsid w:val="005B5174"/>
    <w:rsid w:val="005D4140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60BBB"/>
    <w:rsid w:val="00664132"/>
    <w:rsid w:val="00676BE0"/>
    <w:rsid w:val="00682460"/>
    <w:rsid w:val="00691C83"/>
    <w:rsid w:val="006B2A57"/>
    <w:rsid w:val="0070238B"/>
    <w:rsid w:val="00732AFF"/>
    <w:rsid w:val="00740BA7"/>
    <w:rsid w:val="0075030E"/>
    <w:rsid w:val="007604DB"/>
    <w:rsid w:val="00780277"/>
    <w:rsid w:val="007936E7"/>
    <w:rsid w:val="007A0241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1D6A"/>
    <w:rsid w:val="008B119F"/>
    <w:rsid w:val="008E79FA"/>
    <w:rsid w:val="008F3BC3"/>
    <w:rsid w:val="00914885"/>
    <w:rsid w:val="00936582"/>
    <w:rsid w:val="00942990"/>
    <w:rsid w:val="00960A38"/>
    <w:rsid w:val="009665DF"/>
    <w:rsid w:val="00972B42"/>
    <w:rsid w:val="00990BD7"/>
    <w:rsid w:val="009C546B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775D"/>
    <w:rsid w:val="00A43CE7"/>
    <w:rsid w:val="00A616A9"/>
    <w:rsid w:val="00A622D3"/>
    <w:rsid w:val="00A714F3"/>
    <w:rsid w:val="00A76473"/>
    <w:rsid w:val="00A8024A"/>
    <w:rsid w:val="00A912CC"/>
    <w:rsid w:val="00AA370E"/>
    <w:rsid w:val="00AA62E5"/>
    <w:rsid w:val="00AB47E2"/>
    <w:rsid w:val="00AC6A76"/>
    <w:rsid w:val="00AC7550"/>
    <w:rsid w:val="00AF3DAD"/>
    <w:rsid w:val="00AF4A56"/>
    <w:rsid w:val="00B017BD"/>
    <w:rsid w:val="00B07199"/>
    <w:rsid w:val="00B25D0B"/>
    <w:rsid w:val="00B36F53"/>
    <w:rsid w:val="00B5132A"/>
    <w:rsid w:val="00B5265F"/>
    <w:rsid w:val="00B65BEB"/>
    <w:rsid w:val="00B80513"/>
    <w:rsid w:val="00B87BB1"/>
    <w:rsid w:val="00B95E55"/>
    <w:rsid w:val="00BB07F1"/>
    <w:rsid w:val="00BE1EE2"/>
    <w:rsid w:val="00BE6868"/>
    <w:rsid w:val="00C2038F"/>
    <w:rsid w:val="00C55A27"/>
    <w:rsid w:val="00C711EF"/>
    <w:rsid w:val="00C82D56"/>
    <w:rsid w:val="00C94625"/>
    <w:rsid w:val="00CA058C"/>
    <w:rsid w:val="00CA2F4D"/>
    <w:rsid w:val="00CA2FCB"/>
    <w:rsid w:val="00CA2FF6"/>
    <w:rsid w:val="00CA5227"/>
    <w:rsid w:val="00CD324B"/>
    <w:rsid w:val="00CD6D2E"/>
    <w:rsid w:val="00CE7E3C"/>
    <w:rsid w:val="00D050EE"/>
    <w:rsid w:val="00D121E6"/>
    <w:rsid w:val="00D219E3"/>
    <w:rsid w:val="00D4437E"/>
    <w:rsid w:val="00D53646"/>
    <w:rsid w:val="00D7244E"/>
    <w:rsid w:val="00DA09CB"/>
    <w:rsid w:val="00DA72BF"/>
    <w:rsid w:val="00DD0DC3"/>
    <w:rsid w:val="00DE0360"/>
    <w:rsid w:val="00DE3ED5"/>
    <w:rsid w:val="00DF2FBE"/>
    <w:rsid w:val="00E04925"/>
    <w:rsid w:val="00E10D66"/>
    <w:rsid w:val="00E1597C"/>
    <w:rsid w:val="00E31601"/>
    <w:rsid w:val="00E35695"/>
    <w:rsid w:val="00E43A6A"/>
    <w:rsid w:val="00E46B43"/>
    <w:rsid w:val="00E50C05"/>
    <w:rsid w:val="00E671C8"/>
    <w:rsid w:val="00E7160D"/>
    <w:rsid w:val="00E82D5F"/>
    <w:rsid w:val="00E877E2"/>
    <w:rsid w:val="00EA67B6"/>
    <w:rsid w:val="00EB5432"/>
    <w:rsid w:val="00EC5238"/>
    <w:rsid w:val="00EF5529"/>
    <w:rsid w:val="00F502F8"/>
    <w:rsid w:val="00F5642D"/>
    <w:rsid w:val="00F654DE"/>
    <w:rsid w:val="00F7542F"/>
    <w:rsid w:val="00F83209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mtel.ba/Privatni/Prijav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Televizija/TV-ponuda/NBA-Pas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el.b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5</cp:revision>
  <cp:lastPrinted>2009-01-21T12:49:00Z</cp:lastPrinted>
  <dcterms:created xsi:type="dcterms:W3CDTF">2022-10-17T10:06:00Z</dcterms:created>
  <dcterms:modified xsi:type="dcterms:W3CDTF">2022-10-17T10:36:00Z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