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2B994655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4C0B41">
        <w:rPr>
          <w:b/>
        </w:rPr>
        <w:t>2</w:t>
      </w:r>
      <w:r w:rsidR="00A65A48">
        <w:rPr>
          <w:b/>
        </w:rPr>
        <w:t>.</w:t>
      </w:r>
      <w:r w:rsidR="004C0B41">
        <w:rPr>
          <w:b/>
        </w:rPr>
        <w:t>8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</w:t>
      </w:r>
      <w:r w:rsidR="004C0B41">
        <w:rPr>
          <w:b/>
        </w:rPr>
        <w:t xml:space="preserve">  </w:t>
      </w:r>
      <w:r w:rsidR="00877934" w:rsidRPr="004E0FA6">
        <w:rPr>
          <w:b/>
        </w:rPr>
        <w:t>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21EB68FD" w14:textId="41E56BAA" w:rsidR="003756B1" w:rsidRPr="004C0B41" w:rsidRDefault="004C0B41" w:rsidP="003756B1">
      <w:pPr>
        <w:spacing w:after="160" w:line="252" w:lineRule="auto"/>
        <w:jc w:val="center"/>
        <w:rPr>
          <w:rFonts w:eastAsia="Calibri"/>
          <w:b/>
          <w:bCs/>
          <w:lang w:val="sr-Latn-RS"/>
        </w:rPr>
      </w:pPr>
      <w:r>
        <w:rPr>
          <w:rFonts w:eastAsia="Calibri"/>
          <w:b/>
          <w:bCs/>
          <w:lang w:val="sr-Latn-BA"/>
        </w:rPr>
        <w:t xml:space="preserve">OnePlus Nord – </w:t>
      </w:r>
      <w:r w:rsidR="000367B7">
        <w:rPr>
          <w:rFonts w:eastAsia="Calibri"/>
          <w:b/>
          <w:bCs/>
          <w:lang w:val="sr-Latn-BA"/>
        </w:rPr>
        <w:t xml:space="preserve">gotovo </w:t>
      </w:r>
      <w:r>
        <w:rPr>
          <w:rFonts w:eastAsia="Calibri"/>
          <w:b/>
          <w:bCs/>
          <w:lang w:val="sr-Latn-BA"/>
        </w:rPr>
        <w:t xml:space="preserve">sve što </w:t>
      </w:r>
      <w:r w:rsidR="000367B7">
        <w:rPr>
          <w:rFonts w:eastAsia="Calibri"/>
          <w:b/>
          <w:bCs/>
          <w:lang w:val="sr-Latn-BA"/>
        </w:rPr>
        <w:t>biste mogli poželjeti</w:t>
      </w:r>
    </w:p>
    <w:p w14:paraId="5F2768D5" w14:textId="24DF477D" w:rsidR="003756B1" w:rsidRPr="003756B1" w:rsidRDefault="00D87F1D" w:rsidP="003756B1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>
        <w:rPr>
          <w:rFonts w:eastAsia="Calibri"/>
          <w:i/>
          <w:iCs/>
          <w:lang w:val="sr-Latn-BA"/>
        </w:rPr>
        <w:t xml:space="preserve">Vrhunski </w:t>
      </w:r>
      <w:r w:rsidR="00660191">
        <w:rPr>
          <w:rFonts w:eastAsia="Calibri"/>
          <w:i/>
          <w:iCs/>
          <w:lang w:val="sr-Latn-BA"/>
        </w:rPr>
        <w:t xml:space="preserve">pametni </w:t>
      </w:r>
      <w:r>
        <w:rPr>
          <w:rFonts w:eastAsia="Calibri"/>
          <w:i/>
          <w:iCs/>
          <w:lang w:val="sr-Latn-BA"/>
        </w:rPr>
        <w:t>telefon sa kojim nema kompromisa</w:t>
      </w:r>
    </w:p>
    <w:p w14:paraId="5323AB12" w14:textId="77777777" w:rsidR="006144FF" w:rsidRDefault="006144FF" w:rsidP="003756B1">
      <w:pPr>
        <w:spacing w:after="160" w:line="252" w:lineRule="auto"/>
        <w:jc w:val="both"/>
        <w:rPr>
          <w:lang w:val="sr-Latn-BA"/>
        </w:rPr>
      </w:pPr>
    </w:p>
    <w:p w14:paraId="2E882B42" w14:textId="196BCF7F" w:rsidR="004E68BC" w:rsidRDefault="004E68BC" w:rsidP="004E68BC">
      <w:pPr>
        <w:spacing w:after="160" w:line="252" w:lineRule="auto"/>
        <w:jc w:val="both"/>
        <w:rPr>
          <w:lang w:val="sr-Latn-BA"/>
        </w:rPr>
      </w:pPr>
      <w:r w:rsidRPr="004E68BC">
        <w:rPr>
          <w:lang w:val="sr-Latn-BA"/>
        </w:rPr>
        <w:t xml:space="preserve">Pravi </w:t>
      </w:r>
      <w:r w:rsidR="00FD1246">
        <w:rPr>
          <w:lang w:val="sr-Latn-BA"/>
        </w:rPr>
        <w:t xml:space="preserve">biser srednje kategorije, </w:t>
      </w:r>
      <w:r w:rsidRPr="00B05CBD">
        <w:rPr>
          <w:b/>
          <w:bCs/>
          <w:lang w:val="sr-Latn-BA"/>
        </w:rPr>
        <w:t>OnePlus Nord</w:t>
      </w:r>
      <w:r w:rsidRPr="004E68BC">
        <w:rPr>
          <w:lang w:val="sr-Latn-BA"/>
        </w:rPr>
        <w:t xml:space="preserve"> </w:t>
      </w:r>
      <w:r w:rsidR="00FD1246">
        <w:rPr>
          <w:lang w:val="sr-Latn-BA"/>
        </w:rPr>
        <w:t xml:space="preserve">predstavlja dobro zaokružen uređaj koji će vam ponuditi </w:t>
      </w:r>
      <w:r w:rsidR="001C4B9B">
        <w:rPr>
          <w:lang w:val="sr-Latn-BA"/>
        </w:rPr>
        <w:t>mnogo</w:t>
      </w:r>
      <w:r w:rsidR="00FD1246">
        <w:rPr>
          <w:lang w:val="sr-Latn-BA"/>
        </w:rPr>
        <w:t xml:space="preserve"> više </w:t>
      </w:r>
      <w:r w:rsidR="001C4B9B">
        <w:rPr>
          <w:lang w:val="sr-Latn-BA"/>
        </w:rPr>
        <w:t xml:space="preserve">nego </w:t>
      </w:r>
      <w:r w:rsidR="00FD1246">
        <w:rPr>
          <w:lang w:val="sr-Latn-BA"/>
        </w:rPr>
        <w:t>što ste očekivali</w:t>
      </w:r>
      <w:r w:rsidRPr="004E68BC">
        <w:rPr>
          <w:lang w:val="sr-Latn-BA"/>
        </w:rPr>
        <w:t>.</w:t>
      </w:r>
    </w:p>
    <w:p w14:paraId="765404E8" w14:textId="1B24B258" w:rsidR="000822E9" w:rsidRDefault="00FD1246" w:rsidP="004E68BC">
      <w:pPr>
        <w:spacing w:after="160" w:line="252" w:lineRule="auto"/>
        <w:jc w:val="both"/>
        <w:rPr>
          <w:rFonts w:eastAsia="Calibri"/>
          <w:lang w:val="sr-Latn-RS"/>
        </w:rPr>
      </w:pPr>
      <w:r>
        <w:rPr>
          <w:lang w:val="sr-Latn-BA"/>
        </w:rPr>
        <w:t xml:space="preserve">Za početak, </w:t>
      </w:r>
      <w:r w:rsidR="00B05CBD">
        <w:rPr>
          <w:lang w:val="sr-Latn-BA"/>
        </w:rPr>
        <w:t xml:space="preserve">ovaj pametni telefon </w:t>
      </w:r>
      <w:r>
        <w:rPr>
          <w:lang w:val="sr-Latn-BA"/>
        </w:rPr>
        <w:t xml:space="preserve">ima dosta kamera - </w:t>
      </w:r>
      <w:r w:rsidR="00CB629A">
        <w:rPr>
          <w:rFonts w:eastAsia="Calibri"/>
          <w:lang w:val="sr-Latn-RS"/>
        </w:rPr>
        <w:t>č</w:t>
      </w:r>
      <w:r>
        <w:rPr>
          <w:rFonts w:eastAsia="Calibri"/>
          <w:lang w:val="sr-Latn-RS"/>
        </w:rPr>
        <w:t>etiri zadnje i dvije prednje</w:t>
      </w:r>
      <w:r w:rsidR="001C4B9B">
        <w:rPr>
          <w:rFonts w:eastAsia="Calibri"/>
          <w:lang w:val="sr-Latn-RS"/>
        </w:rPr>
        <w:t xml:space="preserve">, za sve ljubitelje fotografisanja prava poslastica. </w:t>
      </w:r>
    </w:p>
    <w:p w14:paraId="0E3D250F" w14:textId="104D2AB3" w:rsidR="00FD1246" w:rsidRDefault="001C4B9B" w:rsidP="004E68BC">
      <w:pPr>
        <w:spacing w:after="160" w:line="252" w:lineRule="auto"/>
        <w:jc w:val="both"/>
        <w:rPr>
          <w:lang w:val="sr-Latn-BA"/>
        </w:rPr>
      </w:pPr>
      <w:r w:rsidRPr="004E68BC">
        <w:rPr>
          <w:lang w:val="sr-Latn-BA"/>
        </w:rPr>
        <w:t xml:space="preserve">Četvorostruka zadnja kamera </w:t>
      </w:r>
      <w:r>
        <w:rPr>
          <w:lang w:val="sr-Latn-BA"/>
        </w:rPr>
        <w:t xml:space="preserve">sa glavnom </w:t>
      </w:r>
      <w:r w:rsidRPr="004E68BC">
        <w:rPr>
          <w:lang w:val="sr-Latn-BA"/>
        </w:rPr>
        <w:t>od 48 MP, poput skupljih modela ima optičku stabilizaciju slike koja će eliminisati zamućenj</w:t>
      </w:r>
      <w:r>
        <w:rPr>
          <w:lang w:val="sr-Latn-BA"/>
        </w:rPr>
        <w:t>e. Dvije prednje, gl</w:t>
      </w:r>
      <w:r w:rsidR="003B680B">
        <w:rPr>
          <w:lang w:val="sr-Latn-BA"/>
        </w:rPr>
        <w:t>a</w:t>
      </w:r>
      <w:r>
        <w:rPr>
          <w:lang w:val="sr-Latn-BA"/>
        </w:rPr>
        <w:t>vna od 32 MP i</w:t>
      </w:r>
      <w:r w:rsidRPr="004E68BC">
        <w:rPr>
          <w:lang w:val="sr-Latn-BA"/>
        </w:rPr>
        <w:t xml:space="preserve"> širokougaona od 8 MP obezbijediće vam selfi fotografije na kakve do sada niste navikli.</w:t>
      </w:r>
    </w:p>
    <w:p w14:paraId="048F2607" w14:textId="697D2522" w:rsidR="005118A2" w:rsidRDefault="00B05CBD" w:rsidP="000822E9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Kada osjetite lakoću rada na ekranu sa brzinom osvježavanja od 90 HZ, teško ćete se vratiti na niže od toga. </w:t>
      </w:r>
      <w:r w:rsidR="000822E9" w:rsidRPr="00854AF6">
        <w:rPr>
          <w:rFonts w:eastAsia="Calibri"/>
          <w:lang w:val="sr-Latn-BA"/>
        </w:rPr>
        <w:t xml:space="preserve">Na </w:t>
      </w:r>
      <w:r w:rsidR="00221F44">
        <w:rPr>
          <w:rFonts w:eastAsia="Calibri"/>
          <w:lang w:val="sr-Latn-BA"/>
        </w:rPr>
        <w:t xml:space="preserve">AMOLED </w:t>
      </w:r>
      <w:r w:rsidR="000822E9" w:rsidRPr="00854AF6">
        <w:rPr>
          <w:rFonts w:eastAsia="Calibri"/>
          <w:lang w:val="sr-Latn-BA"/>
        </w:rPr>
        <w:t xml:space="preserve">ekranu veličine 6,4 inča, </w:t>
      </w:r>
      <w:r>
        <w:rPr>
          <w:rFonts w:eastAsia="Calibri"/>
          <w:lang w:val="sr-Latn-BA"/>
        </w:rPr>
        <w:t xml:space="preserve">sve je brzo a </w:t>
      </w:r>
      <w:r w:rsidR="000822E9" w:rsidRPr="00854AF6">
        <w:rPr>
          <w:rFonts w:eastAsia="Calibri"/>
          <w:lang w:val="sr-Latn-BA"/>
        </w:rPr>
        <w:t xml:space="preserve">skrolovanje </w:t>
      </w:r>
      <w:r w:rsidR="00221F44">
        <w:rPr>
          <w:rFonts w:eastAsia="Calibri"/>
          <w:lang w:val="sr-Latn-BA"/>
        </w:rPr>
        <w:t xml:space="preserve">i prevlačenje </w:t>
      </w:r>
      <w:r w:rsidR="00A44568">
        <w:rPr>
          <w:rFonts w:eastAsia="Calibri"/>
          <w:lang w:val="sr-Latn-BA"/>
        </w:rPr>
        <w:t>rad</w:t>
      </w:r>
      <w:r w:rsidR="00AB5B13">
        <w:rPr>
          <w:rFonts w:eastAsia="Calibri"/>
          <w:lang w:val="sr-Latn-BA"/>
        </w:rPr>
        <w:t>e</w:t>
      </w:r>
      <w:r w:rsidR="00221F44">
        <w:rPr>
          <w:rFonts w:eastAsia="Calibri"/>
          <w:lang w:val="sr-Latn-BA"/>
        </w:rPr>
        <w:t xml:space="preserve"> </w:t>
      </w:r>
      <w:r w:rsidR="00A44568">
        <w:rPr>
          <w:rFonts w:eastAsia="Calibri"/>
          <w:lang w:val="sr-Latn-BA"/>
        </w:rPr>
        <w:t xml:space="preserve">nevjerovatno </w:t>
      </w:r>
      <w:r w:rsidR="00221F44">
        <w:rPr>
          <w:rFonts w:eastAsia="Calibri"/>
          <w:lang w:val="sr-Latn-BA"/>
        </w:rPr>
        <w:t>glatko.</w:t>
      </w:r>
    </w:p>
    <w:p w14:paraId="0DC296B3" w14:textId="73F67E60" w:rsidR="005118A2" w:rsidRDefault="005118A2" w:rsidP="005118A2">
      <w:pPr>
        <w:spacing w:after="160" w:line="252" w:lineRule="auto"/>
        <w:jc w:val="both"/>
        <w:rPr>
          <w:rFonts w:eastAsia="Calibri"/>
          <w:lang w:val="sr-Latn-BA"/>
        </w:rPr>
      </w:pPr>
      <w:r w:rsidRPr="00854AF6">
        <w:rPr>
          <w:rFonts w:eastAsia="Calibri"/>
          <w:lang w:val="sr-Latn-BA"/>
        </w:rPr>
        <w:t xml:space="preserve">Baterija od 4.100 mAh dovoljna je za čitav dan pod maksimalnim opterećenjem, a </w:t>
      </w:r>
      <w:r>
        <w:rPr>
          <w:rFonts w:eastAsia="Calibri"/>
          <w:lang w:val="sr-Latn-BA"/>
        </w:rPr>
        <w:t>sa brzim punjačem</w:t>
      </w:r>
      <w:r w:rsidRPr="00854AF6">
        <w:rPr>
          <w:rFonts w:eastAsia="Calibri"/>
          <w:lang w:val="sr-Latn-BA"/>
        </w:rPr>
        <w:t xml:space="preserve"> nema čekanja, 70% kapaciteta baterije napuniće se za samo pola sata.</w:t>
      </w:r>
    </w:p>
    <w:p w14:paraId="525B2EEC" w14:textId="7BE8C5C2" w:rsidR="0030433F" w:rsidRDefault="0030433F" w:rsidP="005118A2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Odlični </w:t>
      </w:r>
      <w:r w:rsidRPr="00854AF6">
        <w:rPr>
          <w:rFonts w:eastAsia="Calibri"/>
          <w:lang w:val="sr-Latn-BA"/>
        </w:rPr>
        <w:t>Snapdragon 765G proceso</w:t>
      </w:r>
      <w:r>
        <w:rPr>
          <w:rFonts w:eastAsia="Calibri"/>
          <w:lang w:val="sr-Latn-BA"/>
        </w:rPr>
        <w:t>r</w:t>
      </w:r>
      <w:r w:rsidRPr="00854AF6">
        <w:rPr>
          <w:rFonts w:eastAsia="Calibri"/>
          <w:lang w:val="sr-Latn-BA"/>
        </w:rPr>
        <w:t xml:space="preserve">, 8 GB RAM i 128 GB interne memorije </w:t>
      </w:r>
      <w:r>
        <w:rPr>
          <w:rFonts w:eastAsia="Calibri"/>
          <w:lang w:val="sr-Latn-BA"/>
        </w:rPr>
        <w:t>obezbijediće da se i zahtjevni zadaci izvrše bez poteškoća</w:t>
      </w:r>
      <w:r w:rsidRPr="00854AF6">
        <w:rPr>
          <w:rFonts w:eastAsia="Calibri"/>
          <w:lang w:val="sr-Latn-BA"/>
        </w:rPr>
        <w:t>.</w:t>
      </w:r>
    </w:p>
    <w:p w14:paraId="1C2659AE" w14:textId="3E6D78EF" w:rsidR="000822E9" w:rsidRDefault="007639DF" w:rsidP="000822E9">
      <w:pPr>
        <w:spacing w:after="160" w:line="252" w:lineRule="auto"/>
        <w:jc w:val="both"/>
        <w:rPr>
          <w:rFonts w:eastAsia="Calibri"/>
          <w:lang w:val="sr-Latn-BA"/>
        </w:rPr>
      </w:pPr>
      <w:r w:rsidRPr="000021D1">
        <w:rPr>
          <w:rFonts w:eastAsia="Calibri"/>
          <w:lang w:val="sr-Latn-BA"/>
        </w:rPr>
        <w:t>Predivno dizajniran</w:t>
      </w:r>
      <w:r w:rsidR="000822E9">
        <w:rPr>
          <w:rFonts w:eastAsia="Calibri"/>
          <w:lang w:val="sr-Latn-BA"/>
        </w:rPr>
        <w:t xml:space="preserve"> i</w:t>
      </w:r>
      <w:r w:rsidRPr="000021D1">
        <w:rPr>
          <w:rFonts w:eastAsia="Calibri"/>
          <w:lang w:val="sr-Latn-BA"/>
        </w:rPr>
        <w:t xml:space="preserve"> </w:t>
      </w:r>
      <w:r w:rsidR="000822E9">
        <w:rPr>
          <w:rFonts w:eastAsia="Calibri"/>
          <w:lang w:val="sr-Latn-BA"/>
        </w:rPr>
        <w:t>besprijekornog</w:t>
      </w:r>
      <w:r w:rsidRPr="000021D1">
        <w:rPr>
          <w:rFonts w:eastAsia="Calibri"/>
          <w:lang w:val="sr-Latn-BA"/>
        </w:rPr>
        <w:t xml:space="preserve"> kvaliteta izrade, </w:t>
      </w:r>
      <w:hyperlink r:id="rId7" w:history="1">
        <w:r w:rsidRPr="0050340C">
          <w:rPr>
            <w:rStyle w:val="Hyperlink"/>
            <w:rFonts w:eastAsia="Calibri"/>
            <w:b/>
            <w:bCs/>
            <w:lang w:val="sr-Latn-BA"/>
          </w:rPr>
          <w:t xml:space="preserve">OnePlus </w:t>
        </w:r>
        <w:r w:rsidR="000822E9" w:rsidRPr="0050340C">
          <w:rPr>
            <w:rStyle w:val="Hyperlink"/>
            <w:rFonts w:eastAsia="Calibri"/>
            <w:b/>
            <w:bCs/>
            <w:lang w:val="sr-Latn-BA"/>
          </w:rPr>
          <w:t>Nord</w:t>
        </w:r>
      </w:hyperlink>
      <w:r w:rsidR="000822E9">
        <w:rPr>
          <w:rFonts w:eastAsia="Calibri"/>
          <w:lang w:val="sr-Latn-BA"/>
        </w:rPr>
        <w:t xml:space="preserve"> će i nakon hiljadu dana korištenja biti jednako dobar kao što je bio prvog.</w:t>
      </w:r>
    </w:p>
    <w:p w14:paraId="3DE21035" w14:textId="6CCA54F3" w:rsidR="00221F44" w:rsidRDefault="00A320EB" w:rsidP="004E68BC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Potražite ga u m:tel ponudi i otkrijte još mnogo </w:t>
      </w:r>
      <w:r w:rsidR="00362A43">
        <w:rPr>
          <w:rFonts w:eastAsia="Calibri"/>
          <w:lang w:val="sr-Latn-BA"/>
        </w:rPr>
        <w:t>naprednih</w:t>
      </w:r>
      <w:r>
        <w:rPr>
          <w:rFonts w:eastAsia="Calibri"/>
          <w:lang w:val="sr-Latn-BA"/>
        </w:rPr>
        <w:t xml:space="preserve"> </w:t>
      </w:r>
      <w:r w:rsidR="00362A43">
        <w:rPr>
          <w:rFonts w:eastAsia="Calibri"/>
          <w:lang w:val="sr-Latn-BA"/>
        </w:rPr>
        <w:t>opcija s kojim će vas ovaj model oduševiti.</w:t>
      </w:r>
    </w:p>
    <w:p w14:paraId="71241E55" w14:textId="77777777" w:rsidR="00362A43" w:rsidRDefault="00362A43" w:rsidP="004E68BC">
      <w:pPr>
        <w:spacing w:after="160" w:line="252" w:lineRule="auto"/>
        <w:jc w:val="both"/>
        <w:rPr>
          <w:rFonts w:eastAsia="Calibri"/>
          <w:lang w:val="sr-Latn-BA"/>
        </w:rPr>
      </w:pPr>
    </w:p>
    <w:p w14:paraId="29789496" w14:textId="229C6FAA" w:rsidR="004F165A" w:rsidRDefault="004E68BC" w:rsidP="004E68BC">
      <w:pPr>
        <w:spacing w:after="160" w:line="252" w:lineRule="auto"/>
        <w:jc w:val="both"/>
        <w:rPr>
          <w:lang w:val="sr-Latn-BA"/>
        </w:rPr>
      </w:pPr>
      <w:r w:rsidRPr="004E68BC">
        <w:rPr>
          <w:lang w:val="sr-Latn-BA"/>
        </w:rPr>
        <w:t xml:space="preserve">Više informacija o </w:t>
      </w:r>
      <w:r w:rsidRPr="00B05CBD">
        <w:rPr>
          <w:b/>
          <w:bCs/>
          <w:lang w:val="sr-Latn-BA"/>
        </w:rPr>
        <w:t>OnePlus Nord</w:t>
      </w:r>
      <w:r w:rsidRPr="004E68BC">
        <w:rPr>
          <w:lang w:val="sr-Latn-BA"/>
        </w:rPr>
        <w:t xml:space="preserve"> pametnom telefonu potražite na </w:t>
      </w:r>
      <w:hyperlink r:id="rId8" w:history="1">
        <w:r w:rsidRPr="0050340C">
          <w:rPr>
            <w:rStyle w:val="Hyperlink"/>
            <w:b/>
            <w:bCs/>
            <w:lang w:val="sr-Latn-BA"/>
          </w:rPr>
          <w:t>mtel.ba</w:t>
        </w:r>
      </w:hyperlink>
      <w:r w:rsidRPr="004E68BC">
        <w:rPr>
          <w:lang w:val="sr-Latn-BA"/>
        </w:rPr>
        <w:t xml:space="preserve"> ili saznajte besplatnim pozivom na </w:t>
      </w:r>
      <w:r w:rsidRPr="00A23436">
        <w:rPr>
          <w:b/>
          <w:bCs/>
          <w:lang w:val="sr-Latn-BA"/>
        </w:rPr>
        <w:t>0800 50 000</w:t>
      </w:r>
      <w:r w:rsidRPr="004E68BC">
        <w:rPr>
          <w:lang w:val="sr-Latn-BA"/>
        </w:rPr>
        <w:t>.</w:t>
      </w:r>
    </w:p>
    <w:sectPr w:rsidR="004F165A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60F0" w14:textId="77777777" w:rsidR="008A7AC3" w:rsidRDefault="008A7AC3">
      <w:r>
        <w:separator/>
      </w:r>
    </w:p>
  </w:endnote>
  <w:endnote w:type="continuationSeparator" w:id="0">
    <w:p w14:paraId="014CF454" w14:textId="77777777" w:rsidR="008A7AC3" w:rsidRDefault="008A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3225" w14:textId="77777777" w:rsidR="008A7AC3" w:rsidRDefault="008A7AC3">
      <w:r>
        <w:separator/>
      </w:r>
    </w:p>
  </w:footnote>
  <w:footnote w:type="continuationSeparator" w:id="0">
    <w:p w14:paraId="333670E7" w14:textId="77777777" w:rsidR="008A7AC3" w:rsidRDefault="008A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22FAB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3600677">
    <w:abstractNumId w:val="9"/>
  </w:num>
  <w:num w:numId="2" w16cid:durableId="2028941316">
    <w:abstractNumId w:val="7"/>
  </w:num>
  <w:num w:numId="3" w16cid:durableId="279266635">
    <w:abstractNumId w:val="6"/>
  </w:num>
  <w:num w:numId="4" w16cid:durableId="460000337">
    <w:abstractNumId w:val="5"/>
  </w:num>
  <w:num w:numId="5" w16cid:durableId="255752449">
    <w:abstractNumId w:val="4"/>
  </w:num>
  <w:num w:numId="6" w16cid:durableId="2015302402">
    <w:abstractNumId w:val="8"/>
  </w:num>
  <w:num w:numId="7" w16cid:durableId="989211914">
    <w:abstractNumId w:val="3"/>
  </w:num>
  <w:num w:numId="8" w16cid:durableId="357972829">
    <w:abstractNumId w:val="2"/>
  </w:num>
  <w:num w:numId="9" w16cid:durableId="256908422">
    <w:abstractNumId w:val="1"/>
  </w:num>
  <w:num w:numId="10" w16cid:durableId="192302689">
    <w:abstractNumId w:val="0"/>
  </w:num>
  <w:num w:numId="11" w16cid:durableId="2048023826">
    <w:abstractNumId w:val="14"/>
  </w:num>
  <w:num w:numId="12" w16cid:durableId="470026203">
    <w:abstractNumId w:val="12"/>
  </w:num>
  <w:num w:numId="13" w16cid:durableId="91560503">
    <w:abstractNumId w:val="11"/>
  </w:num>
  <w:num w:numId="14" w16cid:durableId="2141872476">
    <w:abstractNumId w:val="13"/>
  </w:num>
  <w:num w:numId="15" w16cid:durableId="261112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1D1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67B7"/>
    <w:rsid w:val="00037B96"/>
    <w:rsid w:val="000408AD"/>
    <w:rsid w:val="00043630"/>
    <w:rsid w:val="00043D1B"/>
    <w:rsid w:val="00043E61"/>
    <w:rsid w:val="00045CEE"/>
    <w:rsid w:val="00046B36"/>
    <w:rsid w:val="000478F6"/>
    <w:rsid w:val="000548B9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2E9"/>
    <w:rsid w:val="00082381"/>
    <w:rsid w:val="000823C7"/>
    <w:rsid w:val="000826A6"/>
    <w:rsid w:val="00082DB0"/>
    <w:rsid w:val="00082FB4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77C1F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C4B9B"/>
    <w:rsid w:val="001D174D"/>
    <w:rsid w:val="001D1820"/>
    <w:rsid w:val="001D3DE2"/>
    <w:rsid w:val="001D5C8B"/>
    <w:rsid w:val="001D65DF"/>
    <w:rsid w:val="001D731F"/>
    <w:rsid w:val="001E21E6"/>
    <w:rsid w:val="001E2805"/>
    <w:rsid w:val="001E4568"/>
    <w:rsid w:val="001E46FE"/>
    <w:rsid w:val="001E4C52"/>
    <w:rsid w:val="001F14E9"/>
    <w:rsid w:val="001F1A72"/>
    <w:rsid w:val="001F3A07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F29"/>
    <w:rsid w:val="00214D30"/>
    <w:rsid w:val="00221F44"/>
    <w:rsid w:val="002224B1"/>
    <w:rsid w:val="002247D7"/>
    <w:rsid w:val="002254E6"/>
    <w:rsid w:val="00232305"/>
    <w:rsid w:val="0023299E"/>
    <w:rsid w:val="00234C0D"/>
    <w:rsid w:val="002351C3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29B5"/>
    <w:rsid w:val="0030433F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43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680B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1AEF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C0B41"/>
    <w:rsid w:val="004C7D0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8BC"/>
    <w:rsid w:val="004E6CC0"/>
    <w:rsid w:val="004F06D0"/>
    <w:rsid w:val="004F165A"/>
    <w:rsid w:val="004F206E"/>
    <w:rsid w:val="004F4F32"/>
    <w:rsid w:val="00502110"/>
    <w:rsid w:val="0050340C"/>
    <w:rsid w:val="00507272"/>
    <w:rsid w:val="005118A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8763B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3BCC"/>
    <w:rsid w:val="005E71EE"/>
    <w:rsid w:val="005F0889"/>
    <w:rsid w:val="005F111C"/>
    <w:rsid w:val="005F1905"/>
    <w:rsid w:val="00601D94"/>
    <w:rsid w:val="006029EE"/>
    <w:rsid w:val="006034F6"/>
    <w:rsid w:val="00604BFA"/>
    <w:rsid w:val="00606F32"/>
    <w:rsid w:val="00607C2C"/>
    <w:rsid w:val="00612436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191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4DA"/>
    <w:rsid w:val="007555DD"/>
    <w:rsid w:val="00756339"/>
    <w:rsid w:val="007573C5"/>
    <w:rsid w:val="007639DF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96BBE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4AF6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A7AC3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64A69"/>
    <w:rsid w:val="00972B42"/>
    <w:rsid w:val="009742BD"/>
    <w:rsid w:val="009769A2"/>
    <w:rsid w:val="00976E07"/>
    <w:rsid w:val="00977B46"/>
    <w:rsid w:val="00981A1F"/>
    <w:rsid w:val="0098240B"/>
    <w:rsid w:val="00986BE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3436"/>
    <w:rsid w:val="00A24000"/>
    <w:rsid w:val="00A241A4"/>
    <w:rsid w:val="00A24455"/>
    <w:rsid w:val="00A24C17"/>
    <w:rsid w:val="00A30FED"/>
    <w:rsid w:val="00A320EB"/>
    <w:rsid w:val="00A3210E"/>
    <w:rsid w:val="00A33812"/>
    <w:rsid w:val="00A3501C"/>
    <w:rsid w:val="00A36C4B"/>
    <w:rsid w:val="00A37348"/>
    <w:rsid w:val="00A4015C"/>
    <w:rsid w:val="00A42F6B"/>
    <w:rsid w:val="00A44568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B5B13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CBD"/>
    <w:rsid w:val="00B05D8A"/>
    <w:rsid w:val="00B07199"/>
    <w:rsid w:val="00B14DC9"/>
    <w:rsid w:val="00B1761F"/>
    <w:rsid w:val="00B1769C"/>
    <w:rsid w:val="00B202A3"/>
    <w:rsid w:val="00B25075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57C10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9608B"/>
    <w:rsid w:val="00C97A16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29A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1C8F"/>
    <w:rsid w:val="00D52862"/>
    <w:rsid w:val="00D52A79"/>
    <w:rsid w:val="00D53646"/>
    <w:rsid w:val="00D55102"/>
    <w:rsid w:val="00D56E8E"/>
    <w:rsid w:val="00D61286"/>
    <w:rsid w:val="00D64EF5"/>
    <w:rsid w:val="00D7244E"/>
    <w:rsid w:val="00D77602"/>
    <w:rsid w:val="00D77A46"/>
    <w:rsid w:val="00D81950"/>
    <w:rsid w:val="00D81D96"/>
    <w:rsid w:val="00D86578"/>
    <w:rsid w:val="00D87430"/>
    <w:rsid w:val="00D87F1D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C15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543"/>
    <w:rsid w:val="00F90AF3"/>
    <w:rsid w:val="00F91D8A"/>
    <w:rsid w:val="00F92442"/>
    <w:rsid w:val="00F92731"/>
    <w:rsid w:val="00F92B45"/>
    <w:rsid w:val="00F9660B"/>
    <w:rsid w:val="00F970C9"/>
    <w:rsid w:val="00F97843"/>
    <w:rsid w:val="00F97D58"/>
    <w:rsid w:val="00F97FD0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1246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  <w:style w:type="character" w:customStyle="1" w:styleId="g--black">
    <w:name w:val="g--black"/>
    <w:basedOn w:val="DefaultParagraphFont"/>
    <w:rsid w:val="00F970C9"/>
  </w:style>
  <w:style w:type="character" w:styleId="UnresolvedMention">
    <w:name w:val="Unresolved Mention"/>
    <w:basedOn w:val="DefaultParagraphFont"/>
    <w:uiPriority w:val="99"/>
    <w:semiHidden/>
    <w:unhideWhenUsed/>
    <w:rsid w:val="0050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oneplus-nord?offer=standa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oneplus-nord?offer=standar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43</cp:revision>
  <cp:lastPrinted>2009-01-21T12:49:00Z</cp:lastPrinted>
  <dcterms:created xsi:type="dcterms:W3CDTF">2022-07-12T14:09:00Z</dcterms:created>
  <dcterms:modified xsi:type="dcterms:W3CDTF">2022-07-31T16:20:00Z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