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6DFF3FDB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3756B1">
        <w:rPr>
          <w:b/>
        </w:rPr>
        <w:t>5</w:t>
      </w:r>
      <w:r w:rsidR="00A65A48">
        <w:rPr>
          <w:b/>
        </w:rPr>
        <w:t>.</w:t>
      </w:r>
      <w:r w:rsidR="00835761">
        <w:rPr>
          <w:b/>
        </w:rPr>
        <w:t>7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1FE063F3" w14:textId="77777777" w:rsidR="003756B1" w:rsidRDefault="003756B1" w:rsidP="003756B1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21EB68FD" w14:textId="4F663A88" w:rsidR="003756B1" w:rsidRPr="003756B1" w:rsidRDefault="003756B1" w:rsidP="003756B1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 w:rsidRPr="003756B1">
        <w:rPr>
          <w:rFonts w:eastAsia="Calibri"/>
          <w:b/>
          <w:bCs/>
          <w:lang w:val="sr-Latn-BA"/>
        </w:rPr>
        <w:t>Odaberite Huawei GT Watch GT3  uz Pretplata Top tarifu</w:t>
      </w:r>
    </w:p>
    <w:p w14:paraId="5F2768D5" w14:textId="77777777" w:rsidR="003756B1" w:rsidRPr="003756B1" w:rsidRDefault="003756B1" w:rsidP="003756B1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  <w:r w:rsidRPr="003756B1">
        <w:rPr>
          <w:rFonts w:eastAsia="Calibri"/>
          <w:i/>
          <w:iCs/>
          <w:lang w:val="sr-Latn-BA"/>
        </w:rPr>
        <w:t>Spojite Top tarifu sa elegantnim dizajnom i izdržljivom baterijom</w:t>
      </w:r>
    </w:p>
    <w:p w14:paraId="6795E15A" w14:textId="77777777" w:rsidR="003756B1" w:rsidRDefault="003756B1" w:rsidP="003756B1">
      <w:pPr>
        <w:spacing w:after="160" w:line="252" w:lineRule="auto"/>
        <w:jc w:val="both"/>
        <w:rPr>
          <w:rFonts w:eastAsia="Calibri"/>
          <w:lang w:val="sr-Latn-BA"/>
        </w:rPr>
      </w:pPr>
    </w:p>
    <w:p w14:paraId="05ED92B1" w14:textId="1D949146" w:rsidR="003756B1" w:rsidRPr="003756B1" w:rsidRDefault="003756B1" w:rsidP="003756B1">
      <w:pPr>
        <w:spacing w:after="160" w:line="252" w:lineRule="auto"/>
        <w:jc w:val="both"/>
        <w:rPr>
          <w:rFonts w:eastAsia="Calibri"/>
          <w:lang w:val="sr-Latn-BA"/>
        </w:rPr>
      </w:pPr>
      <w:r w:rsidRPr="003756B1">
        <w:rPr>
          <w:rFonts w:eastAsia="Calibri"/>
          <w:lang w:val="sr-Latn-BA"/>
        </w:rPr>
        <w:t xml:space="preserve">m:tel Pretplata </w:t>
      </w:r>
      <w:hyperlink r:id="rId7" w:history="1">
        <w:r w:rsidRPr="003756B1">
          <w:rPr>
            <w:rFonts w:eastAsia="Calibri"/>
            <w:b/>
            <w:bCs/>
            <w:color w:val="0563C1"/>
            <w:u w:val="single"/>
            <w:lang w:val="sr-Latn-BA"/>
          </w:rPr>
          <w:t>Top tarife</w:t>
        </w:r>
      </w:hyperlink>
      <w:r w:rsidRPr="003756B1">
        <w:rPr>
          <w:rFonts w:eastAsia="Calibri"/>
          <w:lang w:val="sr-Latn-BA"/>
        </w:rPr>
        <w:t xml:space="preserve"> donose vam gotovo neograničenu komunikaciju. Neograničeni razgovori i poruke, te 25 GB mobilnog interneta u mreži m:tel-a ali i u romingu regiona Zapadnog Balkana osiguraće vam nesmetanu komunikaciju na bilo kom mjestu.</w:t>
      </w:r>
    </w:p>
    <w:p w14:paraId="06214594" w14:textId="77777777" w:rsidR="003756B1" w:rsidRPr="003756B1" w:rsidRDefault="003756B1" w:rsidP="003756B1">
      <w:pPr>
        <w:spacing w:after="160" w:line="252" w:lineRule="auto"/>
        <w:jc w:val="both"/>
        <w:rPr>
          <w:rFonts w:eastAsia="Calibri"/>
          <w:lang w:val="sr-Latn-BA"/>
        </w:rPr>
      </w:pPr>
      <w:r w:rsidRPr="003756B1">
        <w:rPr>
          <w:rFonts w:eastAsia="Calibri"/>
          <w:lang w:val="sr-Latn-BA"/>
        </w:rPr>
        <w:t>Ukoliko dodatno tražite i savršen uređaj koji se odlikuje elegantnim dizajnom, preporučujemo vam odličnu ponudu Huawei GT 3 pametnih satova.</w:t>
      </w:r>
    </w:p>
    <w:p w14:paraId="4576F7DC" w14:textId="77777777" w:rsidR="003756B1" w:rsidRPr="003756B1" w:rsidRDefault="003756B1" w:rsidP="003756B1">
      <w:pPr>
        <w:spacing w:after="160" w:line="252" w:lineRule="auto"/>
        <w:jc w:val="both"/>
        <w:rPr>
          <w:rFonts w:eastAsia="Calibri"/>
          <w:lang w:val="sr-Latn-BA"/>
        </w:rPr>
      </w:pPr>
      <w:r w:rsidRPr="003756B1">
        <w:rPr>
          <w:rFonts w:eastAsia="Calibri"/>
          <w:lang w:val="sr-Latn-BA"/>
        </w:rPr>
        <w:t>Izdržljiva baterija, Bluetooth pozivi, elegantan dizajn, više od 100 režima vježbanja, cjelodnevno praćenje SpO2 te kompatibilnost sa iOS i Android operativnim sistemima, samo su neke od karakteristika koje odlikuju ove Huawei pametne uređaje.</w:t>
      </w:r>
    </w:p>
    <w:p w14:paraId="71F38B5A" w14:textId="38131700" w:rsidR="003756B1" w:rsidRPr="003756B1" w:rsidRDefault="003756B1" w:rsidP="003756B1">
      <w:pPr>
        <w:spacing w:after="160" w:line="252" w:lineRule="auto"/>
        <w:jc w:val="both"/>
        <w:rPr>
          <w:rFonts w:eastAsia="Calibri"/>
          <w:lang w:val="sr-Latn-BA"/>
        </w:rPr>
      </w:pPr>
      <w:r w:rsidRPr="003756B1">
        <w:rPr>
          <w:rFonts w:eastAsia="Calibri"/>
          <w:lang w:val="sr-Latn-BA"/>
        </w:rPr>
        <w:t>Budite moderni, elegantni, pratite svoje fizičke aktivnosti i uživajte u komunikacij</w:t>
      </w:r>
      <w:r>
        <w:rPr>
          <w:rFonts w:eastAsia="Calibri"/>
          <w:lang w:val="sr-Latn-BA"/>
        </w:rPr>
        <w:t>i</w:t>
      </w:r>
      <w:r w:rsidRPr="003756B1">
        <w:rPr>
          <w:rFonts w:eastAsia="Calibri"/>
          <w:lang w:val="sr-Latn-BA"/>
        </w:rPr>
        <w:t xml:space="preserve"> uz m:tel Top tarife i Huawei Watch GT3!</w:t>
      </w:r>
    </w:p>
    <w:p w14:paraId="75466345" w14:textId="615BB7A8" w:rsidR="003600AC" w:rsidRPr="00AC2C12" w:rsidRDefault="002254E6" w:rsidP="002254E6">
      <w:pPr>
        <w:rPr>
          <w:lang w:val="sr-Latn-BA"/>
        </w:rPr>
      </w:pPr>
      <w:r>
        <w:rPr>
          <w:rFonts w:eastAsia="Calibri"/>
          <w:lang w:val="sr-Latn-BA"/>
        </w:rPr>
        <w:t>Više informacija pronađite na vama najbližem m:tel prodajnom mjestu.</w:t>
      </w:r>
    </w:p>
    <w:sectPr w:rsidR="003600AC" w:rsidRPr="00AC2C1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2498" w14:textId="77777777" w:rsidR="006575AB" w:rsidRDefault="006575AB">
      <w:r>
        <w:separator/>
      </w:r>
    </w:p>
  </w:endnote>
  <w:endnote w:type="continuationSeparator" w:id="0">
    <w:p w14:paraId="76C11AB6" w14:textId="77777777" w:rsidR="006575AB" w:rsidRDefault="0065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D3EF" w14:textId="77777777" w:rsidR="006575AB" w:rsidRDefault="006575AB">
      <w:r>
        <w:separator/>
      </w:r>
    </w:p>
  </w:footnote>
  <w:footnote w:type="continuationSeparator" w:id="0">
    <w:p w14:paraId="07540128" w14:textId="77777777" w:rsidR="006575AB" w:rsidRDefault="0065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CAED1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C324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C324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5A40"/>
    <w:rsid w:val="00061825"/>
    <w:rsid w:val="00065E73"/>
    <w:rsid w:val="00071DF0"/>
    <w:rsid w:val="000755C6"/>
    <w:rsid w:val="000757DB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4D30"/>
    <w:rsid w:val="002224B1"/>
    <w:rsid w:val="002247D7"/>
    <w:rsid w:val="002254E6"/>
    <w:rsid w:val="00232305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486A"/>
    <w:rsid w:val="00464C58"/>
    <w:rsid w:val="00474956"/>
    <w:rsid w:val="00474FC3"/>
    <w:rsid w:val="0047730D"/>
    <w:rsid w:val="004774AC"/>
    <w:rsid w:val="004839AD"/>
    <w:rsid w:val="004845AB"/>
    <w:rsid w:val="004850EB"/>
    <w:rsid w:val="00486C46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F06D0"/>
    <w:rsid w:val="004F206E"/>
    <w:rsid w:val="004F4F32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6A12"/>
    <w:rsid w:val="00587599"/>
    <w:rsid w:val="00590818"/>
    <w:rsid w:val="005909D5"/>
    <w:rsid w:val="00592679"/>
    <w:rsid w:val="00592763"/>
    <w:rsid w:val="005A30E5"/>
    <w:rsid w:val="005A45F2"/>
    <w:rsid w:val="005B5174"/>
    <w:rsid w:val="005C6937"/>
    <w:rsid w:val="005D052E"/>
    <w:rsid w:val="005D06A0"/>
    <w:rsid w:val="005D4A9D"/>
    <w:rsid w:val="005D533C"/>
    <w:rsid w:val="005E35CC"/>
    <w:rsid w:val="005E71EE"/>
    <w:rsid w:val="005F111C"/>
    <w:rsid w:val="005F1905"/>
    <w:rsid w:val="00601D94"/>
    <w:rsid w:val="006029EE"/>
    <w:rsid w:val="006034F6"/>
    <w:rsid w:val="00604BFA"/>
    <w:rsid w:val="00607C2C"/>
    <w:rsid w:val="00612436"/>
    <w:rsid w:val="0061394C"/>
    <w:rsid w:val="006141AB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575AB"/>
    <w:rsid w:val="006608A8"/>
    <w:rsid w:val="00662EA0"/>
    <w:rsid w:val="00664132"/>
    <w:rsid w:val="00665C39"/>
    <w:rsid w:val="00670978"/>
    <w:rsid w:val="00671E72"/>
    <w:rsid w:val="00672173"/>
    <w:rsid w:val="00673A66"/>
    <w:rsid w:val="00676BE0"/>
    <w:rsid w:val="00677753"/>
    <w:rsid w:val="00682460"/>
    <w:rsid w:val="0068274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C6B"/>
    <w:rsid w:val="006C5C75"/>
    <w:rsid w:val="006C5DE9"/>
    <w:rsid w:val="006C6961"/>
    <w:rsid w:val="006D01C6"/>
    <w:rsid w:val="006D2551"/>
    <w:rsid w:val="006D4A1D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80277"/>
    <w:rsid w:val="00780AE9"/>
    <w:rsid w:val="00782883"/>
    <w:rsid w:val="007838D4"/>
    <w:rsid w:val="0079368C"/>
    <w:rsid w:val="007936E7"/>
    <w:rsid w:val="00795533"/>
    <w:rsid w:val="007966FC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D4E4A"/>
    <w:rsid w:val="008E4108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8024A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5D9C"/>
    <w:rsid w:val="00BE64E3"/>
    <w:rsid w:val="00BE74C8"/>
    <w:rsid w:val="00BF3126"/>
    <w:rsid w:val="00BF369B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A46"/>
    <w:rsid w:val="00D81950"/>
    <w:rsid w:val="00D81D96"/>
    <w:rsid w:val="00D87430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AF3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6185"/>
    <w:rsid w:val="00FB65D4"/>
    <w:rsid w:val="00FB6855"/>
    <w:rsid w:val="00FC04A9"/>
    <w:rsid w:val="00FC39C6"/>
    <w:rsid w:val="00FC5009"/>
    <w:rsid w:val="00FD0A32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Mobilna/Pretplata/Tarif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2022-07-05T09:20:00Z</dcterms:created>
  <dcterms:modified xsi:type="dcterms:W3CDTF">2022-07-05T10:16:00Z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