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3F63" w14:textId="77777777" w:rsidR="007F7C3B" w:rsidRDefault="007F7C3B" w:rsidP="00C2038F">
      <w:pPr>
        <w:ind w:left="180" w:right="125"/>
      </w:pPr>
    </w:p>
    <w:p w14:paraId="75BF6A62" w14:textId="4D613876" w:rsidR="00877934" w:rsidRPr="004E0FA6" w:rsidRDefault="00EA67B6" w:rsidP="00877934">
      <w:pPr>
        <w:ind w:left="180" w:right="125"/>
      </w:pPr>
      <w:r>
        <w:t xml:space="preserve"> </w:t>
      </w:r>
      <w:r w:rsidR="00641A04">
        <w:rPr>
          <w:b/>
        </w:rPr>
        <w:t xml:space="preserve">Datum: </w:t>
      </w:r>
      <w:r w:rsidR="00297D90">
        <w:rPr>
          <w:b/>
        </w:rPr>
        <w:t>15</w:t>
      </w:r>
      <w:r w:rsidR="00641A04">
        <w:rPr>
          <w:b/>
        </w:rPr>
        <w:t>.</w:t>
      </w:r>
      <w:r w:rsidR="00B52BA2">
        <w:rPr>
          <w:b/>
        </w:rPr>
        <w:t>0</w:t>
      </w:r>
      <w:r w:rsidR="009D1DAC">
        <w:rPr>
          <w:b/>
        </w:rPr>
        <w:t>2</w:t>
      </w:r>
      <w:r w:rsidR="00194ADB">
        <w:rPr>
          <w:b/>
        </w:rPr>
        <w:t>.202</w:t>
      </w:r>
      <w:r w:rsidR="00B52BA2">
        <w:rPr>
          <w:b/>
        </w:rPr>
        <w:t>2</w:t>
      </w:r>
      <w:r w:rsidR="00877934" w:rsidRPr="004E0FA6">
        <w:rPr>
          <w:b/>
        </w:rPr>
        <w:t>.</w:t>
      </w:r>
      <w:r w:rsidR="00877934" w:rsidRPr="004E0FA6">
        <w:t xml:space="preserve">                 </w:t>
      </w:r>
      <w:r w:rsidR="00877934">
        <w:rPr>
          <w:b/>
        </w:rPr>
        <w:t xml:space="preserve">                     </w:t>
      </w:r>
      <w:r w:rsidR="00877934" w:rsidRPr="004E0FA6">
        <w:rPr>
          <w:b/>
        </w:rPr>
        <w:t xml:space="preserve">            SAOPŠTENJE ZA MEDIJE</w:t>
      </w:r>
      <w:r w:rsidR="00877934" w:rsidRPr="004E0FA6">
        <w:t xml:space="preserve"> </w:t>
      </w:r>
    </w:p>
    <w:p w14:paraId="3CC8B8CB" w14:textId="77777777" w:rsidR="00C2038F" w:rsidRDefault="00C2038F" w:rsidP="00C2038F">
      <w:pPr>
        <w:ind w:left="180" w:right="125"/>
      </w:pPr>
    </w:p>
    <w:p w14:paraId="04914DDF" w14:textId="62A6070C" w:rsidR="00194ADB" w:rsidRDefault="00194ADB" w:rsidP="00E43A6A"/>
    <w:p w14:paraId="2403780C" w14:textId="301CA9D9" w:rsidR="00297D90" w:rsidRPr="00297D90" w:rsidRDefault="00A36495" w:rsidP="00297D90">
      <w:pPr>
        <w:spacing w:after="160" w:line="252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  <w:lang w:val="sr-Latn-BA"/>
        </w:rPr>
        <w:t>„Blok 27“ nova serija na</w:t>
      </w:r>
      <w:bookmarkStart w:id="0" w:name="_GoBack"/>
      <w:bookmarkEnd w:id="0"/>
      <w:r w:rsidR="00297D90" w:rsidRPr="00297D90">
        <w:rPr>
          <w:rFonts w:eastAsia="Calibri"/>
          <w:b/>
          <w:bCs/>
          <w:sz w:val="22"/>
          <w:szCs w:val="22"/>
          <w:lang w:val="sr-Latn-BA"/>
        </w:rPr>
        <w:t xml:space="preserve"> Superstar TV-u</w:t>
      </w:r>
    </w:p>
    <w:p w14:paraId="34212D57" w14:textId="2EEC87B8" w:rsidR="00297D90" w:rsidRPr="00297D90" w:rsidRDefault="00297D90" w:rsidP="00297D90">
      <w:pPr>
        <w:spacing w:after="160" w:line="252" w:lineRule="auto"/>
        <w:jc w:val="center"/>
        <w:rPr>
          <w:rFonts w:eastAsia="Calibri"/>
          <w:sz w:val="22"/>
          <w:szCs w:val="22"/>
        </w:rPr>
      </w:pPr>
      <w:r w:rsidRPr="00297D90">
        <w:rPr>
          <w:rFonts w:eastAsia="Calibri"/>
          <w:i/>
          <w:iCs/>
          <w:sz w:val="22"/>
          <w:szCs w:val="22"/>
          <w:lang w:val="sr-Latn-BA"/>
        </w:rPr>
        <w:t>Gledajte od 19. februara premijerno u okviru m:SAT i m:tel IPTV-ja</w:t>
      </w:r>
    </w:p>
    <w:p w14:paraId="77D5394B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  <w:lang w:val="sr-Latn-BA"/>
        </w:rPr>
        <w:t>Od 19. februara, vikendom od 21.00 časova na kanalu Superstar TV, koji možete da gledate u okviru m:SAT i m:tel IPTV paketa, očekuje vas najnovija serija  „Blok 27“, novi zajednički projekat produkcijske kuće Firefly i Telekoma Srbija.</w:t>
      </w:r>
    </w:p>
    <w:p w14:paraId="4A03F884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</w:rPr>
        <w:t>"Blok 27" je serija od šest epizoda koja po riječima producenata pomijera granice srpske i regionalne televizije i donosi uzbudljivu priču, vodeći gledaoce u novi, do sada neistraženi svijet Novog Beograda koji krije tajne misterioznog (i u stvarnosti nepostojećeg) Bloka 27.</w:t>
      </w:r>
    </w:p>
    <w:p w14:paraId="1561CCFA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</w:rPr>
        <w:t>Zaplet ove napete priče počinje nestankom četrnaestogodišnjeg Rastka u blokovima, nakon čega njegova sestra bliznakinja Milica, uz pomoć prijatelja i vršnjaka Darka i Bogdana, počinje vlastitu istragu o okolnostima njegovog nestanka.</w:t>
      </w:r>
    </w:p>
    <w:p w14:paraId="6401514F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</w:rPr>
        <w:t>"Blok 27" je serija o tinejdžerima i za tinejdžere, ali u njoj će svakako po više osnova uživati i svi oni koji vole misteriju, napetost i uzbuđenja, bez obzira na godine. Priča se fokusira na probleme glavnih junaka i opasnu avanturu u koju se upuštaju kako bi otrkrili davno zakopanu istinu, dok veoma važna narativna nit priče seže u daleku prošlost, u šezdesete godine prošlog vijeka, u vrijeme kada je Novi Beograd bio u urbanističkom povoju i izgradnji. "Blok 27" je sve samo ne uobičajena i tipska tinejdžerska serija o odrastanju, već sadrži i izražene žanrovske elemente, pa će je, sasvim sigurno, rado prigrliti i brojni poklonici fantastike i horora.</w:t>
      </w:r>
    </w:p>
    <w:p w14:paraId="21993046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</w:rPr>
        <w:t>Kreator serije je sve traženiji Ivan Knežević (jedan od scenarista filma "Heroji radničke klase" koji će svjetsku premijeru imati na predstojećem Berlinskom filmskom festivalu, i serije "Jedini izlaz"), dok su "Blok 27" režirale dvije velike nade srpskog filma: Momir Milošević (režirao je prvu, drugu i šestu epizodu) i Milica Tomović (režirala treću, ćetvrtu i petu epizodu).</w:t>
      </w:r>
    </w:p>
    <w:p w14:paraId="0CDDA87A" w14:textId="77777777" w:rsidR="00297D90" w:rsidRPr="00297D90" w:rsidRDefault="00297D90" w:rsidP="00297D90">
      <w:pPr>
        <w:spacing w:after="160" w:line="252" w:lineRule="auto"/>
        <w:jc w:val="both"/>
        <w:rPr>
          <w:rFonts w:eastAsia="Calibri"/>
          <w:sz w:val="22"/>
          <w:szCs w:val="22"/>
        </w:rPr>
      </w:pPr>
      <w:r w:rsidRPr="00297D90">
        <w:rPr>
          <w:rFonts w:eastAsia="Calibri"/>
          <w:sz w:val="22"/>
          <w:szCs w:val="22"/>
        </w:rPr>
        <w:t>Na scenariju za seriju su, uz Kneževića, radili Boris Grgurović, Ljubica Luković i Boban Jevtić. Glavne uloge tumače tinejdžeri Ema Pendlberi, Veljko Ilinčić i Stefan Lazić, uz snažnu podršku Ivane Mladenović i Aleksandra Saše Gligorića. Ostale uloge su povjerene Andreju Jovoviću, Jovanu Belobrkoviću, Dušanu Miloševiću, Strahinji Kostiću, Katarini Marković, Milovanu Filipoviću, Branku Đuriću, Tatjani Kecman, Goranu Smakiću, Bojani Zečević, Nini Erak i drugima.</w:t>
      </w:r>
    </w:p>
    <w:p w14:paraId="2BA9FC66" w14:textId="436733A6" w:rsidR="008100A1" w:rsidRPr="009D1DAC" w:rsidRDefault="003865B5" w:rsidP="0039264C">
      <w:pPr>
        <w:spacing w:after="160" w:line="259" w:lineRule="auto"/>
        <w:jc w:val="center"/>
      </w:pPr>
      <w:hyperlink r:id="rId7" w:history="1">
        <w:r w:rsidR="00487DCA" w:rsidRPr="005758C2">
          <w:rPr>
            <w:rStyle w:val="Hyperlink"/>
          </w:rPr>
          <w:t>https://www.youtube.com/watch?v=ooypaAKLPxQ&amp;feature=emb_logo</w:t>
        </w:r>
      </w:hyperlink>
      <w:r w:rsidR="00487DCA">
        <w:t xml:space="preserve"> </w:t>
      </w:r>
    </w:p>
    <w:sectPr w:rsidR="008100A1" w:rsidRPr="009D1DAC" w:rsidSect="00810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B63A" w14:textId="77777777" w:rsidR="003865B5" w:rsidRDefault="003865B5">
      <w:r>
        <w:separator/>
      </w:r>
    </w:p>
  </w:endnote>
  <w:endnote w:type="continuationSeparator" w:id="0">
    <w:p w14:paraId="369679A8" w14:textId="77777777" w:rsidR="003865B5" w:rsidRDefault="003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0E9F" w14:textId="77777777" w:rsidR="006F3B4A" w:rsidRDefault="006F3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F6B1" w14:textId="77777777" w:rsidR="00CD6D2E" w:rsidRDefault="00B07199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0" allowOverlap="1" wp14:anchorId="7BE58CC1" wp14:editId="40903742">
          <wp:simplePos x="0" y="0"/>
          <wp:positionH relativeFrom="column">
            <wp:posOffset>85730</wp:posOffset>
          </wp:positionH>
          <wp:positionV relativeFrom="page">
            <wp:posOffset>9305925</wp:posOffset>
          </wp:positionV>
          <wp:extent cx="5084344" cy="502284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7EBCE01F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4EA1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047A259F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D0201E7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310FDD26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A3D9AA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E226F3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" filled="f" stroked="f">
              <v:textbox inset="0,0,0,0">
                <w:txbxContent>
                  <w:p w14:paraId="0FE94EA1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Sberbank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047A259F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D0201E7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sertifikovane sisteme upravljanja kvalitetom (ISO 9001:2015) i bezbjednošću informacija (ISO 27001:2013).</w:t>
                    </w:r>
                  </w:p>
                  <w:p w14:paraId="310FDD26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A3D9AA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E226F3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8475" w14:textId="77777777" w:rsidR="000E7269" w:rsidRDefault="00B07199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2E3D7493" wp14:editId="3D299AEE">
          <wp:simplePos x="0" y="0"/>
          <wp:positionH relativeFrom="column">
            <wp:posOffset>76205</wp:posOffset>
          </wp:positionH>
          <wp:positionV relativeFrom="page">
            <wp:posOffset>9296400</wp:posOffset>
          </wp:positionV>
          <wp:extent cx="5084344" cy="502284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2A6539F6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FFB78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19DEEC75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18221162" w14:textId="77777777" w:rsidR="00590818" w:rsidRPr="00F7542F" w:rsidRDefault="00590818" w:rsidP="00590818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6E019E03" w14:textId="77777777" w:rsidR="00590818" w:rsidRDefault="00590818" w:rsidP="00590818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F17C8E2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E82603D" w14:textId="77777777" w:rsidR="00590818" w:rsidRPr="00AF4A56" w:rsidRDefault="00590818" w:rsidP="00590818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" filled="f" stroked="f">
              <v:textbox inset="0,0,0,0">
                <w:txbxContent>
                  <w:p w14:paraId="057FFB78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Sberbank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Komercijalna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19DEEC75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18221162" w14:textId="77777777" w:rsidR="00590818" w:rsidRPr="00F7542F" w:rsidRDefault="00590818" w:rsidP="00590818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proofErr w:type="spellStart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</w:t>
                    </w:r>
                    <w:proofErr w:type="spellEnd"/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 xml:space="preserve"> ima sertifikovane sisteme upravljanja kvalitetom (ISO 9001:2015) i bezbjednošću informacija (ISO 27001:2013).</w:t>
                    </w:r>
                  </w:p>
                  <w:p w14:paraId="6E019E03" w14:textId="77777777" w:rsidR="00590818" w:rsidRDefault="00590818" w:rsidP="00590818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F17C8E2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E82603D" w14:textId="77777777" w:rsidR="00590818" w:rsidRPr="00AF4A56" w:rsidRDefault="00590818" w:rsidP="00590818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DA904" w14:textId="77777777" w:rsidR="003865B5" w:rsidRDefault="003865B5">
      <w:r>
        <w:separator/>
      </w:r>
    </w:p>
  </w:footnote>
  <w:footnote w:type="continuationSeparator" w:id="0">
    <w:p w14:paraId="4333FCEB" w14:textId="77777777" w:rsidR="003865B5" w:rsidRDefault="0038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37990" w14:textId="77777777" w:rsidR="006F3B4A" w:rsidRDefault="006F3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02D13D57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25499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254997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3F86E1CB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43827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E5E1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C858EF4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Direkcija za marketing i prodaju</w:t>
                          </w:r>
                        </w:p>
                        <w:p w14:paraId="3AC9F28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706A9868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Vuka Karadžića br. 2</w:t>
                          </w:r>
                        </w:p>
                        <w:p w14:paraId="4465CCC9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106E105E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6976955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54C882C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51 240 250</w:t>
                          </w:r>
                        </w:p>
                        <w:p w14:paraId="6410B7BB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51 216 110</w:t>
                          </w:r>
                        </w:p>
                        <w:p w14:paraId="7065602A" w14:textId="77777777" w:rsidR="00012D80" w:rsidRPr="00A42720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marketing.dir@mtel.ba</w:t>
                          </w:r>
                        </w:p>
                        <w:p w14:paraId="7C272649" w14:textId="77777777" w:rsidR="00012D80" w:rsidRPr="00306ABE" w:rsidRDefault="00012D80" w:rsidP="00012D80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A4272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13.2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" filled="f" stroked="f">
              <v:textbox>
                <w:txbxContent>
                  <w:p w14:paraId="0EBEE5E1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Mtel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C858EF4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Direkcija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za marketing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i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prodaju</w:t>
                    </w:r>
                    <w:proofErr w:type="spellEnd"/>
                  </w:p>
                  <w:p w14:paraId="3AC9F28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706A9868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</w:t>
                    </w:r>
                  </w:p>
                  <w:p w14:paraId="4465CCC9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106E105E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6976955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54C882C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51 240 250</w:t>
                    </w:r>
                  </w:p>
                  <w:p w14:paraId="6410B7BB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51 216 110</w:t>
                    </w:r>
                  </w:p>
                  <w:p w14:paraId="7065602A" w14:textId="77777777" w:rsidR="00012D80" w:rsidRPr="00A42720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marketing.dir@mtel.ba</w:t>
                    </w:r>
                  </w:p>
                  <w:p w14:paraId="7C272649" w14:textId="77777777" w:rsidR="00012D80" w:rsidRPr="00306ABE" w:rsidRDefault="00012D80" w:rsidP="00012D80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A42720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7D1222"/>
    <w:multiLevelType w:val="hybridMultilevel"/>
    <w:tmpl w:val="9288E71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12D80"/>
    <w:rsid w:val="0003344C"/>
    <w:rsid w:val="000A3457"/>
    <w:rsid w:val="000C0653"/>
    <w:rsid w:val="000E7269"/>
    <w:rsid w:val="00144049"/>
    <w:rsid w:val="00157918"/>
    <w:rsid w:val="001671FC"/>
    <w:rsid w:val="00176426"/>
    <w:rsid w:val="00186149"/>
    <w:rsid w:val="00194ADB"/>
    <w:rsid w:val="001A4F96"/>
    <w:rsid w:val="001B33E7"/>
    <w:rsid w:val="001D174D"/>
    <w:rsid w:val="001F1A72"/>
    <w:rsid w:val="002247D7"/>
    <w:rsid w:val="00234C34"/>
    <w:rsid w:val="00241F3C"/>
    <w:rsid w:val="0024309D"/>
    <w:rsid w:val="002478D2"/>
    <w:rsid w:val="00254997"/>
    <w:rsid w:val="00276565"/>
    <w:rsid w:val="00297D90"/>
    <w:rsid w:val="002A757D"/>
    <w:rsid w:val="002C2885"/>
    <w:rsid w:val="002D318E"/>
    <w:rsid w:val="002D700F"/>
    <w:rsid w:val="002F0D70"/>
    <w:rsid w:val="002F4760"/>
    <w:rsid w:val="002F74D8"/>
    <w:rsid w:val="0030367E"/>
    <w:rsid w:val="00306ABE"/>
    <w:rsid w:val="00327BF8"/>
    <w:rsid w:val="00331277"/>
    <w:rsid w:val="00336810"/>
    <w:rsid w:val="00341383"/>
    <w:rsid w:val="00350869"/>
    <w:rsid w:val="00363DA8"/>
    <w:rsid w:val="003642D3"/>
    <w:rsid w:val="00377D99"/>
    <w:rsid w:val="00385253"/>
    <w:rsid w:val="003865B5"/>
    <w:rsid w:val="0039264C"/>
    <w:rsid w:val="00396C22"/>
    <w:rsid w:val="003A1EA4"/>
    <w:rsid w:val="003A60FE"/>
    <w:rsid w:val="003A67D2"/>
    <w:rsid w:val="003C123D"/>
    <w:rsid w:val="003C1B55"/>
    <w:rsid w:val="003E64A6"/>
    <w:rsid w:val="00402B34"/>
    <w:rsid w:val="0042378A"/>
    <w:rsid w:val="004368F1"/>
    <w:rsid w:val="0046486A"/>
    <w:rsid w:val="004774AC"/>
    <w:rsid w:val="004845AB"/>
    <w:rsid w:val="004850EB"/>
    <w:rsid w:val="00487DCA"/>
    <w:rsid w:val="00496F4A"/>
    <w:rsid w:val="004F6E05"/>
    <w:rsid w:val="00507272"/>
    <w:rsid w:val="00511567"/>
    <w:rsid w:val="005329C5"/>
    <w:rsid w:val="005717AC"/>
    <w:rsid w:val="0058731E"/>
    <w:rsid w:val="00590818"/>
    <w:rsid w:val="005B5174"/>
    <w:rsid w:val="005F1905"/>
    <w:rsid w:val="00601D94"/>
    <w:rsid w:val="006029EE"/>
    <w:rsid w:val="0061394C"/>
    <w:rsid w:val="006165C4"/>
    <w:rsid w:val="006317A8"/>
    <w:rsid w:val="00641A04"/>
    <w:rsid w:val="00664132"/>
    <w:rsid w:val="00676BE0"/>
    <w:rsid w:val="006813E7"/>
    <w:rsid w:val="00682460"/>
    <w:rsid w:val="00685787"/>
    <w:rsid w:val="00691C83"/>
    <w:rsid w:val="006F3B4A"/>
    <w:rsid w:val="0070238B"/>
    <w:rsid w:val="00732AFF"/>
    <w:rsid w:val="00740BA7"/>
    <w:rsid w:val="00780277"/>
    <w:rsid w:val="007936E7"/>
    <w:rsid w:val="007A5939"/>
    <w:rsid w:val="007B01D5"/>
    <w:rsid w:val="007B28B7"/>
    <w:rsid w:val="007C5ABC"/>
    <w:rsid w:val="007D2C85"/>
    <w:rsid w:val="007E1FD4"/>
    <w:rsid w:val="007E7BF3"/>
    <w:rsid w:val="007F790A"/>
    <w:rsid w:val="007F7C3B"/>
    <w:rsid w:val="0080001C"/>
    <w:rsid w:val="008100A1"/>
    <w:rsid w:val="00833E3F"/>
    <w:rsid w:val="0084748F"/>
    <w:rsid w:val="00847D00"/>
    <w:rsid w:val="00850ABA"/>
    <w:rsid w:val="0086334E"/>
    <w:rsid w:val="00875D16"/>
    <w:rsid w:val="00877934"/>
    <w:rsid w:val="008809C2"/>
    <w:rsid w:val="0088383A"/>
    <w:rsid w:val="00890A32"/>
    <w:rsid w:val="008914D6"/>
    <w:rsid w:val="008B0E7D"/>
    <w:rsid w:val="008B13CB"/>
    <w:rsid w:val="008C121E"/>
    <w:rsid w:val="008C748D"/>
    <w:rsid w:val="008D1695"/>
    <w:rsid w:val="008E79FA"/>
    <w:rsid w:val="008F3BC3"/>
    <w:rsid w:val="00914885"/>
    <w:rsid w:val="00936582"/>
    <w:rsid w:val="00942990"/>
    <w:rsid w:val="00960A38"/>
    <w:rsid w:val="00972B42"/>
    <w:rsid w:val="00990BD7"/>
    <w:rsid w:val="009C546B"/>
    <w:rsid w:val="009D1DAC"/>
    <w:rsid w:val="009D3BF7"/>
    <w:rsid w:val="009D3C2D"/>
    <w:rsid w:val="009E2FF2"/>
    <w:rsid w:val="009E6B8D"/>
    <w:rsid w:val="009E747E"/>
    <w:rsid w:val="00A0762D"/>
    <w:rsid w:val="00A3210E"/>
    <w:rsid w:val="00A36495"/>
    <w:rsid w:val="00A622D3"/>
    <w:rsid w:val="00A6429A"/>
    <w:rsid w:val="00A714F3"/>
    <w:rsid w:val="00A76473"/>
    <w:rsid w:val="00A8024A"/>
    <w:rsid w:val="00A84678"/>
    <w:rsid w:val="00AA370E"/>
    <w:rsid w:val="00AA62E5"/>
    <w:rsid w:val="00AB47E2"/>
    <w:rsid w:val="00AF3DAD"/>
    <w:rsid w:val="00AF4A56"/>
    <w:rsid w:val="00B07199"/>
    <w:rsid w:val="00B13725"/>
    <w:rsid w:val="00B25D0B"/>
    <w:rsid w:val="00B36F53"/>
    <w:rsid w:val="00B52BA2"/>
    <w:rsid w:val="00B65BEB"/>
    <w:rsid w:val="00B80513"/>
    <w:rsid w:val="00B87BB1"/>
    <w:rsid w:val="00BB07F1"/>
    <w:rsid w:val="00BE5B7C"/>
    <w:rsid w:val="00C2038F"/>
    <w:rsid w:val="00C341B8"/>
    <w:rsid w:val="00C364F3"/>
    <w:rsid w:val="00C55A27"/>
    <w:rsid w:val="00C711EF"/>
    <w:rsid w:val="00C82D56"/>
    <w:rsid w:val="00CA058C"/>
    <w:rsid w:val="00CA2FCB"/>
    <w:rsid w:val="00CA5227"/>
    <w:rsid w:val="00CD324B"/>
    <w:rsid w:val="00CD6D2E"/>
    <w:rsid w:val="00D050EE"/>
    <w:rsid w:val="00D121E6"/>
    <w:rsid w:val="00D4437E"/>
    <w:rsid w:val="00D53646"/>
    <w:rsid w:val="00D66AE4"/>
    <w:rsid w:val="00D71208"/>
    <w:rsid w:val="00D7244E"/>
    <w:rsid w:val="00DA09CB"/>
    <w:rsid w:val="00DA1223"/>
    <w:rsid w:val="00DA72BF"/>
    <w:rsid w:val="00DD67B5"/>
    <w:rsid w:val="00E04925"/>
    <w:rsid w:val="00E43A6A"/>
    <w:rsid w:val="00E46B43"/>
    <w:rsid w:val="00E671C8"/>
    <w:rsid w:val="00E82D5F"/>
    <w:rsid w:val="00E877E2"/>
    <w:rsid w:val="00E95B85"/>
    <w:rsid w:val="00EA67B6"/>
    <w:rsid w:val="00EB5432"/>
    <w:rsid w:val="00EC14B6"/>
    <w:rsid w:val="00EC5238"/>
    <w:rsid w:val="00ED62CA"/>
    <w:rsid w:val="00EF24FC"/>
    <w:rsid w:val="00F01307"/>
    <w:rsid w:val="00F5642D"/>
    <w:rsid w:val="00F7542F"/>
    <w:rsid w:val="00F75B89"/>
    <w:rsid w:val="00F76B83"/>
    <w:rsid w:val="00F90AF3"/>
    <w:rsid w:val="00F9660B"/>
    <w:rsid w:val="00FA02A5"/>
    <w:rsid w:val="00FA065A"/>
    <w:rsid w:val="00FA28A1"/>
    <w:rsid w:val="00FA52BB"/>
    <w:rsid w:val="00FE475A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8FD8F"/>
  <w15:docId w15:val="{E92C8665-898E-4B4B-AD5F-1DBDF9F6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B8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A60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3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oypaAKLPxQ&amp;feature=emb_log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m:tel a.d. Banja Luka</dc:creator>
  <cp:lastModifiedBy>Darko Bajić</cp:lastModifiedBy>
  <cp:revision>4</cp:revision>
  <cp:lastPrinted>2009-01-21T12:49:00Z</cp:lastPrinted>
  <dcterms:created xsi:type="dcterms:W3CDTF">2022-02-15T07:47:00Z</dcterms:created>
  <dcterms:modified xsi:type="dcterms:W3CDTF">2022-02-15T10:46:00Z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Nenad.Stupar@in.mtel.ba</vt:lpwstr>
  </property>
  <property fmtid="{D5CDD505-2E9C-101B-9397-08002B2CF9AE}" pid="5" name="MSIP_Label_d642c8a0-bfc0-4da4-80ec-310dc1a49565_SetDate">
    <vt:lpwstr>2019-10-18T10:17:21.4404807Z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