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4105" w14:textId="6E81D0A1" w:rsidR="00952822" w:rsidRPr="004E0FA6" w:rsidRDefault="00952822" w:rsidP="00952822">
      <w:pPr>
        <w:ind w:left="180" w:right="125"/>
      </w:pPr>
      <w:r>
        <w:rPr>
          <w:b/>
        </w:rPr>
        <w:t>Datum: 2</w:t>
      </w:r>
      <w:r w:rsidR="008A180D">
        <w:rPr>
          <w:b/>
        </w:rPr>
        <w:t>0</w:t>
      </w:r>
      <w:r>
        <w:rPr>
          <w:b/>
        </w:rPr>
        <w:t>.1</w:t>
      </w:r>
      <w:r w:rsidR="008A180D">
        <w:rPr>
          <w:b/>
        </w:rPr>
        <w:t>2</w:t>
      </w:r>
      <w:r>
        <w:rPr>
          <w:b/>
        </w:rPr>
        <w:t>.2021</w:t>
      </w:r>
      <w:r w:rsidRPr="004E0FA6">
        <w:rPr>
          <w:b/>
        </w:rPr>
        <w:t>.</w:t>
      </w:r>
      <w:r w:rsidRPr="004E0FA6">
        <w:t xml:space="preserve">                 </w:t>
      </w:r>
      <w:r>
        <w:rPr>
          <w:b/>
        </w:rPr>
        <w:t xml:space="preserve">                     </w:t>
      </w:r>
      <w:r w:rsidRPr="004E0FA6">
        <w:rPr>
          <w:b/>
        </w:rPr>
        <w:t xml:space="preserve">            SAOPŠTENJE ZA MEDIJE</w:t>
      </w:r>
      <w:r w:rsidRPr="004E0FA6">
        <w:t xml:space="preserve"> </w:t>
      </w:r>
    </w:p>
    <w:p w14:paraId="1D031245" w14:textId="77777777" w:rsidR="00952822" w:rsidRDefault="00952822" w:rsidP="00952822">
      <w:pPr>
        <w:spacing w:after="160" w:line="252" w:lineRule="auto"/>
        <w:jc w:val="center"/>
        <w:rPr>
          <w:b/>
          <w:bCs/>
          <w:lang w:val="sr-Latn-BA"/>
        </w:rPr>
      </w:pPr>
    </w:p>
    <w:p w14:paraId="0023641F" w14:textId="77777777" w:rsidR="008A180D" w:rsidRPr="00B15BBB" w:rsidRDefault="008A180D" w:rsidP="008A180D">
      <w:pPr>
        <w:jc w:val="center"/>
        <w:rPr>
          <w:b/>
          <w:bCs/>
          <w:lang w:val="sr-Latn-RS"/>
        </w:rPr>
      </w:pPr>
      <w:r w:rsidRPr="00B15BBB">
        <w:rPr>
          <w:b/>
          <w:bCs/>
          <w:lang w:val="sr-Latn-RS"/>
        </w:rPr>
        <w:t>„Niste sami, imate prijatelje“ ponovo u Bosanskom Grahovu</w:t>
      </w:r>
    </w:p>
    <w:p w14:paraId="68C49B34" w14:textId="77777777" w:rsidR="008A180D" w:rsidRDefault="008A180D" w:rsidP="008A180D">
      <w:pPr>
        <w:jc w:val="both"/>
        <w:rPr>
          <w:lang w:val="sr-Latn-RS"/>
        </w:rPr>
      </w:pPr>
    </w:p>
    <w:p w14:paraId="5982FE98" w14:textId="77777777" w:rsidR="008A180D" w:rsidRPr="007C28EE" w:rsidRDefault="008A180D" w:rsidP="008A180D">
      <w:pPr>
        <w:jc w:val="both"/>
        <w:rPr>
          <w:i/>
          <w:iCs/>
          <w:lang w:val="sr-Latn-RS"/>
        </w:rPr>
      </w:pPr>
      <w:r w:rsidRPr="007C28EE">
        <w:rPr>
          <w:i/>
          <w:iCs/>
          <w:lang w:val="sr-Latn-RS"/>
        </w:rPr>
        <w:t xml:space="preserve">Nakon što je prije desetak dana podijelila drva neophodna za ogrjev stanovnicima grahovskog kraja, kompanija m:tel ponovo je u </w:t>
      </w:r>
      <w:r>
        <w:rPr>
          <w:i/>
          <w:iCs/>
          <w:lang w:val="sr-Latn-RS"/>
        </w:rPr>
        <w:t>tom gradu</w:t>
      </w:r>
      <w:r w:rsidRPr="007C28EE">
        <w:rPr>
          <w:i/>
          <w:iCs/>
          <w:lang w:val="sr-Latn-RS"/>
        </w:rPr>
        <w:t xml:space="preserve"> s novim ciljem – pomoći porodici Tica. </w:t>
      </w:r>
    </w:p>
    <w:p w14:paraId="116DFA3E" w14:textId="77777777" w:rsidR="008A180D" w:rsidRDefault="008A180D" w:rsidP="008A180D">
      <w:pPr>
        <w:jc w:val="both"/>
        <w:rPr>
          <w:lang w:val="sr-Latn-RS"/>
        </w:rPr>
      </w:pPr>
      <w:r>
        <w:rPr>
          <w:lang w:val="sr-Latn-RS"/>
        </w:rPr>
        <w:t xml:space="preserve">  </w:t>
      </w:r>
    </w:p>
    <w:p w14:paraId="4325DB04" w14:textId="745520E8" w:rsidR="008A180D" w:rsidRDefault="008A180D" w:rsidP="008A180D">
      <w:pPr>
        <w:jc w:val="both"/>
        <w:rPr>
          <w:lang w:val="sr-Latn-RS"/>
        </w:rPr>
      </w:pPr>
      <w:r>
        <w:rPr>
          <w:lang w:val="sr-Latn-RS"/>
        </w:rPr>
        <w:t>Prilikom posjete m:tel tima u okviru akcije „Niste sami, imate prijatelje“ Bosanskom Grahovu u prethodnim danima, kada su zajedno sa svojom generalnom direktorkom Jelenom Trivan donijeli pomoć ovoj opštini u vidu drva za ogrjev za porodice kojima je to bilo neophodno, upoznali su jednog dječaka i njegovog oca – Danijela i Mileta Ticu. Shvativši da mali Danijel živi u vrlo lošim uslovima, da mu nedostaje mnogo toga za normalan život, odlučili su se za hitnu reakciju.</w:t>
      </w:r>
    </w:p>
    <w:p w14:paraId="00DC4E16" w14:textId="77777777" w:rsidR="008A180D" w:rsidRDefault="008A180D" w:rsidP="008A180D">
      <w:pPr>
        <w:jc w:val="both"/>
        <w:rPr>
          <w:lang w:val="sr-Latn-RS"/>
        </w:rPr>
      </w:pPr>
    </w:p>
    <w:p w14:paraId="1E4FEEAA" w14:textId="1EAC4164" w:rsidR="008A180D" w:rsidRDefault="008A180D" w:rsidP="008A180D">
      <w:pPr>
        <w:jc w:val="both"/>
        <w:rPr>
          <w:lang w:val="sr-Latn-RS"/>
        </w:rPr>
      </w:pPr>
      <w:r>
        <w:rPr>
          <w:lang w:val="sr-Latn-RS"/>
        </w:rPr>
        <w:t>Pored kreveta, šporeta, posteljine, odjeće, obuće i školskog pribora, ovom dječaku m:tel tim nije zaboravio da donese i paketić sa igračkama i slatkišima, kako je to običaj za praznike koji su pred nama. Da ovi krajevi nisu i neće biti zaboravljeni, naglasila je direktorka Trivan, te potvrdila riječima da smisao svega što kompanija čini jeste upravo želja da ljudi znaju da nisu zaboravljeni i da nisu sami. „</w:t>
      </w:r>
      <w:r w:rsidRPr="005A02B9">
        <w:rPr>
          <w:lang w:val="sr-Latn-RS"/>
        </w:rPr>
        <w:t xml:space="preserve">Moje prezime Trivan je iz Grahova, moje dete nosi krv grahovljansku, tako da mi je veoma važno da  sam kao direktorka m:tel-a prvi put došla tamo gde me vuče porodica i krv. To ne znači da prema drugim krajevima imam manje osećanja. Kompanija m:tel ima prostora, vremena i novca da pomogne običnom čoveku“, naglasila je </w:t>
      </w:r>
      <w:r>
        <w:rPr>
          <w:lang w:val="sr-Latn-RS"/>
        </w:rPr>
        <w:t>Jelena Trivan</w:t>
      </w:r>
      <w:r w:rsidRPr="005A02B9">
        <w:rPr>
          <w:lang w:val="sr-Latn-RS"/>
        </w:rPr>
        <w:t>.</w:t>
      </w:r>
    </w:p>
    <w:p w14:paraId="515550ED" w14:textId="77777777" w:rsidR="008A180D" w:rsidRDefault="008A180D" w:rsidP="008A180D">
      <w:pPr>
        <w:jc w:val="both"/>
        <w:rPr>
          <w:lang w:val="sr-Latn-RS"/>
        </w:rPr>
      </w:pPr>
    </w:p>
    <w:p w14:paraId="7B83AACC" w14:textId="5B41D4ED" w:rsidR="008A180D" w:rsidRDefault="008A180D" w:rsidP="008A180D">
      <w:pPr>
        <w:jc w:val="both"/>
        <w:rPr>
          <w:lang w:val="sr-Latn-RS"/>
        </w:rPr>
      </w:pPr>
      <w:r>
        <w:rPr>
          <w:lang w:val="sr-Latn-RS"/>
        </w:rPr>
        <w:t>Zajedno sa donacijom za Danijela i porodicu Tica, u Bosansko Grahovo je stigao m:tel tim kako bi pomogao da se u kuću unesu sve stvari koje su ovom prilikom donijeli, a s timom i izvršni direktor za marketing i prodaju Milosav Parezanović, koji je ovom prilikom rekao da se osjeća srećno znajući da je dio akcije koja pomaže ljudima. „</w:t>
      </w:r>
      <w:r w:rsidRPr="003D3E1C">
        <w:rPr>
          <w:lang w:val="sr-Latn-RS"/>
        </w:rPr>
        <w:t xml:space="preserve">Kada smo pokrenuli projekat </w:t>
      </w:r>
      <w:r>
        <w:rPr>
          <w:lang w:val="sr-Latn-RS"/>
        </w:rPr>
        <w:t>’</w:t>
      </w:r>
      <w:r w:rsidRPr="003D3E1C">
        <w:rPr>
          <w:lang w:val="sr-Latn-RS"/>
        </w:rPr>
        <w:t>Niste sami, imate prijatelje</w:t>
      </w:r>
      <w:r>
        <w:rPr>
          <w:lang w:val="sr-Latn-RS"/>
        </w:rPr>
        <w:t>’</w:t>
      </w:r>
      <w:r w:rsidRPr="003D3E1C">
        <w:rPr>
          <w:lang w:val="sr-Latn-RS"/>
        </w:rPr>
        <w:t xml:space="preserve">, znali smo da ćemo se susresti sa raznim pričama, a opet znajući da se ljudi u ovim, da tako kažem, povratničkim opštinama, osjećaju zaboravljenim. I, bili smo u pravu! Porodica Tica, kod koje smo danas donijeli donaciju, dirnula je srce svih nas koji smo uključeni u ovaj projekat. Danijel je divan dječak. Želimo da zna da postoje ljudi koji misle na njega i na sve one kojima je potrebno pomoći“, naglasio je Parezanović i dodao da se iskreno nada da će </w:t>
      </w:r>
      <w:r w:rsidRPr="003D3E1C">
        <w:rPr>
          <w:lang w:val="sr-Latn-RS"/>
        </w:rPr>
        <w:lastRenderedPageBreak/>
        <w:t xml:space="preserve">malom Danijelu biti ljepše i lakše sada kada ima ogrjev, krevet, šporet, ali i zimsku odjeću. </w:t>
      </w:r>
    </w:p>
    <w:p w14:paraId="0792763F" w14:textId="77777777" w:rsidR="008A180D" w:rsidRPr="003D3E1C" w:rsidRDefault="008A180D" w:rsidP="008A180D">
      <w:pPr>
        <w:jc w:val="both"/>
        <w:rPr>
          <w:lang w:val="sr-Latn-RS"/>
        </w:rPr>
      </w:pPr>
    </w:p>
    <w:p w14:paraId="053C5969" w14:textId="510E70E5" w:rsidR="008A180D" w:rsidRDefault="008A180D" w:rsidP="008A180D">
      <w:pPr>
        <w:jc w:val="both"/>
        <w:rPr>
          <w:lang w:val="sr-Latn-RS"/>
        </w:rPr>
      </w:pPr>
      <w:r>
        <w:rPr>
          <w:lang w:val="sr-Latn-RS"/>
        </w:rPr>
        <w:t xml:space="preserve">Danijel je divno i bistro dijete, odličan učenik. Drago mu je, kako kaže, što smo tu jer će sada spavati na novom krevetu, i iz njega moći da gleda svoje omiljene superheroje na televiziji. Njegov otac Mile zahvalan je na svemu što je kompanija m:tel učinila za njegovog sina i njega, jer nikada ne bi mogao da mu priušti ono što je samo ovog dana dobio. Pa, čak ni toplu sobu, da nije već dobio ogrjev od ove kompanije, kao i paket hrane i higijene. </w:t>
      </w:r>
    </w:p>
    <w:p w14:paraId="320DECCA" w14:textId="77777777" w:rsidR="008A180D" w:rsidRDefault="008A180D" w:rsidP="008A180D">
      <w:pPr>
        <w:jc w:val="both"/>
        <w:rPr>
          <w:lang w:val="sr-Latn-RS"/>
        </w:rPr>
      </w:pPr>
    </w:p>
    <w:p w14:paraId="773ECA03" w14:textId="77777777" w:rsidR="008A180D" w:rsidRDefault="008A180D" w:rsidP="008A180D">
      <w:pPr>
        <w:jc w:val="both"/>
        <w:rPr>
          <w:lang w:val="sr-Latn-RS"/>
        </w:rPr>
      </w:pPr>
      <w:r>
        <w:rPr>
          <w:lang w:val="sr-Latn-RS"/>
        </w:rPr>
        <w:t>„</w:t>
      </w:r>
      <w:r w:rsidRPr="003D3E1C">
        <w:rPr>
          <w:lang w:val="sr-Latn-RS"/>
        </w:rPr>
        <w:t>Bosansko Grahovo danas napuštamo znajući da ćemo uskoro ponovo doći kako bismo pomogli i drugima. Zaista niste sami“</w:t>
      </w:r>
      <w:r>
        <w:rPr>
          <w:lang w:val="sr-Latn-RS"/>
        </w:rPr>
        <w:t xml:space="preserve">, rekao je direktor Parezanović. </w:t>
      </w:r>
      <w:r w:rsidRPr="003D3E1C">
        <w:rPr>
          <w:lang w:val="sr-Latn-RS"/>
        </w:rPr>
        <w:t xml:space="preserve"> </w:t>
      </w:r>
      <w:r>
        <w:rPr>
          <w:lang w:val="sr-Latn-RS"/>
        </w:rPr>
        <w:t xml:space="preserve">I ova donacija u Bosanskom Grahovu još je jedna potvrda čvrste namjere kompanije m:tel da pomogne i pruži podršku, a slogan „Niste sami, imate prijatelje“, najiskreniji je poziv za povratnike koji tu pomoć trebaju.    </w:t>
      </w:r>
    </w:p>
    <w:p w14:paraId="04914DDF" w14:textId="6B2F4394" w:rsidR="008100A1" w:rsidRPr="004850EB" w:rsidRDefault="008100A1" w:rsidP="00E43A6A"/>
    <w:sectPr w:rsidR="008100A1" w:rsidRPr="004850EB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25051" w14:textId="77777777" w:rsidR="00072720" w:rsidRDefault="00072720">
      <w:r>
        <w:separator/>
      </w:r>
    </w:p>
  </w:endnote>
  <w:endnote w:type="continuationSeparator" w:id="0">
    <w:p w14:paraId="57449D5F" w14:textId="77777777" w:rsidR="00072720" w:rsidRDefault="0007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EA073" w14:textId="77777777" w:rsidR="00732CDB" w:rsidRDefault="00732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DFF36" w14:textId="77777777" w:rsidR="00072720" w:rsidRDefault="00072720">
      <w:r>
        <w:separator/>
      </w:r>
    </w:p>
  </w:footnote>
  <w:footnote w:type="continuationSeparator" w:id="0">
    <w:p w14:paraId="5E72D8B0" w14:textId="77777777" w:rsidR="00072720" w:rsidRDefault="00072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39421" w14:textId="77777777" w:rsidR="00732CDB" w:rsidRDefault="00732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9B9E2B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72DE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72DE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A5680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295524FF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Kabinet generalnog direktora</w:t>
                          </w:r>
                        </w:p>
                        <w:p w14:paraId="427922D4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C39F0D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15D9291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47095D8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4D55AA2E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A6E920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51 240 101</w:t>
                          </w:r>
                        </w:p>
                        <w:p w14:paraId="2EE434C3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3C8F51C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ts. office@mtel.ba</w:t>
                          </w:r>
                        </w:p>
                        <w:p w14:paraId="4F6FE599" w14:textId="77777777" w:rsidR="00EC30CE" w:rsidRPr="00306ABE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8auAIAAMI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jCSNAOWvTI9gbdyT1KYlueodcpeD304Gf2cA5tdlR1fy/LrxoJuWyo2LBbpeTQMFpBeqG96Z9d&#10;HXG0BVkPH2QFcejWSAe0r1VnawfVQIAObXo6tcbmUsJhHERhHIOpBFs4ieNJNHExaHq83itt3jHZ&#10;IbvIsILeO3i6u9fGpkPTo4uNJmTB29b1vxUXB+A4nkBwuGptNg3Xzh9JkKzmqznxSDRdeSTIc++2&#10;WBJvWoSzSR7ny2Ue/rRxQ5I2vKqYsGGO0grJn7XuIPJRFCdxadnyysLZlLTarJetQjsK0i7cdyjI&#10;mZt/mYYrAnB5QSmMSHAXJV4xnc88UpCJl8yCuReEyV0yDUhC8uKS0j0X7N8poSHDie2jo/NbboH7&#10;XnOjaccNDI+Wdxmen5xoajW4EpVrraG8HddnpbDpP5cC2n1stFOsFekoV7Nf793bcHK2al7L6gkk&#10;rCQIDMQIgw8WjVTfMRpgiGRYf9tSxTBq3wt4BklIiJ06bkMmswg26tyyPrdQUQJUhg1G43Jpxkm1&#10;7RXfNBBpfHhC3sLTqbkT9XNWhwcHg8JxOww1O4nO987refQufgEAAP//AwBQSwMEFAAGAAgAAAAh&#10;APnhWMTeAAAACQEAAA8AAABkcnMvZG93bnJldi54bWxMj01PwzAMhu9I/IfISNxYyuhYKU0nhMYB&#10;icMY454l7gc0TtWkXeHXY05wtB/r9fMWm9l1YsIhtJ4UXC8SEEjG25ZqBYe3p6sMRIiarO48oYIv&#10;DLApz88KnVt/olec9rEWHEIh1wqaGPtcymAadDosfI/ErPKD05HHoZZ20CcOd51cJsmtdLol/tDo&#10;Hh8bNJ/70Smont/X7iWttoftuPr+mFZm3tVGqcuL+eEeRMQ5/h3Drz6rQ8lORz+SDaJTcMNNIq/T&#10;5R0I5uk64ypHBlmagiwL+b9B+QMAAP//AwBQSwECLQAUAAYACAAAACEAtoM4kv4AAADhAQAAEwAA&#10;AAAAAAAAAAAAAAAAAAAAW0NvbnRlbnRfVHlwZXNdLnhtbFBLAQItABQABgAIAAAAIQA4/SH/1gAA&#10;AJQBAAALAAAAAAAAAAAAAAAAAC8BAABfcmVscy8ucmVsc1BLAQItABQABgAIAAAAIQA8lx8auAIA&#10;AMIFAAAOAAAAAAAAAAAAAAAAAC4CAABkcnMvZTJvRG9jLnhtbFBLAQItABQABgAIAAAAIQD54VjE&#10;3gAAAAkBAAAPAAAAAAAAAAAAAAAAABIFAABkcnMvZG93bnJldi54bWxQSwUGAAAAAAQABADzAAAA&#10;HQYAAAAA&#10;" filled="f" stroked="f">
              <v:textbox>
                <w:txbxContent>
                  <w:p w14:paraId="0D7A5680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295524FF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Kabinet generalnog direktora</w:t>
                    </w:r>
                  </w:p>
                  <w:p w14:paraId="427922D4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C39F0D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15D9291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47095D8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4D55AA2E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A6E920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51 240 101</w:t>
                    </w:r>
                  </w:p>
                  <w:p w14:paraId="2EE434C3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3C8F51C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ts. office@mtel.ba</w:t>
                    </w:r>
                  </w:p>
                  <w:p w14:paraId="4F6FE599" w14:textId="77777777" w:rsidR="00EC30CE" w:rsidRPr="00306ABE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72720"/>
    <w:rsid w:val="00072DE8"/>
    <w:rsid w:val="000A3457"/>
    <w:rsid w:val="000C0653"/>
    <w:rsid w:val="000E7269"/>
    <w:rsid w:val="00132FB1"/>
    <w:rsid w:val="00144049"/>
    <w:rsid w:val="00157918"/>
    <w:rsid w:val="001671FC"/>
    <w:rsid w:val="00176426"/>
    <w:rsid w:val="00186149"/>
    <w:rsid w:val="001B33E7"/>
    <w:rsid w:val="001C7B46"/>
    <w:rsid w:val="001D174D"/>
    <w:rsid w:val="001F1A72"/>
    <w:rsid w:val="002247D7"/>
    <w:rsid w:val="00241F3C"/>
    <w:rsid w:val="002478D2"/>
    <w:rsid w:val="00276565"/>
    <w:rsid w:val="002844E9"/>
    <w:rsid w:val="002C2885"/>
    <w:rsid w:val="002D318E"/>
    <w:rsid w:val="002D700F"/>
    <w:rsid w:val="002F0D70"/>
    <w:rsid w:val="002F4760"/>
    <w:rsid w:val="002F74D8"/>
    <w:rsid w:val="00306ABE"/>
    <w:rsid w:val="00307530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32CDB"/>
    <w:rsid w:val="00737560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A180D"/>
    <w:rsid w:val="008E79FA"/>
    <w:rsid w:val="008F3BC3"/>
    <w:rsid w:val="00914885"/>
    <w:rsid w:val="00936582"/>
    <w:rsid w:val="00942990"/>
    <w:rsid w:val="00952822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E5B86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BE41FC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30CE"/>
    <w:rsid w:val="00EC5238"/>
    <w:rsid w:val="00EC7C17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Kondić</cp:lastModifiedBy>
  <cp:revision>6</cp:revision>
  <cp:lastPrinted>2009-01-21T12:49:00Z</cp:lastPrinted>
  <dcterms:created xsi:type="dcterms:W3CDTF">2020-10-16T07:45:00Z</dcterms:created>
  <dcterms:modified xsi:type="dcterms:W3CDTF">2021-12-20T09:30:00Z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