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9DC5CBB" w:rsidR="00877934" w:rsidRPr="004E0FA6" w:rsidRDefault="00EA67B6" w:rsidP="00877934">
      <w:pPr>
        <w:ind w:left="180" w:right="125"/>
      </w:pPr>
      <w:r>
        <w:t xml:space="preserve"> </w:t>
      </w:r>
      <w:r w:rsidR="00F37C09">
        <w:rPr>
          <w:b/>
        </w:rPr>
        <w:t>Datum: 27.09</w:t>
      </w:r>
      <w:bookmarkStart w:id="0" w:name="_GoBack"/>
      <w:bookmarkEnd w:id="0"/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33C3C08C" w:rsidR="00C2038F" w:rsidRDefault="00C2038F" w:rsidP="00C2038F">
      <w:pPr>
        <w:ind w:left="180" w:right="125"/>
      </w:pPr>
    </w:p>
    <w:p w14:paraId="77BE7753" w14:textId="77777777" w:rsidR="00585BEB" w:rsidRDefault="00585BEB" w:rsidP="00C2038F">
      <w:pPr>
        <w:ind w:left="180" w:right="125"/>
      </w:pPr>
    </w:p>
    <w:p w14:paraId="04914DDF" w14:textId="62A6070C" w:rsidR="00194ADB" w:rsidRDefault="00194ADB" w:rsidP="00E43A6A"/>
    <w:p w14:paraId="722C942B" w14:textId="77777777" w:rsidR="00585BEB" w:rsidRDefault="00585BEB" w:rsidP="00585BEB">
      <w:pPr>
        <w:spacing w:after="200" w:line="276" w:lineRule="auto"/>
        <w:jc w:val="center"/>
        <w:rPr>
          <w:b/>
          <w:bCs/>
          <w:sz w:val="22"/>
          <w:szCs w:val="22"/>
          <w:lang w:val="sr-Latn-BA"/>
        </w:rPr>
      </w:pPr>
      <w:r>
        <w:rPr>
          <w:b/>
          <w:bCs/>
          <w:lang w:val="sr-Latn-BA"/>
        </w:rPr>
        <w:t>Odaberite ZTE telefon i osigurajte učešće u najnovijoj m:tel nagradnoj igri</w:t>
      </w:r>
    </w:p>
    <w:p w14:paraId="333D21E5" w14:textId="055FF91C" w:rsidR="00585BEB" w:rsidRDefault="00585BEB" w:rsidP="00585BEB">
      <w:pPr>
        <w:spacing w:after="200" w:line="276" w:lineRule="auto"/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ZTE ti donosi novu Mazdu!</w:t>
      </w:r>
    </w:p>
    <w:p w14:paraId="4DE455DA" w14:textId="77777777" w:rsidR="00585BEB" w:rsidRDefault="00585BEB" w:rsidP="00585BEB">
      <w:pPr>
        <w:spacing w:after="200" w:line="276" w:lineRule="auto"/>
        <w:jc w:val="center"/>
        <w:rPr>
          <w:i/>
          <w:iCs/>
          <w:lang w:val="sr-Latn-BA"/>
        </w:rPr>
      </w:pPr>
    </w:p>
    <w:p w14:paraId="4B4A13CD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Trebate novi telefon? Odaberite </w:t>
      </w:r>
      <w:hyperlink r:id="rId7" w:history="1">
        <w:r>
          <w:rPr>
            <w:rStyle w:val="Hyperlink"/>
            <w:color w:val="0000FF"/>
            <w:lang w:val="sr-Latn-BA"/>
          </w:rPr>
          <w:t>ZTE u m:tel ponudi</w:t>
        </w:r>
      </w:hyperlink>
      <w:r>
        <w:rPr>
          <w:lang w:val="sr-Latn-BA"/>
        </w:rPr>
        <w:t xml:space="preserve"> i pored novog telefona možete da osvojite automobil Mazda 2 ili druge vrijedne nagrade poput novog Philips 50'' televizora, GoPro Hero 9 kamere, Play Station-a ili Sony bežičnih zvučnika. </w:t>
      </w:r>
    </w:p>
    <w:p w14:paraId="73E66F7E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ZTE telefoni su čest izbor m:tel korisnika, a pored svojih odličnih tehničkih karakteristika, sada vam automatski pružaju mogućnost učešća u </w:t>
      </w:r>
      <w:hyperlink r:id="rId8" w:history="1">
        <w:r>
          <w:rPr>
            <w:rStyle w:val="Hyperlink"/>
            <w:color w:val="0000FF"/>
            <w:lang w:val="sr-Latn-BA"/>
          </w:rPr>
          <w:t>nagradnoj igri</w:t>
        </w:r>
      </w:hyperlink>
      <w:r>
        <w:rPr>
          <w:lang w:val="sr-Latn-BA"/>
        </w:rPr>
        <w:t xml:space="preserve"> koja traje do 21. novembra 2021. godine, kao i mogućnost da iskoristite top ponudu koja vam omogućava kupovinu uređaja na rate uz popust na cijenu mjesečne pretplate. Kako bismo vam olakšali izbor, predstavićemo vam dva atraktivna modela ovog brenda.</w:t>
      </w:r>
    </w:p>
    <w:p w14:paraId="6A5034AC" w14:textId="77777777" w:rsidR="00585BEB" w:rsidRDefault="00585BEB" w:rsidP="00585BEB">
      <w:pPr>
        <w:spacing w:after="200" w:line="276" w:lineRule="auto"/>
        <w:rPr>
          <w:lang w:val="sr-Latn-BA"/>
        </w:rPr>
      </w:pPr>
      <w:hyperlink r:id="rId9" w:history="1">
        <w:r>
          <w:rPr>
            <w:rStyle w:val="Hyperlink"/>
            <w:b/>
            <w:bCs/>
            <w:color w:val="0000FF"/>
            <w:lang w:val="sr-Latn-BA"/>
          </w:rPr>
          <w:t>ZTE Blade A31</w:t>
        </w:r>
      </w:hyperlink>
      <w:r>
        <w:rPr>
          <w:b/>
          <w:bCs/>
          <w:lang w:val="sr-Latn-BA"/>
        </w:rPr>
        <w:t xml:space="preserve"> </w:t>
      </w:r>
      <w:r>
        <w:rPr>
          <w:lang w:val="sr-Latn-BA"/>
        </w:rPr>
        <w:t xml:space="preserve">posjeduje 5,45 inčni HD ekran koji će vam u svakom trenutku bez obzira da li gledate film, igrate igricu ili surfujete, omogućiti poseban ugođaj, a minimalistički dizajn i kompaktno kućište sa zaobljenim ivicama pristajaće u svakoj ruci. </w:t>
      </w:r>
    </w:p>
    <w:p w14:paraId="2201AD16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Interna memorija od 32 GB biće vam dovoljna da pohranite sve vaše fotografije, video sadržaje, aplikacije i igrice, bez razmišljanja šta da brišete, a šta da zadržite. </w:t>
      </w:r>
    </w:p>
    <w:p w14:paraId="3559EF79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>Baterija od 3000mAh opremljena sa inteligentnim sistemom štednje, detektovaće i ograničiti nepotrebno korišćenje i omogućiti dugotrajnu upotrebu. Kamera od 8 MP omogućiće vam da zabilježite dragocjene trenutke bilo gdje i  bilo kad.</w:t>
      </w:r>
    </w:p>
    <w:p w14:paraId="5644BD90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lastRenderedPageBreak/>
        <w:t>Dobro opremljen, </w:t>
      </w:r>
      <w:hyperlink r:id="rId10" w:history="1">
        <w:r>
          <w:rPr>
            <w:rStyle w:val="Hyperlink"/>
            <w:b/>
            <w:bCs/>
            <w:color w:val="0000FF"/>
            <w:lang w:val="sr-Latn-BA"/>
          </w:rPr>
          <w:t>ZTE Blade A7 2020</w:t>
        </w:r>
        <w:r>
          <w:rPr>
            <w:rStyle w:val="Hyperlink"/>
            <w:color w:val="0000FF"/>
            <w:lang w:val="sr-Latn-BA"/>
          </w:rPr>
          <w:t> </w:t>
        </w:r>
      </w:hyperlink>
      <w:r>
        <w:rPr>
          <w:lang w:val="sr-Latn-BA"/>
        </w:rPr>
        <w:t>je namijenjen mlađim korisnicima kao početni telefon ili svima koji žele funkcionalan uređaj za svakodnevnu upotrebu po veoma povoljnoj cijeni.</w:t>
      </w:r>
    </w:p>
    <w:p w14:paraId="26291787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>ZTE Blade A7 je elegantan uređaj lijepog izgleda, sa pozadinom od plastike koja se presijava i na kojoj ne ostaju tragovi. Ovaj telefon je lagan i pogodan za držanje u jednoj ruci iako ima veliki LCD ekran od 6,1 inča koji omogućava prijatan pregled i rad.</w:t>
      </w:r>
    </w:p>
    <w:p w14:paraId="11786432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>U odnosu na prethodnu verziju, ZTE Blade A7 2020, nudi dosta toga više. Trostruka glavna kamera obezbijediće vam odlične snimke, a baterija od 4.000 mAh dugotrajnu upotrebu bez punjenja. Ovaj model dolazi i sa boljim procesorom i više memorije, što će obezbijediti pouzdan rad i dovoljno prostora za muziku, slike i video sadržaj.</w:t>
      </w:r>
    </w:p>
    <w:p w14:paraId="52A896F3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 xml:space="preserve">ZTE telefone potražite na </w:t>
      </w:r>
      <w:hyperlink r:id="rId11" w:history="1">
        <w:r>
          <w:rPr>
            <w:rStyle w:val="Hyperlink"/>
            <w:color w:val="0000FF"/>
            <w:lang w:val="sr-Latn-BA"/>
          </w:rPr>
          <w:t>www.mtel.ba</w:t>
        </w:r>
      </w:hyperlink>
      <w:r>
        <w:rPr>
          <w:lang w:val="sr-Latn-BA"/>
        </w:rPr>
        <w:t xml:space="preserve">  i spojite ih sa Pretplata + tarifama koje vam donose neograničenu komunikaciju i najbolje bonuse. </w:t>
      </w:r>
    </w:p>
    <w:p w14:paraId="28B3B861" w14:textId="77777777" w:rsidR="00585BEB" w:rsidRDefault="00585BEB" w:rsidP="00585BEB">
      <w:pPr>
        <w:spacing w:after="200" w:line="276" w:lineRule="auto"/>
        <w:rPr>
          <w:lang w:val="sr-Latn-BA"/>
        </w:rPr>
      </w:pPr>
      <w:r>
        <w:rPr>
          <w:lang w:val="sr-Latn-BA"/>
        </w:rPr>
        <w:t>I naravno, srećno u nagradnom izvlačenju koje će se održati 22. novembra 2021. godine.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29F1" w14:textId="77777777" w:rsidR="00376F51" w:rsidRDefault="00376F51">
      <w:r>
        <w:separator/>
      </w:r>
    </w:p>
  </w:endnote>
  <w:endnote w:type="continuationSeparator" w:id="0">
    <w:p w14:paraId="5C4341DF" w14:textId="77777777" w:rsidR="00376F51" w:rsidRDefault="003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74FC" w14:textId="77777777" w:rsidR="00376F51" w:rsidRDefault="00376F51">
      <w:r>
        <w:separator/>
      </w:r>
    </w:p>
  </w:footnote>
  <w:footnote w:type="continuationSeparator" w:id="0">
    <w:p w14:paraId="74E0E3AC" w14:textId="77777777" w:rsidR="00376F51" w:rsidRDefault="0037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1A376C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85BE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85BE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6F51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85BEB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37C09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B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mtel-nagradna-igra-zte-ti-donosi-novu-maz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uredjaja/pretplata-tarife/pretplata-s-net-plus?attr%5B166%5D%5B826%5D=82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-net-plus/zte-blade-a7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s-net-plus/zte-blade-a3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2020-10-20T08:56:00Z</dcterms:created>
  <dcterms:modified xsi:type="dcterms:W3CDTF">2021-09-27T09:25:00Z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