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188D19BA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4368F1">
        <w:rPr>
          <w:b/>
        </w:rPr>
        <w:t>30</w:t>
      </w:r>
      <w:r w:rsidR="00641A04">
        <w:rPr>
          <w:b/>
        </w:rPr>
        <w:t>.07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6FC6121B" w14:textId="77777777" w:rsidR="004368F1" w:rsidRPr="004368F1" w:rsidRDefault="004368F1" w:rsidP="004368F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 w:eastAsia="sr-Latn-BA"/>
        </w:rPr>
      </w:pPr>
      <w:r w:rsidRPr="004368F1">
        <w:rPr>
          <w:rFonts w:eastAsia="Calibri"/>
          <w:b/>
          <w:bCs/>
          <w:sz w:val="22"/>
          <w:szCs w:val="22"/>
          <w:lang w:val="sr-Latn-BA" w:eastAsia="sr-Latn-BA"/>
        </w:rPr>
        <w:t>m:go aplikacija vaš asistent u svakoj prilici</w:t>
      </w:r>
    </w:p>
    <w:p w14:paraId="1CB19BA2" w14:textId="77777777" w:rsidR="004368F1" w:rsidRPr="004368F1" w:rsidRDefault="004368F1" w:rsidP="004368F1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 w:eastAsia="sr-Latn-BA"/>
        </w:rPr>
      </w:pPr>
      <w:r w:rsidRPr="004368F1">
        <w:rPr>
          <w:rFonts w:eastAsia="Calibri"/>
          <w:i/>
          <w:iCs/>
          <w:sz w:val="22"/>
          <w:szCs w:val="22"/>
          <w:lang w:val="sr-Latn-BA" w:eastAsia="sr-Latn-BA"/>
        </w:rPr>
        <w:t>Od sada putem m:go aplikacije možete da ugovorite i Wiener osiguranje</w:t>
      </w:r>
    </w:p>
    <w:p w14:paraId="64AC590F" w14:textId="77777777" w:rsidR="004368F1" w:rsidRPr="004368F1" w:rsidRDefault="004368F1" w:rsidP="004368F1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4368F1">
        <w:rPr>
          <w:rFonts w:eastAsia="Calibri"/>
          <w:sz w:val="22"/>
          <w:szCs w:val="22"/>
          <w:lang w:val="sr-Latn-BA" w:eastAsia="sr-Latn-BA"/>
        </w:rPr>
        <w:t xml:space="preserve">Plaćanje parkinga, kupovina dodatnih tarifnih opcija, uvid u stanje računa, dopuna prepaid broja, samo su neke od usluga koje vam nudi </w:t>
      </w:r>
      <w:hyperlink r:id="rId8" w:history="1">
        <w:r w:rsidRPr="004368F1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m:go</w:t>
        </w:r>
      </w:hyperlink>
      <w:r w:rsidRPr="004368F1">
        <w:rPr>
          <w:rFonts w:eastAsia="Calibri"/>
          <w:sz w:val="22"/>
          <w:szCs w:val="22"/>
          <w:lang w:val="sr-Latn-BA" w:eastAsia="sr-Latn-BA"/>
        </w:rPr>
        <w:t xml:space="preserve"> aplikacija.</w:t>
      </w:r>
    </w:p>
    <w:p w14:paraId="42E19207" w14:textId="77777777" w:rsidR="004368F1" w:rsidRPr="004368F1" w:rsidRDefault="004368F1" w:rsidP="004368F1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4368F1">
        <w:rPr>
          <w:rFonts w:eastAsia="Calibri"/>
          <w:sz w:val="22"/>
          <w:szCs w:val="22"/>
          <w:lang w:val="sr-Latn-BA" w:eastAsia="sr-Latn-BA"/>
        </w:rPr>
        <w:t>Od sada, ponuda koju pruža ova m:tel aplikacija bogatija je za još jednu uslugu koju vam u saradnji sa m:tel-om nudi partnersko</w:t>
      </w:r>
      <w:r w:rsidRPr="004368F1">
        <w:rPr>
          <w:rFonts w:eastAsia="Calibri"/>
          <w:color w:val="1F497D"/>
          <w:sz w:val="22"/>
          <w:szCs w:val="22"/>
          <w:lang w:val="sr-Latn-BA" w:eastAsia="sr-Latn-BA"/>
        </w:rPr>
        <w:t xml:space="preserve"> </w:t>
      </w:r>
      <w:r w:rsidRPr="004368F1">
        <w:rPr>
          <w:rFonts w:eastAsia="Calibri"/>
          <w:sz w:val="22"/>
          <w:szCs w:val="22"/>
          <w:lang w:val="sr-Latn-BA" w:eastAsia="sr-Latn-BA"/>
        </w:rPr>
        <w:t>Wiener osiguranje. U samo nekoliko klikova sada uz m:go možete da ugovorite i putničko zdravstveno osiguranje bez odlaska u Wiener poslovnicu, te osigurani krenete na bilo koju destinaciju.</w:t>
      </w:r>
    </w:p>
    <w:p w14:paraId="62AC00DD" w14:textId="5459CA8B" w:rsidR="004368F1" w:rsidRPr="004368F1" w:rsidRDefault="004368F1" w:rsidP="004368F1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>
        <w:rPr>
          <w:rFonts w:eastAsia="Calibri"/>
          <w:sz w:val="22"/>
          <w:szCs w:val="22"/>
          <w:lang w:val="sr-Latn-BA" w:eastAsia="sr-Latn-BA"/>
        </w:rPr>
        <w:t>Ova m:tel aplikacija vaš je v</w:t>
      </w:r>
      <w:r w:rsidRPr="004368F1">
        <w:rPr>
          <w:rFonts w:eastAsia="Calibri"/>
          <w:sz w:val="22"/>
          <w:szCs w:val="22"/>
          <w:lang w:val="sr-Latn-BA" w:eastAsia="sr-Latn-BA"/>
        </w:rPr>
        <w:t>jerni asistent u svakoj prilici, a jednostavnost korišćenja pomoći će vam da na najbrži način realizujete bilo koju dostupnu uslugu.</w:t>
      </w:r>
    </w:p>
    <w:p w14:paraId="7BAA14D2" w14:textId="77777777" w:rsidR="004368F1" w:rsidRPr="004368F1" w:rsidRDefault="004368F1" w:rsidP="004368F1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4368F1">
        <w:rPr>
          <w:rFonts w:eastAsia="Calibri"/>
          <w:sz w:val="22"/>
          <w:szCs w:val="22"/>
          <w:lang w:val="sr-Latn-BA" w:eastAsia="sr-Latn-BA"/>
        </w:rPr>
        <w:t xml:space="preserve">Ukoliko još uvijek niste,  preuzmite m:go aplikaciju na </w:t>
      </w:r>
      <w:hyperlink r:id="rId9" w:history="1">
        <w:r w:rsidRPr="004368F1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App Store</w:t>
        </w:r>
      </w:hyperlink>
      <w:r w:rsidRPr="004368F1">
        <w:rPr>
          <w:rFonts w:eastAsia="Calibri"/>
          <w:sz w:val="22"/>
          <w:szCs w:val="22"/>
          <w:lang w:val="sr-Latn-BA" w:eastAsia="sr-Latn-BA"/>
        </w:rPr>
        <w:t xml:space="preserve">, </w:t>
      </w:r>
      <w:hyperlink r:id="rId10" w:history="1">
        <w:r w:rsidRPr="004368F1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Google Play</w:t>
        </w:r>
      </w:hyperlink>
      <w:r w:rsidRPr="004368F1">
        <w:rPr>
          <w:rFonts w:eastAsia="Calibri"/>
          <w:sz w:val="22"/>
          <w:szCs w:val="22"/>
          <w:lang w:val="sr-Latn-BA" w:eastAsia="sr-Latn-BA"/>
        </w:rPr>
        <w:t xml:space="preserve"> ili </w:t>
      </w:r>
      <w:hyperlink r:id="rId11" w:anchor="/app/C101204951" w:history="1">
        <w:r w:rsidRPr="004368F1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AppGallery</w:t>
        </w:r>
      </w:hyperlink>
      <w:r w:rsidRPr="004368F1">
        <w:rPr>
          <w:rFonts w:eastAsia="Calibri"/>
          <w:sz w:val="22"/>
          <w:szCs w:val="22"/>
          <w:lang w:val="sr-Latn-BA" w:eastAsia="sr-Latn-BA"/>
        </w:rPr>
        <w:t>.</w:t>
      </w:r>
    </w:p>
    <w:p w14:paraId="46EDA3C4" w14:textId="77777777" w:rsidR="004368F1" w:rsidRPr="004368F1" w:rsidRDefault="004368F1" w:rsidP="004368F1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4368F1">
        <w:rPr>
          <w:rFonts w:eastAsia="Calibri"/>
          <w:sz w:val="22"/>
          <w:szCs w:val="22"/>
          <w:lang w:val="sr-Latn-BA" w:eastAsia="sr-Latn-BA"/>
        </w:rPr>
        <w:t>Za više informacija pozovite 0800 50 000.</w:t>
      </w:r>
      <w:bookmarkStart w:id="0" w:name="_GoBack"/>
      <w:bookmarkEnd w:id="0"/>
    </w:p>
    <w:p w14:paraId="2BA9FC66" w14:textId="3BCA25A6" w:rsidR="008100A1" w:rsidRPr="004850EB" w:rsidRDefault="008100A1" w:rsidP="004368F1">
      <w:pPr>
        <w:spacing w:after="160" w:line="259" w:lineRule="auto"/>
        <w:jc w:val="center"/>
      </w:pPr>
    </w:p>
    <w:sectPr w:rsidR="008100A1" w:rsidRPr="004850EB" w:rsidSect="008100A1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FB4E" w14:textId="77777777" w:rsidR="00E95B85" w:rsidRDefault="00E95B85">
      <w:r>
        <w:separator/>
      </w:r>
    </w:p>
  </w:endnote>
  <w:endnote w:type="continuationSeparator" w:id="0">
    <w:p w14:paraId="6C0C6DE2" w14:textId="77777777" w:rsidR="00E95B85" w:rsidRDefault="00E9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BB65" w14:textId="77777777" w:rsidR="00E95B85" w:rsidRDefault="00E95B85">
      <w:r>
        <w:separator/>
      </w:r>
    </w:p>
  </w:footnote>
  <w:footnote w:type="continuationSeparator" w:id="0">
    <w:p w14:paraId="4D78A2A2" w14:textId="77777777" w:rsidR="00E95B85" w:rsidRDefault="00E9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68F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68F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368F1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5238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m-tel-aplikacije/m-g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gallery.huawe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y.google.com/store/apps/details?id=ba.mtel.mgo&amp;hl=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pple.com/us/app/m-go-bih/id940374073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2021-07-28T11:30:00Z</dcterms:created>
  <dcterms:modified xsi:type="dcterms:W3CDTF">2021-07-28T11:30:00Z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