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FD4878" w:rsidRDefault="007F7C3B" w:rsidP="00C2038F">
      <w:pPr>
        <w:ind w:left="180" w:right="125"/>
        <w:rPr>
          <w:lang w:val="sr-Latn-BA"/>
        </w:rPr>
      </w:pPr>
    </w:p>
    <w:p w14:paraId="75BF6A62" w14:textId="7502A680" w:rsidR="00877934" w:rsidRPr="00FD4878" w:rsidRDefault="00EA67B6" w:rsidP="00877934">
      <w:pPr>
        <w:ind w:left="180" w:right="125"/>
        <w:rPr>
          <w:lang w:val="sr-Latn-BA"/>
        </w:rPr>
      </w:pPr>
      <w:r w:rsidRPr="00FD4878">
        <w:rPr>
          <w:lang w:val="sr-Latn-BA"/>
        </w:rPr>
        <w:t xml:space="preserve"> </w:t>
      </w:r>
      <w:r w:rsidR="005E0F73" w:rsidRPr="00FD4878">
        <w:rPr>
          <w:b/>
          <w:lang w:val="sr-Latn-BA"/>
        </w:rPr>
        <w:t>Datum: 2</w:t>
      </w:r>
      <w:r w:rsidR="00E2199D" w:rsidRPr="00FD4878">
        <w:rPr>
          <w:b/>
          <w:lang w:val="sr-Latn-BA"/>
        </w:rPr>
        <w:t>6</w:t>
      </w:r>
      <w:r w:rsidR="005E0F73" w:rsidRPr="00FD4878">
        <w:rPr>
          <w:b/>
          <w:lang w:val="sr-Latn-BA"/>
        </w:rPr>
        <w:t>.05</w:t>
      </w:r>
      <w:r w:rsidR="00194ADB" w:rsidRPr="00FD4878">
        <w:rPr>
          <w:b/>
          <w:lang w:val="sr-Latn-BA"/>
        </w:rPr>
        <w:t>.2021</w:t>
      </w:r>
      <w:r w:rsidR="00877934" w:rsidRPr="00FD4878">
        <w:rPr>
          <w:b/>
          <w:lang w:val="sr-Latn-BA"/>
        </w:rPr>
        <w:t>.</w:t>
      </w:r>
      <w:r w:rsidR="00877934" w:rsidRPr="00FD4878">
        <w:rPr>
          <w:lang w:val="sr-Latn-BA"/>
        </w:rPr>
        <w:t xml:space="preserve">                 </w:t>
      </w:r>
      <w:r w:rsidR="00877934" w:rsidRPr="00FD4878">
        <w:rPr>
          <w:b/>
          <w:lang w:val="sr-Latn-BA"/>
        </w:rPr>
        <w:t xml:space="preserve">                                 SAOPŠTENJE ZA MEDIJE</w:t>
      </w:r>
      <w:r w:rsidR="00877934" w:rsidRPr="00FD4878">
        <w:rPr>
          <w:lang w:val="sr-Latn-BA"/>
        </w:rPr>
        <w:t xml:space="preserve"> </w:t>
      </w:r>
    </w:p>
    <w:p w14:paraId="3CC8B8CB" w14:textId="77777777" w:rsidR="00C2038F" w:rsidRPr="00FD4878" w:rsidRDefault="00C2038F" w:rsidP="00C2038F">
      <w:pPr>
        <w:ind w:left="180" w:right="125"/>
        <w:rPr>
          <w:lang w:val="sr-Latn-BA"/>
        </w:rPr>
      </w:pPr>
    </w:p>
    <w:p w14:paraId="04914DDF" w14:textId="62A6070C" w:rsidR="00194ADB" w:rsidRPr="00FD4878" w:rsidRDefault="00194ADB" w:rsidP="00E43A6A">
      <w:pPr>
        <w:rPr>
          <w:lang w:val="sr-Latn-BA"/>
        </w:rPr>
      </w:pPr>
    </w:p>
    <w:p w14:paraId="031D7AF5" w14:textId="399B38ED" w:rsidR="005E0F73" w:rsidRPr="00FD4878" w:rsidRDefault="00E2199D" w:rsidP="005E0F73">
      <w:pPr>
        <w:spacing w:after="160" w:line="259" w:lineRule="auto"/>
        <w:jc w:val="center"/>
        <w:rPr>
          <w:rFonts w:eastAsiaTheme="minorHAnsi"/>
          <w:b/>
          <w:lang w:val="sr-Latn-BA"/>
        </w:rPr>
      </w:pPr>
      <w:r w:rsidRPr="00FD4878">
        <w:rPr>
          <w:rFonts w:eastAsiaTheme="minorHAnsi"/>
          <w:b/>
          <w:lang w:val="sr-Latn-BA"/>
        </w:rPr>
        <w:t xml:space="preserve">m:tel ugostio prethodnu generaciju pobjednika App takmičenja </w:t>
      </w:r>
    </w:p>
    <w:p w14:paraId="1D004289" w14:textId="77777777" w:rsidR="005E0F73" w:rsidRPr="00FD4878" w:rsidRDefault="005E0F73" w:rsidP="005E0F73">
      <w:pPr>
        <w:spacing w:after="160" w:line="259" w:lineRule="auto"/>
        <w:jc w:val="center"/>
        <w:rPr>
          <w:rFonts w:eastAsiaTheme="minorHAnsi"/>
          <w:b/>
          <w:lang w:val="sr-Latn-BA"/>
        </w:rPr>
      </w:pPr>
    </w:p>
    <w:p w14:paraId="057BC3EE" w14:textId="243498B3" w:rsidR="00E2199D" w:rsidRPr="00FD4878" w:rsidRDefault="00E2199D" w:rsidP="00E2199D">
      <w:pPr>
        <w:pStyle w:val="NormalWeb"/>
        <w:shd w:val="clear" w:color="auto" w:fill="FFFFFF"/>
        <w:spacing w:before="75" w:beforeAutospacing="0" w:after="300" w:afterAutospacing="0"/>
        <w:rPr>
          <w:rFonts w:ascii="Roboto" w:hAnsi="Roboto"/>
          <w:i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i/>
          <w:color w:val="0C0C0C"/>
          <w:sz w:val="26"/>
          <w:szCs w:val="26"/>
          <w:lang w:val="sr-Latn-BA"/>
        </w:rPr>
        <w:t>U prostorijama k</w:t>
      </w:r>
      <w:r w:rsidRPr="00FD4878">
        <w:rPr>
          <w:rFonts w:ascii="Roboto" w:hAnsi="Roboto"/>
          <w:i/>
          <w:color w:val="0C0C0C"/>
          <w:sz w:val="26"/>
          <w:szCs w:val="26"/>
          <w:lang w:val="sr-Latn-BA"/>
        </w:rPr>
        <w:t>ompanije m:tel</w:t>
      </w:r>
      <w:r w:rsidRPr="00FD4878">
        <w:rPr>
          <w:rFonts w:ascii="Roboto" w:hAnsi="Roboto"/>
          <w:i/>
          <w:color w:val="0C0C0C"/>
          <w:sz w:val="26"/>
          <w:szCs w:val="26"/>
          <w:lang w:val="sr-Latn-BA"/>
        </w:rPr>
        <w:t xml:space="preserve"> u Banjaluci upriličena je dodjela nagrada pobjednicima trećeg ciklusa App takmičenja – timu iz Gimnazije Banjaluka.  </w:t>
      </w:r>
    </w:p>
    <w:p w14:paraId="514C8889" w14:textId="77777777" w:rsidR="00E2199D" w:rsidRPr="00FD4878" w:rsidRDefault="00E2199D" w:rsidP="00E2199D">
      <w:pPr>
        <w:pStyle w:val="NormalWeb"/>
        <w:shd w:val="clear" w:color="auto" w:fill="FFFFFF"/>
        <w:spacing w:before="75" w:beforeAutospacing="0" w:after="300" w:afterAutospacing="0"/>
        <w:rPr>
          <w:rFonts w:ascii="Roboto" w:hAnsi="Roboto"/>
          <w:color w:val="0C0C0C"/>
          <w:sz w:val="26"/>
          <w:szCs w:val="26"/>
          <w:lang w:val="sr-Latn-BA"/>
        </w:rPr>
      </w:pPr>
    </w:p>
    <w:p w14:paraId="2E6C2FCD" w14:textId="77777777" w:rsidR="00A13C71" w:rsidRPr="00FD4878" w:rsidRDefault="00A13C71" w:rsidP="00A13C71">
      <w:pPr>
        <w:pStyle w:val="NormalWeb"/>
        <w:shd w:val="clear" w:color="auto" w:fill="FFFFFF"/>
        <w:spacing w:before="75" w:beforeAutospacing="0" w:after="300" w:afterAutospacing="0"/>
        <w:jc w:val="both"/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>Prethodna generacija takmičara, pobjednika na Regionalnom App takmičenju održanom u martu mjesecu 2020. godine u Banjaluci, osvojila je nagradno putovanje na veliku evropsku IT konferenciju, kao i njihovi prehodnici iz prvog i drugog ciklusa takmičenja. Situacija s pojavom virusa korona, nažalost, spriječila je gimnazijalce da otputuju na studijsko putovanje u Portugal. Iako je u pitanju bila viša sila, te bez obzira na uplaćene vaučere za realizaciju putovanja, kompanija m:tel nije ostavila ni pobjednike treće generacije bez nagrada.</w:t>
      </w:r>
    </w:p>
    <w:p w14:paraId="3BE0C26C" w14:textId="08F4EFB1" w:rsidR="00A13C71" w:rsidRPr="00FD4878" w:rsidRDefault="00A13C71" w:rsidP="00A13C71">
      <w:pPr>
        <w:pStyle w:val="NormalWeb"/>
        <w:shd w:val="clear" w:color="auto" w:fill="FFFFFF"/>
        <w:spacing w:before="75" w:beforeAutospacing="0" w:after="300" w:afterAutospacing="0"/>
        <w:jc w:val="both"/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Stoga su predstavnici kompanije m:tel, ugostili  banjalučke gimnazijalce koji su činili pobjednički tim - 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Sa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vu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Malinović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a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, Matij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u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Mirković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a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i Nikol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u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Vujković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a, kao i njihovu mentorku prof. Danijelu Štrbac Uletilović, te im uručili vrijedne poklone – laptope i</w:t>
      </w:r>
      <w:r w:rsidR="00BE03E4"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mobilne telefone.</w:t>
      </w:r>
    </w:p>
    <w:p w14:paraId="5268671D" w14:textId="75F4086B" w:rsidR="00BE03E4" w:rsidRPr="00FD4878" w:rsidRDefault="00BE03E4" w:rsidP="00BE03E4">
      <w:pPr>
        <w:jc w:val="both"/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Podsjećamo, njihova aplikacija je nosila naziv </w:t>
      </w:r>
      <w:r w:rsidR="00A13C71" w:rsidRPr="00FD4878">
        <w:rPr>
          <w:rFonts w:ascii="Roboto" w:hAnsi="Roboto"/>
          <w:color w:val="0C0C0C"/>
          <w:sz w:val="26"/>
          <w:szCs w:val="26"/>
          <w:lang w:val="sr-Latn-BA"/>
        </w:rPr>
        <w:t>„</w:t>
      </w:r>
      <w:r w:rsidR="00A13C71" w:rsidRPr="00FD4878">
        <w:rPr>
          <w:bCs/>
          <w:lang w:val="sr-Latn-BA"/>
        </w:rPr>
        <w:t>KuMe“</w:t>
      </w:r>
      <w:r w:rsidR="00A13C71" w:rsidRPr="00FD4878">
        <w:rPr>
          <w:rFonts w:ascii="Roboto" w:hAnsi="Roboto"/>
          <w:color w:val="0C0C0C"/>
          <w:sz w:val="26"/>
          <w:szCs w:val="26"/>
          <w:lang w:val="sr-Latn-BA"/>
        </w:rPr>
        <w:t> (Kućni menadžer)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, a izdvojila se upravo po kvalitetu, ideji ali i komplikovanoj tehnologiji potrebnoj da se napravi ovakva aplikacija. Po riječima autora, aplikacija je napravljena zapravo kao sklop višenamjenskih senzora kojima korisnik vrši monitoring svog doma, a putem upravo ove aplikacije.</w:t>
      </w:r>
    </w:p>
    <w:p w14:paraId="2DF3F040" w14:textId="5C6557D5" w:rsidR="00FD4878" w:rsidRPr="00FD4878" w:rsidRDefault="00FD4878" w:rsidP="00BE03E4">
      <w:pPr>
        <w:jc w:val="both"/>
        <w:rPr>
          <w:rFonts w:ascii="Roboto" w:hAnsi="Roboto"/>
          <w:color w:val="0C0C0C"/>
          <w:sz w:val="26"/>
          <w:szCs w:val="26"/>
          <w:lang w:val="sr-Latn-BA"/>
        </w:rPr>
      </w:pPr>
    </w:p>
    <w:p w14:paraId="67859E8D" w14:textId="785FBD91" w:rsidR="00FD4878" w:rsidRDefault="00FD4878" w:rsidP="00BE03E4">
      <w:pPr>
        <w:jc w:val="both"/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Gimnazijalci su i ovoga puta naglasili koliko im je </w:t>
      </w:r>
      <w:r>
        <w:rPr>
          <w:rFonts w:ascii="Roboto" w:hAnsi="Roboto"/>
          <w:color w:val="0C0C0C"/>
          <w:sz w:val="26"/>
          <w:szCs w:val="26"/>
          <w:lang w:val="sr-Latn-BA"/>
        </w:rPr>
        <w:t xml:space="preserve">značilo to što su imali mogućnost da se 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>takmiče</w:t>
      </w:r>
      <w:r>
        <w:rPr>
          <w:rFonts w:ascii="Roboto" w:hAnsi="Roboto"/>
          <w:color w:val="0C0C0C"/>
          <w:sz w:val="26"/>
          <w:szCs w:val="26"/>
          <w:lang w:val="sr-Latn-BA"/>
        </w:rPr>
        <w:t xml:space="preserve"> sa vršnjacima iz Srbije i Crne Gore, kao i BiH, te izrazili zadovoljstvo što su bili dio velikog događaja – Regionalnog App takmičenja u Banjaluci. </w:t>
      </w:r>
    </w:p>
    <w:p w14:paraId="3A301C32" w14:textId="77777777" w:rsidR="00FD4878" w:rsidRDefault="00FD4878" w:rsidP="00BE03E4">
      <w:pPr>
        <w:jc w:val="both"/>
        <w:rPr>
          <w:rFonts w:ascii="Roboto" w:hAnsi="Roboto"/>
          <w:color w:val="0C0C0C"/>
          <w:sz w:val="26"/>
          <w:szCs w:val="26"/>
          <w:lang w:val="sr-Latn-BA"/>
        </w:rPr>
      </w:pPr>
    </w:p>
    <w:p w14:paraId="36E7671D" w14:textId="6BC05F21" w:rsidR="00FD4878" w:rsidRPr="00FD4878" w:rsidRDefault="00FD4878" w:rsidP="00BE03E4">
      <w:pPr>
        <w:jc w:val="both"/>
        <w:rPr>
          <w:rFonts w:ascii="Roboto" w:hAnsi="Roboto"/>
          <w:color w:val="0C0C0C"/>
          <w:sz w:val="26"/>
          <w:szCs w:val="26"/>
          <w:lang w:val="sr-Latn-BA"/>
        </w:rPr>
      </w:pPr>
      <w:r>
        <w:rPr>
          <w:rFonts w:ascii="Roboto" w:hAnsi="Roboto"/>
          <w:color w:val="0C0C0C"/>
          <w:sz w:val="26"/>
          <w:szCs w:val="26"/>
          <w:lang w:val="sr-Latn-BA"/>
        </w:rPr>
        <w:t>„Saradnja Gimnazije Banjaluka i kompanije m:tel zaista ima dugu tradiciju, pa se i danas, u posjeti ovoj kompaniji, osjećamo kao kod kuće. Svakako, želim naročito da istaknem da je ovaj čin m:tel-a</w:t>
      </w:r>
      <w:bookmarkStart w:id="0" w:name="_GoBack"/>
      <w:bookmarkEnd w:id="0"/>
      <w:r>
        <w:rPr>
          <w:rFonts w:ascii="Roboto" w:hAnsi="Roboto"/>
          <w:color w:val="0C0C0C"/>
          <w:sz w:val="26"/>
          <w:szCs w:val="26"/>
          <w:lang w:val="sr-Latn-BA"/>
        </w:rPr>
        <w:t xml:space="preserve">, u smislu da dodijeli ovako vrijedne nagrade iako je već platila cjelokupno putovanje koje nije moglo biti realizovano, za svaku pohvalu, pa i više od toga. To je zaista najbolji primjer odnosa ove kompanije prema znanju, obrazovanju i zajednici uopšte“, rekla je ovom prilikom prof. Danijela Štrbac Uletilović.  </w:t>
      </w: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 </w:t>
      </w:r>
    </w:p>
    <w:p w14:paraId="1E4E43C6" w14:textId="3B8ABFB2" w:rsidR="00BE03E4" w:rsidRPr="00FD4878" w:rsidRDefault="00BE03E4" w:rsidP="00BE03E4">
      <w:pPr>
        <w:jc w:val="both"/>
        <w:rPr>
          <w:rFonts w:ascii="Roboto" w:hAnsi="Roboto"/>
          <w:color w:val="0C0C0C"/>
          <w:sz w:val="26"/>
          <w:szCs w:val="26"/>
          <w:lang w:val="sr-Latn-BA"/>
        </w:rPr>
      </w:pPr>
    </w:p>
    <w:p w14:paraId="54E8F56A" w14:textId="77777777" w:rsidR="00BE03E4" w:rsidRPr="00FD4878" w:rsidRDefault="00BE03E4" w:rsidP="00BE03E4">
      <w:pPr>
        <w:jc w:val="both"/>
        <w:rPr>
          <w:rFonts w:ascii="Roboto" w:hAnsi="Roboto"/>
          <w:color w:val="0C0C0C"/>
          <w:sz w:val="26"/>
          <w:szCs w:val="26"/>
          <w:lang w:val="sr-Latn-BA"/>
        </w:rPr>
      </w:pPr>
    </w:p>
    <w:p w14:paraId="7EFAB563" w14:textId="342A360D" w:rsidR="00E2199D" w:rsidRPr="00FD4878" w:rsidRDefault="00A13C71" w:rsidP="00BE03E4">
      <w:pPr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</w:t>
      </w:r>
    </w:p>
    <w:p w14:paraId="6FA4EE30" w14:textId="5497AA02" w:rsidR="00BE03E4" w:rsidRPr="00FD4878" w:rsidRDefault="00E2199D" w:rsidP="00BE03E4">
      <w:pPr>
        <w:pStyle w:val="NormalWeb"/>
        <w:shd w:val="clear" w:color="auto" w:fill="FFFFFF"/>
        <w:spacing w:before="75" w:beforeAutospacing="0" w:after="300" w:afterAutospacing="0"/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</w:t>
      </w:r>
    </w:p>
    <w:sectPr w:rsidR="00BE03E4" w:rsidRPr="00FD4878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7AD97" w14:textId="77777777" w:rsidR="00C46602" w:rsidRDefault="00C46602">
      <w:r>
        <w:separator/>
      </w:r>
    </w:p>
  </w:endnote>
  <w:endnote w:type="continuationSeparator" w:id="0">
    <w:p w14:paraId="64FE4C30" w14:textId="77777777" w:rsidR="00C46602" w:rsidRDefault="00C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5161" w14:textId="77777777" w:rsidR="00FD4878" w:rsidRDefault="00FD4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2893" w14:textId="77777777" w:rsidR="00C46602" w:rsidRDefault="00C46602">
      <w:r>
        <w:separator/>
      </w:r>
    </w:p>
  </w:footnote>
  <w:footnote w:type="continuationSeparator" w:id="0">
    <w:p w14:paraId="3743879B" w14:textId="77777777" w:rsidR="00C46602" w:rsidRDefault="00C4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E3BF" w14:textId="77777777" w:rsidR="00FD4878" w:rsidRDefault="00FD4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B9923A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D487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D487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E0F73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13C71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03E4"/>
    <w:rsid w:val="00C2038F"/>
    <w:rsid w:val="00C341B8"/>
    <w:rsid w:val="00C46602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2199D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D4878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99D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E2199D"/>
    <w:rPr>
      <w:b/>
      <w:bCs/>
    </w:rPr>
  </w:style>
  <w:style w:type="character" w:styleId="Emphasis">
    <w:name w:val="Emphasis"/>
    <w:basedOn w:val="DefaultParagraphFont"/>
    <w:uiPriority w:val="20"/>
    <w:qFormat/>
    <w:rsid w:val="00E21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2021-05-25T12:14:00Z</dcterms:created>
  <dcterms:modified xsi:type="dcterms:W3CDTF">2021-05-25T12:14:00Z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