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Pr="001D4FF9" w:rsidRDefault="007F7C3B" w:rsidP="00C2038F">
      <w:pPr>
        <w:ind w:left="180" w:right="125"/>
      </w:pPr>
    </w:p>
    <w:p w14:paraId="75BF6A62" w14:textId="1DEEDE6E" w:rsidR="00877934" w:rsidRPr="001D4FF9" w:rsidRDefault="00EA67B6" w:rsidP="00877934">
      <w:pPr>
        <w:ind w:left="180" w:right="125"/>
      </w:pPr>
      <w:r w:rsidRPr="001D4FF9">
        <w:t xml:space="preserve"> </w:t>
      </w:r>
      <w:r w:rsidR="00497446">
        <w:rPr>
          <w:b/>
        </w:rPr>
        <w:t>Datum: 18</w:t>
      </w:r>
      <w:r w:rsidR="00877934" w:rsidRPr="001D4FF9">
        <w:rPr>
          <w:b/>
        </w:rPr>
        <w:t>.</w:t>
      </w:r>
      <w:r w:rsidR="00497446">
        <w:rPr>
          <w:b/>
        </w:rPr>
        <w:t>12</w:t>
      </w:r>
      <w:r w:rsidR="00877934" w:rsidRPr="001D4FF9">
        <w:rPr>
          <w:b/>
        </w:rPr>
        <w:t>.2020.</w:t>
      </w:r>
      <w:r w:rsidR="00877934" w:rsidRPr="001D4FF9">
        <w:t xml:space="preserve">                 </w:t>
      </w:r>
      <w:r w:rsidR="00877934" w:rsidRPr="001D4FF9">
        <w:rPr>
          <w:b/>
        </w:rPr>
        <w:t xml:space="preserve">                                 SAOPŠTENJE ZA MEDIJE</w:t>
      </w:r>
      <w:r w:rsidR="00877934" w:rsidRPr="001D4FF9">
        <w:t xml:space="preserve"> </w:t>
      </w:r>
    </w:p>
    <w:p w14:paraId="37789C33" w14:textId="290D2978" w:rsidR="008930D2" w:rsidRPr="001D4FF9" w:rsidRDefault="008930D2" w:rsidP="00877934">
      <w:pPr>
        <w:ind w:left="180" w:right="125"/>
      </w:pPr>
    </w:p>
    <w:p w14:paraId="78FCAB5E" w14:textId="10473FFE" w:rsidR="008930D2" w:rsidRPr="001D4FF9" w:rsidRDefault="008930D2" w:rsidP="00877934">
      <w:pPr>
        <w:ind w:left="180" w:right="125"/>
      </w:pPr>
    </w:p>
    <w:p w14:paraId="186EBD15" w14:textId="6B587EE1" w:rsidR="008930D2" w:rsidRPr="001D4FF9" w:rsidRDefault="008930D2" w:rsidP="008930D2">
      <w:pPr>
        <w:ind w:left="180" w:right="125"/>
        <w:jc w:val="center"/>
        <w:rPr>
          <w:b/>
        </w:rPr>
      </w:pPr>
    </w:p>
    <w:p w14:paraId="3D087D0B" w14:textId="20BF0BCC" w:rsidR="008930D2" w:rsidRPr="001D4FF9" w:rsidRDefault="008930D2" w:rsidP="008930D2">
      <w:pPr>
        <w:ind w:left="180" w:right="125"/>
        <w:jc w:val="center"/>
        <w:rPr>
          <w:b/>
        </w:rPr>
      </w:pPr>
      <w:r w:rsidRPr="001D4FF9">
        <w:rPr>
          <w:b/>
        </w:rPr>
        <w:t>Održan online m:tel Playground Demo dan 2020</w:t>
      </w:r>
    </w:p>
    <w:p w14:paraId="3CC8B8CB" w14:textId="77777777" w:rsidR="00C2038F" w:rsidRPr="001D4FF9" w:rsidRDefault="00C2038F" w:rsidP="008930D2">
      <w:pPr>
        <w:ind w:left="180" w:right="125"/>
        <w:jc w:val="center"/>
        <w:rPr>
          <w:b/>
        </w:rPr>
      </w:pPr>
    </w:p>
    <w:p w14:paraId="477F7D25" w14:textId="12524AD9" w:rsidR="008930D2" w:rsidRPr="001D4FF9" w:rsidRDefault="008930D2" w:rsidP="008930D2">
      <w:pPr>
        <w:jc w:val="center"/>
        <w:rPr>
          <w:b/>
        </w:rPr>
      </w:pPr>
      <w:r w:rsidRPr="001D4FF9">
        <w:rPr>
          <w:b/>
        </w:rPr>
        <w:t>Tim AgriTech osvojio prvo mjesto</w:t>
      </w:r>
    </w:p>
    <w:p w14:paraId="2A44736E" w14:textId="5C345059" w:rsidR="008930D2" w:rsidRPr="001D4FF9" w:rsidRDefault="008930D2" w:rsidP="00E43A6A"/>
    <w:p w14:paraId="5DFB4BDC" w14:textId="0C9A157C" w:rsidR="008930D2" w:rsidRPr="001D4FF9" w:rsidRDefault="008930D2" w:rsidP="00E43A6A"/>
    <w:p w14:paraId="7A2FB98D" w14:textId="26019D92" w:rsidR="008930D2" w:rsidRPr="001D4FF9" w:rsidRDefault="008930D2" w:rsidP="00E43A6A">
      <w:r w:rsidRPr="001D4FF9">
        <w:t xml:space="preserve">Ovogodišnji, drugi po redu, Playground Demo </w:t>
      </w:r>
      <w:r w:rsidR="003F0A4C" w:rsidRPr="001D4FF9">
        <w:t>dan koji kompanija m:tel organizuje u saradnji sa ICT Hub-om iz Beograda,</w:t>
      </w:r>
      <w:r w:rsidRPr="001D4FF9">
        <w:t xml:space="preserve"> održan je</w:t>
      </w:r>
      <w:r w:rsidR="001D4FF9">
        <w:t xml:space="preserve"> putem</w:t>
      </w:r>
      <w:r w:rsidRPr="001D4FF9">
        <w:t xml:space="preserve"> online</w:t>
      </w:r>
      <w:r w:rsidR="001D4FF9">
        <w:t xml:space="preserve"> platforme</w:t>
      </w:r>
      <w:r w:rsidRPr="001D4FF9">
        <w:t xml:space="preserve">, 17. decembra 2020. godine. </w:t>
      </w:r>
    </w:p>
    <w:p w14:paraId="138C25E4" w14:textId="7CE5F3AB" w:rsidR="008930D2" w:rsidRPr="001D4FF9" w:rsidRDefault="008930D2" w:rsidP="00E43A6A"/>
    <w:p w14:paraId="5AA3FE0F" w14:textId="09099CC5" w:rsidR="008930D2" w:rsidRDefault="008930D2" w:rsidP="00E43A6A">
      <w:r w:rsidRPr="001D4FF9">
        <w:t>U fokusu ovogodišnjeg Pla</w:t>
      </w:r>
      <w:r w:rsidR="00F521B9">
        <w:t xml:space="preserve">ygrunda je </w:t>
      </w:r>
      <w:r w:rsidRPr="001D4FF9">
        <w:t xml:space="preserve">bio IoT izazov, program takmičarskog tipa koji je bio namijenjen fizičkim licima okupljenim u timove, koji je za cilj imao izradu hardversko-softverskih rješenja sa praktičnom upotrebnom vrijednošću koristeći IoT tehnologiju. Tema ovogodišnjeg izazova bila je unapređenje energetske efikasnosti korišćenjem IoT tehnologije.  </w:t>
      </w:r>
    </w:p>
    <w:p w14:paraId="687B221E" w14:textId="56D8B7E8" w:rsidR="001D4FF9" w:rsidRDefault="001D4FF9" w:rsidP="00E43A6A"/>
    <w:p w14:paraId="53142568" w14:textId="4FA646D6" w:rsidR="001D4FF9" w:rsidRPr="001D4FF9" w:rsidRDefault="001D4FF9" w:rsidP="00E43A6A">
      <w:r w:rsidRPr="001D4FF9">
        <w:t xml:space="preserve">Na ovom velikom finalu, žiriju u sastavu: </w:t>
      </w:r>
      <w:r>
        <w:t xml:space="preserve">Zoran Bugarski (m:tel), </w:t>
      </w:r>
      <w:r w:rsidRPr="001D4FF9">
        <w:t>Kosta Andrić (ICT Hub), A</w:t>
      </w:r>
      <w:r>
        <w:t>leksandar Veselinović (m:tel), Lejla Hujdur</w:t>
      </w:r>
      <w:r w:rsidRPr="001D4FF9">
        <w:t xml:space="preserve"> (m:tel)</w:t>
      </w:r>
      <w:r>
        <w:t xml:space="preserve"> i </w:t>
      </w:r>
      <w:r w:rsidRPr="001D4FF9">
        <w:t>Marinela Talić (m:tel),</w:t>
      </w:r>
      <w:r>
        <w:t xml:space="preserve"> pet </w:t>
      </w:r>
      <w:r w:rsidRPr="001D4FF9">
        <w:t xml:space="preserve">timova, finalista Playground izazova, koji su prošli kroz višemjesečnu fazu mentorstva i edukacije, predstavilo je svoje ideje </w:t>
      </w:r>
      <w:r>
        <w:t xml:space="preserve">i IoT prototipe. </w:t>
      </w:r>
    </w:p>
    <w:p w14:paraId="6F7DE0EE" w14:textId="77777777" w:rsidR="008930D2" w:rsidRPr="001D4FF9" w:rsidRDefault="008930D2" w:rsidP="00E43A6A"/>
    <w:p w14:paraId="4E23FC87" w14:textId="399611FF" w:rsidR="008930D2" w:rsidRPr="001D4FF9" w:rsidRDefault="001D4FF9" w:rsidP="00E43A6A">
      <w:r>
        <w:t>P</w:t>
      </w:r>
      <w:r w:rsidR="003F0A4C" w:rsidRPr="001D4FF9">
        <w:t>rvo mjesto i nagradu od 5.000 KM</w:t>
      </w:r>
      <w:r w:rsidR="008930D2" w:rsidRPr="001D4FF9">
        <w:t xml:space="preserve"> osvoji</w:t>
      </w:r>
      <w:r w:rsidR="00A43241">
        <w:t>o</w:t>
      </w:r>
      <w:r w:rsidR="008930D2" w:rsidRPr="001D4FF9">
        <w:t xml:space="preserve"> je tim </w:t>
      </w:r>
      <w:hyperlink r:id="rId7" w:history="1">
        <w:r w:rsidR="008930D2" w:rsidRPr="001D4FF9">
          <w:rPr>
            <w:rStyle w:val="Hyperlink"/>
            <w:b/>
          </w:rPr>
          <w:t>AgriTech</w:t>
        </w:r>
      </w:hyperlink>
      <w:r w:rsidR="008930D2" w:rsidRPr="001D4FF9">
        <w:t xml:space="preserve"> </w:t>
      </w:r>
      <w:r w:rsidR="003F0A4C" w:rsidRPr="001D4FF9">
        <w:t xml:space="preserve">koji radi na razvoju senzorskog kontrolora orošivača u poljoprivredi. </w:t>
      </w:r>
      <w:r>
        <w:t>Ovaj tim čine</w:t>
      </w:r>
      <w:r w:rsidR="003F0A4C" w:rsidRPr="001D4FF9">
        <w:t xml:space="preserve"> Mirko Jokić, Željko Džafić, Slobodan Ilić, Marko Čađo i Zoran Dimitrijević. </w:t>
      </w:r>
    </w:p>
    <w:p w14:paraId="014FD65D" w14:textId="77777777" w:rsidR="003F0A4C" w:rsidRPr="001D4FF9" w:rsidRDefault="003F0A4C" w:rsidP="00E43A6A"/>
    <w:p w14:paraId="000677F2" w14:textId="2915ED29" w:rsidR="003F0A4C" w:rsidRPr="001D4FF9" w:rsidRDefault="003F0A4C" w:rsidP="00E43A6A">
      <w:r w:rsidRPr="001D4FF9">
        <w:t xml:space="preserve">Drugu mjesto i nagradu od 3.000 KM osvojio je tim </w:t>
      </w:r>
      <w:hyperlink r:id="rId8" w:history="1">
        <w:r w:rsidRPr="004B00C0">
          <w:rPr>
            <w:rStyle w:val="Hyperlink"/>
            <w:b/>
          </w:rPr>
          <w:t>eAgrar</w:t>
        </w:r>
      </w:hyperlink>
      <w:r w:rsidRPr="004B00C0">
        <w:rPr>
          <w:b/>
        </w:rPr>
        <w:t xml:space="preserve"> </w:t>
      </w:r>
      <w:r w:rsidRPr="001D4FF9">
        <w:t>koji je osmislio sistem koji omogućava praćenje stanja poljoprivredn</w:t>
      </w:r>
      <w:r w:rsidR="001D4FF9">
        <w:t>ih usjeva. Članovi ovog tima su</w:t>
      </w:r>
      <w:r w:rsidRPr="001D4FF9">
        <w:t xml:space="preserve"> Slaven Damjanović i Jaka Ivanković.</w:t>
      </w:r>
    </w:p>
    <w:p w14:paraId="1CC64B6A" w14:textId="7E47E158" w:rsidR="003F0A4C" w:rsidRPr="001D4FF9" w:rsidRDefault="003F0A4C" w:rsidP="00E43A6A"/>
    <w:p w14:paraId="269CE3E2" w14:textId="4D3D415F" w:rsidR="003F0A4C" w:rsidRDefault="003F0A4C" w:rsidP="003F0A4C">
      <w:pPr>
        <w:rPr>
          <w:color w:val="0C0C0C"/>
          <w:shd w:val="clear" w:color="auto" w:fill="FFFFFF"/>
        </w:rPr>
      </w:pPr>
      <w:r w:rsidRPr="001D4FF9">
        <w:rPr>
          <w:color w:val="0C0C0C"/>
        </w:rPr>
        <w:t>Treće mjesto i nagradu od 2.000 KM</w:t>
      </w:r>
      <w:r w:rsidRPr="001D4FF9">
        <w:rPr>
          <w:b/>
          <w:color w:val="0C0C0C"/>
        </w:rPr>
        <w:t xml:space="preserve"> </w:t>
      </w:r>
      <w:r w:rsidRPr="001D4FF9">
        <w:rPr>
          <w:color w:val="0C0C0C"/>
        </w:rPr>
        <w:t>je osvoji</w:t>
      </w:r>
      <w:r w:rsidR="00A43241">
        <w:rPr>
          <w:color w:val="0C0C0C"/>
        </w:rPr>
        <w:t>o</w:t>
      </w:r>
      <w:r w:rsidRPr="001D4FF9">
        <w:rPr>
          <w:color w:val="0C0C0C"/>
        </w:rPr>
        <w:t xml:space="preserve"> tim</w:t>
      </w:r>
      <w:r w:rsidRPr="001D4FF9">
        <w:rPr>
          <w:b/>
          <w:color w:val="0C0C0C"/>
        </w:rPr>
        <w:t xml:space="preserve"> </w:t>
      </w:r>
      <w:hyperlink r:id="rId9" w:history="1">
        <w:r w:rsidRPr="001D4FF9">
          <w:rPr>
            <w:rStyle w:val="Hyperlink"/>
            <w:b/>
          </w:rPr>
          <w:t>Pametna razvodna tabla</w:t>
        </w:r>
      </w:hyperlink>
      <w:r w:rsidR="001D4FF9" w:rsidRPr="001D4FF9">
        <w:rPr>
          <w:b/>
          <w:color w:val="0C0C0C"/>
        </w:rPr>
        <w:t xml:space="preserve"> </w:t>
      </w:r>
      <w:r w:rsidR="001D4FF9" w:rsidRPr="001D4FF9">
        <w:rPr>
          <w:color w:val="0C0C0C"/>
        </w:rPr>
        <w:t>čija ideja</w:t>
      </w:r>
      <w:r w:rsidRPr="001D4FF9">
        <w:rPr>
          <w:color w:val="0C0C0C"/>
        </w:rPr>
        <w:t xml:space="preserve"> rješava problem prekomjernog i nekontrolisanog korištenja električne energije u </w:t>
      </w:r>
      <w:r w:rsidRPr="001D4FF9">
        <w:rPr>
          <w:color w:val="0C0C0C"/>
        </w:rPr>
        <w:lastRenderedPageBreak/>
        <w:t>domaćinstvu i privrednim objektima</w:t>
      </w:r>
      <w:r w:rsidRPr="001D4FF9">
        <w:rPr>
          <w:color w:val="0C0C0C"/>
          <w:shd w:val="clear" w:color="auto" w:fill="FFFFFF"/>
        </w:rPr>
        <w:t>. Tim čine studenti Mašinskog i Elektrotehničkog fakulteta u Sarajevu, Mirza Avdić, Harun Kološ i Azra Hadžić.</w:t>
      </w:r>
    </w:p>
    <w:p w14:paraId="05458074" w14:textId="340E5B80" w:rsidR="001D4FF9" w:rsidRDefault="001D4FF9" w:rsidP="003F0A4C">
      <w:pPr>
        <w:rPr>
          <w:color w:val="0C0C0C"/>
          <w:shd w:val="clear" w:color="auto" w:fill="FFFFFF"/>
        </w:rPr>
      </w:pPr>
    </w:p>
    <w:p w14:paraId="683A7CBE" w14:textId="32205DB5" w:rsidR="00F521B9" w:rsidRDefault="001D4FF9" w:rsidP="00F521B9">
      <w:pPr>
        <w:rPr>
          <w:color w:val="0C0C0C"/>
          <w:shd w:val="clear" w:color="auto" w:fill="FFFFFF"/>
        </w:rPr>
      </w:pPr>
      <w:r w:rsidRPr="001D4FF9">
        <w:rPr>
          <w:color w:val="0C0C0C"/>
          <w:shd w:val="clear" w:color="auto" w:fill="FFFFFF"/>
        </w:rPr>
        <w:t xml:space="preserve">Predsjednik žirija, Zoran Bugarski, direktor IT-ja kompanije m:tel, </w:t>
      </w:r>
      <w:r>
        <w:rPr>
          <w:color w:val="0C0C0C"/>
          <w:shd w:val="clear" w:color="auto" w:fill="FFFFFF"/>
        </w:rPr>
        <w:t xml:space="preserve">čestitao je svim timovima </w:t>
      </w:r>
      <w:r w:rsidR="00F521B9">
        <w:rPr>
          <w:color w:val="0C0C0C"/>
          <w:shd w:val="clear" w:color="auto" w:fill="FFFFFF"/>
        </w:rPr>
        <w:t>koji su se predstavili u finalu: “</w:t>
      </w:r>
      <w:r w:rsidRPr="001D4FF9">
        <w:rPr>
          <w:color w:val="0C0C0C"/>
          <w:shd w:val="clear" w:color="auto" w:fill="FFFFFF"/>
        </w:rPr>
        <w:t xml:space="preserve">Čestitam </w:t>
      </w:r>
      <w:r w:rsidR="00F521B9">
        <w:rPr>
          <w:color w:val="0C0C0C"/>
          <w:shd w:val="clear" w:color="auto" w:fill="FFFFFF"/>
        </w:rPr>
        <w:t>svim timovima koji su</w:t>
      </w:r>
      <w:r w:rsidRPr="001D4FF9">
        <w:rPr>
          <w:color w:val="0C0C0C"/>
          <w:shd w:val="clear" w:color="auto" w:fill="FFFFFF"/>
        </w:rPr>
        <w:t xml:space="preserve"> izmjenjenim okolnostima, u godini koja je bila veoma teška za sve, uspjeli da realizuju svoje ideje i konkretne proizvode iz oblasti unapređenje energetske efikasnosti korišćenjem IoT tehnol</w:t>
      </w:r>
      <w:r w:rsidR="00F521B9">
        <w:rPr>
          <w:color w:val="0C0C0C"/>
          <w:shd w:val="clear" w:color="auto" w:fill="FFFFFF"/>
        </w:rPr>
        <w:t xml:space="preserve">ogije”, te je zaključio da su se svi </w:t>
      </w:r>
      <w:r w:rsidR="00F521B9" w:rsidRPr="00F521B9">
        <w:rPr>
          <w:color w:val="0C0C0C"/>
          <w:shd w:val="clear" w:color="auto" w:fill="FFFFFF"/>
        </w:rPr>
        <w:t xml:space="preserve">akteri ovogodišnjeg Playground izazova, zahvaljujući organizacijskim i IT vještinama, vrlo brzo prilagodili novonastaloj situaciji i skoro sve faze ovog programa bez poteškoća </w:t>
      </w:r>
      <w:r w:rsidR="00F521B9">
        <w:rPr>
          <w:color w:val="0C0C0C"/>
          <w:shd w:val="clear" w:color="auto" w:fill="FFFFFF"/>
        </w:rPr>
        <w:t xml:space="preserve">realizovali na online platformi. </w:t>
      </w:r>
    </w:p>
    <w:p w14:paraId="30B7EE2B" w14:textId="3733A30A" w:rsidR="00F521B9" w:rsidRDefault="00F521B9" w:rsidP="00F521B9">
      <w:pPr>
        <w:rPr>
          <w:color w:val="0C0C0C"/>
          <w:shd w:val="clear" w:color="auto" w:fill="FFFFFF"/>
        </w:rPr>
      </w:pPr>
    </w:p>
    <w:p w14:paraId="331019BC" w14:textId="251674DB" w:rsidR="00A43241" w:rsidRPr="00A43241" w:rsidRDefault="00A43241" w:rsidP="00A43241">
      <w:pPr>
        <w:rPr>
          <w:color w:val="0C0C0C"/>
          <w:sz w:val="22"/>
          <w:szCs w:val="22"/>
          <w:shd w:val="clear" w:color="auto" w:fill="FFFFFF"/>
        </w:rPr>
      </w:pPr>
      <w:r>
        <w:rPr>
          <w:color w:val="0C0C0C"/>
          <w:shd w:val="clear" w:color="auto" w:fill="FFFFFF"/>
        </w:rPr>
        <w:t>Koordi</w:t>
      </w:r>
      <w:r w:rsidR="00DB65D1">
        <w:rPr>
          <w:color w:val="0C0C0C"/>
          <w:shd w:val="clear" w:color="auto" w:fill="FFFFFF"/>
        </w:rPr>
        <w:t>nator programa m:tel Playground-a,</w:t>
      </w:r>
      <w:r>
        <w:rPr>
          <w:color w:val="0C0C0C"/>
          <w:shd w:val="clear" w:color="auto" w:fill="FFFFFF"/>
        </w:rPr>
        <w:t xml:space="preserve"> Daniela Kotur izjavila je da se bez obzira na novonastalu situaciju prijavilo 27 timova sa vrhunskim idejama: “Sa 10 izabranih timova </w:t>
      </w:r>
      <w:r w:rsidR="00DB65D1">
        <w:rPr>
          <w:color w:val="0C0C0C"/>
          <w:shd w:val="clear" w:color="auto" w:fill="FFFFFF"/>
        </w:rPr>
        <w:t>prošli</w:t>
      </w:r>
      <w:r>
        <w:rPr>
          <w:color w:val="0C0C0C"/>
          <w:shd w:val="clear" w:color="auto" w:fill="FFFFFF"/>
        </w:rPr>
        <w:t xml:space="preserve"> smo </w:t>
      </w:r>
      <w:r>
        <w:rPr>
          <w:color w:val="0C0C0C"/>
          <w:shd w:val="clear" w:color="auto" w:fill="FFFFFF"/>
          <w:lang w:val="sr-Latn-BA"/>
        </w:rPr>
        <w:t xml:space="preserve">edukativno-mentorski program koji se sastojao od biznis i tehničkih radionica, a praćen mentorskim sesijama tokom kojih su timovi </w:t>
      </w:r>
      <w:r w:rsidR="00DB65D1">
        <w:rPr>
          <w:color w:val="0C0C0C"/>
          <w:shd w:val="clear" w:color="auto" w:fill="FFFFFF"/>
          <w:lang w:val="sr-Latn-BA"/>
        </w:rPr>
        <w:t xml:space="preserve">imali </w:t>
      </w:r>
      <w:r>
        <w:rPr>
          <w:color w:val="0C0C0C"/>
          <w:shd w:val="clear" w:color="auto" w:fill="FFFFFF"/>
          <w:lang w:val="sr-Latn-BA"/>
        </w:rPr>
        <w:t xml:space="preserve">svu neophodnu podršku u realizaciji njihove ideje“, te </w:t>
      </w:r>
      <w:r w:rsidR="0078781A">
        <w:rPr>
          <w:color w:val="0C0C0C"/>
          <w:shd w:val="clear" w:color="auto" w:fill="FFFFFF"/>
          <w:lang w:val="sr-Latn-BA"/>
        </w:rPr>
        <w:t>je</w:t>
      </w:r>
      <w:r>
        <w:rPr>
          <w:color w:val="0C0C0C"/>
          <w:sz w:val="22"/>
          <w:szCs w:val="22"/>
          <w:shd w:val="clear" w:color="auto" w:fill="FFFFFF"/>
        </w:rPr>
        <w:t xml:space="preserve"> </w:t>
      </w:r>
      <w:r>
        <w:t>zahvalila svima onima koji su doprinijeli da ovaj projekat uspije, a finalistima je poželje</w:t>
      </w:r>
      <w:r w:rsidR="00DB65D1">
        <w:t xml:space="preserve">la mnogo sreće u budućem radu. </w:t>
      </w:r>
      <w:bookmarkStart w:id="0" w:name="_GoBack"/>
      <w:bookmarkEnd w:id="0"/>
    </w:p>
    <w:p w14:paraId="28C2EC8F" w14:textId="5A64D14E" w:rsidR="00F521B9" w:rsidRPr="00F521B9" w:rsidRDefault="00F521B9" w:rsidP="00F521B9">
      <w:pPr>
        <w:rPr>
          <w:color w:val="0C0C0C"/>
          <w:shd w:val="clear" w:color="auto" w:fill="FFFFFF"/>
        </w:rPr>
      </w:pPr>
    </w:p>
    <w:p w14:paraId="68A52FCA" w14:textId="50811D3D" w:rsidR="004B00C0" w:rsidRDefault="00F521B9" w:rsidP="00F521B9">
      <w:pPr>
        <w:rPr>
          <w:color w:val="0C0C0C"/>
          <w:shd w:val="clear" w:color="auto" w:fill="FFFFFF"/>
        </w:rPr>
      </w:pPr>
      <w:r w:rsidRPr="004B00C0">
        <w:rPr>
          <w:color w:val="0C0C0C"/>
          <w:shd w:val="clear" w:color="auto" w:fill="FFFFFF"/>
        </w:rPr>
        <w:t>Podsjećamo, m:tel Playground kao razvojna platforma je pokrenuta 2018. godine s ciljem da poveže ljude iz IT zajednice, kreativce, dizajnere, akademce i biznis partnere i sve one zainteresovane za tehnološko preduzetništvo, kako bi aktivno radili na stvaranju novih saznanja, projekata i proizvoda iz ove oblasti.</w:t>
      </w:r>
      <w:r w:rsidR="004B00C0">
        <w:rPr>
          <w:color w:val="0C0C0C"/>
          <w:shd w:val="clear" w:color="auto" w:fill="FFFFFF"/>
        </w:rPr>
        <w:t xml:space="preserve"> </w:t>
      </w:r>
    </w:p>
    <w:p w14:paraId="020BF9A9" w14:textId="6E62C77B" w:rsidR="004B00C0" w:rsidRDefault="004B00C0" w:rsidP="00F521B9">
      <w:pPr>
        <w:rPr>
          <w:color w:val="0C0C0C"/>
          <w:shd w:val="clear" w:color="auto" w:fill="FFFFFF"/>
        </w:rPr>
      </w:pPr>
    </w:p>
    <w:p w14:paraId="6DA6B2ED" w14:textId="410D01A5" w:rsidR="001D4FF9" w:rsidRPr="004B00C0" w:rsidRDefault="004B00C0" w:rsidP="003F0A4C">
      <w:pPr>
        <w:rPr>
          <w:color w:val="0C0C0C"/>
          <w:shd w:val="clear" w:color="auto" w:fill="FFFFFF"/>
        </w:rPr>
      </w:pPr>
      <w:r w:rsidRPr="00A43241">
        <w:rPr>
          <w:color w:val="0C0C0C"/>
          <w:shd w:val="clear" w:color="auto" w:fill="FFFFFF"/>
        </w:rPr>
        <w:t xml:space="preserve">Više informacija o m:tel Playground-u pronađite na stranici </w:t>
      </w:r>
      <w:hyperlink r:id="rId10" w:history="1">
        <w:r w:rsidRPr="00A43241">
          <w:rPr>
            <w:rStyle w:val="Hyperlink"/>
            <w:shd w:val="clear" w:color="auto" w:fill="FFFFFF"/>
          </w:rPr>
          <w:t>www.playground.mtel.ba</w:t>
        </w:r>
      </w:hyperlink>
      <w:r w:rsidRPr="00A43241">
        <w:rPr>
          <w:color w:val="0C0C0C"/>
          <w:shd w:val="clear" w:color="auto" w:fill="FFFFFF"/>
        </w:rPr>
        <w:t xml:space="preserve">, </w:t>
      </w:r>
      <w:r w:rsidR="00DB65D1">
        <w:rPr>
          <w:color w:val="0C0C0C"/>
          <w:shd w:val="clear" w:color="auto" w:fill="FFFFFF"/>
        </w:rPr>
        <w:t xml:space="preserve">a </w:t>
      </w:r>
      <w:r w:rsidRPr="00A43241">
        <w:rPr>
          <w:color w:val="0C0C0C"/>
          <w:shd w:val="clear" w:color="auto" w:fill="FFFFFF"/>
        </w:rPr>
        <w:t>v</w:t>
      </w:r>
      <w:r w:rsidR="001D4FF9" w:rsidRPr="00A43241">
        <w:rPr>
          <w:color w:val="0C0C0C"/>
          <w:shd w:val="clear" w:color="auto" w:fill="FFFFFF"/>
        </w:rPr>
        <w:t xml:space="preserve">ideo zapis Demo dana 2020 možete pronaći na </w:t>
      </w:r>
      <w:hyperlink r:id="rId11" w:history="1">
        <w:r w:rsidR="001D4FF9" w:rsidRPr="00A43241">
          <w:rPr>
            <w:rStyle w:val="Hyperlink"/>
            <w:shd w:val="clear" w:color="auto" w:fill="FFFFFF"/>
          </w:rPr>
          <w:t>ovom linku</w:t>
        </w:r>
      </w:hyperlink>
      <w:r w:rsidR="00A43241" w:rsidRPr="00A43241">
        <w:rPr>
          <w:color w:val="0C0C0C"/>
          <w:shd w:val="clear" w:color="auto" w:fill="FFFFFF"/>
        </w:rPr>
        <w:t>.</w:t>
      </w:r>
      <w:r w:rsidR="00A43241">
        <w:rPr>
          <w:color w:val="0C0C0C"/>
          <w:shd w:val="clear" w:color="auto" w:fill="FFFFFF"/>
        </w:rPr>
        <w:t xml:space="preserve"> </w:t>
      </w:r>
    </w:p>
    <w:p w14:paraId="4B4CBA34" w14:textId="77777777" w:rsidR="008930D2" w:rsidRPr="001D4FF9" w:rsidRDefault="008930D2" w:rsidP="00E43A6A"/>
    <w:p w14:paraId="1739FFA3" w14:textId="1433D696" w:rsidR="001D4FF9" w:rsidRDefault="001D4FF9" w:rsidP="00E43A6A"/>
    <w:p w14:paraId="27453B79" w14:textId="68F13E60" w:rsidR="001D4FF9" w:rsidRDefault="001D4FF9" w:rsidP="00E43A6A"/>
    <w:sectPr w:rsidR="001D4FF9" w:rsidSect="008100A1">
      <w:headerReference w:type="default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BCB1C" w14:textId="77777777" w:rsidR="00330D43" w:rsidRDefault="00330D43">
      <w:r>
        <w:separator/>
      </w:r>
    </w:p>
  </w:endnote>
  <w:endnote w:type="continuationSeparator" w:id="0">
    <w:p w14:paraId="29122911" w14:textId="77777777" w:rsidR="00330D43" w:rsidRDefault="0033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3B62B" w14:textId="77777777" w:rsidR="00330D43" w:rsidRDefault="00330D43">
      <w:r>
        <w:separator/>
      </w:r>
    </w:p>
  </w:footnote>
  <w:footnote w:type="continuationSeparator" w:id="0">
    <w:p w14:paraId="7DF4D724" w14:textId="77777777" w:rsidR="00330D43" w:rsidRDefault="0033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1B295D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8781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8781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A34A8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D4FF9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0D43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3F0A4C"/>
    <w:rsid w:val="0042378A"/>
    <w:rsid w:val="0046486A"/>
    <w:rsid w:val="004774AC"/>
    <w:rsid w:val="004845AB"/>
    <w:rsid w:val="004850EB"/>
    <w:rsid w:val="00496F4A"/>
    <w:rsid w:val="00497446"/>
    <w:rsid w:val="004B00C0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8781A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930D2"/>
    <w:rsid w:val="008E79FA"/>
    <w:rsid w:val="008F3BC3"/>
    <w:rsid w:val="00914885"/>
    <w:rsid w:val="009261B9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43241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B65D1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21B9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0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ground.mtel.ba/mtel-playground-izazov-predstavljanje-timova-tim-2-eagra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yground.mtel.ba/mtel-playground-izazov-predstavljanje-timova-tim-3-agritech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COwlB_tyc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layground.mtel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ground.mtel.ba/mtel-playground-izazov-predstavljanje-timova-tim-1-pametna-razvodna-tabla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8</cp:revision>
  <cp:lastPrinted>2009-01-21T12:49:00Z</cp:lastPrinted>
  <dcterms:created xsi:type="dcterms:W3CDTF">2020-10-20T08:56:00Z</dcterms:created>
  <dcterms:modified xsi:type="dcterms:W3CDTF">2020-12-18T08:20:00Z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