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0D061A7A" w:rsidR="00877934" w:rsidRPr="004E0FA6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665C32">
        <w:rPr>
          <w:b/>
        </w:rPr>
        <w:t>24</w:t>
      </w:r>
      <w:r w:rsidR="00877934" w:rsidRPr="00F86534">
        <w:rPr>
          <w:b/>
        </w:rPr>
        <w:t>.</w:t>
      </w:r>
      <w:r w:rsidR="00665C32">
        <w:rPr>
          <w:b/>
        </w:rPr>
        <w:t>11</w:t>
      </w:r>
      <w:bookmarkStart w:id="0" w:name="_GoBack"/>
      <w:bookmarkEnd w:id="0"/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60C117D1" w:rsidR="00C2038F" w:rsidRDefault="00C2038F" w:rsidP="00C2038F">
      <w:pPr>
        <w:ind w:left="180" w:right="125"/>
      </w:pPr>
    </w:p>
    <w:p w14:paraId="6ABB9AB2" w14:textId="77777777" w:rsidR="00665C32" w:rsidRDefault="00665C32" w:rsidP="00C2038F">
      <w:pPr>
        <w:ind w:left="180" w:right="125"/>
      </w:pPr>
    </w:p>
    <w:p w14:paraId="57C08E3F" w14:textId="77777777" w:rsidR="00665C32" w:rsidRPr="00665C32" w:rsidRDefault="00665C32" w:rsidP="00665C32">
      <w:pPr>
        <w:jc w:val="center"/>
        <w:rPr>
          <w:b/>
          <w:lang w:val="sr-Latn-BA"/>
        </w:rPr>
      </w:pPr>
      <w:r w:rsidRPr="00665C32">
        <w:rPr>
          <w:b/>
          <w:lang w:val="sr-Latn-BA"/>
        </w:rPr>
        <w:t xml:space="preserve">Otvoren konkurs za m:tel stipendije!   </w:t>
      </w:r>
    </w:p>
    <w:p w14:paraId="111DE5D3" w14:textId="77777777" w:rsidR="00665C32" w:rsidRPr="00665C32" w:rsidRDefault="00665C32" w:rsidP="00665C32">
      <w:pPr>
        <w:jc w:val="both"/>
        <w:rPr>
          <w:lang w:val="sr-Latn-BA"/>
        </w:rPr>
      </w:pPr>
    </w:p>
    <w:p w14:paraId="43068873" w14:textId="77777777" w:rsidR="00665C32" w:rsidRPr="00665C32" w:rsidRDefault="00665C32" w:rsidP="00665C32">
      <w:pPr>
        <w:jc w:val="both"/>
        <w:rPr>
          <w:i/>
          <w:lang w:val="sr-Latn-BA"/>
        </w:rPr>
      </w:pPr>
    </w:p>
    <w:p w14:paraId="6CAD717A" w14:textId="77777777" w:rsidR="00665C32" w:rsidRPr="00665C32" w:rsidRDefault="00665C32" w:rsidP="00665C32">
      <w:pPr>
        <w:jc w:val="both"/>
        <w:rPr>
          <w:i/>
          <w:lang w:val="sr-Latn-BA"/>
        </w:rPr>
      </w:pPr>
      <w:r w:rsidRPr="00665C32">
        <w:rPr>
          <w:i/>
          <w:lang w:val="sr-Latn-BA"/>
        </w:rPr>
        <w:t>m:tel otvorio konkurs za izbor m:stipendista jedanaeste generacije, a na njega se mogu prijaviti studenti elektrotehnike u BiH.</w:t>
      </w:r>
    </w:p>
    <w:p w14:paraId="461CD1A4" w14:textId="582A1053" w:rsidR="00665C32" w:rsidRPr="00665C32" w:rsidRDefault="00665C32" w:rsidP="00665C32">
      <w:pPr>
        <w:jc w:val="both"/>
        <w:rPr>
          <w:i/>
          <w:lang w:val="sr-Latn-BA"/>
        </w:rPr>
      </w:pPr>
    </w:p>
    <w:p w14:paraId="5AA35ED6" w14:textId="77777777" w:rsidR="00665C32" w:rsidRPr="00665C32" w:rsidRDefault="00665C32" w:rsidP="00665C32">
      <w:pPr>
        <w:jc w:val="both"/>
        <w:rPr>
          <w:i/>
          <w:lang w:val="sr-Latn-BA"/>
        </w:rPr>
      </w:pPr>
    </w:p>
    <w:p w14:paraId="487A24EA" w14:textId="77777777" w:rsidR="00665C32" w:rsidRPr="00665C32" w:rsidRDefault="00665C32" w:rsidP="00665C32">
      <w:pPr>
        <w:jc w:val="both"/>
        <w:rPr>
          <w:lang w:val="sr-Latn-BA"/>
        </w:rPr>
      </w:pPr>
      <w:r w:rsidRPr="00665C32">
        <w:rPr>
          <w:lang w:val="sr-Latn-BA"/>
        </w:rPr>
        <w:t>Jedanaestu godinu zaredom, m:tel poziva studente elektrotehnike u BiH, da se prijave na konkurs za stipendije. Konkurs o dodjeli stipendija ove godine je objavljen 24. novembra i ostaje otvoren do 23. decembra 2020, a pravo da na njega apliciraju imaju studenti elektrotehničkih fakulteta u Banjaluci, Istočnom Sarajevu i Tuzli.</w:t>
      </w:r>
    </w:p>
    <w:p w14:paraId="10E6F170" w14:textId="77777777" w:rsidR="00665C32" w:rsidRPr="00665C32" w:rsidRDefault="00665C32" w:rsidP="00665C32">
      <w:pPr>
        <w:jc w:val="both"/>
        <w:rPr>
          <w:lang w:val="sr-Latn-BA"/>
        </w:rPr>
      </w:pPr>
    </w:p>
    <w:p w14:paraId="06C913A8" w14:textId="77777777" w:rsidR="00665C32" w:rsidRPr="00665C32" w:rsidRDefault="00665C32" w:rsidP="00665C32">
      <w:pPr>
        <w:jc w:val="both"/>
        <w:rPr>
          <w:lang w:val="sr-Latn-BA"/>
        </w:rPr>
      </w:pPr>
      <w:r w:rsidRPr="00665C32">
        <w:rPr>
          <w:lang w:val="sr-Latn-BA"/>
        </w:rPr>
        <w:t>I ovoga puta, 15 studenata, koje će izabrati žiri sastavljen od profesora sa fakulteta obuhvaćenih konkursom i stručnih lica u m:tel-u, postaće stipendisti ove kompanije, te do kraja prvog ciklusa studija primati stipendiju u iznosu od 300 KM mjesečno. Takođe, pored novčanog dijela stipendije, izabrani studenti dobijaju i mogućnost obavljanja stručne prakse, ali i mogućnost zaposlenja u ovoj kompaniji, koja je lider na polju telekomunikacija u BiH.</w:t>
      </w:r>
    </w:p>
    <w:p w14:paraId="6B03CFD2" w14:textId="77777777" w:rsidR="00665C32" w:rsidRPr="00665C32" w:rsidRDefault="00665C32" w:rsidP="00665C32">
      <w:pPr>
        <w:jc w:val="both"/>
        <w:rPr>
          <w:lang w:val="sr-Latn-BA"/>
        </w:rPr>
      </w:pPr>
    </w:p>
    <w:p w14:paraId="0C48A98C" w14:textId="77777777" w:rsidR="00665C32" w:rsidRPr="00665C32" w:rsidRDefault="00665C32" w:rsidP="00665C32">
      <w:pPr>
        <w:jc w:val="both"/>
        <w:rPr>
          <w:lang w:val="sr-Latn-BA"/>
        </w:rPr>
      </w:pPr>
      <w:r w:rsidRPr="00665C32">
        <w:rPr>
          <w:lang w:val="sr-Latn-BA"/>
        </w:rPr>
        <w:t xml:space="preserve">Pravo da konkurišu za ovogodišnje stipendije m:tel-a imaju studenti treće i četvrte godine, kao i apsolventi sa prosjekom 8 i iznad 8, a koji studiraju na četvorogodišnjim elektrotehničkim fakultetima u Banjaluci i Istočnom Sarajevu, kao i studenti Fakulteta elektrotehnike u Tuzli. </w:t>
      </w:r>
    </w:p>
    <w:p w14:paraId="5A9D15E2" w14:textId="77777777" w:rsidR="00665C32" w:rsidRPr="00665C32" w:rsidRDefault="00665C32" w:rsidP="00665C32">
      <w:pPr>
        <w:jc w:val="both"/>
        <w:rPr>
          <w:lang w:val="sr-Latn-BA"/>
        </w:rPr>
      </w:pPr>
      <w:r w:rsidRPr="00665C32">
        <w:rPr>
          <w:lang w:val="sr-Latn-BA"/>
        </w:rPr>
        <w:t xml:space="preserve">  </w:t>
      </w:r>
    </w:p>
    <w:p w14:paraId="575D5784" w14:textId="77777777" w:rsidR="00665C32" w:rsidRPr="00665C32" w:rsidRDefault="00665C32" w:rsidP="00665C32">
      <w:pPr>
        <w:jc w:val="both"/>
        <w:rPr>
          <w:lang w:val="sr-Latn-BA"/>
        </w:rPr>
      </w:pPr>
      <w:r w:rsidRPr="00665C32">
        <w:rPr>
          <w:lang w:val="sr-Latn-BA"/>
        </w:rPr>
        <w:t xml:space="preserve">Važno je naglasiti da je m:tel od samog početka dodjeljivanja stipendija imao viziju dodatne podrške ovim mladim ljudima, a ne samo novčane. Stoga je obezbijedio mogućnost prakse u kompaniji u trajanju od mjesec dana, pri čemu su studenti u prilici da za to vrijeme, bez ikakvih troškova borave u Banjaluci, imaju pristup najnovijim tehnologijama, modernom obliku poslovanja, a sve uz podršku eminentnih stručnjaka koje ova kompanija zapošljava. Takođe, studenti imaju pravo da biraju oblast koja ih interesuje, pa im se po tom osnovu dodjeljuje mentor, organizaciona cjelina u kojoj žele praktičnu obuku, ali i obezbjeđuje pristup tehnologijama za koje student pokaže </w:t>
      </w:r>
      <w:r w:rsidRPr="00665C32">
        <w:rPr>
          <w:lang w:val="sr-Latn-BA"/>
        </w:rPr>
        <w:lastRenderedPageBreak/>
        <w:t>interesovanje. Upravo ovaj segment stipendiranja, m:tel-ovim stipendistima predstavlja iskustvo od neprocjenjivog značaja za njihov budući profesionalni razvoj.</w:t>
      </w:r>
    </w:p>
    <w:p w14:paraId="32F349AE" w14:textId="77777777" w:rsidR="00665C32" w:rsidRPr="00665C32" w:rsidRDefault="00665C32" w:rsidP="00665C32">
      <w:pPr>
        <w:jc w:val="both"/>
        <w:rPr>
          <w:lang w:val="sr-Latn-BA"/>
        </w:rPr>
      </w:pPr>
    </w:p>
    <w:p w14:paraId="3A5E732D" w14:textId="77777777" w:rsidR="00665C32" w:rsidRPr="00665C32" w:rsidRDefault="00665C32" w:rsidP="00665C32">
      <w:pPr>
        <w:jc w:val="both"/>
        <w:rPr>
          <w:lang w:val="sr-Latn-BA"/>
        </w:rPr>
      </w:pPr>
      <w:r w:rsidRPr="00665C32">
        <w:rPr>
          <w:lang w:val="sr-Latn-BA"/>
        </w:rPr>
        <w:t>Do sada je ovaj program prošlo više od 200 studenata, a mnogi od njih su zahvaljujući tome, napravili dobar plan za budućnost i svoj poslovni put pronašli upravo u ovoj kompaniji.</w:t>
      </w:r>
    </w:p>
    <w:p w14:paraId="54754C74" w14:textId="77777777" w:rsidR="00665C32" w:rsidRPr="00665C32" w:rsidRDefault="00665C32" w:rsidP="00665C32">
      <w:pPr>
        <w:jc w:val="both"/>
        <w:rPr>
          <w:lang w:val="sr-Latn-BA"/>
        </w:rPr>
      </w:pPr>
    </w:p>
    <w:p w14:paraId="3302E671" w14:textId="77777777" w:rsidR="00665C32" w:rsidRPr="00665C32" w:rsidRDefault="00665C32" w:rsidP="00665C32">
      <w:pPr>
        <w:jc w:val="both"/>
        <w:rPr>
          <w:lang w:val="sr-Latn-BA"/>
        </w:rPr>
      </w:pPr>
      <w:r w:rsidRPr="00665C32">
        <w:rPr>
          <w:lang w:val="sr-Latn-BA"/>
        </w:rPr>
        <w:t xml:space="preserve">Detaljne informacije o konkursu za m:stipendije mogu da se pronađu na zvaničnoj web stranici kompanije </w:t>
      </w:r>
      <w:hyperlink r:id="rId7" w:history="1">
        <w:r w:rsidRPr="00665C32">
          <w:rPr>
            <w:color w:val="0563C1" w:themeColor="hyperlink"/>
            <w:u w:val="single"/>
            <w:lang w:val="sr-Latn-BA"/>
          </w:rPr>
          <w:t>https://mtel.ba</w:t>
        </w:r>
      </w:hyperlink>
      <w:r w:rsidRPr="00665C32">
        <w:rPr>
          <w:lang w:val="sr-Latn-BA"/>
        </w:rPr>
        <w:t xml:space="preserve">. </w:t>
      </w:r>
    </w:p>
    <w:p w14:paraId="04914DDF" w14:textId="7F9B6D06" w:rsidR="008100A1" w:rsidRPr="004850EB" w:rsidRDefault="008100A1" w:rsidP="00E43A6A"/>
    <w:sectPr w:rsidR="008100A1" w:rsidRPr="004850EB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8518A" w14:textId="77777777" w:rsidR="004A18FE" w:rsidRDefault="004A18FE">
      <w:r>
        <w:separator/>
      </w:r>
    </w:p>
  </w:endnote>
  <w:endnote w:type="continuationSeparator" w:id="0">
    <w:p w14:paraId="0BDBBCA7" w14:textId="77777777" w:rsidR="004A18FE" w:rsidRDefault="004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6F67" w14:textId="77777777" w:rsidR="004A18FE" w:rsidRDefault="004A18FE">
      <w:r>
        <w:separator/>
      </w:r>
    </w:p>
  </w:footnote>
  <w:footnote w:type="continuationSeparator" w:id="0">
    <w:p w14:paraId="4AC6A4F4" w14:textId="77777777" w:rsidR="004A18FE" w:rsidRDefault="004A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9157B5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65C3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65C3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A18FE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65C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Karijera-vijesti/a17002-m-tel-stipendija-drustvo-najbolji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2020-10-20T08:56:00Z</dcterms:created>
  <dcterms:modified xsi:type="dcterms:W3CDTF">2020-11-24T09:35:00Z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