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45A959E4" w:rsidR="00BD699A" w:rsidRPr="00BA6A9B" w:rsidRDefault="00BD699A" w:rsidP="00BD699A">
      <w:pPr>
        <w:ind w:left="180" w:right="125"/>
      </w:pPr>
      <w:r w:rsidRPr="00BA6A9B">
        <w:rPr>
          <w:b/>
        </w:rPr>
        <w:t>Datum</w:t>
      </w:r>
      <w:r w:rsidR="00F86534" w:rsidRPr="00BA6A9B">
        <w:rPr>
          <w:b/>
        </w:rPr>
        <w:t xml:space="preserve">: </w:t>
      </w:r>
      <w:r w:rsidR="00902A40">
        <w:rPr>
          <w:b/>
        </w:rPr>
        <w:t>16</w:t>
      </w:r>
      <w:r w:rsidRPr="00BA6A9B">
        <w:rPr>
          <w:b/>
        </w:rPr>
        <w:t>.</w:t>
      </w:r>
      <w:r w:rsidR="00902A40">
        <w:rPr>
          <w:b/>
        </w:rPr>
        <w:t>10</w:t>
      </w:r>
      <w:bookmarkStart w:id="0" w:name="_GoBack"/>
      <w:bookmarkEnd w:id="0"/>
      <w:r w:rsidRPr="00BA6A9B">
        <w:rPr>
          <w:b/>
        </w:rPr>
        <w:t>.2020.</w:t>
      </w:r>
      <w:r w:rsidRPr="00BA6A9B">
        <w:t xml:space="preserve">                 </w:t>
      </w:r>
      <w:r w:rsidR="00F86534" w:rsidRPr="00BA6A9B">
        <w:rPr>
          <w:b/>
        </w:rPr>
        <w:t xml:space="preserve">                     </w:t>
      </w:r>
      <w:r w:rsidRPr="00BA6A9B">
        <w:rPr>
          <w:b/>
        </w:rPr>
        <w:t xml:space="preserve">            SAOPŠTENJE ZA MEDIJE</w:t>
      </w:r>
      <w:r w:rsidRPr="00BA6A9B">
        <w:t xml:space="preserve"> </w:t>
      </w:r>
    </w:p>
    <w:p w14:paraId="1B633326" w14:textId="68BDB467" w:rsidR="007F7C3B" w:rsidRPr="00BA6A9B" w:rsidRDefault="007F7C3B" w:rsidP="00C2038F">
      <w:pPr>
        <w:ind w:left="180" w:right="125"/>
      </w:pPr>
    </w:p>
    <w:p w14:paraId="50BEAF34" w14:textId="77777777" w:rsidR="007C2FBA" w:rsidRPr="00BA6A9B" w:rsidRDefault="007C2FBA" w:rsidP="00C2038F">
      <w:pPr>
        <w:ind w:left="180" w:right="125"/>
      </w:pPr>
    </w:p>
    <w:p w14:paraId="6FB86CB3" w14:textId="77777777" w:rsidR="00BA6A9B" w:rsidRPr="00BA6A9B" w:rsidRDefault="00BA6A9B" w:rsidP="00BA6A9B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BA6A9B">
        <w:rPr>
          <w:rFonts w:eastAsiaTheme="minorHAnsi"/>
          <w:b/>
          <w:lang w:val="sr-Latn-RS"/>
        </w:rPr>
        <w:t>Kako da... nova rubrika na blogu m:tel-a</w:t>
      </w:r>
    </w:p>
    <w:p w14:paraId="112EFDED" w14:textId="77777777" w:rsidR="00BA6A9B" w:rsidRPr="00BA6A9B" w:rsidRDefault="00BA6A9B" w:rsidP="00BA6A9B">
      <w:pPr>
        <w:spacing w:after="160" w:line="259" w:lineRule="auto"/>
        <w:rPr>
          <w:rFonts w:eastAsiaTheme="minorHAnsi"/>
          <w:lang w:val="sr-Latn-RS"/>
        </w:rPr>
      </w:pPr>
    </w:p>
    <w:p w14:paraId="14818475" w14:textId="73E7571F" w:rsidR="00BA6A9B" w:rsidRPr="00BA6A9B" w:rsidRDefault="00BA6A9B" w:rsidP="00BA6A9B">
      <w:pPr>
        <w:spacing w:after="160" w:line="259" w:lineRule="auto"/>
        <w:rPr>
          <w:rFonts w:eastAsiaTheme="minorHAnsi"/>
          <w:i/>
          <w:lang w:val="sr-Latn-RS"/>
        </w:rPr>
      </w:pPr>
      <w:hyperlink r:id="rId7" w:history="1">
        <w:r w:rsidRPr="00BA6A9B">
          <w:rPr>
            <w:rStyle w:val="Hyperlink"/>
            <w:rFonts w:eastAsiaTheme="minorHAnsi"/>
            <w:i/>
            <w:lang w:val="sr-Latn-RS"/>
          </w:rPr>
          <w:t>Blog kompanije m:tel</w:t>
        </w:r>
      </w:hyperlink>
      <w:r w:rsidRPr="00BA6A9B">
        <w:rPr>
          <w:rFonts w:eastAsiaTheme="minorHAnsi"/>
          <w:i/>
          <w:lang w:val="sr-Latn-RS"/>
        </w:rPr>
        <w:t xml:space="preserve"> je mjesto na kojem možete pročitati sve ono što vas interesuje o uslugama ove kompanije, ali i sve najsvježije vijesti iz svijeta telekomunikacija uopšte. Kako bismo vam još više olakšali pristup najvažnijim informacijama koje vam trebaju, otvorili smo novu rubriku – Kako da...</w:t>
      </w:r>
    </w:p>
    <w:p w14:paraId="47C340EA" w14:textId="77777777" w:rsidR="00BA6A9B" w:rsidRPr="00BA6A9B" w:rsidRDefault="00BA6A9B" w:rsidP="00BA6A9B">
      <w:pPr>
        <w:spacing w:after="160" w:line="259" w:lineRule="auto"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 xml:space="preserve">Zašto da pratite m:blog? Stranica blog.mtel.ba namijenjena je obliku komunikacije sa vama, koji podrazumijeva detaljna objašnjenja o uslugama, svim aktivnostima kompanije, pa i novitetima u svijetu modernih komunikacija napisana u formi tekstova, detaljno opisanih koraka do najboljeg korisničkog iskustva. </w:t>
      </w:r>
    </w:p>
    <w:p w14:paraId="289E24A1" w14:textId="77777777" w:rsidR="00BA6A9B" w:rsidRPr="00BA6A9B" w:rsidRDefault="00BA6A9B" w:rsidP="00BA6A9B">
      <w:pPr>
        <w:spacing w:after="160" w:line="259" w:lineRule="auto"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 xml:space="preserve">Brižljivo slušajući zahtjeve svojih korisnika, ali i najčešća pitanja upućena kompaniji na društvenim mrežama, kreiraju se tekstovi za blog, koji na jasan i jednostavan način odgovaraju na sve vaše eventualne nedoumice i nepoznanice o servisima i uslugama m:tel-a. </w:t>
      </w:r>
    </w:p>
    <w:p w14:paraId="55F0033D" w14:textId="77777777" w:rsidR="00BA6A9B" w:rsidRPr="00BA6A9B" w:rsidRDefault="00BA6A9B" w:rsidP="00BA6A9B">
      <w:pPr>
        <w:spacing w:after="160" w:line="259" w:lineRule="auto"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 xml:space="preserve">Da bi ’šetnja’ kroz blog bila što jednostavnija i lakša, tu su kartice, te na njima postavljene rubrike: </w:t>
      </w:r>
    </w:p>
    <w:p w14:paraId="73B91153" w14:textId="77777777" w:rsidR="00BA6A9B" w:rsidRPr="00BA6A9B" w:rsidRDefault="00BA6A9B" w:rsidP="00BA6A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>početna sa svim vijestima</w:t>
      </w:r>
    </w:p>
    <w:p w14:paraId="1DDA9903" w14:textId="77777777" w:rsidR="00BA6A9B" w:rsidRPr="00BA6A9B" w:rsidRDefault="00BA6A9B" w:rsidP="00BA6A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 xml:space="preserve">m:vijesti – iz ponude, prijateljstva, m:tel info, </w:t>
      </w:r>
      <w:r w:rsidRPr="00BA6A9B">
        <w:rPr>
          <w:rFonts w:eastAsiaTheme="minorHAnsi"/>
          <w:b/>
          <w:lang w:val="sr-Latn-RS"/>
        </w:rPr>
        <w:t>kako da...</w:t>
      </w:r>
    </w:p>
    <w:p w14:paraId="662CC54E" w14:textId="77777777" w:rsidR="00BA6A9B" w:rsidRPr="00BA6A9B" w:rsidRDefault="00BA6A9B" w:rsidP="00BA6A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>preporučujemo – m:arket, m:apps, m:reža</w:t>
      </w:r>
    </w:p>
    <w:p w14:paraId="5E9A2A89" w14:textId="77777777" w:rsidR="00BA6A9B" w:rsidRPr="00BA6A9B" w:rsidRDefault="00BA6A9B" w:rsidP="00BA6A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>m:tel IPTV – tv filter, tv vodič, NBA</w:t>
      </w:r>
    </w:p>
    <w:p w14:paraId="5B5EA482" w14:textId="77777777" w:rsidR="00BA6A9B" w:rsidRPr="00BA6A9B" w:rsidRDefault="00BA6A9B" w:rsidP="00BA6A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>mobilni svijet – u žiži, iza ugla</w:t>
      </w:r>
    </w:p>
    <w:p w14:paraId="58D9E7CA" w14:textId="77777777" w:rsidR="00BA6A9B" w:rsidRPr="00BA6A9B" w:rsidRDefault="00BA6A9B" w:rsidP="00BA6A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>m:ovo m:ono – tehnologija, m:mix</w:t>
      </w:r>
    </w:p>
    <w:p w14:paraId="3A9E250C" w14:textId="77777777" w:rsidR="00BA6A9B" w:rsidRPr="00BA6A9B" w:rsidRDefault="00BA6A9B" w:rsidP="00BA6A9B">
      <w:pPr>
        <w:spacing w:after="160" w:line="259" w:lineRule="auto"/>
        <w:jc w:val="both"/>
        <w:rPr>
          <w:rFonts w:eastAsiaTheme="minorHAnsi"/>
          <w:lang w:val="sr-Latn-RS"/>
        </w:rPr>
      </w:pPr>
    </w:p>
    <w:p w14:paraId="60001014" w14:textId="77777777" w:rsidR="00BA6A9B" w:rsidRPr="00BA6A9B" w:rsidRDefault="00BA6A9B" w:rsidP="00BA6A9B">
      <w:pPr>
        <w:spacing w:after="160" w:line="259" w:lineRule="auto"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t xml:space="preserve">Kako bismo vam dodatno olakšali dolazak do informacija koje vam znače, na listu naših blog rubrika dodali smo i ovu </w:t>
      </w:r>
      <w:r w:rsidRPr="00BA6A9B">
        <w:rPr>
          <w:rFonts w:eastAsiaTheme="minorHAnsi"/>
          <w:b/>
          <w:lang w:val="sr-Latn-RS"/>
        </w:rPr>
        <w:t xml:space="preserve">Kako da... </w:t>
      </w:r>
      <w:r w:rsidRPr="00BA6A9B">
        <w:rPr>
          <w:rFonts w:eastAsiaTheme="minorHAnsi"/>
          <w:lang w:val="sr-Latn-RS"/>
        </w:rPr>
        <w:t>Ovo novo mjesto na blogu biće ispunjeno sadržajima pomoću kojih ćete u svako doba i na svakom mjestu moći da pročitate informaciju o uslugama kompanije koja vam zatreba!</w:t>
      </w:r>
    </w:p>
    <w:p w14:paraId="7D75BD7B" w14:textId="77777777" w:rsidR="00BA6A9B" w:rsidRPr="00BA6A9B" w:rsidRDefault="00BA6A9B" w:rsidP="00BA6A9B">
      <w:pPr>
        <w:spacing w:after="160" w:line="259" w:lineRule="auto"/>
        <w:jc w:val="both"/>
        <w:rPr>
          <w:rFonts w:eastAsiaTheme="minorHAnsi"/>
          <w:lang w:val="sr-Latn-RS"/>
        </w:rPr>
      </w:pPr>
      <w:r w:rsidRPr="00BA6A9B">
        <w:rPr>
          <w:rFonts w:eastAsiaTheme="minorHAnsi"/>
          <w:lang w:val="sr-Latn-RS"/>
        </w:rPr>
        <w:lastRenderedPageBreak/>
        <w:t>Kako da dopunite račun, kako da aktivirate paket, kako da platite račun, kako da poručite telefon putem web shop-a, kako da dođete do najvažnijih informacija putem telefona... I još mnogo, mnogo odgovora na sva vaša pitanja o tome „Kako da...“ najlakše koristite m:tel usluge.</w:t>
      </w:r>
    </w:p>
    <w:p w14:paraId="28F31F4E" w14:textId="4131DEF4" w:rsidR="00BA6A9B" w:rsidRPr="00BA6A9B" w:rsidRDefault="00BA6A9B" w:rsidP="00BA6A9B">
      <w:pPr>
        <w:spacing w:after="160" w:line="259" w:lineRule="auto"/>
        <w:jc w:val="both"/>
        <w:rPr>
          <w:rFonts w:eastAsiaTheme="minorHAnsi"/>
          <w:b/>
          <w:lang w:val="sr-Latn-RS"/>
        </w:rPr>
      </w:pPr>
      <w:r w:rsidRPr="00BA6A9B">
        <w:rPr>
          <w:rFonts w:eastAsiaTheme="minorHAnsi"/>
          <w:lang w:val="sr-Latn-RS"/>
        </w:rPr>
        <w:t xml:space="preserve">Ako već niste koristili i ovaj kanal u prijateljstvu sa kompanijom m:tel, od srca vam savjetujemo da ’bacite oko’. Sigurni smo da će on postati vaše omiljeno mjesto za informacije, i da ćete mu se stalno vraćati... </w:t>
      </w:r>
      <w:r w:rsidRPr="00BA6A9B">
        <w:rPr>
          <w:rFonts w:eastAsiaTheme="minorHAnsi"/>
          <w:b/>
          <w:lang w:val="sr-Latn-RS"/>
        </w:rPr>
        <w:t xml:space="preserve">Adresa je </w:t>
      </w:r>
      <w:hyperlink r:id="rId8" w:history="1">
        <w:r w:rsidRPr="00BA6A9B">
          <w:rPr>
            <w:rStyle w:val="Hyperlink"/>
            <w:rFonts w:eastAsiaTheme="minorHAnsi"/>
            <w:b/>
            <w:lang w:val="sr-Latn-RS"/>
          </w:rPr>
          <w:t>blog.mtel.ba</w:t>
        </w:r>
      </w:hyperlink>
      <w:r w:rsidRPr="00BA6A9B">
        <w:rPr>
          <w:rFonts w:eastAsiaTheme="minorHAnsi"/>
          <w:b/>
          <w:lang w:val="sr-Latn-RS"/>
        </w:rPr>
        <w:t xml:space="preserve">!  </w:t>
      </w:r>
    </w:p>
    <w:p w14:paraId="1204C47D" w14:textId="77777777" w:rsidR="00BA6A9B" w:rsidRPr="00BA6A9B" w:rsidRDefault="00BA6A9B" w:rsidP="00BA6A9B">
      <w:pPr>
        <w:spacing w:after="160" w:line="259" w:lineRule="auto"/>
        <w:jc w:val="both"/>
        <w:rPr>
          <w:rFonts w:eastAsiaTheme="minorHAnsi"/>
          <w:b/>
          <w:lang w:val="sr-Latn-RS"/>
        </w:rPr>
      </w:pPr>
    </w:p>
    <w:p w14:paraId="5BF29805" w14:textId="77777777" w:rsidR="00BA6A9B" w:rsidRPr="00BA6A9B" w:rsidRDefault="00BA6A9B" w:rsidP="00BA6A9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04BEE2E5" w14:textId="77777777" w:rsidR="00BA6A9B" w:rsidRPr="00BA6A9B" w:rsidRDefault="00BA6A9B" w:rsidP="00BA6A9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788D3DF6" w14:textId="3150EACB" w:rsidR="000E7269" w:rsidRPr="007C2FBA" w:rsidRDefault="000E7269" w:rsidP="004C308F">
      <w:pPr>
        <w:spacing w:after="160" w:line="259" w:lineRule="auto"/>
        <w:jc w:val="both"/>
        <w:rPr>
          <w:rFonts w:eastAsiaTheme="minorHAnsi"/>
        </w:rPr>
      </w:pPr>
    </w:p>
    <w:sectPr w:rsidR="000E7269" w:rsidRPr="007C2FBA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85BE" w14:textId="77777777" w:rsidR="005C529C" w:rsidRDefault="005C529C">
      <w:r>
        <w:separator/>
      </w:r>
    </w:p>
  </w:endnote>
  <w:endnote w:type="continuationSeparator" w:id="0">
    <w:p w14:paraId="55A6665E" w14:textId="77777777" w:rsidR="005C529C" w:rsidRDefault="005C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7F43A" w14:textId="77777777" w:rsidR="005C529C" w:rsidRDefault="005C529C">
      <w:r>
        <w:separator/>
      </w:r>
    </w:p>
  </w:footnote>
  <w:footnote w:type="continuationSeparator" w:id="0">
    <w:p w14:paraId="251B3A73" w14:textId="77777777" w:rsidR="005C529C" w:rsidRDefault="005C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3528B97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A6A9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A6A9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FF3F17"/>
    <w:multiLevelType w:val="hybridMultilevel"/>
    <w:tmpl w:val="07F246CE"/>
    <w:lvl w:ilvl="0" w:tplc="9FECB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B5174"/>
    <w:rsid w:val="005C529C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04D46"/>
    <w:rsid w:val="00732AFF"/>
    <w:rsid w:val="00740BA7"/>
    <w:rsid w:val="00780277"/>
    <w:rsid w:val="007936E7"/>
    <w:rsid w:val="007945C9"/>
    <w:rsid w:val="007B01D5"/>
    <w:rsid w:val="007C2FBA"/>
    <w:rsid w:val="007C6BB4"/>
    <w:rsid w:val="007D1D95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02A40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A6A9B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86534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tel.b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log.mtel.b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13</cp:revision>
  <cp:lastPrinted>2009-01-21T12:49:00Z</cp:lastPrinted>
  <dcterms:created xsi:type="dcterms:W3CDTF">2020-01-23T13:05:00Z</dcterms:created>
  <dcterms:modified xsi:type="dcterms:W3CDTF">2020-10-16T11:16:00Z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