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FC94E73" w:rsidR="00BD699A" w:rsidRPr="004E0FA6" w:rsidRDefault="00BD699A" w:rsidP="00BD699A">
      <w:pPr>
        <w:ind w:left="180" w:right="125"/>
      </w:pPr>
      <w:r w:rsidRPr="00F86534">
        <w:rPr>
          <w:b/>
        </w:rPr>
        <w:t>Datum</w:t>
      </w:r>
      <w:r w:rsidR="00F86534" w:rsidRPr="00F86534">
        <w:rPr>
          <w:b/>
        </w:rPr>
        <w:t xml:space="preserve">: </w:t>
      </w:r>
      <w:r w:rsidR="00912B93">
        <w:rPr>
          <w:b/>
        </w:rPr>
        <w:t>12</w:t>
      </w:r>
      <w:r w:rsidRPr="00F86534">
        <w:rPr>
          <w:b/>
        </w:rPr>
        <w:t>.</w:t>
      </w:r>
      <w:r w:rsidR="00912B93">
        <w:rPr>
          <w:b/>
        </w:rPr>
        <w:t>10</w:t>
      </w:r>
      <w:r w:rsidRPr="00F86534">
        <w:rPr>
          <w:b/>
        </w:rPr>
        <w:t>.2020</w:t>
      </w:r>
      <w:r w:rsidRPr="004E0FA6">
        <w:rPr>
          <w:b/>
        </w:rPr>
        <w:t>.</w:t>
      </w:r>
      <w:r w:rsidRPr="004E0FA6">
        <w:t xml:space="preserve">                 </w:t>
      </w:r>
      <w:r w:rsidR="00F86534"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B633326" w14:textId="68BDB467" w:rsidR="007F7C3B" w:rsidRDefault="007F7C3B" w:rsidP="00C2038F">
      <w:pPr>
        <w:ind w:left="180" w:right="125"/>
      </w:pPr>
    </w:p>
    <w:p w14:paraId="50BEAF34" w14:textId="77777777" w:rsidR="007C2FBA" w:rsidRDefault="007C2FBA" w:rsidP="00445421">
      <w:pPr>
        <w:ind w:left="180" w:right="125"/>
        <w:jc w:val="center"/>
      </w:pPr>
    </w:p>
    <w:p w14:paraId="0D3BAE0C" w14:textId="77777777" w:rsidR="00E17D10" w:rsidRPr="00E17D10" w:rsidRDefault="00E17D10" w:rsidP="00E17D10">
      <w:pPr>
        <w:spacing w:after="160" w:line="259" w:lineRule="auto"/>
        <w:jc w:val="center"/>
        <w:rPr>
          <w:rFonts w:eastAsiaTheme="minorHAnsi"/>
          <w:b/>
          <w:color w:val="000000" w:themeColor="text1"/>
          <w:lang w:val="sr-Latn-RS"/>
        </w:rPr>
      </w:pPr>
      <w:r w:rsidRPr="00E17D10">
        <w:rPr>
          <w:rFonts w:eastAsiaTheme="minorHAnsi"/>
          <w:b/>
          <w:color w:val="000000" w:themeColor="text1"/>
          <w:lang w:val="sr-Latn-RS"/>
        </w:rPr>
        <w:t>Lijep, stilizovan i pametan – Smart Watch</w:t>
      </w:r>
    </w:p>
    <w:p w14:paraId="4590A9EC" w14:textId="77777777" w:rsidR="00E17D10" w:rsidRPr="00E17D10" w:rsidRDefault="00E17D10" w:rsidP="00E17D10">
      <w:pPr>
        <w:spacing w:after="160" w:line="259" w:lineRule="auto"/>
        <w:jc w:val="center"/>
        <w:rPr>
          <w:rFonts w:eastAsiaTheme="minorHAnsi"/>
          <w:b/>
          <w:color w:val="000000" w:themeColor="text1"/>
          <w:lang w:val="sr-Latn-RS"/>
        </w:rPr>
      </w:pPr>
      <w:r w:rsidRPr="00E17D10">
        <w:rPr>
          <w:rFonts w:eastAsiaTheme="minorHAnsi"/>
          <w:b/>
          <w:color w:val="000000" w:themeColor="text1"/>
          <w:lang w:val="sr-Latn-RS"/>
        </w:rPr>
        <w:t>Nezaobilazan i praktičan detalj koji će upotpuniti svaki stil</w:t>
      </w:r>
    </w:p>
    <w:p w14:paraId="59D398FA" w14:textId="77777777" w:rsidR="00E17D10" w:rsidRPr="00E17D10" w:rsidRDefault="00E17D10" w:rsidP="00E17D10">
      <w:pPr>
        <w:spacing w:after="160" w:line="259" w:lineRule="auto"/>
        <w:jc w:val="both"/>
        <w:rPr>
          <w:rFonts w:eastAsiaTheme="minorHAnsi"/>
          <w:lang w:val="sr-Latn-RS"/>
        </w:rPr>
      </w:pPr>
    </w:p>
    <w:p w14:paraId="25A08B49" w14:textId="77777777" w:rsidR="00E17D10" w:rsidRPr="00E17D10" w:rsidRDefault="00E17D10" w:rsidP="00E17D10">
      <w:pPr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 xml:space="preserve">Popularnost pametnih satova već neko vrijeme raste među ljubiteljima korisnih i </w:t>
      </w:r>
    </w:p>
    <w:p w14:paraId="1B0C288B" w14:textId="77777777" w:rsidR="00E17D10" w:rsidRPr="00E17D10" w:rsidRDefault="00E17D10" w:rsidP="00E17D10">
      <w:pPr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 xml:space="preserve">interesantnih gadžeta, ali i među onima koji cijene lijepe i stilizovane detalje. </w:t>
      </w:r>
    </w:p>
    <w:p w14:paraId="3C7C18BD" w14:textId="77777777" w:rsidR="00E17D10" w:rsidRPr="00E17D10" w:rsidRDefault="00E17D10" w:rsidP="00E17D10">
      <w:pPr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 xml:space="preserve">Pametni satovi su odlična dopuna svim funkcionalnostima vaših pametnih telefona, a </w:t>
      </w:r>
    </w:p>
    <w:p w14:paraId="7FCDE5FF" w14:textId="77777777" w:rsidR="00E17D10" w:rsidRPr="00E17D10" w:rsidRDefault="00E17D10" w:rsidP="00E17D10">
      <w:pPr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>nude pregršt pametnih opcija koje će vam olakšati svakodnevicu.</w:t>
      </w:r>
    </w:p>
    <w:p w14:paraId="18FD5197" w14:textId="77777777" w:rsidR="00E17D10" w:rsidRPr="00E17D10" w:rsidRDefault="00E17D10" w:rsidP="00E17D10">
      <w:pPr>
        <w:rPr>
          <w:rFonts w:eastAsiaTheme="minorHAnsi"/>
          <w:lang w:val="sr-Latn-RS"/>
        </w:rPr>
      </w:pPr>
    </w:p>
    <w:p w14:paraId="492FBB56" w14:textId="3887E01B" w:rsidR="00E17D10" w:rsidRPr="00E17D10" w:rsidRDefault="00E17D10" w:rsidP="00E17D10">
      <w:pPr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 xml:space="preserve">Zahvaljujući unapređenom modernom dizajnu pametne satove sve češće viđamo i kao nezaobilazne modne dodatke. Dizajnirani tako da izgledaju ujedno </w:t>
      </w:r>
      <w:r>
        <w:rPr>
          <w:rFonts w:eastAsiaTheme="minorHAnsi"/>
          <w:lang w:val="sr-Latn-RS"/>
        </w:rPr>
        <w:t xml:space="preserve">i sportski i elegantno, a </w:t>
      </w:r>
      <w:bookmarkStart w:id="0" w:name="_GoBack"/>
      <w:bookmarkEnd w:id="0"/>
      <w:r w:rsidRPr="00E17D10">
        <w:rPr>
          <w:rFonts w:eastAsiaTheme="minorHAnsi"/>
          <w:lang w:val="sr-Latn-RS"/>
        </w:rPr>
        <w:t xml:space="preserve"> moguće ih je uklopiti u gotovo svaki stil.</w:t>
      </w:r>
    </w:p>
    <w:p w14:paraId="4732B5E6" w14:textId="77777777" w:rsidR="00E17D10" w:rsidRPr="00E17D10" w:rsidRDefault="00E17D10" w:rsidP="00E17D10">
      <w:pPr>
        <w:rPr>
          <w:rFonts w:eastAsiaTheme="minorHAnsi"/>
          <w:lang w:val="sr-Latn-RS"/>
        </w:rPr>
      </w:pPr>
    </w:p>
    <w:p w14:paraId="7F79025B" w14:textId="77777777" w:rsidR="00E17D10" w:rsidRPr="00E17D10" w:rsidRDefault="00E17D10" w:rsidP="00E17D10">
      <w:pPr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 xml:space="preserve">Možete ih pronaći sa gumenim, kožnim i metalnim narukvicama, te postoje i oni čije je narukvice moguće mijenjati u zavisnosti od modne kombinacije. A moguće je izmjeniti ekran vašeg pametnog sata, tako da isti sat može da poprimi izgled klasičnog sata na kazaljke, ali i sportskog digitalnog sata u zavisnosti od toga koji stil birate. </w:t>
      </w:r>
    </w:p>
    <w:p w14:paraId="605C5A0A" w14:textId="77777777" w:rsidR="00E17D10" w:rsidRPr="00E17D10" w:rsidRDefault="00E17D10" w:rsidP="00E17D10">
      <w:pPr>
        <w:spacing w:after="160" w:line="259" w:lineRule="auto"/>
        <w:jc w:val="both"/>
        <w:rPr>
          <w:rFonts w:eastAsiaTheme="minorHAnsi"/>
          <w:lang w:val="sr-Latn-RS"/>
        </w:rPr>
      </w:pPr>
    </w:p>
    <w:p w14:paraId="51F70A92" w14:textId="77777777" w:rsidR="00E17D10" w:rsidRPr="00E17D10" w:rsidRDefault="00E17D10" w:rsidP="00E17D10">
      <w:pPr>
        <w:spacing w:after="160" w:line="259" w:lineRule="auto"/>
        <w:jc w:val="both"/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>Pored atraktivnog izgleda, pametni satovi u zavisnosti od vrste i proizvođača vam mogu omogućiti da primate pozive, poruke, da komunicirate sa drugima bez da svaki put potežete za telefonom. Na ekranu pametnog sata možete provjeriti različite notifikacije i odlučiti da li su važne, odnosno da li ćete nastaviti komunikaciju putem telefona.</w:t>
      </w:r>
    </w:p>
    <w:p w14:paraId="0D5D742F" w14:textId="77777777" w:rsidR="00E17D10" w:rsidRPr="00E17D10" w:rsidRDefault="00E17D10" w:rsidP="00E17D10">
      <w:pPr>
        <w:spacing w:after="160" w:line="259" w:lineRule="auto"/>
        <w:jc w:val="both"/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>Takođe, pametni satovi pružaju mogućnost praćenja različitih fizioloških parametara korisnika, što vam omogućava dobijanje niza personalizovanih zdravstvenih fitnes informacija.</w:t>
      </w:r>
    </w:p>
    <w:p w14:paraId="553EED30" w14:textId="77777777" w:rsidR="00E17D10" w:rsidRPr="00E17D10" w:rsidRDefault="00E17D10" w:rsidP="00E17D10">
      <w:pPr>
        <w:spacing w:after="160" w:line="259" w:lineRule="auto"/>
        <w:jc w:val="both"/>
        <w:rPr>
          <w:rFonts w:eastAsiaTheme="minorHAnsi"/>
          <w:lang w:val="sr-Latn-RS"/>
        </w:rPr>
      </w:pPr>
      <w:r w:rsidRPr="00E17D10">
        <w:rPr>
          <w:rFonts w:eastAsiaTheme="minorHAnsi"/>
          <w:lang w:val="sr-Latn-RS"/>
        </w:rPr>
        <w:t xml:space="preserve">Preporuka kompanija m:tel su vrhunski </w:t>
      </w:r>
      <w:hyperlink r:id="rId7" w:history="1">
        <w:r w:rsidRPr="00E17D10">
          <w:rPr>
            <w:rFonts w:eastAsiaTheme="minorHAnsi"/>
            <w:color w:val="0563C1" w:themeColor="hyperlink"/>
            <w:u w:val="single"/>
            <w:lang w:val="sr-Latn-RS"/>
          </w:rPr>
          <w:t>Samsung</w:t>
        </w:r>
      </w:hyperlink>
      <w:r w:rsidRPr="00E17D10">
        <w:rPr>
          <w:rFonts w:eastAsiaTheme="minorHAnsi"/>
          <w:lang w:val="sr-Latn-RS"/>
        </w:rPr>
        <w:t xml:space="preserve"> i </w:t>
      </w:r>
      <w:hyperlink r:id="rId8" w:history="1">
        <w:r w:rsidRPr="00E17D10">
          <w:rPr>
            <w:rFonts w:eastAsiaTheme="minorHAnsi"/>
            <w:color w:val="0563C1" w:themeColor="hyperlink"/>
            <w:u w:val="single"/>
            <w:lang w:val="sr-Latn-RS"/>
          </w:rPr>
          <w:t>Huawei</w:t>
        </w:r>
      </w:hyperlink>
      <w:r w:rsidRPr="00E17D10">
        <w:rPr>
          <w:rFonts w:eastAsiaTheme="minorHAnsi"/>
          <w:lang w:val="sr-Latn-RS"/>
        </w:rPr>
        <w:t xml:space="preserve"> satovi koji pored atraktivnog dizajna nude pregršt pametnih opcija koje će vam olakšati svakodnevicu. A obradovaće vas činjenica da svi korisnici kompanije m:tel mogu nabaviti svoj idealan </w:t>
      </w:r>
      <w:r w:rsidRPr="00E17D10">
        <w:rPr>
          <w:rFonts w:eastAsiaTheme="minorHAnsi"/>
          <w:lang w:val="sr-Latn-RS"/>
        </w:rPr>
        <w:lastRenderedPageBreak/>
        <w:t xml:space="preserve">pametni sat i to na 24 rate u iznosu od 15,41 KM do 30,92 KM mjesečno u zavisnosti od modela uz početnu jednokratnu uplatu. </w:t>
      </w:r>
    </w:p>
    <w:p w14:paraId="788D3DF6" w14:textId="3150EACB" w:rsidR="000E7269" w:rsidRPr="007C2FBA" w:rsidRDefault="000E7269" w:rsidP="004C308F">
      <w:pPr>
        <w:spacing w:after="160" w:line="259" w:lineRule="auto"/>
        <w:jc w:val="both"/>
        <w:rPr>
          <w:rFonts w:eastAsiaTheme="minorHAnsi"/>
        </w:rPr>
      </w:pPr>
    </w:p>
    <w:sectPr w:rsidR="000E7269" w:rsidRPr="007C2FBA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C580" w14:textId="77777777" w:rsidR="006A6A83" w:rsidRDefault="006A6A83">
      <w:r>
        <w:separator/>
      </w:r>
    </w:p>
  </w:endnote>
  <w:endnote w:type="continuationSeparator" w:id="0">
    <w:p w14:paraId="311B9289" w14:textId="77777777" w:rsidR="006A6A83" w:rsidRDefault="006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4C26" w14:textId="77777777" w:rsidR="006A6A83" w:rsidRDefault="006A6A83">
      <w:r>
        <w:separator/>
      </w:r>
    </w:p>
  </w:footnote>
  <w:footnote w:type="continuationSeparator" w:id="0">
    <w:p w14:paraId="54400271" w14:textId="77777777" w:rsidR="006A6A83" w:rsidRDefault="006A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37D0C7E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7D1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7D1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A1DDD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37241"/>
    <w:rsid w:val="00445421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B0F14"/>
    <w:rsid w:val="005B30EB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A6A83"/>
    <w:rsid w:val="007002BA"/>
    <w:rsid w:val="0070238B"/>
    <w:rsid w:val="00702E08"/>
    <w:rsid w:val="00704D46"/>
    <w:rsid w:val="00732AFF"/>
    <w:rsid w:val="00740BA7"/>
    <w:rsid w:val="00780277"/>
    <w:rsid w:val="007936E7"/>
    <w:rsid w:val="007945C9"/>
    <w:rsid w:val="007B01D5"/>
    <w:rsid w:val="007C2FBA"/>
    <w:rsid w:val="007C6BB4"/>
    <w:rsid w:val="007D1D95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2B93"/>
    <w:rsid w:val="00914885"/>
    <w:rsid w:val="00936582"/>
    <w:rsid w:val="00942990"/>
    <w:rsid w:val="00960A38"/>
    <w:rsid w:val="00990BD7"/>
    <w:rsid w:val="009C546B"/>
    <w:rsid w:val="009D3E95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1CE1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17D10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86534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912B93"/>
    <w:pPr>
      <w:wordWrap w:val="0"/>
    </w:pPr>
    <w:rPr>
      <w:rFonts w:eastAsia="Batang"/>
    </w:rPr>
  </w:style>
  <w:style w:type="character" w:styleId="Hyperlink">
    <w:name w:val="Hyperlink"/>
    <w:basedOn w:val="DefaultParagraphFont"/>
    <w:uiPriority w:val="99"/>
    <w:unhideWhenUsed/>
    <w:rsid w:val="00B21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pametnih-satova/pretplata-tarife/pretplata-s-net-plus?attr%5B366%5D%5B2898%5D=289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pametnih-satova/pretplata-tarife/pretplata-s-net-plus?attr%5B366%5D%5B2897%5D=289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14</cp:revision>
  <cp:lastPrinted>2009-01-21T12:49:00Z</cp:lastPrinted>
  <dcterms:created xsi:type="dcterms:W3CDTF">2020-01-23T13:05:00Z</dcterms:created>
  <dcterms:modified xsi:type="dcterms:W3CDTF">2020-10-12T11:42:00Z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