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41AE0CC0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proofErr w:type="gramStart"/>
      <w:r w:rsidRPr="004E0FA6">
        <w:t>:</w:t>
      </w:r>
      <w:r w:rsidR="00762763">
        <w:rPr>
          <w:b/>
        </w:rPr>
        <w:t>02</w:t>
      </w:r>
      <w:r w:rsidRPr="004E0FA6">
        <w:rPr>
          <w:b/>
        </w:rPr>
        <w:t>.0</w:t>
      </w:r>
      <w:r w:rsidR="00762763">
        <w:rPr>
          <w:b/>
        </w:rPr>
        <w:t>9</w:t>
      </w:r>
      <w:bookmarkStart w:id="0" w:name="_GoBack"/>
      <w:bookmarkEnd w:id="0"/>
      <w:r w:rsidRPr="004E0FA6">
        <w:rPr>
          <w:b/>
        </w:rPr>
        <w:t>.2020</w:t>
      </w:r>
      <w:proofErr w:type="gramEnd"/>
      <w:r w:rsidRPr="004E0FA6">
        <w:rPr>
          <w:b/>
        </w:rPr>
        <w:t>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7DEB02C2" w14:textId="7C15CA20" w:rsidR="009F3213" w:rsidRDefault="009F3213" w:rsidP="009F3213">
      <w:pPr>
        <w:jc w:val="center"/>
        <w:rPr>
          <w:b/>
          <w:lang w:val="sr-Latn-BA"/>
        </w:rPr>
      </w:pPr>
      <w:r>
        <w:rPr>
          <w:b/>
          <w:lang w:val="sr-Latn-BA"/>
        </w:rPr>
        <w:t xml:space="preserve">Pametni satovi kao nezaobilazan gadžet </w:t>
      </w:r>
    </w:p>
    <w:p w14:paraId="47BFAAE1" w14:textId="77777777" w:rsidR="009F3213" w:rsidRDefault="009F3213" w:rsidP="009F3213">
      <w:pPr>
        <w:jc w:val="center"/>
        <w:rPr>
          <w:b/>
          <w:lang w:val="sr-Latn-BA"/>
        </w:rPr>
      </w:pPr>
    </w:p>
    <w:p w14:paraId="26030501" w14:textId="0ADE4686" w:rsidR="009F3213" w:rsidRPr="009F3213" w:rsidRDefault="009F3213" w:rsidP="009F3213">
      <w:pPr>
        <w:jc w:val="center"/>
        <w:rPr>
          <w:lang w:val="sr-Latn-BA"/>
        </w:rPr>
      </w:pPr>
      <w:r w:rsidRPr="009F3213">
        <w:rPr>
          <w:lang w:val="sr-Latn-BA"/>
        </w:rPr>
        <w:t>Sam</w:t>
      </w:r>
      <w:r w:rsidR="005A3160">
        <w:rPr>
          <w:lang w:val="sr-Latn-BA"/>
        </w:rPr>
        <w:t>sung i Huawei satovi</w:t>
      </w:r>
      <w:r w:rsidRPr="009F3213">
        <w:rPr>
          <w:lang w:val="sr-Latn-BA"/>
        </w:rPr>
        <w:t xml:space="preserve"> u m:tel-u </w:t>
      </w:r>
      <w:r>
        <w:rPr>
          <w:lang w:val="sr-Latn-BA"/>
        </w:rPr>
        <w:t xml:space="preserve">ponudi na </w:t>
      </w:r>
      <w:r w:rsidRPr="009F3213">
        <w:rPr>
          <w:lang w:val="sr-Latn-BA"/>
        </w:rPr>
        <w:t>24 mjesečne rate</w:t>
      </w:r>
    </w:p>
    <w:p w14:paraId="26BBB928" w14:textId="77777777" w:rsidR="009F3213" w:rsidRDefault="009F3213" w:rsidP="009F3213">
      <w:pPr>
        <w:jc w:val="center"/>
        <w:rPr>
          <w:b/>
          <w:lang w:val="sr-Latn-BA"/>
        </w:rPr>
      </w:pPr>
    </w:p>
    <w:p w14:paraId="120918C2" w14:textId="7727E143" w:rsidR="009F3213" w:rsidRPr="009F3213" w:rsidRDefault="009F3213" w:rsidP="009F3213">
      <w:pPr>
        <w:jc w:val="center"/>
        <w:rPr>
          <w:lang w:val="sr-Latn-BA"/>
        </w:rPr>
      </w:pPr>
    </w:p>
    <w:p w14:paraId="45FD72A1" w14:textId="76A25052" w:rsidR="009F3213" w:rsidRDefault="009F3213" w:rsidP="009F3213">
      <w:pPr>
        <w:rPr>
          <w:lang w:val="sr-Latn-BA"/>
        </w:rPr>
      </w:pPr>
      <w:r w:rsidRPr="009F3213">
        <w:rPr>
          <w:lang w:val="sr-Latn-BA"/>
        </w:rPr>
        <w:t xml:space="preserve">Pametni satovi, </w:t>
      </w:r>
      <w:r>
        <w:rPr>
          <w:lang w:val="sr-Latn-BA"/>
        </w:rPr>
        <w:t xml:space="preserve">pored mobilnih telefona, postaju jedni od najpopularnijih gadžeta današnjice. </w:t>
      </w:r>
      <w:r w:rsidR="002576BB">
        <w:rPr>
          <w:lang w:val="sr-Latn-BA"/>
        </w:rPr>
        <w:t xml:space="preserve">Zahvaljujući unapređenom dizajnu i sve naprednijim funkcionalnostima, sve češće ih viđamo i kao modni i tehnološki detalj na ljubiteljima ovakve vrste tehnologije.  </w:t>
      </w:r>
    </w:p>
    <w:p w14:paraId="4BF053C6" w14:textId="5C721BEB" w:rsidR="002576BB" w:rsidRDefault="002576BB" w:rsidP="009F3213">
      <w:pPr>
        <w:rPr>
          <w:lang w:val="sr-Latn-BA"/>
        </w:rPr>
      </w:pPr>
    </w:p>
    <w:p w14:paraId="20A5E53C" w14:textId="182ED773" w:rsidR="002576BB" w:rsidRDefault="002576BB" w:rsidP="002576BB">
      <w:pPr>
        <w:rPr>
          <w:lang w:val="sr-Latn-BA"/>
        </w:rPr>
      </w:pPr>
      <w:r>
        <w:rPr>
          <w:lang w:val="sr-Latn-BA"/>
        </w:rPr>
        <w:t xml:space="preserve">Odlična vijest je da </w:t>
      </w:r>
      <w:r w:rsidRPr="002576BB">
        <w:rPr>
          <w:lang w:val="sr-Latn-BA"/>
        </w:rPr>
        <w:t xml:space="preserve">svi postpaid korisnici </w:t>
      </w:r>
      <w:r>
        <w:rPr>
          <w:lang w:val="sr-Latn-BA"/>
        </w:rPr>
        <w:t>kompanije m:tel</w:t>
      </w:r>
      <w:r w:rsidRPr="002576BB">
        <w:rPr>
          <w:lang w:val="sr-Latn-BA"/>
        </w:rPr>
        <w:t>, bilo da su novi ili postojeći, poslovni ili privatni, sada imaju mogućnost da postanu vlasnici pametnog Samsung i Huawei sata i to na 24 mjesečne rate.</w:t>
      </w:r>
    </w:p>
    <w:p w14:paraId="580C18A3" w14:textId="631A1874" w:rsidR="002576BB" w:rsidRDefault="002576BB" w:rsidP="002576BB">
      <w:pPr>
        <w:rPr>
          <w:lang w:val="sr-Latn-BA"/>
        </w:rPr>
      </w:pPr>
    </w:p>
    <w:p w14:paraId="735AE2D6" w14:textId="11945E06" w:rsidR="00E201DC" w:rsidRDefault="002576BB" w:rsidP="002576BB">
      <w:pPr>
        <w:rPr>
          <w:lang w:val="sr-Latn-BA"/>
        </w:rPr>
      </w:pPr>
      <w:r w:rsidRPr="002576BB">
        <w:rPr>
          <w:lang w:val="sr-Latn-BA"/>
        </w:rPr>
        <w:t xml:space="preserve">Pametni satovi Samsung Galaxy Watch i Huawei Watch GT 2 serije su </w:t>
      </w:r>
      <w:r w:rsidR="00E201DC">
        <w:rPr>
          <w:lang w:val="sr-Latn-BA"/>
        </w:rPr>
        <w:t xml:space="preserve">odlična </w:t>
      </w:r>
      <w:r w:rsidRPr="002576BB">
        <w:rPr>
          <w:lang w:val="sr-Latn-BA"/>
        </w:rPr>
        <w:t>dopuna svim funkcionalnostima</w:t>
      </w:r>
      <w:r w:rsidR="00E201DC">
        <w:rPr>
          <w:lang w:val="sr-Latn-BA"/>
        </w:rPr>
        <w:t xml:space="preserve"> vaših</w:t>
      </w:r>
      <w:r w:rsidRPr="002576BB">
        <w:rPr>
          <w:lang w:val="sr-Latn-BA"/>
        </w:rPr>
        <w:t xml:space="preserve"> pametnih telefona, a nude pregršt pametnih opcija koje će vam olakšati svakodnevicu. </w:t>
      </w:r>
    </w:p>
    <w:p w14:paraId="03E7C31B" w14:textId="6D349BC0" w:rsidR="00E201DC" w:rsidRDefault="00E201DC" w:rsidP="002576BB">
      <w:pPr>
        <w:rPr>
          <w:lang w:val="sr-Latn-BA"/>
        </w:rPr>
      </w:pPr>
    </w:p>
    <w:p w14:paraId="164816C1" w14:textId="28246532" w:rsidR="00E201DC" w:rsidRDefault="00E201DC" w:rsidP="002576BB">
      <w:pPr>
        <w:rPr>
          <w:lang w:val="sr-Latn-BA"/>
        </w:rPr>
      </w:pPr>
      <w:r>
        <w:rPr>
          <w:lang w:val="sr-Latn-BA"/>
        </w:rPr>
        <w:t xml:space="preserve">Tako vam pametni sat može omogućiti da primate pozive, poruke, komunicirate sa drugima, bez da svaki put potežete za telefonom. Na ekranu pametnog sata možete provjeriti različite notifikacije i odlučiti da li su važne, odnosno da li ćete nastaviti komunikaciju putem telefona. </w:t>
      </w:r>
    </w:p>
    <w:p w14:paraId="748E8CE9" w14:textId="1BC0AECC" w:rsidR="00E201DC" w:rsidRDefault="00E201DC" w:rsidP="002576BB">
      <w:pPr>
        <w:rPr>
          <w:lang w:val="sr-Latn-BA"/>
        </w:rPr>
      </w:pPr>
    </w:p>
    <w:p w14:paraId="49FE8E2B" w14:textId="0776CF23" w:rsidR="00E201DC" w:rsidRDefault="00E201DC" w:rsidP="002576BB">
      <w:pPr>
        <w:rPr>
          <w:lang w:val="sr-Latn-BA"/>
        </w:rPr>
      </w:pPr>
      <w:r>
        <w:rPr>
          <w:lang w:val="sr-Latn-BA"/>
        </w:rPr>
        <w:t xml:space="preserve">Takođe, pametni satovi pružaju mogućnost praćenja različitih fizioloških parametara korisnika, što vam omogućava dobijanje niza personalizovanih zdravstvenih fitnes informacija. </w:t>
      </w:r>
    </w:p>
    <w:p w14:paraId="742C1601" w14:textId="77777777" w:rsidR="00E201DC" w:rsidRDefault="00E201DC" w:rsidP="002576BB">
      <w:pPr>
        <w:rPr>
          <w:lang w:val="sr-Latn-BA"/>
        </w:rPr>
      </w:pPr>
    </w:p>
    <w:p w14:paraId="18C00E71" w14:textId="7B63501A" w:rsidR="00E201DC" w:rsidRDefault="002576BB" w:rsidP="002576BB">
      <w:pPr>
        <w:rPr>
          <w:lang w:val="sr-Latn-BA"/>
        </w:rPr>
      </w:pPr>
      <w:r w:rsidRPr="002576BB">
        <w:rPr>
          <w:lang w:val="sr-Latn-BA"/>
        </w:rPr>
        <w:t>Ovi satovi su dizajnom prilagođeni svim ukusima i svakom životnom stilu,</w:t>
      </w:r>
      <w:r w:rsidR="00E201DC">
        <w:rPr>
          <w:lang w:val="sr-Latn-BA"/>
        </w:rPr>
        <w:t xml:space="preserve"> baš onako kako ste zamišljali, a njihove baterije danima prate vaš tempo bez dodatnog punjenja. </w:t>
      </w:r>
    </w:p>
    <w:p w14:paraId="2C04F054" w14:textId="54849C28" w:rsidR="00E201DC" w:rsidRDefault="00E201DC" w:rsidP="002576BB">
      <w:pPr>
        <w:rPr>
          <w:lang w:val="sr-Latn-BA"/>
        </w:rPr>
      </w:pPr>
    </w:p>
    <w:p w14:paraId="788D3DF6" w14:textId="1CCEEF6D" w:rsidR="000E7269" w:rsidRPr="00E201DC" w:rsidRDefault="00E201DC" w:rsidP="00E201DC">
      <w:pPr>
        <w:rPr>
          <w:lang w:val="sr-Latn-BA"/>
        </w:rPr>
      </w:pPr>
      <w:r>
        <w:rPr>
          <w:lang w:val="sr-Latn-BA"/>
        </w:rPr>
        <w:t>Ponudu i cijene</w:t>
      </w:r>
      <w:r w:rsidRPr="00E201DC">
        <w:t xml:space="preserve"> </w:t>
      </w:r>
      <w:hyperlink r:id="rId7" w:history="1">
        <w:r w:rsidRPr="00E201DC">
          <w:rPr>
            <w:rStyle w:val="Hyperlink"/>
            <w:lang w:val="sr-Latn-BA"/>
          </w:rPr>
          <w:t>Samsung</w:t>
        </w:r>
      </w:hyperlink>
      <w:r w:rsidRPr="00E201DC">
        <w:rPr>
          <w:lang w:val="sr-Latn-BA"/>
        </w:rPr>
        <w:t xml:space="preserve"> i </w:t>
      </w:r>
      <w:hyperlink r:id="rId8" w:history="1">
        <w:r w:rsidRPr="00E201DC">
          <w:rPr>
            <w:rStyle w:val="Hyperlink"/>
            <w:lang w:val="sr-Latn-BA"/>
          </w:rPr>
          <w:t>Huawei</w:t>
        </w:r>
      </w:hyperlink>
      <w:r w:rsidRPr="00E201DC">
        <w:rPr>
          <w:lang w:val="sr-Latn-BA"/>
        </w:rPr>
        <w:t xml:space="preserve"> </w:t>
      </w:r>
      <w:r>
        <w:rPr>
          <w:lang w:val="sr-Latn-BA"/>
        </w:rPr>
        <w:t xml:space="preserve">pametnih satova potražite na </w:t>
      </w:r>
      <w:hyperlink r:id="rId9" w:history="1">
        <w:r w:rsidRPr="00586C19">
          <w:rPr>
            <w:rStyle w:val="Hyperlink"/>
            <w:lang w:val="sr-Latn-BA"/>
          </w:rPr>
          <w:t>www.mtel.ba</w:t>
        </w:r>
      </w:hyperlink>
      <w:r>
        <w:rPr>
          <w:lang w:val="sr-Latn-BA"/>
        </w:rPr>
        <w:t xml:space="preserve">, a narudžbu takođe možete izvršiti putem sajta. Za više informacija pozovite 0 800 50 000. </w:t>
      </w:r>
    </w:p>
    <w:sectPr w:rsidR="000E7269" w:rsidRPr="00E201DC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423C3" w14:textId="77777777" w:rsidR="009D442E" w:rsidRDefault="009D442E">
      <w:r>
        <w:separator/>
      </w:r>
    </w:p>
  </w:endnote>
  <w:endnote w:type="continuationSeparator" w:id="0">
    <w:p w14:paraId="0CBFD11D" w14:textId="77777777" w:rsidR="009D442E" w:rsidRDefault="009D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E303" w14:textId="77777777" w:rsidR="009D442E" w:rsidRDefault="009D442E">
      <w:r>
        <w:separator/>
      </w:r>
    </w:p>
  </w:footnote>
  <w:footnote w:type="continuationSeparator" w:id="0">
    <w:p w14:paraId="3E43D1A3" w14:textId="77777777" w:rsidR="009D442E" w:rsidRDefault="009D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5E8B3A95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201D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201D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576BB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A316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62763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0563B"/>
    <w:rsid w:val="00914885"/>
    <w:rsid w:val="00936582"/>
    <w:rsid w:val="00942990"/>
    <w:rsid w:val="00960A38"/>
    <w:rsid w:val="00962368"/>
    <w:rsid w:val="00990BD7"/>
    <w:rsid w:val="009C546B"/>
    <w:rsid w:val="009D442E"/>
    <w:rsid w:val="009E2FF2"/>
    <w:rsid w:val="009E6B8D"/>
    <w:rsid w:val="009F3213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01DC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tel-huawei-wat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mtel-samsung-wat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13</cp:revision>
  <cp:lastPrinted>2009-01-21T12:49:00Z</cp:lastPrinted>
  <dcterms:created xsi:type="dcterms:W3CDTF">2020-01-23T13:05:00Z</dcterms:created>
  <dcterms:modified xsi:type="dcterms:W3CDTF">2020-09-02T12:09:00Z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