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26030B9F" w:rsidR="00BD699A" w:rsidRPr="004E0FA6" w:rsidRDefault="00BD699A" w:rsidP="00BD699A">
      <w:pPr>
        <w:ind w:left="180" w:right="125"/>
      </w:pPr>
      <w:r w:rsidRPr="004E0FA6">
        <w:rPr>
          <w:b/>
        </w:rPr>
        <w:t>Datum</w:t>
      </w:r>
      <w:r w:rsidRPr="004E0FA6">
        <w:t>:</w:t>
      </w:r>
      <w:r w:rsidR="0096598E" w:rsidRPr="0096598E">
        <w:rPr>
          <w:b/>
        </w:rPr>
        <w:t>01</w:t>
      </w:r>
      <w:r w:rsidRPr="004E0FA6">
        <w:rPr>
          <w:b/>
        </w:rPr>
        <w:t>.0</w:t>
      </w:r>
      <w:r w:rsidR="0096598E">
        <w:rPr>
          <w:b/>
        </w:rPr>
        <w:t>9</w:t>
      </w:r>
      <w:r w:rsidRPr="004E0FA6">
        <w:rPr>
          <w:b/>
        </w:rPr>
        <w:t>.2020.</w:t>
      </w:r>
      <w:r w:rsidRPr="004E0FA6">
        <w:t xml:space="preserve">                 </w:t>
      </w:r>
      <w:r w:rsidRPr="004E0FA6">
        <w:rPr>
          <w:b/>
        </w:rPr>
        <w:t xml:space="preserve">                                   SAOPŠTENJE ZA MEDIJE</w:t>
      </w:r>
      <w:r w:rsidRPr="004E0FA6">
        <w:t xml:space="preserve"> </w:t>
      </w:r>
    </w:p>
    <w:p w14:paraId="1B633326" w14:textId="3D3281BF" w:rsidR="007F7C3B" w:rsidRDefault="007F7C3B" w:rsidP="00C2038F">
      <w:pPr>
        <w:ind w:left="180" w:right="125"/>
      </w:pPr>
    </w:p>
    <w:p w14:paraId="55A85121" w14:textId="77777777" w:rsidR="00702E08" w:rsidRPr="004E0FA6" w:rsidRDefault="00702E08" w:rsidP="00C2038F">
      <w:pPr>
        <w:ind w:left="180" w:right="125"/>
      </w:pPr>
    </w:p>
    <w:p w14:paraId="692AC281" w14:textId="77777777" w:rsidR="0096598E" w:rsidRPr="00F36DF3" w:rsidRDefault="0096598E" w:rsidP="0096598E">
      <w:pPr>
        <w:widowControl w:val="0"/>
        <w:autoSpaceDE w:val="0"/>
        <w:autoSpaceDN w:val="0"/>
        <w:adjustRightInd w:val="0"/>
        <w:ind w:right="-39" w:firstLine="360"/>
        <w:jc w:val="center"/>
        <w:rPr>
          <w:b/>
          <w:lang w:val="sr-Latn-BA"/>
        </w:rPr>
      </w:pPr>
      <w:r w:rsidRPr="00F36DF3">
        <w:rPr>
          <w:b/>
          <w:lang w:val="sr-Latn-BA"/>
        </w:rPr>
        <w:t>„Ako me voliš, ostavi telefon dok voziš!“</w:t>
      </w:r>
    </w:p>
    <w:p w14:paraId="2874BE82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rPr>
          <w:lang w:val="sr-Latn-BA"/>
        </w:rPr>
      </w:pPr>
    </w:p>
    <w:p w14:paraId="21BD4D6E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rPr>
          <w:i/>
          <w:lang w:val="sr-Latn-BA"/>
        </w:rPr>
      </w:pPr>
      <w:r>
        <w:rPr>
          <w:i/>
          <w:lang w:val="sr-Latn-BA"/>
        </w:rPr>
        <w:t>Snažna poruka svim vozačima osvanula na bilbordima širom Republike Srpske. Kompanija m:tel i ove godine sprovodi kampanju za podizanje svijesti o važnosti savjesnog ponašanja u saobraćaju.</w:t>
      </w:r>
    </w:p>
    <w:p w14:paraId="76504462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rPr>
          <w:rFonts w:ascii="Open Sans" w:hAnsi="Open Sans"/>
          <w:color w:val="333333"/>
          <w:shd w:val="clear" w:color="auto" w:fill="FFFFFF"/>
        </w:rPr>
      </w:pPr>
    </w:p>
    <w:p w14:paraId="005C5220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rPr>
          <w:rFonts w:ascii="Open Sans" w:hAnsi="Open Sans"/>
          <w:color w:val="333333"/>
          <w:shd w:val="clear" w:color="auto" w:fill="FFFFFF"/>
        </w:rPr>
      </w:pPr>
    </w:p>
    <w:p w14:paraId="70C7461A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rFonts w:ascii="Open Sans" w:hAnsi="Open Sans"/>
          <w:color w:val="333333"/>
          <w:shd w:val="clear" w:color="auto" w:fill="FFFFFF"/>
          <w:lang w:val="sr-Latn-BA"/>
        </w:rPr>
      </w:pPr>
    </w:p>
    <w:p w14:paraId="27D9414B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  <w:r>
        <w:rPr>
          <w:rFonts w:ascii="Open Sans" w:hAnsi="Open Sans"/>
          <w:color w:val="333333"/>
          <w:shd w:val="clear" w:color="auto" w:fill="FFFFFF"/>
          <w:lang w:val="sr-Latn-BA"/>
        </w:rPr>
        <w:t xml:space="preserve">Godinama unazad kompanija m:tel aktivno djeluje na podizanju svijesti vozača o neophodnosti savjesne upotrebe telefona tokom vožnje, a ovu misiju nastavila je i ove godine. </w:t>
      </w:r>
      <w:r>
        <w:rPr>
          <w:lang w:val="sr-Latn-BA"/>
        </w:rPr>
        <w:t>S prvim danom nove školske godine, snažna i emotivna poruka na bilbordima širom RS „Ako me voliš, ostavi telefon dok voziš“, predstavlja obraćanje svim učesnicima u saobraćaju, a naročito vozačima.</w:t>
      </w:r>
    </w:p>
    <w:p w14:paraId="54AAA70C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</w:p>
    <w:p w14:paraId="31D7582B" w14:textId="77777777" w:rsidR="0096598E" w:rsidRDefault="0096598E" w:rsidP="0096598E">
      <w:pPr>
        <w:widowControl w:val="0"/>
        <w:autoSpaceDE w:val="0"/>
        <w:autoSpaceDN w:val="0"/>
        <w:adjustRightInd w:val="0"/>
        <w:ind w:right="-39"/>
        <w:jc w:val="both"/>
        <w:rPr>
          <w:lang w:val="sr-Latn-BA"/>
        </w:rPr>
      </w:pPr>
      <w:r>
        <w:rPr>
          <w:lang w:val="sr-Latn-BA"/>
        </w:rPr>
        <w:t xml:space="preserve">„Svjesni činjenice da je u današnje vrijeme mobilni telefon dio našeg svakodnevnog života u svim njegovim oblastima, želimo pružiti bezbrezervnu podršku nastojanjima da se ovaj uređaj koristi savjesno. To svake godine i činimo sprovodeći kampanju kojom želimo podsjetiti sve vozače na neophodnost smanjenja rizika po njihovu, ali i bezbjednost svih putnika u vozilu, upravo nekorišćenjem mobilnog telefona za volanom“, navodi Milica Kondić, portparol kompanije m:tel.    </w:t>
      </w:r>
    </w:p>
    <w:p w14:paraId="2D5E372C" w14:textId="77777777" w:rsidR="0096598E" w:rsidRDefault="0096598E" w:rsidP="0096598E">
      <w:pPr>
        <w:widowControl w:val="0"/>
        <w:autoSpaceDE w:val="0"/>
        <w:autoSpaceDN w:val="0"/>
        <w:adjustRightInd w:val="0"/>
        <w:ind w:right="-39"/>
        <w:rPr>
          <w:lang w:val="sr-Latn-BA"/>
        </w:rPr>
      </w:pPr>
    </w:p>
    <w:p w14:paraId="12776CC0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  <w:r>
        <w:rPr>
          <w:lang w:val="sr-Latn-BA"/>
        </w:rPr>
        <w:t>Znajući da upotreba mobilnog telefona tokom vožnje može biti jedan od glavnih faktora u ometanju vozača, te da može uticati na povećanje mogućnosti nastanka saobraćajnih nezgoda sa ozbiljnim posljedicama, kompanija m:tel na ovaj način apeluje na vozače, podsjećajući ih na činjenicu da upotreba mobilnog telefona tokom vožnje može biti opasna kao i vožnja pod uticajem alkohola.</w:t>
      </w:r>
    </w:p>
    <w:p w14:paraId="0A93CC75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</w:p>
    <w:p w14:paraId="63175BA6" w14:textId="1D2CFA7F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  <w:r>
        <w:rPr>
          <w:lang w:val="sr-Latn-BA"/>
        </w:rPr>
        <w:t xml:space="preserve">Tokom godina, m:tel je </w:t>
      </w:r>
      <w:bookmarkStart w:id="0" w:name="_GoBack"/>
      <w:bookmarkEnd w:id="0"/>
      <w:r>
        <w:rPr>
          <w:lang w:val="sr-Latn-BA"/>
        </w:rPr>
        <w:t xml:space="preserve"> upravo za kampanju bezbjednosti u saobraćaju dobio brojne nagrade, a samo za posljednju koja je realizovana 2019. godine, dobila je Priznanje za podršku u radu i provođenju brojnih aktivnosti Agenciji za bezbjednost saobraćaja i ostalim subjektima sistema bezbjednosti saobraćaja, kao i čak dvije nagrade na „No limit festivalu“, za prošlogodišnju kampanju pod nazivom „Jedan poziv mijenja sve“. </w:t>
      </w:r>
    </w:p>
    <w:p w14:paraId="1223E386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</w:p>
    <w:p w14:paraId="05DC3498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  <w:r>
        <w:rPr>
          <w:lang w:val="sr-Latn-BA"/>
        </w:rPr>
        <w:t xml:space="preserve">Kampanja „Ako me voliš, ostavi telefon dok voziš“ biće aktivna tokom cijelog mjeseca septembra, između ostalog, i kao podsjetnik da je to mjesec kada počinje nova školska godina i kada je potreban dodatni oprez u saobraćaju, naročito kada je u pitanju bezbjednost najmlađih. </w:t>
      </w:r>
    </w:p>
    <w:p w14:paraId="6BDA6570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</w:p>
    <w:p w14:paraId="347258B3" w14:textId="77777777" w:rsidR="0096598E" w:rsidRDefault="0096598E" w:rsidP="00F36DF3">
      <w:pPr>
        <w:ind w:firstLine="360"/>
        <w:jc w:val="both"/>
        <w:rPr>
          <w:lang w:val="sr-Latn-BA"/>
        </w:rPr>
      </w:pPr>
      <w:r>
        <w:rPr>
          <w:lang w:val="sr-Latn-BA"/>
        </w:rPr>
        <w:t xml:space="preserve">Ova društveno odgovorna kampanja kompanije m:tel i ovoga puta ima podršku Ministarstva saobraćaja i veza Republike Srpske, Agencije za bezbjednost saobraćaja RS, te Auto-moto saveza RS, ali i brojnih medijskih kuća koje su dale svoj doprinos širenju važne poruke svim vozačima.  </w:t>
      </w:r>
    </w:p>
    <w:p w14:paraId="21C18ACB" w14:textId="77777777" w:rsidR="0096598E" w:rsidRDefault="0096598E" w:rsidP="0096598E">
      <w:pPr>
        <w:widowControl w:val="0"/>
        <w:autoSpaceDE w:val="0"/>
        <w:autoSpaceDN w:val="0"/>
        <w:adjustRightInd w:val="0"/>
        <w:ind w:right="-39" w:firstLine="360"/>
        <w:jc w:val="both"/>
        <w:rPr>
          <w:lang w:val="sr-Latn-BA"/>
        </w:rPr>
      </w:pPr>
    </w:p>
    <w:p w14:paraId="788D3DF6" w14:textId="244200B6" w:rsidR="000E7269" w:rsidRPr="004C308F" w:rsidRDefault="000E7269" w:rsidP="00D95A93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sectPr w:rsidR="000E7269" w:rsidRPr="004C308F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96A6" w14:textId="77777777" w:rsidR="00D9786D" w:rsidRDefault="00D9786D">
      <w:r>
        <w:separator/>
      </w:r>
    </w:p>
  </w:endnote>
  <w:endnote w:type="continuationSeparator" w:id="0">
    <w:p w14:paraId="2E48DB65" w14:textId="77777777" w:rsidR="00D9786D" w:rsidRDefault="00D9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7069" w14:textId="77777777" w:rsidR="00D9786D" w:rsidRDefault="00D9786D">
      <w:r>
        <w:separator/>
      </w:r>
    </w:p>
  </w:footnote>
  <w:footnote w:type="continuationSeparator" w:id="0">
    <w:p w14:paraId="2E0F3C77" w14:textId="77777777" w:rsidR="00D9786D" w:rsidRDefault="00D9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2CCA56C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039C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039C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C308F"/>
    <w:rsid w:val="004E0FA6"/>
    <w:rsid w:val="004F4FFF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02E08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6598E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21F4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95A93"/>
    <w:rsid w:val="00D9786D"/>
    <w:rsid w:val="00DA09CB"/>
    <w:rsid w:val="00DA72BF"/>
    <w:rsid w:val="00E274A1"/>
    <w:rsid w:val="00E30B02"/>
    <w:rsid w:val="00E318A4"/>
    <w:rsid w:val="00E671C8"/>
    <w:rsid w:val="00E82D5F"/>
    <w:rsid w:val="00E877E2"/>
    <w:rsid w:val="00EA67B6"/>
    <w:rsid w:val="00EB5432"/>
    <w:rsid w:val="00EC5238"/>
    <w:rsid w:val="00F039C1"/>
    <w:rsid w:val="00F36DF3"/>
    <w:rsid w:val="00F53DAB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2</cp:revision>
  <cp:lastPrinted>2009-01-21T12:49:00Z</cp:lastPrinted>
  <dcterms:created xsi:type="dcterms:W3CDTF">2020-08-31T12:54:00Z</dcterms:created>
  <dcterms:modified xsi:type="dcterms:W3CDTF">2020-08-31T12:54:00Z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