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6B1E491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Pr="00BD699A">
        <w:rPr>
          <w:b/>
        </w:rPr>
        <w:t>2</w:t>
      </w:r>
      <w:r w:rsidR="006A570E">
        <w:rPr>
          <w:b/>
        </w:rPr>
        <w:t>4</w:t>
      </w:r>
      <w:r w:rsidRPr="00BD699A">
        <w:rPr>
          <w:b/>
        </w:rPr>
        <w:t>.0</w:t>
      </w:r>
      <w:r w:rsidR="00956F0D">
        <w:rPr>
          <w:b/>
        </w:rPr>
        <w:t>6</w:t>
      </w:r>
      <w:bookmarkStart w:id="0" w:name="_GoBack"/>
      <w:bookmarkEnd w:id="0"/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28D959E3" w:rsidR="007F7C3B" w:rsidRDefault="007F7C3B" w:rsidP="00C2038F">
      <w:pPr>
        <w:ind w:left="180" w:right="125"/>
      </w:pPr>
    </w:p>
    <w:p w14:paraId="355A1DF4" w14:textId="77777777" w:rsidR="006A570E" w:rsidRDefault="006A570E" w:rsidP="00C2038F">
      <w:pPr>
        <w:ind w:left="180" w:right="125"/>
      </w:pPr>
    </w:p>
    <w:p w14:paraId="09D9B664" w14:textId="338D7667" w:rsidR="006A570E" w:rsidRPr="006A570E" w:rsidRDefault="006A570E" w:rsidP="006A570E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Latn-RS"/>
        </w:rPr>
        <w:t>m</w:t>
      </w:r>
      <w:r w:rsidRPr="006A570E">
        <w:rPr>
          <w:rFonts w:eastAsiaTheme="minorHAnsi"/>
          <w:b/>
          <w:sz w:val="22"/>
          <w:szCs w:val="22"/>
          <w:lang w:val="sr-Latn-RS"/>
        </w:rPr>
        <w:t>:tel ICT rješenja: Kendo Manager Software</w:t>
      </w:r>
    </w:p>
    <w:p w14:paraId="0036D7B3" w14:textId="77777777" w:rsidR="006A570E" w:rsidRPr="006A570E" w:rsidRDefault="006A570E" w:rsidP="006A570E">
      <w:pPr>
        <w:spacing w:after="160" w:line="259" w:lineRule="auto"/>
        <w:jc w:val="center"/>
        <w:rPr>
          <w:rFonts w:eastAsiaTheme="minorHAnsi"/>
          <w:i/>
          <w:sz w:val="22"/>
          <w:szCs w:val="22"/>
          <w:lang w:val="sr-Latn-RS"/>
        </w:rPr>
      </w:pPr>
      <w:r w:rsidRPr="006A570E">
        <w:rPr>
          <w:rFonts w:eastAsiaTheme="minorHAnsi"/>
          <w:i/>
          <w:sz w:val="22"/>
          <w:szCs w:val="22"/>
          <w:lang w:val="sr-Latn-RS"/>
        </w:rPr>
        <w:t>Upravljajte projektima lako i efikasno</w:t>
      </w:r>
    </w:p>
    <w:p w14:paraId="52FD9870" w14:textId="77777777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</w:p>
    <w:p w14:paraId="65CDD32F" w14:textId="77777777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6A570E">
        <w:rPr>
          <w:rFonts w:eastAsiaTheme="minorHAnsi"/>
          <w:sz w:val="22"/>
          <w:szCs w:val="22"/>
          <w:lang w:val="sr-Latn-RS"/>
        </w:rPr>
        <w:t xml:space="preserve">Kako bi unaprijedili vaš biznis, olakšali poslovanje i pojednostavili upravljanje projektima, u doba kada se mnogo posla obavlja on line i kada dio radnika radi od kuće, ili sa nekih drugih lokacija, idealno je vrijeme da isprobate pomoć dobrog softvera. </w:t>
      </w:r>
    </w:p>
    <w:p w14:paraId="242B99C7" w14:textId="77777777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6A570E">
        <w:rPr>
          <w:rFonts w:eastAsiaTheme="minorHAnsi"/>
          <w:sz w:val="22"/>
          <w:szCs w:val="22"/>
          <w:lang w:val="sr-Latn-RS"/>
        </w:rPr>
        <w:t xml:space="preserve">U ponudi kompanije m:tel možete pronaći </w:t>
      </w:r>
      <w:hyperlink r:id="rId7" w:history="1">
        <w:r w:rsidRPr="006A570E">
          <w:rPr>
            <w:rFonts w:eastAsiaTheme="minorHAnsi"/>
            <w:color w:val="0563C1" w:themeColor="hyperlink"/>
            <w:sz w:val="22"/>
            <w:szCs w:val="22"/>
            <w:u w:val="single"/>
            <w:lang w:val="sr-Latn-RS"/>
          </w:rPr>
          <w:t>Kendo Manager</w:t>
        </w:r>
      </w:hyperlink>
      <w:r w:rsidRPr="006A570E">
        <w:rPr>
          <w:rFonts w:eastAsiaTheme="minorHAnsi"/>
          <w:sz w:val="22"/>
          <w:szCs w:val="22"/>
          <w:lang w:val="sr-Latn-RS"/>
        </w:rPr>
        <w:t>, koji je upravo softver koji u potpunosti nudi rješenje za upravljanje projektima, projektnim aktivnostima, troškovima, materijalnim i ljudskim resursima na projektu.</w:t>
      </w:r>
    </w:p>
    <w:p w14:paraId="37B729C1" w14:textId="77777777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6A570E">
        <w:rPr>
          <w:rFonts w:eastAsiaTheme="minorHAnsi"/>
          <w:sz w:val="22"/>
          <w:szCs w:val="22"/>
          <w:lang w:val="sr-Latn-RS"/>
        </w:rPr>
        <w:t xml:space="preserve">Kendo Manager je prilagođen i za tradicionalnu i agilnu metodologiju upravljanja projektima. Bez obzira na vašu djelatnost, bilo da se bavite, građevinom, prodajom, IT projektima, administracijom, marketinškim projektima... ovaj softver će vam značajno olakšati i optimizovati radne procese. </w:t>
      </w:r>
    </w:p>
    <w:p w14:paraId="08C9AF60" w14:textId="77777777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6A570E">
        <w:rPr>
          <w:rFonts w:eastAsiaTheme="minorHAnsi"/>
          <w:sz w:val="22"/>
          <w:szCs w:val="22"/>
          <w:lang w:val="sr-Latn-RS"/>
        </w:rPr>
        <w:t>Uz Kendo Manager Software, menadžeri mogu pratiti sve aktivne projekte i sve aktivnosti u projektima istovremeno sa jedne pregledne kontrolne table. Svi detalji koji su važni se lako mogu vidjeti, uključujući projektne aktivnosti, probleme i promjene u projektu, rizike, ključne događaje, ukupne troškove i ukupno vrijeme provedeno u realizaciji projekata.</w:t>
      </w:r>
    </w:p>
    <w:p w14:paraId="3C59BCAF" w14:textId="77777777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6A570E">
        <w:rPr>
          <w:rFonts w:eastAsiaTheme="minorHAnsi"/>
          <w:sz w:val="22"/>
          <w:szCs w:val="22"/>
          <w:lang w:val="sr-Latn-RS"/>
        </w:rPr>
        <w:t>Uz kontrolne table štedite vrijeme pregleda statusa, a tu su i izvještaji, svi dokumenti i fajlovi na jednom mjestu i potpuna komunikacija – sistemske poruke, kalendar i komentari timova…</w:t>
      </w:r>
    </w:p>
    <w:p w14:paraId="59A85200" w14:textId="77777777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6A570E">
        <w:rPr>
          <w:rFonts w:eastAsiaTheme="minorHAnsi"/>
          <w:sz w:val="22"/>
          <w:szCs w:val="22"/>
          <w:lang w:val="sr-Latn-RS"/>
        </w:rPr>
        <w:t xml:space="preserve">Kako bi se uvjerili u efikasnost i funkcionalnost ove usluge, Kendo Manager Software možete testirati u periodu do 30 dana. U testnom periodu moći ćete koristiti ovaj softver u punom obimu. </w:t>
      </w:r>
    </w:p>
    <w:p w14:paraId="295EAE55" w14:textId="0691DB05" w:rsidR="006A570E" w:rsidRPr="006A570E" w:rsidRDefault="006A570E" w:rsidP="006A570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6A570E">
        <w:rPr>
          <w:rFonts w:eastAsiaTheme="minorHAnsi"/>
          <w:sz w:val="22"/>
          <w:szCs w:val="22"/>
          <w:lang w:val="sr-Latn-RS"/>
        </w:rPr>
        <w:t>Ukoliko želite da isprobate</w:t>
      </w:r>
      <w:r w:rsidR="00564862" w:rsidRPr="00564862">
        <w:t xml:space="preserve"> </w:t>
      </w:r>
      <w:r w:rsidR="00564862" w:rsidRPr="00564862">
        <w:rPr>
          <w:rFonts w:eastAsiaTheme="minorHAnsi"/>
          <w:sz w:val="22"/>
          <w:szCs w:val="22"/>
          <w:lang w:val="sr-Latn-RS"/>
        </w:rPr>
        <w:t>Kendo Manager Software</w:t>
      </w:r>
      <w:r w:rsidRPr="00564862">
        <w:rPr>
          <w:rFonts w:eastAsiaTheme="minorHAnsi"/>
          <w:sz w:val="22"/>
          <w:szCs w:val="22"/>
          <w:lang w:val="sr-Latn-RS"/>
        </w:rPr>
        <w:t xml:space="preserve"> </w:t>
      </w:r>
      <w:r w:rsidRPr="006A570E">
        <w:rPr>
          <w:rFonts w:eastAsiaTheme="minorHAnsi"/>
          <w:sz w:val="22"/>
          <w:szCs w:val="22"/>
          <w:lang w:val="sr-Latn-RS"/>
        </w:rPr>
        <w:t xml:space="preserve">posjetite </w:t>
      </w:r>
      <w:hyperlink r:id="rId8" w:history="1">
        <w:r w:rsidRPr="006A570E">
          <w:rPr>
            <w:rFonts w:eastAsiaTheme="minorHAnsi"/>
            <w:color w:val="0563C1" w:themeColor="hyperlink"/>
            <w:sz w:val="22"/>
            <w:szCs w:val="22"/>
            <w:u w:val="single"/>
            <w:lang w:val="sr-Latn-RS"/>
          </w:rPr>
          <w:t>m:tel web sajt</w:t>
        </w:r>
      </w:hyperlink>
      <w:r w:rsidRPr="006A570E">
        <w:rPr>
          <w:rFonts w:eastAsiaTheme="minorHAnsi"/>
          <w:sz w:val="22"/>
          <w:szCs w:val="22"/>
          <w:lang w:val="sr-Latn-RS"/>
        </w:rPr>
        <w:t xml:space="preserve"> ili pozovite 0800 50 300. </w:t>
      </w:r>
    </w:p>
    <w:p w14:paraId="3052AEAC" w14:textId="77777777" w:rsidR="006A570E" w:rsidRPr="006A570E" w:rsidRDefault="006A570E" w:rsidP="006A57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8E095" w14:textId="77777777" w:rsidR="00235B52" w:rsidRDefault="00235B52">
      <w:r>
        <w:separator/>
      </w:r>
    </w:p>
  </w:endnote>
  <w:endnote w:type="continuationSeparator" w:id="0">
    <w:p w14:paraId="14FF7F90" w14:textId="77777777" w:rsidR="00235B52" w:rsidRDefault="002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CC6E" w14:textId="77777777" w:rsidR="00235B52" w:rsidRDefault="00235B52">
      <w:r>
        <w:separator/>
      </w:r>
    </w:p>
  </w:footnote>
  <w:footnote w:type="continuationSeparator" w:id="0">
    <w:p w14:paraId="4626BD6D" w14:textId="77777777" w:rsidR="00235B52" w:rsidRDefault="0023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35B52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143A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64862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A570E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56F0D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EF4C40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slovni/ICT/ICT-rjesenja/Kendo-Manag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oslovni/ICT/ICT-rjesenja/Kendo-Manag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2020-01-23T13:05:00Z</dcterms:created>
  <dcterms:modified xsi:type="dcterms:W3CDTF">2020-06-24T11:29:00Z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