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6CC0731B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C8170E">
        <w:rPr>
          <w:b/>
        </w:rPr>
        <w:t>1</w:t>
      </w:r>
      <w:r w:rsidR="00E23EB6">
        <w:rPr>
          <w:b/>
        </w:rPr>
        <w:t>9</w:t>
      </w:r>
      <w:r w:rsidR="00BF326B">
        <w:rPr>
          <w:b/>
        </w:rPr>
        <w:t>.</w:t>
      </w:r>
      <w:r w:rsidR="00C8170E">
        <w:rPr>
          <w:b/>
        </w:rPr>
        <w:t>06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00519258" w14:textId="646FB258" w:rsidR="00E23EB6" w:rsidRPr="00E23EB6" w:rsidRDefault="00E23EB6" w:rsidP="00E23EB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E23EB6">
        <w:rPr>
          <w:rFonts w:ascii="Calibri" w:eastAsia="Calibri" w:hAnsi="Calibri"/>
          <w:b/>
          <w:sz w:val="22"/>
          <w:szCs w:val="22"/>
          <w:lang w:val="sr-Latn-BA"/>
        </w:rPr>
        <w:t>Uz m:tel naučite kako da razvijate mobilne aplikacije</w:t>
      </w:r>
    </w:p>
    <w:p w14:paraId="5467DEE8" w14:textId="77777777" w:rsidR="00E23EB6" w:rsidRPr="00E23EB6" w:rsidRDefault="00E23EB6" w:rsidP="00E23EB6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  <w:r w:rsidRPr="00E23EB6">
        <w:rPr>
          <w:rFonts w:ascii="Calibri" w:eastAsia="Calibri" w:hAnsi="Calibri"/>
          <w:i/>
          <w:sz w:val="22"/>
          <w:szCs w:val="22"/>
          <w:lang w:val="sr-Latn-BA"/>
        </w:rPr>
        <w:t xml:space="preserve">Pametno ulažite u svoje znanje, prijavite se za m:tel online kurs putem adrese </w:t>
      </w:r>
      <w:r w:rsidRPr="00E23EB6">
        <w:rPr>
          <w:rFonts w:ascii="Calibri" w:eastAsia="Calibri" w:hAnsi="Calibri"/>
          <w:i/>
          <w:sz w:val="22"/>
          <w:szCs w:val="22"/>
          <w:lang w:val="sr-Latn-BA"/>
        </w:rPr>
        <w:fldChar w:fldCharType="begin"/>
      </w:r>
      <w:r w:rsidRPr="00E23EB6">
        <w:rPr>
          <w:rFonts w:ascii="Calibri" w:eastAsia="Calibri" w:hAnsi="Calibri"/>
          <w:i/>
          <w:sz w:val="22"/>
          <w:szCs w:val="22"/>
          <w:lang w:val="sr-Latn-BA"/>
        </w:rPr>
        <w:instrText xml:space="preserve"> HYPERLINK "mailto:ict@mtel.ba" </w:instrText>
      </w:r>
      <w:r w:rsidRPr="00E23EB6">
        <w:rPr>
          <w:rFonts w:ascii="Calibri" w:eastAsia="Calibri" w:hAnsi="Calibri"/>
          <w:i/>
          <w:sz w:val="22"/>
          <w:szCs w:val="22"/>
          <w:lang w:val="sr-Latn-BA"/>
        </w:rPr>
        <w:fldChar w:fldCharType="separate"/>
      </w:r>
      <w:r w:rsidRPr="00E23EB6">
        <w:rPr>
          <w:rFonts w:ascii="Calibri" w:eastAsia="Calibri" w:hAnsi="Calibri"/>
          <w:i/>
          <w:color w:val="0000FF"/>
          <w:sz w:val="22"/>
          <w:szCs w:val="22"/>
          <w:u w:val="single"/>
          <w:lang w:val="sr-Latn-BA"/>
        </w:rPr>
        <w:t>ict@mtel.ba</w:t>
      </w:r>
      <w:r w:rsidRPr="00E23EB6">
        <w:rPr>
          <w:rFonts w:ascii="Calibri" w:eastAsia="Calibri" w:hAnsi="Calibri"/>
          <w:i/>
          <w:sz w:val="22"/>
          <w:szCs w:val="22"/>
          <w:lang w:val="sr-Latn-BA"/>
        </w:rPr>
        <w:fldChar w:fldCharType="end"/>
      </w:r>
      <w:r w:rsidRPr="00E23EB6">
        <w:rPr>
          <w:rFonts w:ascii="Calibri" w:eastAsia="Calibri" w:hAnsi="Calibri"/>
          <w:i/>
          <w:sz w:val="22"/>
          <w:szCs w:val="22"/>
          <w:lang w:val="sr-Latn-BA"/>
        </w:rPr>
        <w:t xml:space="preserve"> i ovladajte novim vještinama</w:t>
      </w:r>
    </w:p>
    <w:p w14:paraId="2FDF592E" w14:textId="77777777" w:rsidR="00E23EB6" w:rsidRPr="00E23EB6" w:rsidRDefault="00E23EB6" w:rsidP="00E23EB6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E23EB6">
        <w:rPr>
          <w:rFonts w:ascii="Calibri" w:eastAsia="Calibri" w:hAnsi="Calibri"/>
          <w:sz w:val="22"/>
          <w:szCs w:val="22"/>
        </w:rPr>
        <w:t xml:space="preserve">U </w:t>
      </w:r>
      <w:proofErr w:type="spellStart"/>
      <w:r w:rsidRPr="00E23EB6">
        <w:rPr>
          <w:rFonts w:ascii="Calibri" w:eastAsia="Calibri" w:hAnsi="Calibri"/>
          <w:sz w:val="22"/>
          <w:szCs w:val="22"/>
        </w:rPr>
        <w:t>saradnji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sa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Logosoftom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E23EB6">
        <w:rPr>
          <w:rFonts w:ascii="Calibri" w:eastAsia="Calibri" w:hAnsi="Calibri"/>
          <w:sz w:val="22"/>
          <w:szCs w:val="22"/>
        </w:rPr>
        <w:t>kompanijom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sa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dugogodišnjim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iskustvom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E23EB6">
        <w:rPr>
          <w:rFonts w:ascii="Calibri" w:eastAsia="Calibri" w:hAnsi="Calibri"/>
          <w:sz w:val="22"/>
          <w:szCs w:val="22"/>
        </w:rPr>
        <w:t>pružanju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edukacije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iz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oblasti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IT-ja </w:t>
      </w:r>
      <w:proofErr w:type="spellStart"/>
      <w:r w:rsidRPr="00E23EB6">
        <w:rPr>
          <w:rFonts w:ascii="Calibri" w:eastAsia="Calibri" w:hAnsi="Calibri"/>
          <w:sz w:val="22"/>
          <w:szCs w:val="22"/>
        </w:rPr>
        <w:t>i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prvim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zlatnim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certifikovanim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partnerom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Microsofta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za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BiH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E23EB6">
        <w:rPr>
          <w:rFonts w:ascii="Calibri" w:eastAsia="Calibri" w:hAnsi="Calibri"/>
          <w:sz w:val="22"/>
          <w:szCs w:val="22"/>
        </w:rPr>
        <w:t>kompanija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m</w:t>
      </w:r>
      <w:proofErr w:type="gramStart"/>
      <w:r w:rsidRPr="00E23EB6">
        <w:rPr>
          <w:rFonts w:ascii="Calibri" w:eastAsia="Calibri" w:hAnsi="Calibri"/>
          <w:sz w:val="22"/>
          <w:szCs w:val="22"/>
        </w:rPr>
        <w:t>:tel</w:t>
      </w:r>
      <w:proofErr w:type="gramEnd"/>
      <w:r w:rsidRPr="00E23EB6">
        <w:rPr>
          <w:rFonts w:ascii="Calibri" w:eastAsia="Calibri" w:hAnsi="Calibri"/>
          <w:sz w:val="22"/>
          <w:szCs w:val="22"/>
        </w:rPr>
        <w:t xml:space="preserve">  </w:t>
      </w:r>
      <w:proofErr w:type="spellStart"/>
      <w:r w:rsidRPr="00E23EB6">
        <w:rPr>
          <w:rFonts w:ascii="Calibri" w:eastAsia="Calibri" w:hAnsi="Calibri"/>
          <w:sz w:val="22"/>
          <w:szCs w:val="22"/>
        </w:rPr>
        <w:t>će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E23EB6">
        <w:rPr>
          <w:rFonts w:ascii="Calibri" w:eastAsia="Calibri" w:hAnsi="Calibri"/>
          <w:sz w:val="22"/>
          <w:szCs w:val="22"/>
        </w:rPr>
        <w:t>narednom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periodu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svim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zainteresovanim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E23EB6">
        <w:rPr>
          <w:rFonts w:ascii="Calibri" w:eastAsia="Calibri" w:hAnsi="Calibri"/>
          <w:sz w:val="22"/>
          <w:szCs w:val="22"/>
        </w:rPr>
        <w:t>ponuditi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više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atraktivnih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online </w:t>
      </w:r>
      <w:proofErr w:type="spellStart"/>
      <w:r w:rsidRPr="00E23EB6">
        <w:rPr>
          <w:rFonts w:ascii="Calibri" w:eastAsia="Calibri" w:hAnsi="Calibri"/>
          <w:sz w:val="22"/>
          <w:szCs w:val="22"/>
        </w:rPr>
        <w:t>kurseva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E23EB6">
        <w:rPr>
          <w:rFonts w:ascii="Calibri" w:eastAsia="Calibri" w:hAnsi="Calibri"/>
          <w:sz w:val="22"/>
          <w:szCs w:val="22"/>
        </w:rPr>
        <w:t>po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atraktivnim</w:t>
      </w:r>
      <w:proofErr w:type="spellEnd"/>
      <w:r w:rsidRPr="00E23E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3EB6">
        <w:rPr>
          <w:rFonts w:ascii="Calibri" w:eastAsia="Calibri" w:hAnsi="Calibri"/>
          <w:sz w:val="22"/>
          <w:szCs w:val="22"/>
        </w:rPr>
        <w:t>cijenama</w:t>
      </w:r>
      <w:proofErr w:type="spellEnd"/>
      <w:r w:rsidRPr="00E23EB6">
        <w:rPr>
          <w:rFonts w:ascii="Calibri" w:eastAsia="Calibri" w:hAnsi="Calibri"/>
          <w:sz w:val="22"/>
          <w:szCs w:val="22"/>
        </w:rPr>
        <w:t>.</w:t>
      </w:r>
    </w:p>
    <w:p w14:paraId="266CF4FB" w14:textId="77777777" w:rsidR="00E23EB6" w:rsidRPr="00E23EB6" w:rsidRDefault="00E23EB6" w:rsidP="00E23EB6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sr-Latn-BA"/>
        </w:rPr>
      </w:pPr>
      <w:r w:rsidRPr="00E23EB6">
        <w:rPr>
          <w:rFonts w:ascii="Calibri" w:eastAsia="Calibri" w:hAnsi="Calibri"/>
          <w:b/>
          <w:sz w:val="22"/>
          <w:szCs w:val="22"/>
          <w:lang w:val="sr-Latn-BA"/>
        </w:rPr>
        <w:t xml:space="preserve">Pored </w:t>
      </w:r>
      <w:hyperlink r:id="rId8" w:history="1">
        <w:r w:rsidRPr="00E23EB6">
          <w:rPr>
            <w:rFonts w:ascii="Calibri" w:eastAsia="Calibri" w:hAnsi="Calibri"/>
            <w:b/>
            <w:color w:val="0000FF"/>
            <w:sz w:val="22"/>
            <w:szCs w:val="22"/>
            <w:u w:val="single"/>
            <w:lang w:val="sr-Latn-BA"/>
          </w:rPr>
          <w:t>m:tel IT online škole</w:t>
        </w:r>
      </w:hyperlink>
      <w:r w:rsidRPr="00E23EB6">
        <w:rPr>
          <w:rFonts w:ascii="Calibri" w:eastAsia="Calibri" w:hAnsi="Calibri"/>
          <w:b/>
          <w:sz w:val="22"/>
          <w:szCs w:val="22"/>
          <w:lang w:val="sr-Latn-BA"/>
        </w:rPr>
        <w:t>, od 29. juna,  putem online platforme uživo u virtuelnoj učionici, počinje i uvodni kurs za razvoj mobilnih aplikacija Xamarin Forms.</w:t>
      </w:r>
    </w:p>
    <w:p w14:paraId="3CFF0EA9" w14:textId="77777777" w:rsidR="00E23EB6" w:rsidRPr="00E23EB6" w:rsidRDefault="00E23EB6" w:rsidP="00E23EB6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r w:rsidRPr="00E23EB6">
        <w:rPr>
          <w:rFonts w:ascii="Calibri" w:eastAsia="Calibri" w:hAnsi="Calibri"/>
          <w:noProof/>
          <w:sz w:val="22"/>
          <w:szCs w:val="22"/>
          <w:lang w:val="bs-Latn-BA"/>
        </w:rPr>
        <w:t xml:space="preserve">„Xamarin forms introduction“ je kurs namijenjen za početnike cross-platform mobilnog developmenta. Obuhvata uvod u Xamarin Forms application framework, osnove Xamarin Forms mobile developmenta, uz dijelove složenijeg razvijanja mobilnih aplikacija, rad na jednostavnoj uvodnoj aplikaciji na kojoj će polaznici steći određeno praktično iskustvo kao i finalno objavljivanje pomenute aplikacije na Google play store. </w:t>
      </w:r>
    </w:p>
    <w:p w14:paraId="1FE23C31" w14:textId="77777777" w:rsidR="00E23EB6" w:rsidRPr="00E23EB6" w:rsidRDefault="00E23EB6" w:rsidP="00E23EB6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r w:rsidRPr="00E23EB6">
        <w:rPr>
          <w:rFonts w:ascii="Calibri" w:eastAsia="Calibri" w:hAnsi="Calibri"/>
          <w:noProof/>
          <w:sz w:val="22"/>
          <w:szCs w:val="22"/>
          <w:lang w:val="bs-Latn-BA"/>
        </w:rPr>
        <w:t>Savremene mobilne aplikacije i masovno korištenje pametnih telefona omogućava nam da u samo nekoliko klikova učimo, radimo, zabavljamo se ili komuniciramo na globalnom nivou. Tržište mobilnih aplikacija je u stalnom razvoju te je njihovo kreiranje postalo vrlo tra</w:t>
      </w:r>
      <w:bookmarkStart w:id="0" w:name="_GoBack"/>
      <w:bookmarkEnd w:id="0"/>
      <w:r w:rsidRPr="00E23EB6">
        <w:rPr>
          <w:rFonts w:ascii="Calibri" w:eastAsia="Calibri" w:hAnsi="Calibri"/>
          <w:noProof/>
          <w:sz w:val="22"/>
          <w:szCs w:val="22"/>
          <w:lang w:val="bs-Latn-BA"/>
        </w:rPr>
        <w:t>ženo i profitabilno zanimanje.</w:t>
      </w:r>
    </w:p>
    <w:p w14:paraId="452BF2A0" w14:textId="1E46FE62" w:rsidR="00E23EB6" w:rsidRPr="00E23EB6" w:rsidRDefault="00E23EB6" w:rsidP="00E23EB6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hyperlink r:id="rId9" w:history="1">
        <w:r w:rsidRPr="00E23EB6">
          <w:rPr>
            <w:rStyle w:val="Hyperlink"/>
            <w:rFonts w:ascii="Calibri" w:eastAsia="Calibri" w:hAnsi="Calibri"/>
            <w:noProof/>
            <w:sz w:val="22"/>
            <w:szCs w:val="22"/>
            <w:lang w:val="bs-Latn-BA"/>
          </w:rPr>
          <w:t>Xamarin Forms introduction kurs</w:t>
        </w:r>
      </w:hyperlink>
      <w:r w:rsidRPr="00E23EB6">
        <w:rPr>
          <w:rFonts w:ascii="Calibri" w:eastAsia="Calibri" w:hAnsi="Calibri"/>
          <w:noProof/>
          <w:sz w:val="22"/>
          <w:szCs w:val="22"/>
          <w:lang w:val="bs-Latn-BA"/>
        </w:rPr>
        <w:t xml:space="preserve"> ne zahtijeva nikakvo predznanje iz područja cross-mobile developmenta, ali naravno polaznici koji imaju iskustva sa C# programskim jezikom će dosta brže prihvatiti nova znanja. Zato ne oklijevajte, već ovo ljeto iskoristite da ulažete u sebe na najbolji mogući način!</w:t>
      </w:r>
    </w:p>
    <w:p w14:paraId="4207C143" w14:textId="77777777" w:rsidR="00E23EB6" w:rsidRPr="00E23EB6" w:rsidRDefault="00E23EB6" w:rsidP="00E23EB6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r w:rsidRPr="00E23EB6">
        <w:rPr>
          <w:rFonts w:ascii="Calibri" w:eastAsia="Calibri" w:hAnsi="Calibri"/>
          <w:noProof/>
          <w:sz w:val="22"/>
          <w:szCs w:val="22"/>
          <w:lang w:val="bs-Latn-BA"/>
        </w:rPr>
        <w:t>Kurs će trajati dvije sedmice, a cijena kursa iznosi 400 KM + PDV. Rok za prijavu je 26.06.2020.</w:t>
      </w:r>
    </w:p>
    <w:p w14:paraId="0EA84B0C" w14:textId="2C19CA96" w:rsidR="00F2495D" w:rsidRPr="00E23EB6" w:rsidRDefault="00E23EB6" w:rsidP="00E23EB6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val="bs-Latn-BA"/>
        </w:rPr>
      </w:pPr>
      <w:r w:rsidRPr="00E23EB6">
        <w:rPr>
          <w:rFonts w:ascii="Calibri" w:eastAsia="Calibri" w:hAnsi="Calibri"/>
          <w:noProof/>
          <w:sz w:val="22"/>
          <w:szCs w:val="22"/>
          <w:lang w:val="bs-Latn-BA"/>
        </w:rPr>
        <w:t>Broj mjesta je ograničen, zato rezervišite svoje mjesto odmah slanjem e-maila na </w:t>
      </w:r>
      <w:hyperlink r:id="rId10" w:history="1">
        <w:r w:rsidRPr="00E23EB6">
          <w:rPr>
            <w:rFonts w:ascii="Calibri" w:eastAsia="Calibri" w:hAnsi="Calibri"/>
            <w:noProof/>
            <w:color w:val="0000FF"/>
            <w:sz w:val="22"/>
            <w:szCs w:val="22"/>
            <w:u w:val="single"/>
            <w:lang w:val="sr-Latn-BA"/>
          </w:rPr>
          <w:t>ict@mtel.ba</w:t>
        </w:r>
      </w:hyperlink>
      <w:r w:rsidRPr="00E23EB6">
        <w:rPr>
          <w:rFonts w:ascii="Calibri" w:eastAsia="Calibri" w:hAnsi="Calibri"/>
          <w:noProof/>
          <w:sz w:val="22"/>
          <w:szCs w:val="22"/>
          <w:lang w:val="bs-Latn-BA"/>
        </w:rPr>
        <w:t xml:space="preserve">. </w:t>
      </w:r>
    </w:p>
    <w:sectPr w:rsidR="00F2495D" w:rsidRPr="00E23EB6" w:rsidSect="009E2FF2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9F01" w14:textId="77777777" w:rsidR="004651E8" w:rsidRDefault="004651E8">
      <w:r>
        <w:separator/>
      </w:r>
    </w:p>
  </w:endnote>
  <w:endnote w:type="continuationSeparator" w:id="0">
    <w:p w14:paraId="40A71A89" w14:textId="77777777" w:rsidR="004651E8" w:rsidRDefault="004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D86E" w14:textId="77777777" w:rsidR="004651E8" w:rsidRDefault="004651E8">
      <w:r>
        <w:separator/>
      </w:r>
    </w:p>
  </w:footnote>
  <w:footnote w:type="continuationSeparator" w:id="0">
    <w:p w14:paraId="65C9A1D5" w14:textId="77777777" w:rsidR="004651E8" w:rsidRDefault="0046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35E5F5F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23EB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23EB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4AE"/>
    <w:rsid w:val="00004E6E"/>
    <w:rsid w:val="00016526"/>
    <w:rsid w:val="00021271"/>
    <w:rsid w:val="0002474C"/>
    <w:rsid w:val="00033742"/>
    <w:rsid w:val="00033F38"/>
    <w:rsid w:val="00036153"/>
    <w:rsid w:val="00037CA8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2E71"/>
    <w:rsid w:val="000E62B7"/>
    <w:rsid w:val="000E7269"/>
    <w:rsid w:val="000F2A58"/>
    <w:rsid w:val="000F65A1"/>
    <w:rsid w:val="000F7224"/>
    <w:rsid w:val="00104643"/>
    <w:rsid w:val="001053CB"/>
    <w:rsid w:val="00106473"/>
    <w:rsid w:val="00113ED2"/>
    <w:rsid w:val="001147E1"/>
    <w:rsid w:val="001272B0"/>
    <w:rsid w:val="00134700"/>
    <w:rsid w:val="00137726"/>
    <w:rsid w:val="00144049"/>
    <w:rsid w:val="00155583"/>
    <w:rsid w:val="00157918"/>
    <w:rsid w:val="001671FC"/>
    <w:rsid w:val="00176426"/>
    <w:rsid w:val="00181B95"/>
    <w:rsid w:val="00186149"/>
    <w:rsid w:val="00186AD5"/>
    <w:rsid w:val="00192777"/>
    <w:rsid w:val="001956F2"/>
    <w:rsid w:val="001A0791"/>
    <w:rsid w:val="001A0DD1"/>
    <w:rsid w:val="001A319C"/>
    <w:rsid w:val="001B33E7"/>
    <w:rsid w:val="001D174D"/>
    <w:rsid w:val="001D1E18"/>
    <w:rsid w:val="001D27C6"/>
    <w:rsid w:val="001E181E"/>
    <w:rsid w:val="001E1EA5"/>
    <w:rsid w:val="001E214E"/>
    <w:rsid w:val="001E2B50"/>
    <w:rsid w:val="001F01BC"/>
    <w:rsid w:val="001F1A72"/>
    <w:rsid w:val="001F2276"/>
    <w:rsid w:val="001F4A78"/>
    <w:rsid w:val="0020379A"/>
    <w:rsid w:val="00214D09"/>
    <w:rsid w:val="002247D7"/>
    <w:rsid w:val="00241F3C"/>
    <w:rsid w:val="00242276"/>
    <w:rsid w:val="002478D2"/>
    <w:rsid w:val="00253CE8"/>
    <w:rsid w:val="00260CE9"/>
    <w:rsid w:val="00266C16"/>
    <w:rsid w:val="0027181B"/>
    <w:rsid w:val="00276565"/>
    <w:rsid w:val="00287D97"/>
    <w:rsid w:val="00291E13"/>
    <w:rsid w:val="00292767"/>
    <w:rsid w:val="002A110B"/>
    <w:rsid w:val="002A66C9"/>
    <w:rsid w:val="002B4D41"/>
    <w:rsid w:val="002B623B"/>
    <w:rsid w:val="002B73FB"/>
    <w:rsid w:val="002C0F43"/>
    <w:rsid w:val="002C2885"/>
    <w:rsid w:val="002D281D"/>
    <w:rsid w:val="002D318E"/>
    <w:rsid w:val="002D4053"/>
    <w:rsid w:val="002D700F"/>
    <w:rsid w:val="002E39CC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36B70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5078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4989"/>
    <w:rsid w:val="004005FA"/>
    <w:rsid w:val="00401221"/>
    <w:rsid w:val="00401B19"/>
    <w:rsid w:val="00402DDD"/>
    <w:rsid w:val="00402E05"/>
    <w:rsid w:val="00404756"/>
    <w:rsid w:val="00404A02"/>
    <w:rsid w:val="00411B19"/>
    <w:rsid w:val="004459A7"/>
    <w:rsid w:val="0045138A"/>
    <w:rsid w:val="00455492"/>
    <w:rsid w:val="0045627F"/>
    <w:rsid w:val="00457EDA"/>
    <w:rsid w:val="0046486A"/>
    <w:rsid w:val="004651E8"/>
    <w:rsid w:val="0047045D"/>
    <w:rsid w:val="004774AC"/>
    <w:rsid w:val="004821C7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27AE"/>
    <w:rsid w:val="004A4B2F"/>
    <w:rsid w:val="004A576F"/>
    <w:rsid w:val="004E1ED5"/>
    <w:rsid w:val="00500194"/>
    <w:rsid w:val="0050445E"/>
    <w:rsid w:val="00507272"/>
    <w:rsid w:val="00517DF1"/>
    <w:rsid w:val="0052009D"/>
    <w:rsid w:val="00521464"/>
    <w:rsid w:val="005329C5"/>
    <w:rsid w:val="00533237"/>
    <w:rsid w:val="00533A33"/>
    <w:rsid w:val="005341F2"/>
    <w:rsid w:val="00536D60"/>
    <w:rsid w:val="00546293"/>
    <w:rsid w:val="005469ED"/>
    <w:rsid w:val="0055120D"/>
    <w:rsid w:val="00554715"/>
    <w:rsid w:val="005629A5"/>
    <w:rsid w:val="005709C2"/>
    <w:rsid w:val="005752BF"/>
    <w:rsid w:val="0058026B"/>
    <w:rsid w:val="005848CD"/>
    <w:rsid w:val="005864A5"/>
    <w:rsid w:val="00591754"/>
    <w:rsid w:val="00591F10"/>
    <w:rsid w:val="00593915"/>
    <w:rsid w:val="00595E30"/>
    <w:rsid w:val="005965A9"/>
    <w:rsid w:val="005A2332"/>
    <w:rsid w:val="005A3BA2"/>
    <w:rsid w:val="005A405F"/>
    <w:rsid w:val="005A6133"/>
    <w:rsid w:val="005B5055"/>
    <w:rsid w:val="005B5174"/>
    <w:rsid w:val="005B550C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53E2"/>
    <w:rsid w:val="006165C4"/>
    <w:rsid w:val="006265A2"/>
    <w:rsid w:val="006317A8"/>
    <w:rsid w:val="00632A33"/>
    <w:rsid w:val="006467FB"/>
    <w:rsid w:val="00654478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0807"/>
    <w:rsid w:val="006A1EFD"/>
    <w:rsid w:val="006A5FCF"/>
    <w:rsid w:val="006C219C"/>
    <w:rsid w:val="006C5E47"/>
    <w:rsid w:val="006C7567"/>
    <w:rsid w:val="006E17E4"/>
    <w:rsid w:val="006E1FC4"/>
    <w:rsid w:val="006F4774"/>
    <w:rsid w:val="007002BA"/>
    <w:rsid w:val="00701D12"/>
    <w:rsid w:val="0070238B"/>
    <w:rsid w:val="00702C1B"/>
    <w:rsid w:val="00705AE8"/>
    <w:rsid w:val="0071211B"/>
    <w:rsid w:val="00716FD8"/>
    <w:rsid w:val="00732AFF"/>
    <w:rsid w:val="00740BA7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A0692"/>
    <w:rsid w:val="007A7096"/>
    <w:rsid w:val="007B01D5"/>
    <w:rsid w:val="007B1AC4"/>
    <w:rsid w:val="007B2EE7"/>
    <w:rsid w:val="007C6BB4"/>
    <w:rsid w:val="007D3C20"/>
    <w:rsid w:val="007D7B6C"/>
    <w:rsid w:val="007E7BF3"/>
    <w:rsid w:val="007E7FC4"/>
    <w:rsid w:val="007F790A"/>
    <w:rsid w:val="007F7C3B"/>
    <w:rsid w:val="0080001C"/>
    <w:rsid w:val="00805E26"/>
    <w:rsid w:val="00807DF0"/>
    <w:rsid w:val="008116B4"/>
    <w:rsid w:val="00813A42"/>
    <w:rsid w:val="00815469"/>
    <w:rsid w:val="00817AB4"/>
    <w:rsid w:val="00822175"/>
    <w:rsid w:val="00833E3F"/>
    <w:rsid w:val="00834D24"/>
    <w:rsid w:val="008441BB"/>
    <w:rsid w:val="0084748F"/>
    <w:rsid w:val="00847D00"/>
    <w:rsid w:val="00867882"/>
    <w:rsid w:val="00872749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23A5"/>
    <w:rsid w:val="009A6DAC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76B9"/>
    <w:rsid w:val="00A67C8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C7115"/>
    <w:rsid w:val="00AE4814"/>
    <w:rsid w:val="00AF2098"/>
    <w:rsid w:val="00AF36C0"/>
    <w:rsid w:val="00AF3DAD"/>
    <w:rsid w:val="00AF4988"/>
    <w:rsid w:val="00AF4A56"/>
    <w:rsid w:val="00B052A1"/>
    <w:rsid w:val="00B07199"/>
    <w:rsid w:val="00B2427A"/>
    <w:rsid w:val="00B24981"/>
    <w:rsid w:val="00B25168"/>
    <w:rsid w:val="00B25D0B"/>
    <w:rsid w:val="00B30861"/>
    <w:rsid w:val="00B3684D"/>
    <w:rsid w:val="00B4002A"/>
    <w:rsid w:val="00B46DC1"/>
    <w:rsid w:val="00B553B5"/>
    <w:rsid w:val="00B55FFD"/>
    <w:rsid w:val="00B57E1F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D15F0"/>
    <w:rsid w:val="00BD699A"/>
    <w:rsid w:val="00BF326B"/>
    <w:rsid w:val="00C0156A"/>
    <w:rsid w:val="00C016B2"/>
    <w:rsid w:val="00C14D32"/>
    <w:rsid w:val="00C15828"/>
    <w:rsid w:val="00C2038F"/>
    <w:rsid w:val="00C20A6D"/>
    <w:rsid w:val="00C20B91"/>
    <w:rsid w:val="00C3438B"/>
    <w:rsid w:val="00C36C0C"/>
    <w:rsid w:val="00C40FA2"/>
    <w:rsid w:val="00C52BD8"/>
    <w:rsid w:val="00C54541"/>
    <w:rsid w:val="00C65118"/>
    <w:rsid w:val="00C711EF"/>
    <w:rsid w:val="00C81076"/>
    <w:rsid w:val="00C8170E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5071"/>
    <w:rsid w:val="00CF2BEE"/>
    <w:rsid w:val="00CF4D2E"/>
    <w:rsid w:val="00D050EE"/>
    <w:rsid w:val="00D06352"/>
    <w:rsid w:val="00D07123"/>
    <w:rsid w:val="00D11C94"/>
    <w:rsid w:val="00D121E6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76727"/>
    <w:rsid w:val="00D90ED3"/>
    <w:rsid w:val="00D96B61"/>
    <w:rsid w:val="00DA09CB"/>
    <w:rsid w:val="00DA72BF"/>
    <w:rsid w:val="00DB1119"/>
    <w:rsid w:val="00DB6707"/>
    <w:rsid w:val="00DC5286"/>
    <w:rsid w:val="00DC7444"/>
    <w:rsid w:val="00DE1737"/>
    <w:rsid w:val="00DE65A0"/>
    <w:rsid w:val="00DE6601"/>
    <w:rsid w:val="00E01B0D"/>
    <w:rsid w:val="00E02B46"/>
    <w:rsid w:val="00E03E82"/>
    <w:rsid w:val="00E062A6"/>
    <w:rsid w:val="00E0692F"/>
    <w:rsid w:val="00E07973"/>
    <w:rsid w:val="00E22B72"/>
    <w:rsid w:val="00E23EB6"/>
    <w:rsid w:val="00E24865"/>
    <w:rsid w:val="00E26832"/>
    <w:rsid w:val="00E274B1"/>
    <w:rsid w:val="00E30B02"/>
    <w:rsid w:val="00E458A8"/>
    <w:rsid w:val="00E55750"/>
    <w:rsid w:val="00E56D18"/>
    <w:rsid w:val="00E62804"/>
    <w:rsid w:val="00E671C8"/>
    <w:rsid w:val="00E716BE"/>
    <w:rsid w:val="00E7248A"/>
    <w:rsid w:val="00E80CFA"/>
    <w:rsid w:val="00E82D5F"/>
    <w:rsid w:val="00E84EAC"/>
    <w:rsid w:val="00E869AD"/>
    <w:rsid w:val="00E877E2"/>
    <w:rsid w:val="00E970BF"/>
    <w:rsid w:val="00EA67B6"/>
    <w:rsid w:val="00EB2809"/>
    <w:rsid w:val="00EB5432"/>
    <w:rsid w:val="00EB58ED"/>
    <w:rsid w:val="00EC0D61"/>
    <w:rsid w:val="00EC5238"/>
    <w:rsid w:val="00ED4159"/>
    <w:rsid w:val="00ED6DF2"/>
    <w:rsid w:val="00EE336E"/>
    <w:rsid w:val="00EE4063"/>
    <w:rsid w:val="00EF262E"/>
    <w:rsid w:val="00EF3915"/>
    <w:rsid w:val="00F233DD"/>
    <w:rsid w:val="00F2495D"/>
    <w:rsid w:val="00F25350"/>
    <w:rsid w:val="00F27117"/>
    <w:rsid w:val="00F3181B"/>
    <w:rsid w:val="00F451DA"/>
    <w:rsid w:val="00F464CF"/>
    <w:rsid w:val="00F4736B"/>
    <w:rsid w:val="00F5454D"/>
    <w:rsid w:val="00F5496E"/>
    <w:rsid w:val="00F5642D"/>
    <w:rsid w:val="00F57450"/>
    <w:rsid w:val="00F6112F"/>
    <w:rsid w:val="00F715EE"/>
    <w:rsid w:val="00F74018"/>
    <w:rsid w:val="00F7542F"/>
    <w:rsid w:val="00F80298"/>
    <w:rsid w:val="00F90AF3"/>
    <w:rsid w:val="00F926E2"/>
    <w:rsid w:val="00F95293"/>
    <w:rsid w:val="00F9660B"/>
    <w:rsid w:val="00F9790E"/>
    <w:rsid w:val="00FA02A5"/>
    <w:rsid w:val="00FA065A"/>
    <w:rsid w:val="00FA52BB"/>
    <w:rsid w:val="00FC28D9"/>
    <w:rsid w:val="00FC41FC"/>
    <w:rsid w:val="00FC4E82"/>
    <w:rsid w:val="00FE0159"/>
    <w:rsid w:val="00FE475A"/>
    <w:rsid w:val="00FE7A2D"/>
    <w:rsid w:val="00FF17A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tel.ba/mtel-it-ljetna-skola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ct@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mtel.ba/uz-mtel-naucite-kako-da-razvijate-mobilne-aplikacij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2020-06-19T07:29:00Z</dcterms:created>
  <dcterms:modified xsi:type="dcterms:W3CDTF">2020-06-19T07:29:00Z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