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04B950F6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331372">
        <w:rPr>
          <w:b/>
        </w:rPr>
        <w:t>16</w:t>
      </w:r>
      <w:r w:rsidR="003442F7">
        <w:rPr>
          <w:b/>
        </w:rPr>
        <w:t>.0</w:t>
      </w:r>
      <w:r w:rsidR="0074590E">
        <w:rPr>
          <w:b/>
        </w:rPr>
        <w:t>6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3A1400C1" w14:textId="77777777" w:rsidR="0046454B" w:rsidRDefault="0046454B" w:rsidP="0046454B">
      <w:pPr>
        <w:spacing w:after="160" w:line="256" w:lineRule="auto"/>
        <w:jc w:val="center"/>
        <w:rPr>
          <w:rFonts w:eastAsia="Calibri"/>
          <w:b/>
        </w:rPr>
      </w:pPr>
    </w:p>
    <w:p w14:paraId="15B065B1" w14:textId="77777777" w:rsidR="00331372" w:rsidRPr="00331372" w:rsidRDefault="00331372" w:rsidP="00331372">
      <w:pPr>
        <w:spacing w:after="200" w:line="276" w:lineRule="auto"/>
        <w:jc w:val="center"/>
        <w:rPr>
          <w:rFonts w:eastAsia="Calibri"/>
          <w:sz w:val="22"/>
          <w:szCs w:val="22"/>
        </w:rPr>
      </w:pPr>
      <w:r w:rsidRPr="00331372">
        <w:rPr>
          <w:rFonts w:eastAsia="Calibri"/>
          <w:b/>
          <w:bCs/>
          <w:sz w:val="22"/>
          <w:szCs w:val="22"/>
          <w:lang w:val="sr-Latn-RS"/>
        </w:rPr>
        <w:t>m:tel IT ljetna škola</w:t>
      </w:r>
    </w:p>
    <w:p w14:paraId="2B3A0467" w14:textId="77777777" w:rsidR="00331372" w:rsidRPr="00331372" w:rsidRDefault="00331372" w:rsidP="00331372">
      <w:pPr>
        <w:spacing w:after="200" w:line="276" w:lineRule="auto"/>
        <w:jc w:val="center"/>
        <w:rPr>
          <w:rFonts w:eastAsia="Calibri"/>
          <w:sz w:val="22"/>
          <w:szCs w:val="22"/>
        </w:rPr>
      </w:pPr>
      <w:r w:rsidRPr="00331372">
        <w:rPr>
          <w:rFonts w:eastAsia="Calibri"/>
          <w:i/>
          <w:iCs/>
          <w:sz w:val="22"/>
          <w:szCs w:val="22"/>
          <w:lang w:val="sr-Latn-RS"/>
        </w:rPr>
        <w:t>Iskoristite ovo ljeto za ulaganje u znanje, jer zanimanje budućnosti čeka na vas</w:t>
      </w:r>
    </w:p>
    <w:p w14:paraId="6BC7B9BC" w14:textId="75E9C0E6" w:rsidR="00331372" w:rsidRPr="00331372" w:rsidRDefault="00331372" w:rsidP="00331372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331372">
        <w:rPr>
          <w:rFonts w:eastAsia="Calibri"/>
          <w:sz w:val="22"/>
          <w:szCs w:val="22"/>
          <w:lang w:val="sr-Latn-RS"/>
        </w:rPr>
        <w:t xml:space="preserve">Za sve vas koji ste željni novih znanja i koji ulažete u sebe na najbolji način, kroz obrazovanje, predstavljamo </w:t>
      </w:r>
      <w:hyperlink r:id="rId8" w:history="1">
        <w:r w:rsidRPr="00331372">
          <w:rPr>
            <w:rStyle w:val="Hyperlink"/>
            <w:rFonts w:eastAsia="Calibri"/>
            <w:sz w:val="22"/>
            <w:szCs w:val="22"/>
            <w:lang w:val="sr-Latn-RS"/>
          </w:rPr>
          <w:t>program m:tel IT ljetne škole</w:t>
        </w:r>
      </w:hyperlink>
      <w:r w:rsidRPr="00331372">
        <w:rPr>
          <w:rFonts w:eastAsia="Calibri"/>
          <w:sz w:val="22"/>
          <w:szCs w:val="22"/>
          <w:lang w:val="sr-Latn-RS"/>
        </w:rPr>
        <w:t>.</w:t>
      </w:r>
    </w:p>
    <w:p w14:paraId="682D44B9" w14:textId="77777777" w:rsidR="00331372" w:rsidRPr="00331372" w:rsidRDefault="00331372" w:rsidP="00331372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331372">
        <w:rPr>
          <w:rFonts w:eastAsia="Calibri"/>
          <w:sz w:val="22"/>
          <w:szCs w:val="22"/>
          <w:lang w:val="sr-Latn-RS"/>
        </w:rPr>
        <w:t xml:space="preserve">U saradnji sa Logosoftom, kompanijom sa dugogodišnjim iskustvom u pružanju edukacije iz oblasti IT-ja i prvim zlatnim certifikovanim partnerom Microsofta za BiH, kompanija m:tel će kroz program online IT ljetne škole, prijavljenim polaznicima omogućiti da se u toku jula i avgusta 2020. godine kroz webinare, odnosno online predavanja upoznaju sa šest različitih i u svijetu veoma atraktivnih IT oblasti. </w:t>
      </w:r>
    </w:p>
    <w:p w14:paraId="2BB26EE9" w14:textId="77777777" w:rsidR="00331372" w:rsidRPr="00331372" w:rsidRDefault="00331372" w:rsidP="00331372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331372">
        <w:rPr>
          <w:rFonts w:eastAsia="Calibri"/>
          <w:sz w:val="22"/>
          <w:szCs w:val="22"/>
          <w:lang w:val="sr-Latn-RS"/>
        </w:rPr>
        <w:t>Mnogi od vas će uskoro započeti ili promijeniti svoju IT karijeru, ali tu je uvijek pitanje koji  IT put specijalizacije odabrati. Baš iz tog razloga kompanija m:tel je tu da vam pomogne u vašem izboru. Kroz program ove modularne IT ljetne škole možete da odaberete minimalno jedan, kombinaciju ili svih šest ponuđenih modula kojim želite  prisustvovati.</w:t>
      </w:r>
    </w:p>
    <w:p w14:paraId="7755A43A" w14:textId="77777777" w:rsidR="00331372" w:rsidRPr="00331372" w:rsidRDefault="00331372" w:rsidP="00331372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331372">
        <w:rPr>
          <w:rFonts w:eastAsia="Calibri"/>
          <w:sz w:val="22"/>
          <w:szCs w:val="22"/>
          <w:lang w:val="it-IT"/>
        </w:rPr>
        <w:t>A moduli će se baviti sljedećim oblastima:</w:t>
      </w:r>
    </w:p>
    <w:p w14:paraId="2B8A3F21" w14:textId="77777777" w:rsidR="00331372" w:rsidRPr="00331372" w:rsidRDefault="00331372" w:rsidP="00331372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331372">
        <w:rPr>
          <w:sz w:val="22"/>
          <w:szCs w:val="22"/>
          <w:lang w:val="it-IT"/>
        </w:rPr>
        <w:t xml:space="preserve">Microsoft operativni sistemi za radne stanice i servere, </w:t>
      </w:r>
    </w:p>
    <w:p w14:paraId="71A4AAC7" w14:textId="77777777" w:rsidR="00331372" w:rsidRPr="00331372" w:rsidRDefault="00331372" w:rsidP="00331372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331372">
        <w:rPr>
          <w:sz w:val="22"/>
          <w:szCs w:val="22"/>
        </w:rPr>
        <w:t xml:space="preserve">Microsoft cloud usluge, </w:t>
      </w:r>
    </w:p>
    <w:p w14:paraId="553893AC" w14:textId="77777777" w:rsidR="00331372" w:rsidRPr="00331372" w:rsidRDefault="00331372" w:rsidP="00331372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331372">
        <w:rPr>
          <w:sz w:val="22"/>
          <w:szCs w:val="22"/>
        </w:rPr>
        <w:t xml:space="preserve">Uvod u mreže i mrežnu opremu, </w:t>
      </w:r>
    </w:p>
    <w:p w14:paraId="7685FF3A" w14:textId="77777777" w:rsidR="00331372" w:rsidRPr="00331372" w:rsidRDefault="00331372" w:rsidP="00331372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331372">
        <w:rPr>
          <w:sz w:val="22"/>
          <w:szCs w:val="22"/>
        </w:rPr>
        <w:t xml:space="preserve">Back-end development – C#, </w:t>
      </w:r>
    </w:p>
    <w:p w14:paraId="0D9D5ACB" w14:textId="77777777" w:rsidR="00331372" w:rsidRPr="00331372" w:rsidRDefault="00331372" w:rsidP="00331372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331372">
        <w:rPr>
          <w:sz w:val="22"/>
          <w:szCs w:val="22"/>
        </w:rPr>
        <w:t xml:space="preserve">Microsoft SQL Server </w:t>
      </w:r>
    </w:p>
    <w:p w14:paraId="68B0E7D9" w14:textId="77777777" w:rsidR="00331372" w:rsidRPr="00331372" w:rsidRDefault="00331372" w:rsidP="00331372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331372">
        <w:rPr>
          <w:sz w:val="22"/>
          <w:szCs w:val="22"/>
        </w:rPr>
        <w:t>Front-end development – HTML s JavaScript-om i CSS-om.</w:t>
      </w:r>
    </w:p>
    <w:p w14:paraId="65BB6252" w14:textId="77777777" w:rsidR="00331372" w:rsidRPr="00331372" w:rsidRDefault="00331372" w:rsidP="00331372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331372">
        <w:rPr>
          <w:rFonts w:eastAsia="Calibri"/>
          <w:sz w:val="22"/>
          <w:szCs w:val="22"/>
        </w:rPr>
        <w:br/>
        <w:t xml:space="preserve">Nakon završetka m:tel IT ljetne škole vladaćete novim znanjima, ali i usavršiti postojeća znanja, koja će vam pomoći da odredite daljnji put IT specijalizacije i stručnog tehničkog usavršavanja. </w:t>
      </w:r>
    </w:p>
    <w:p w14:paraId="60B7D29B" w14:textId="650A6148" w:rsidR="00331372" w:rsidRPr="00331372" w:rsidRDefault="00331372" w:rsidP="00331372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331372">
        <w:rPr>
          <w:rFonts w:eastAsia="Calibri"/>
          <w:b/>
          <w:bCs/>
          <w:sz w:val="22"/>
          <w:szCs w:val="22"/>
        </w:rPr>
        <w:lastRenderedPageBreak/>
        <w:t xml:space="preserve">Rok za prijavu otvoren je do 3. jula 2020. godine. </w:t>
      </w:r>
      <w:r w:rsidRPr="00331372">
        <w:rPr>
          <w:rFonts w:eastAsia="Calibri"/>
          <w:b/>
          <w:bCs/>
          <w:sz w:val="22"/>
          <w:szCs w:val="22"/>
          <w:lang w:val="it-IT"/>
        </w:rPr>
        <w:t xml:space="preserve">Broj mjesta je ograničen zato vas pozivamo da se što prije prijavite putem adrese </w:t>
      </w:r>
      <w:hyperlink r:id="rId9" w:history="1">
        <w:r w:rsidRPr="00331372">
          <w:rPr>
            <w:rFonts w:eastAsia="Calibri"/>
            <w:b/>
            <w:bCs/>
            <w:color w:val="0563C1"/>
            <w:sz w:val="22"/>
            <w:szCs w:val="22"/>
            <w:u w:val="single"/>
            <w:lang w:val="it-IT"/>
          </w:rPr>
          <w:t>ict@mtel.ba</w:t>
        </w:r>
      </w:hyperlink>
      <w:r w:rsidRPr="00331372">
        <w:rPr>
          <w:rFonts w:eastAsia="Calibri"/>
          <w:b/>
          <w:bCs/>
          <w:sz w:val="22"/>
          <w:szCs w:val="22"/>
          <w:lang w:val="it-IT"/>
        </w:rPr>
        <w:t xml:space="preserve">. Za više informacija o modulima i cijenama posjetite stranicu </w:t>
      </w:r>
      <w:hyperlink r:id="rId10" w:history="1">
        <w:r>
          <w:rPr>
            <w:rFonts w:eastAsia="Calibri"/>
            <w:b/>
            <w:bCs/>
            <w:color w:val="0563C1"/>
            <w:sz w:val="22"/>
            <w:szCs w:val="22"/>
            <w:u w:val="single"/>
          </w:rPr>
          <w:t>blog.mtel.ba/mtel-it-ljetna-skola/</w:t>
        </w:r>
      </w:hyperlink>
    </w:p>
    <w:p w14:paraId="62FEADEE" w14:textId="2CEEE04F" w:rsidR="00983436" w:rsidRPr="00983436" w:rsidRDefault="00983436" w:rsidP="00331372">
      <w:pPr>
        <w:shd w:val="clear" w:color="auto" w:fill="FFFFFF"/>
        <w:spacing w:after="300"/>
        <w:jc w:val="both"/>
        <w:textAlignment w:val="baseline"/>
        <w:rPr>
          <w:rFonts w:ascii="Calibri" w:eastAsia="Calibri" w:hAnsi="Calibri"/>
          <w:sz w:val="22"/>
          <w:szCs w:val="22"/>
          <w:highlight w:val="yellow"/>
          <w:lang w:val="sr-Latn-RS"/>
        </w:rPr>
      </w:pPr>
      <w:bookmarkStart w:id="0" w:name="_GoBack"/>
      <w:bookmarkEnd w:id="0"/>
    </w:p>
    <w:sectPr w:rsidR="00983436" w:rsidRPr="00983436" w:rsidSect="009E2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5954" w14:textId="77777777" w:rsidR="00C75731" w:rsidRDefault="00C75731">
      <w:r>
        <w:separator/>
      </w:r>
    </w:p>
  </w:endnote>
  <w:endnote w:type="continuationSeparator" w:id="0">
    <w:p w14:paraId="7D3879E3" w14:textId="77777777" w:rsidR="00C75731" w:rsidRDefault="00C7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5EE9" w14:textId="77777777" w:rsidR="00C75731" w:rsidRDefault="00C75731">
      <w:r>
        <w:separator/>
      </w:r>
    </w:p>
  </w:footnote>
  <w:footnote w:type="continuationSeparator" w:id="0">
    <w:p w14:paraId="42D88CFD" w14:textId="77777777" w:rsidR="00C75731" w:rsidRDefault="00C7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3137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3137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BDE"/>
    <w:multiLevelType w:val="hybridMultilevel"/>
    <w:tmpl w:val="0F7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2A13D8"/>
    <w:multiLevelType w:val="hybridMultilevel"/>
    <w:tmpl w:val="0198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05973"/>
    <w:multiLevelType w:val="multilevel"/>
    <w:tmpl w:val="A73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31372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54B"/>
    <w:rsid w:val="0046486A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4590E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942E2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783"/>
    <w:rsid w:val="00B25D0B"/>
    <w:rsid w:val="00B3684D"/>
    <w:rsid w:val="00B65BEB"/>
    <w:rsid w:val="00B80513"/>
    <w:rsid w:val="00B87BB1"/>
    <w:rsid w:val="00B907BE"/>
    <w:rsid w:val="00BB07F1"/>
    <w:rsid w:val="00BD699A"/>
    <w:rsid w:val="00C15828"/>
    <w:rsid w:val="00C2038F"/>
    <w:rsid w:val="00C54541"/>
    <w:rsid w:val="00C711EF"/>
    <w:rsid w:val="00C75731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45B6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mtel.ba/mtel-it-ljetna-skol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log.mtel.ba/mtel-it-ljetna-skol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@mtel.b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2020-06-15T14:24:00Z</dcterms:created>
  <dcterms:modified xsi:type="dcterms:W3CDTF">2020-06-15T14:24:00Z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