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C0" w:rsidRDefault="000B43C0" w:rsidP="000B43C0">
      <w:pPr>
        <w:shd w:val="clear" w:color="auto" w:fill="FFFFFF"/>
        <w:spacing w:before="75" w:after="300" w:line="240" w:lineRule="auto"/>
        <w:jc w:val="center"/>
        <w:rPr>
          <w:rFonts w:ascii="Roboto" w:eastAsia="Times New Roman" w:hAnsi="Roboto" w:cs="Times New Roman"/>
          <w:b/>
          <w:color w:val="0C0C0C"/>
          <w:sz w:val="26"/>
          <w:szCs w:val="26"/>
          <w:lang w:eastAsia="sr-Latn-RS"/>
        </w:rPr>
      </w:pPr>
      <w:r w:rsidRPr="000B43C0">
        <w:rPr>
          <w:rFonts w:ascii="Roboto" w:eastAsia="Times New Roman" w:hAnsi="Roboto" w:cs="Times New Roman"/>
          <w:b/>
          <w:color w:val="0C0C0C"/>
          <w:sz w:val="26"/>
          <w:szCs w:val="26"/>
          <w:lang w:eastAsia="sr-Latn-RS"/>
        </w:rPr>
        <w:t xml:space="preserve">100GB na poklon </w:t>
      </w:r>
      <w:bookmarkStart w:id="0" w:name="_GoBack"/>
      <w:bookmarkEnd w:id="0"/>
    </w:p>
    <w:p w:rsidR="000B43C0" w:rsidRPr="000B43C0" w:rsidRDefault="000B43C0" w:rsidP="000B43C0">
      <w:pPr>
        <w:shd w:val="clear" w:color="auto" w:fill="FFFFFF"/>
        <w:spacing w:before="75" w:after="300" w:line="240" w:lineRule="auto"/>
        <w:rPr>
          <w:rFonts w:ascii="Roboto" w:eastAsia="Times New Roman" w:hAnsi="Roboto" w:cs="Times New Roman"/>
          <w:i/>
          <w:color w:val="0C0C0C"/>
          <w:sz w:val="26"/>
          <w:szCs w:val="26"/>
          <w:lang w:eastAsia="sr-Latn-RS"/>
        </w:rPr>
      </w:pPr>
      <w:r w:rsidRPr="000B43C0">
        <w:rPr>
          <w:rFonts w:ascii="Roboto" w:eastAsia="Times New Roman" w:hAnsi="Roboto" w:cs="Times New Roman"/>
          <w:i/>
          <w:color w:val="0C0C0C"/>
          <w:sz w:val="26"/>
          <w:szCs w:val="26"/>
          <w:lang w:eastAsia="sr-Latn-RS"/>
        </w:rPr>
        <w:t xml:space="preserve">Želiš li da svaki dan imaš na raspolaganju 1GB neta i to sljedećih 100 dana?! </w:t>
      </w:r>
      <w:r>
        <w:rPr>
          <w:rFonts w:ascii="Roboto" w:eastAsia="Times New Roman" w:hAnsi="Roboto" w:cs="Times New Roman"/>
          <w:i/>
          <w:color w:val="0C0C0C"/>
          <w:sz w:val="26"/>
          <w:szCs w:val="26"/>
          <w:lang w:eastAsia="sr-Latn-RS"/>
        </w:rPr>
        <w:t>Prenesi svoj prepaid broj u m:tel i svakodnevno uživaj u bonusu</w:t>
      </w:r>
      <w:r w:rsidR="00FD4AF5">
        <w:rPr>
          <w:rFonts w:ascii="Roboto" w:eastAsia="Times New Roman" w:hAnsi="Roboto" w:cs="Times New Roman"/>
          <w:i/>
          <w:color w:val="0C0C0C"/>
          <w:sz w:val="26"/>
          <w:szCs w:val="26"/>
          <w:lang w:eastAsia="sr-Latn-RS"/>
        </w:rPr>
        <w:t xml:space="preserve"> za Facebook i Instagram</w:t>
      </w:r>
      <w:r>
        <w:rPr>
          <w:rFonts w:ascii="Roboto" w:eastAsia="Times New Roman" w:hAnsi="Roboto" w:cs="Times New Roman"/>
          <w:i/>
          <w:color w:val="0C0C0C"/>
          <w:sz w:val="26"/>
          <w:szCs w:val="26"/>
          <w:lang w:eastAsia="sr-Latn-RS"/>
        </w:rPr>
        <w:t>!</w:t>
      </w:r>
    </w:p>
    <w:p w:rsidR="000B43C0" w:rsidRDefault="000B43C0" w:rsidP="000B43C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</w:p>
    <w:p w:rsidR="00FD4AF5" w:rsidRDefault="00FD4AF5" w:rsidP="00FD4A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Nova sjajna ponuda m:tel-a za sve koji svoj prepaid broj prenesu u m:tel mrežu i</w:t>
      </w:r>
      <w:r w:rsidR="000B43C0"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postan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u</w:t>
      </w:r>
      <w:r w:rsidR="000B43C0"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 </w:t>
      </w:r>
      <w:hyperlink r:id="rId6" w:history="1">
        <w:r w:rsidR="000B43C0" w:rsidRPr="000B43C0">
          <w:rPr>
            <w:rFonts w:ascii="Roboto" w:eastAsia="Times New Roman" w:hAnsi="Roboto" w:cs="Times New Roman"/>
            <w:b/>
            <w:bCs/>
            <w:color w:val="FF5722"/>
            <w:sz w:val="26"/>
            <w:szCs w:val="26"/>
            <w:bdr w:val="none" w:sz="0" w:space="0" w:color="auto" w:frame="1"/>
            <w:lang w:eastAsia="sr-Latn-RS"/>
          </w:rPr>
          <w:t>Dopuna</w:t>
        </w:r>
      </w:hyperlink>
      <w:r w:rsidR="000B43C0"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 korisnik 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tarifnog modela „XYnet“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, odnosi se na poklon od čak 100 GB neta za društvene mreže Facebook i Instagram.</w:t>
      </w:r>
    </w:p>
    <w:p w:rsidR="00FD4AF5" w:rsidRDefault="00FD4AF5" w:rsidP="00FD4A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</w:p>
    <w:p w:rsidR="00FD4AF5" w:rsidRDefault="00FD4AF5" w:rsidP="00FD4A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Šta treba da učiniš kako bi narednih 100 dana uživao u 1GB neta dnevno? Jednostavno, do 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10.09.2020. godine, pren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e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s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i svoj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prepaid 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telefonsk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i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broj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iz druge mreže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u mrežu 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m: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tel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-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a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, opredijeli se</w:t>
      </w: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za korišćenje tarifnog modela XYnet usluge Dopuna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, i bonus je tvoj!</w:t>
      </w:r>
    </w:p>
    <w:p w:rsidR="00FD4AF5" w:rsidRDefault="00FD4AF5" w:rsidP="00FD4AF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</w:p>
    <w:p w:rsidR="00FD4AF5" w:rsidRDefault="000B43C0" w:rsidP="008B265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m:tel Dopuna </w:t>
      </w:r>
      <w:r w:rsidR="00FD4AF5"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XYnet</w:t>
      </w:r>
      <w:r w:rsidR="00FD4AF5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dobar je izbor za sve kojima je važno da budu uvijek online i na svojim omiljenim druš</w:t>
      </w:r>
      <w:r w:rsidR="008B265D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tvenim mrežama. </w:t>
      </w:r>
    </w:p>
    <w:p w:rsidR="00FD4AF5" w:rsidRDefault="00FD4AF5" w:rsidP="000B43C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</w:p>
    <w:p w:rsidR="000B43C0" w:rsidRDefault="008B265D" w:rsidP="000B43C0">
      <w:pPr>
        <w:shd w:val="clear" w:color="auto" w:fill="FFFFFF"/>
        <w:spacing w:before="75" w:after="300" w:line="240" w:lineRule="auto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Zato, p</w:t>
      </w:r>
      <w:r w:rsidR="000B43C0"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renesi broj u m:tel Dopunu i pređi 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u</w:t>
      </w:r>
      <w:r w:rsidR="000B43C0"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 xml:space="preserve"> </w:t>
      </w:r>
      <w:r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svijet sjajne zabave!</w:t>
      </w:r>
    </w:p>
    <w:p w:rsidR="000B43C0" w:rsidRPr="000B43C0" w:rsidRDefault="000B43C0" w:rsidP="000B43C0">
      <w:pPr>
        <w:shd w:val="clear" w:color="auto" w:fill="FFFFFF"/>
        <w:spacing w:before="75" w:after="300" w:line="240" w:lineRule="auto"/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</w:pPr>
      <w:r w:rsidRPr="000B43C0">
        <w:rPr>
          <w:rFonts w:ascii="Roboto" w:eastAsia="Times New Roman" w:hAnsi="Roboto" w:cs="Times New Roman"/>
          <w:color w:val="0C0C0C"/>
          <w:sz w:val="26"/>
          <w:szCs w:val="26"/>
          <w:lang w:eastAsia="sr-Latn-RS"/>
        </w:rPr>
        <w:t>Više informacija očekuje te na m:tel prodajnim mjestima ili pozivom na broj 066 10 10 10.</w:t>
      </w:r>
    </w:p>
    <w:p w:rsidR="000B43C0" w:rsidRPr="000B43C0" w:rsidRDefault="000B43C0" w:rsidP="000B43C0">
      <w:pPr>
        <w:shd w:val="clear" w:color="auto" w:fill="FFFFFF"/>
        <w:spacing w:after="0" w:line="375" w:lineRule="atLeast"/>
        <w:outlineLvl w:val="5"/>
        <w:rPr>
          <w:rFonts w:ascii="Roboto Slab" w:eastAsia="Times New Roman" w:hAnsi="Roboto Slab" w:cs="Times New Roman"/>
          <w:color w:val="222222"/>
          <w:sz w:val="21"/>
          <w:szCs w:val="21"/>
          <w:lang w:eastAsia="sr-Latn-RS"/>
        </w:rPr>
      </w:pPr>
      <w:r w:rsidRPr="000B43C0">
        <w:rPr>
          <w:rFonts w:ascii="Roboto Slab" w:eastAsia="Times New Roman" w:hAnsi="Roboto Slab" w:cs="Times New Roman"/>
          <w:i/>
          <w:iCs/>
          <w:color w:val="222222"/>
          <w:sz w:val="21"/>
          <w:szCs w:val="21"/>
          <w:bdr w:val="none" w:sz="0" w:space="0" w:color="auto" w:frame="1"/>
          <w:lang w:eastAsia="sr-Latn-RS"/>
        </w:rPr>
        <w:t xml:space="preserve">Ponuda je namijenjena svim korisnicima drugih operatera koji do </w:t>
      </w:r>
      <w:r w:rsidR="008B265D">
        <w:rPr>
          <w:rFonts w:ascii="Roboto Slab" w:eastAsia="Times New Roman" w:hAnsi="Roboto Slab" w:cs="Times New Roman"/>
          <w:i/>
          <w:iCs/>
          <w:color w:val="222222"/>
          <w:sz w:val="21"/>
          <w:szCs w:val="21"/>
          <w:bdr w:val="none" w:sz="0" w:space="0" w:color="auto" w:frame="1"/>
          <w:lang w:eastAsia="sr-Latn-RS"/>
        </w:rPr>
        <w:t>10</w:t>
      </w:r>
      <w:r w:rsidRPr="000B43C0">
        <w:rPr>
          <w:rFonts w:ascii="Roboto Slab" w:eastAsia="Times New Roman" w:hAnsi="Roboto Slab" w:cs="Times New Roman"/>
          <w:i/>
          <w:iCs/>
          <w:color w:val="222222"/>
          <w:sz w:val="21"/>
          <w:szCs w:val="21"/>
          <w:bdr w:val="none" w:sz="0" w:space="0" w:color="auto" w:frame="1"/>
          <w:lang w:eastAsia="sr-Latn-RS"/>
        </w:rPr>
        <w:t xml:space="preserve">. </w:t>
      </w:r>
      <w:r w:rsidR="008B265D">
        <w:rPr>
          <w:rFonts w:ascii="Roboto Slab" w:eastAsia="Times New Roman" w:hAnsi="Roboto Slab" w:cs="Times New Roman"/>
          <w:i/>
          <w:iCs/>
          <w:color w:val="222222"/>
          <w:sz w:val="21"/>
          <w:szCs w:val="21"/>
          <w:bdr w:val="none" w:sz="0" w:space="0" w:color="auto" w:frame="1"/>
          <w:lang w:eastAsia="sr-Latn-RS"/>
        </w:rPr>
        <w:t>septembra</w:t>
      </w:r>
      <w:r w:rsidRPr="000B43C0">
        <w:rPr>
          <w:rFonts w:ascii="Roboto Slab" w:eastAsia="Times New Roman" w:hAnsi="Roboto Slab" w:cs="Times New Roman"/>
          <w:i/>
          <w:iCs/>
          <w:color w:val="222222"/>
          <w:sz w:val="21"/>
          <w:szCs w:val="21"/>
          <w:bdr w:val="none" w:sz="0" w:space="0" w:color="auto" w:frame="1"/>
          <w:lang w:eastAsia="sr-Latn-RS"/>
        </w:rPr>
        <w:t xml:space="preserve"> 2020.prenesu broj u m:tel mrežu.</w:t>
      </w:r>
    </w:p>
    <w:p w:rsidR="00BF2C03" w:rsidRDefault="00BF2C03"/>
    <w:p w:rsidR="000B43C0" w:rsidRDefault="000B43C0"/>
    <w:sectPr w:rsidR="000B4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FF" w:rsidRDefault="00C466FF" w:rsidP="008B265D">
      <w:pPr>
        <w:spacing w:after="0" w:line="240" w:lineRule="auto"/>
      </w:pPr>
      <w:r>
        <w:separator/>
      </w:r>
    </w:p>
  </w:endnote>
  <w:endnote w:type="continuationSeparator" w:id="0">
    <w:p w:rsidR="00C466FF" w:rsidRDefault="00C466FF" w:rsidP="008B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FF" w:rsidRDefault="00C466FF" w:rsidP="008B265D">
      <w:pPr>
        <w:spacing w:after="0" w:line="240" w:lineRule="auto"/>
      </w:pPr>
      <w:r>
        <w:separator/>
      </w:r>
    </w:p>
  </w:footnote>
  <w:footnote w:type="continuationSeparator" w:id="0">
    <w:p w:rsidR="00C466FF" w:rsidRDefault="00C466FF" w:rsidP="008B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c128436e85afec09b92a0134" descr="{&quot;HashCode&quot;:4072396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265D" w:rsidRPr="008B265D" w:rsidRDefault="008B265D" w:rsidP="008B265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B265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Poslovno-INTERNO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128436e85afec09b92a0134" o:spid="_x0000_s1026" type="#_x0000_t202" alt="{&quot;HashCode&quot;:4072396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" o:allowincell="f" filled="f" stroked="f" strokeweight=".5pt">
              <v:fill o:detectmouseclick="t"/>
              <v:textbox inset=",0,20pt,0">
                <w:txbxContent>
                  <w:p w:rsidR="008B265D" w:rsidRPr="008B265D" w:rsidRDefault="008B265D" w:rsidP="008B265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B265D">
                      <w:rPr>
                        <w:rFonts w:ascii="Calibri" w:hAnsi="Calibri" w:cs="Calibri"/>
                        <w:color w:val="000000"/>
                        <w:sz w:val="20"/>
                      </w:rPr>
                      <w:t>Poslovno-INTERNO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5D" w:rsidRDefault="008B26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C0"/>
    <w:rsid w:val="00020EB1"/>
    <w:rsid w:val="0002572A"/>
    <w:rsid w:val="00054C85"/>
    <w:rsid w:val="00055838"/>
    <w:rsid w:val="00094332"/>
    <w:rsid w:val="000B43C0"/>
    <w:rsid w:val="000D3A1A"/>
    <w:rsid w:val="000E37D5"/>
    <w:rsid w:val="000E5678"/>
    <w:rsid w:val="001B33C4"/>
    <w:rsid w:val="001B46B2"/>
    <w:rsid w:val="001C1A56"/>
    <w:rsid w:val="001C2C01"/>
    <w:rsid w:val="001F2114"/>
    <w:rsid w:val="00240C74"/>
    <w:rsid w:val="00240CB2"/>
    <w:rsid w:val="002735D7"/>
    <w:rsid w:val="002946E7"/>
    <w:rsid w:val="002B21FB"/>
    <w:rsid w:val="002C3F30"/>
    <w:rsid w:val="00314AA7"/>
    <w:rsid w:val="003636C1"/>
    <w:rsid w:val="003E3870"/>
    <w:rsid w:val="003E4C58"/>
    <w:rsid w:val="003F10ED"/>
    <w:rsid w:val="00412744"/>
    <w:rsid w:val="00415646"/>
    <w:rsid w:val="00434080"/>
    <w:rsid w:val="00440FE6"/>
    <w:rsid w:val="004E55EB"/>
    <w:rsid w:val="005452E4"/>
    <w:rsid w:val="00551BE4"/>
    <w:rsid w:val="00581EFB"/>
    <w:rsid w:val="00602383"/>
    <w:rsid w:val="00635996"/>
    <w:rsid w:val="006524F8"/>
    <w:rsid w:val="006536FB"/>
    <w:rsid w:val="006669EC"/>
    <w:rsid w:val="00696AFF"/>
    <w:rsid w:val="006A45C9"/>
    <w:rsid w:val="006B7C7B"/>
    <w:rsid w:val="006E3EC0"/>
    <w:rsid w:val="006E419C"/>
    <w:rsid w:val="00723A4F"/>
    <w:rsid w:val="00772BFC"/>
    <w:rsid w:val="007A56D6"/>
    <w:rsid w:val="007C1197"/>
    <w:rsid w:val="007C387C"/>
    <w:rsid w:val="007C4172"/>
    <w:rsid w:val="00803062"/>
    <w:rsid w:val="00803A65"/>
    <w:rsid w:val="00815B68"/>
    <w:rsid w:val="00854CB2"/>
    <w:rsid w:val="00883F96"/>
    <w:rsid w:val="0088417D"/>
    <w:rsid w:val="00885099"/>
    <w:rsid w:val="008B173C"/>
    <w:rsid w:val="008B265D"/>
    <w:rsid w:val="008C0F73"/>
    <w:rsid w:val="008D025D"/>
    <w:rsid w:val="008E45B9"/>
    <w:rsid w:val="008F0C0B"/>
    <w:rsid w:val="00961097"/>
    <w:rsid w:val="0096200C"/>
    <w:rsid w:val="009622C1"/>
    <w:rsid w:val="00973D90"/>
    <w:rsid w:val="00980417"/>
    <w:rsid w:val="00982639"/>
    <w:rsid w:val="00990771"/>
    <w:rsid w:val="00995910"/>
    <w:rsid w:val="009C6881"/>
    <w:rsid w:val="009C76D3"/>
    <w:rsid w:val="009D0F26"/>
    <w:rsid w:val="009D20D0"/>
    <w:rsid w:val="009F3CFE"/>
    <w:rsid w:val="00A5558A"/>
    <w:rsid w:val="00A62149"/>
    <w:rsid w:val="00A948D9"/>
    <w:rsid w:val="00B3779B"/>
    <w:rsid w:val="00B8394E"/>
    <w:rsid w:val="00B93724"/>
    <w:rsid w:val="00BC1EA4"/>
    <w:rsid w:val="00BE1C82"/>
    <w:rsid w:val="00BF2913"/>
    <w:rsid w:val="00BF2C03"/>
    <w:rsid w:val="00C11F77"/>
    <w:rsid w:val="00C178C6"/>
    <w:rsid w:val="00C466FF"/>
    <w:rsid w:val="00C52976"/>
    <w:rsid w:val="00C60029"/>
    <w:rsid w:val="00C954B9"/>
    <w:rsid w:val="00CC589D"/>
    <w:rsid w:val="00D0211B"/>
    <w:rsid w:val="00D126DE"/>
    <w:rsid w:val="00D14C31"/>
    <w:rsid w:val="00D60BDC"/>
    <w:rsid w:val="00D65396"/>
    <w:rsid w:val="00DA018B"/>
    <w:rsid w:val="00DA085C"/>
    <w:rsid w:val="00DB0DA0"/>
    <w:rsid w:val="00DC38B3"/>
    <w:rsid w:val="00E7386F"/>
    <w:rsid w:val="00E75E4B"/>
    <w:rsid w:val="00E77480"/>
    <w:rsid w:val="00ED7D42"/>
    <w:rsid w:val="00EE33DA"/>
    <w:rsid w:val="00F36DE8"/>
    <w:rsid w:val="00F70EBA"/>
    <w:rsid w:val="00F83FD8"/>
    <w:rsid w:val="00FA0A31"/>
    <w:rsid w:val="00FD4AF5"/>
    <w:rsid w:val="00FF2FF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E0B2E"/>
  <w15:chartTrackingRefBased/>
  <w15:docId w15:val="{47226541-F8D5-43A7-8448-3F6C4AC6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0B43C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B43C0"/>
    <w:rPr>
      <w:rFonts w:ascii="Times New Roman" w:eastAsia="Times New Roman" w:hAnsi="Times New Roman" w:cs="Times New Roman"/>
      <w:b/>
      <w:bCs/>
      <w:sz w:val="15"/>
      <w:szCs w:val="15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0B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B4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43C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2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5D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B2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5D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el.ba/oec/xy-net/kupi-inter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Stanić</dc:creator>
  <cp:keywords/>
  <dc:description/>
  <cp:lastModifiedBy>Sandra Stanić</cp:lastModifiedBy>
  <cp:revision>2</cp:revision>
  <dcterms:created xsi:type="dcterms:W3CDTF">2020-06-08T08:02:00Z</dcterms:created>
  <dcterms:modified xsi:type="dcterms:W3CDTF">2020-06-08T08:55:00Z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b1b29-4fe5-4c55-a127-4187dee1b553_Enabled">
    <vt:lpwstr>True</vt:lpwstr>
  </property>
  <property fmtid="{D5CDD505-2E9C-101B-9397-08002B2CF9AE}" pid="3" name="MSIP_Label_703b1b29-4fe5-4c55-a127-4187dee1b553_SiteId">
    <vt:lpwstr>3443867a-5529-464d-aabc-c7a9ce7e9a52</vt:lpwstr>
  </property>
  <property fmtid="{D5CDD505-2E9C-101B-9397-08002B2CF9AE}" pid="4" name="MSIP_Label_703b1b29-4fe5-4c55-a127-4187dee1b553_Owner">
    <vt:lpwstr>Sandra.Stanic@in.mtel.ba</vt:lpwstr>
  </property>
  <property fmtid="{D5CDD505-2E9C-101B-9397-08002B2CF9AE}" pid="5" name="MSIP_Label_703b1b29-4fe5-4c55-a127-4187dee1b553_SetDate">
    <vt:lpwstr>2020-06-08T08:25:59.2544288Z</vt:lpwstr>
  </property>
  <property fmtid="{D5CDD505-2E9C-101B-9397-08002B2CF9AE}" pid="6" name="MSIP_Label_703b1b29-4fe5-4c55-a127-4187dee1b553_Name">
    <vt:lpwstr>Poslovno-INTERNO</vt:lpwstr>
  </property>
  <property fmtid="{D5CDD505-2E9C-101B-9397-08002B2CF9AE}" pid="7" name="MSIP_Label_703b1b29-4fe5-4c55-a127-4187dee1b553_Application">
    <vt:lpwstr>Microsoft Azure Information Protection</vt:lpwstr>
  </property>
  <property fmtid="{D5CDD505-2E9C-101B-9397-08002B2CF9AE}" pid="8" name="MSIP_Label_703b1b29-4fe5-4c55-a127-4187dee1b553_ActionId">
    <vt:lpwstr>0345632f-68af-462d-8d69-5a44ee73cadd</vt:lpwstr>
  </property>
  <property fmtid="{D5CDD505-2E9C-101B-9397-08002B2CF9AE}" pid="9" name="MSIP_Label_703b1b29-4fe5-4c55-a127-4187dee1b553_Extended_MSFT_Method">
    <vt:lpwstr>Manual</vt:lpwstr>
  </property>
  <property fmtid="{D5CDD505-2E9C-101B-9397-08002B2CF9AE}" pid="10" name="Sensitivity">
    <vt:lpwstr>Poslovno-INTERNO</vt:lpwstr>
  </property>
</Properties>
</file>