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BF01" w14:textId="03930283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2A3D7A">
        <w:rPr>
          <w:b/>
        </w:rPr>
        <w:t>21</w:t>
      </w:r>
      <w:r w:rsidR="00BF326B">
        <w:rPr>
          <w:b/>
        </w:rPr>
        <w:t>.04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4D71F016" w14:textId="2A2D79C2" w:rsidR="00016526" w:rsidRDefault="006C0057" w:rsidP="00106473">
      <w:pPr>
        <w:spacing w:after="160" w:line="256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Time Tracking</w:t>
      </w:r>
      <w:r w:rsidR="00377911">
        <w:rPr>
          <w:b/>
          <w:bCs/>
          <w:shd w:val="clear" w:color="auto" w:fill="FFFFFF"/>
        </w:rPr>
        <w:t xml:space="preserve"> u m:tel ponudi - za vaše</w:t>
      </w:r>
      <w:r w:rsidR="0037663B">
        <w:rPr>
          <w:b/>
          <w:bCs/>
          <w:shd w:val="clear" w:color="auto" w:fill="FFFFFF"/>
        </w:rPr>
        <w:t xml:space="preserve"> organizovano</w:t>
      </w:r>
      <w:r w:rsidR="00377911">
        <w:rPr>
          <w:b/>
          <w:bCs/>
          <w:shd w:val="clear" w:color="auto" w:fill="FFFFFF"/>
        </w:rPr>
        <w:t xml:space="preserve"> poslovanje</w:t>
      </w:r>
    </w:p>
    <w:p w14:paraId="76E69174" w14:textId="77777777" w:rsidR="00E970BF" w:rsidRDefault="00E970BF" w:rsidP="00E970BF">
      <w:pPr>
        <w:shd w:val="clear" w:color="auto" w:fill="FFFFFF"/>
        <w:rPr>
          <w:color w:val="000000"/>
        </w:rPr>
      </w:pPr>
    </w:p>
    <w:p w14:paraId="73C9A811" w14:textId="246F7552" w:rsidR="00B13426" w:rsidRPr="00834ECE" w:rsidRDefault="003C73E8" w:rsidP="00DF6D53">
      <w:pPr>
        <w:spacing w:after="160" w:line="256" w:lineRule="auto"/>
        <w:jc w:val="both"/>
      </w:pPr>
      <w:r w:rsidRPr="00D17039">
        <w:t xml:space="preserve">U periodu ograničenih društvenih kontakata a i kasnije, m:tel poslovna rješenja mogu </w:t>
      </w:r>
      <w:r w:rsidR="001872FA" w:rsidRPr="00D17039">
        <w:t>unaprijediti</w:t>
      </w:r>
      <w:r w:rsidR="00F53C3A" w:rsidRPr="00D17039">
        <w:t xml:space="preserve"> vaše</w:t>
      </w:r>
      <w:r w:rsidR="001872FA" w:rsidRPr="00D17039">
        <w:t xml:space="preserve"> poslovanje</w:t>
      </w:r>
      <w:r w:rsidR="004037C2" w:rsidRPr="00D17039">
        <w:t xml:space="preserve"> i </w:t>
      </w:r>
      <w:r w:rsidRPr="00D17039">
        <w:t>pomoći da se</w:t>
      </w:r>
      <w:r w:rsidR="00736D59" w:rsidRPr="00D17039">
        <w:t xml:space="preserve"> obezbijedi nesmet</w:t>
      </w:r>
      <w:r w:rsidR="001872FA" w:rsidRPr="00D17039">
        <w:t>an rad</w:t>
      </w:r>
      <w:r w:rsidR="004037C2" w:rsidRPr="00D17039">
        <w:t xml:space="preserve">. </w:t>
      </w:r>
      <w:r w:rsidR="004037C2" w:rsidRPr="00834ECE">
        <w:t xml:space="preserve">Nastavite </w:t>
      </w:r>
      <w:r w:rsidR="000E1BE6" w:rsidRPr="00834ECE">
        <w:t xml:space="preserve">uspješno </w:t>
      </w:r>
      <w:r w:rsidR="004037C2" w:rsidRPr="00834ECE">
        <w:t>poslovanje</w:t>
      </w:r>
      <w:r w:rsidR="00736D59" w:rsidRPr="00834ECE">
        <w:t xml:space="preserve"> </w:t>
      </w:r>
      <w:r w:rsidR="000E1BE6" w:rsidRPr="00834ECE">
        <w:t xml:space="preserve">uz lako </w:t>
      </w:r>
      <w:r w:rsidR="00736D59" w:rsidRPr="00834ECE">
        <w:t>organizo</w:t>
      </w:r>
      <w:r w:rsidR="00725967" w:rsidRPr="00834ECE">
        <w:t>vanj</w:t>
      </w:r>
      <w:r w:rsidR="000E1BE6" w:rsidRPr="00834ECE">
        <w:t>e</w:t>
      </w:r>
      <w:r w:rsidR="00736D59" w:rsidRPr="00834ECE">
        <w:t xml:space="preserve"> i </w:t>
      </w:r>
      <w:r w:rsidR="00834ECE">
        <w:t>praćenje radnih zadataka vaših zaposlenih</w:t>
      </w:r>
      <w:r w:rsidRPr="00834ECE">
        <w:t>.</w:t>
      </w:r>
    </w:p>
    <w:p w14:paraId="6A19C87D" w14:textId="5B48C793" w:rsidR="00CC3FFB" w:rsidRPr="00D17039" w:rsidRDefault="00F24D68" w:rsidP="00DF6D53">
      <w:pPr>
        <w:spacing w:after="160" w:line="256" w:lineRule="auto"/>
        <w:jc w:val="both"/>
      </w:pPr>
      <w:r w:rsidRPr="00D17039">
        <w:t xml:space="preserve">Pomoću </w:t>
      </w:r>
      <w:hyperlink r:id="rId7" w:history="1">
        <w:r w:rsidRPr="009C261B">
          <w:rPr>
            <w:rStyle w:val="Hyperlink"/>
          </w:rPr>
          <w:t xml:space="preserve">Time </w:t>
        </w:r>
        <w:r w:rsidR="001F1D41" w:rsidRPr="009C261B">
          <w:rPr>
            <w:rStyle w:val="Hyperlink"/>
          </w:rPr>
          <w:t>T</w:t>
        </w:r>
        <w:r w:rsidRPr="009C261B">
          <w:rPr>
            <w:rStyle w:val="Hyperlink"/>
          </w:rPr>
          <w:t>racking</w:t>
        </w:r>
      </w:hyperlink>
      <w:r w:rsidRPr="00D17039">
        <w:t xml:space="preserve"> </w:t>
      </w:r>
      <w:r w:rsidR="00AB66A0" w:rsidRPr="00D17039">
        <w:t xml:space="preserve">aplikacije </w:t>
      </w:r>
      <w:r w:rsidRPr="00D17039">
        <w:t>pratite sve poslovne aktivnosti sa svog telefona</w:t>
      </w:r>
      <w:r w:rsidR="00AB66A0" w:rsidRPr="00D17039">
        <w:t xml:space="preserve"> u realnom vremenu. P</w:t>
      </w:r>
      <w:r w:rsidRPr="00D17039">
        <w:t>reuzmite kontrolu nad vremenom vaše kompanije</w:t>
      </w:r>
      <w:r w:rsidR="00E40859" w:rsidRPr="00D17039">
        <w:t xml:space="preserve">, povećajte produktivnost vašeg tima jednostavno </w:t>
      </w:r>
      <w:r w:rsidR="00207E73" w:rsidRPr="00D17039">
        <w:t>organizujući vrijeme i radne zadatke.</w:t>
      </w:r>
    </w:p>
    <w:p w14:paraId="58FED09D" w14:textId="0A4E8E4A" w:rsidR="004037C2" w:rsidRPr="00D17039" w:rsidRDefault="004037C2" w:rsidP="004037C2">
      <w:pPr>
        <w:spacing w:after="160" w:line="256" w:lineRule="auto"/>
        <w:jc w:val="both"/>
      </w:pPr>
      <w:r w:rsidRPr="00D17039">
        <w:t xml:space="preserve">Kada je potrebno zaštiti zdravlje zaposlenih i kada se dobar dio posla obavlja od kuće, s lakoćom pratite dnevne aktivnosti, bolovanja, odmore i </w:t>
      </w:r>
      <w:r w:rsidR="00EC313C">
        <w:t>prekovremeni rad</w:t>
      </w:r>
      <w:r w:rsidRPr="00D17039">
        <w:t>, i steknite jasan pregled procesa rada vašeg tima.</w:t>
      </w:r>
    </w:p>
    <w:p w14:paraId="4F9E2530" w14:textId="06E657FA" w:rsidR="00207E73" w:rsidRPr="00D17039" w:rsidRDefault="00207E73" w:rsidP="00207E73">
      <w:pPr>
        <w:spacing w:after="160" w:line="256" w:lineRule="auto"/>
        <w:jc w:val="both"/>
      </w:pPr>
      <w:r w:rsidRPr="00D17039">
        <w:t>Korišćenje Time Tracking usluge omogućava se putem Android ili iOS mobilne aplikacije ili putem web stranice.</w:t>
      </w:r>
    </w:p>
    <w:p w14:paraId="38C679D3" w14:textId="16843D77" w:rsidR="00AB66A0" w:rsidRPr="00D17039" w:rsidRDefault="008C7B30" w:rsidP="001A0932">
      <w:pPr>
        <w:spacing w:after="160" w:line="256" w:lineRule="auto"/>
        <w:jc w:val="both"/>
      </w:pPr>
      <w:r w:rsidRPr="00D17039">
        <w:t>Nastavite poslovne uspjehe zajedno sa nama!</w:t>
      </w:r>
    </w:p>
    <w:p w14:paraId="75FA0F39" w14:textId="77777777" w:rsidR="00C30AF0" w:rsidRDefault="00C30AF0" w:rsidP="00BE2249">
      <w:pPr>
        <w:spacing w:after="160" w:line="256" w:lineRule="auto"/>
        <w:jc w:val="both"/>
        <w:rPr>
          <w:rFonts w:eastAsia="Calibri"/>
          <w:b/>
          <w:lang w:val="sr-Latn-BA"/>
        </w:rPr>
      </w:pPr>
    </w:p>
    <w:p w14:paraId="235FA00E" w14:textId="2C814328" w:rsidR="00BE2249" w:rsidRPr="00DE65A0" w:rsidRDefault="00BE2249" w:rsidP="00BE2249">
      <w:pPr>
        <w:spacing w:after="160" w:line="256" w:lineRule="auto"/>
        <w:jc w:val="both"/>
        <w:rPr>
          <w:rFonts w:eastAsia="Calibri"/>
          <w:lang w:val="sr-Latn-BA"/>
        </w:rPr>
      </w:pPr>
      <w:r>
        <w:rPr>
          <w:rFonts w:eastAsia="Calibri"/>
          <w:b/>
          <w:lang w:val="sr-Latn-BA"/>
        </w:rPr>
        <w:t>Za više detalja o</w:t>
      </w:r>
      <w:r w:rsidRPr="00DE65A0">
        <w:rPr>
          <w:rFonts w:eastAsia="Calibri"/>
          <w:b/>
          <w:lang w:val="sr-Latn-BA"/>
        </w:rPr>
        <w:t xml:space="preserve"> </w:t>
      </w:r>
      <w:r>
        <w:rPr>
          <w:rFonts w:eastAsia="Calibri"/>
          <w:b/>
          <w:lang w:val="sr-Latn-BA"/>
        </w:rPr>
        <w:t>m:tel uslugama za poslovne korisnike pozovite 0800 50 000</w:t>
      </w:r>
      <w:r w:rsidRPr="00DE65A0">
        <w:rPr>
          <w:rFonts w:eastAsia="Calibri"/>
          <w:b/>
          <w:lang w:val="sr-Latn-BA"/>
        </w:rPr>
        <w:t xml:space="preserve"> ili posjetite </w:t>
      </w:r>
      <w:hyperlink r:id="rId8" w:history="1">
        <w:r w:rsidRPr="00DE65A0">
          <w:rPr>
            <w:rStyle w:val="Hyperlink"/>
            <w:rFonts w:eastAsia="Calibri"/>
            <w:b/>
            <w:lang w:val="sr-Latn-BA"/>
          </w:rPr>
          <w:t>www.mtel.ba</w:t>
        </w:r>
      </w:hyperlink>
      <w:r w:rsidRPr="00DE65A0">
        <w:rPr>
          <w:rFonts w:eastAsia="Calibri"/>
          <w:lang w:val="sr-Latn-BA"/>
        </w:rPr>
        <w:t>.</w:t>
      </w:r>
    </w:p>
    <w:p w14:paraId="0E6D99DD" w14:textId="77777777" w:rsidR="003A627F" w:rsidRPr="001A0932" w:rsidRDefault="003A627F" w:rsidP="001A0932">
      <w:pPr>
        <w:spacing w:after="160" w:line="256" w:lineRule="auto"/>
        <w:jc w:val="both"/>
        <w:rPr>
          <w:color w:val="FF0000"/>
        </w:rPr>
      </w:pPr>
    </w:p>
    <w:sectPr w:rsidR="003A627F" w:rsidRPr="001A0932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9801F" w14:textId="77777777" w:rsidR="00E81E46" w:rsidRDefault="00E81E46">
      <w:r>
        <w:separator/>
      </w:r>
    </w:p>
  </w:endnote>
  <w:endnote w:type="continuationSeparator" w:id="0">
    <w:p w14:paraId="156D9841" w14:textId="77777777" w:rsidR="00E81E46" w:rsidRDefault="00E8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D5210" w14:textId="77777777" w:rsidR="00E81E46" w:rsidRDefault="00E81E46">
      <w:r>
        <w:separator/>
      </w:r>
    </w:p>
  </w:footnote>
  <w:footnote w:type="continuationSeparator" w:id="0">
    <w:p w14:paraId="0D25F2C1" w14:textId="77777777" w:rsidR="00E81E46" w:rsidRDefault="00E8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C299" w14:textId="23AFE69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0647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0647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ro9AEAAM0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04AE"/>
    <w:rsid w:val="00004E6E"/>
    <w:rsid w:val="00016526"/>
    <w:rsid w:val="00033742"/>
    <w:rsid w:val="0004030E"/>
    <w:rsid w:val="00045353"/>
    <w:rsid w:val="000456ED"/>
    <w:rsid w:val="00045976"/>
    <w:rsid w:val="00050D4B"/>
    <w:rsid w:val="00073E3C"/>
    <w:rsid w:val="0007734D"/>
    <w:rsid w:val="00094FBD"/>
    <w:rsid w:val="000A3457"/>
    <w:rsid w:val="000A4953"/>
    <w:rsid w:val="000B4D6E"/>
    <w:rsid w:val="000B504F"/>
    <w:rsid w:val="000C0653"/>
    <w:rsid w:val="000C37FD"/>
    <w:rsid w:val="000E1BE6"/>
    <w:rsid w:val="000E62B7"/>
    <w:rsid w:val="000E7269"/>
    <w:rsid w:val="000F2A58"/>
    <w:rsid w:val="001053CB"/>
    <w:rsid w:val="00106473"/>
    <w:rsid w:val="001147E1"/>
    <w:rsid w:val="0011595F"/>
    <w:rsid w:val="00134700"/>
    <w:rsid w:val="00144049"/>
    <w:rsid w:val="00155583"/>
    <w:rsid w:val="00157918"/>
    <w:rsid w:val="001671FC"/>
    <w:rsid w:val="0017493F"/>
    <w:rsid w:val="00176426"/>
    <w:rsid w:val="00181B95"/>
    <w:rsid w:val="00186149"/>
    <w:rsid w:val="00186AD5"/>
    <w:rsid w:val="001872FA"/>
    <w:rsid w:val="001A0791"/>
    <w:rsid w:val="001A0932"/>
    <w:rsid w:val="001A319C"/>
    <w:rsid w:val="001B33E7"/>
    <w:rsid w:val="001D174D"/>
    <w:rsid w:val="001E181E"/>
    <w:rsid w:val="001E214E"/>
    <w:rsid w:val="001F1A72"/>
    <w:rsid w:val="001F1D41"/>
    <w:rsid w:val="001F2276"/>
    <w:rsid w:val="0020379A"/>
    <w:rsid w:val="00207E73"/>
    <w:rsid w:val="00214D09"/>
    <w:rsid w:val="00220BEB"/>
    <w:rsid w:val="002247D7"/>
    <w:rsid w:val="00241F3C"/>
    <w:rsid w:val="00242276"/>
    <w:rsid w:val="002478D2"/>
    <w:rsid w:val="00253CE8"/>
    <w:rsid w:val="00276565"/>
    <w:rsid w:val="00287D97"/>
    <w:rsid w:val="00292767"/>
    <w:rsid w:val="002A110B"/>
    <w:rsid w:val="002A3D7A"/>
    <w:rsid w:val="002A66C9"/>
    <w:rsid w:val="002B4D41"/>
    <w:rsid w:val="002C2885"/>
    <w:rsid w:val="002D281D"/>
    <w:rsid w:val="002D318E"/>
    <w:rsid w:val="002D700F"/>
    <w:rsid w:val="002E39CC"/>
    <w:rsid w:val="002E6DBA"/>
    <w:rsid w:val="002F0D70"/>
    <w:rsid w:val="002F409B"/>
    <w:rsid w:val="002F4760"/>
    <w:rsid w:val="00306ABE"/>
    <w:rsid w:val="003145A5"/>
    <w:rsid w:val="00327BF8"/>
    <w:rsid w:val="00331277"/>
    <w:rsid w:val="00341383"/>
    <w:rsid w:val="00342A29"/>
    <w:rsid w:val="003442F7"/>
    <w:rsid w:val="00350869"/>
    <w:rsid w:val="00363DA8"/>
    <w:rsid w:val="003642D3"/>
    <w:rsid w:val="00364E7A"/>
    <w:rsid w:val="0037663B"/>
    <w:rsid w:val="00377911"/>
    <w:rsid w:val="00377D99"/>
    <w:rsid w:val="00393FD0"/>
    <w:rsid w:val="00396C22"/>
    <w:rsid w:val="003A627F"/>
    <w:rsid w:val="003C123D"/>
    <w:rsid w:val="003C1B55"/>
    <w:rsid w:val="003C23D8"/>
    <w:rsid w:val="003C73E8"/>
    <w:rsid w:val="003D2AD5"/>
    <w:rsid w:val="003D3CC8"/>
    <w:rsid w:val="003D5657"/>
    <w:rsid w:val="003E4664"/>
    <w:rsid w:val="003E64A6"/>
    <w:rsid w:val="003F1B70"/>
    <w:rsid w:val="004005FA"/>
    <w:rsid w:val="00402E05"/>
    <w:rsid w:val="004037C2"/>
    <w:rsid w:val="00404756"/>
    <w:rsid w:val="00404A02"/>
    <w:rsid w:val="00411B19"/>
    <w:rsid w:val="004459A7"/>
    <w:rsid w:val="00451A70"/>
    <w:rsid w:val="00455492"/>
    <w:rsid w:val="00457EDA"/>
    <w:rsid w:val="0046486A"/>
    <w:rsid w:val="004774AC"/>
    <w:rsid w:val="00480EF7"/>
    <w:rsid w:val="00482883"/>
    <w:rsid w:val="004845AB"/>
    <w:rsid w:val="004850EB"/>
    <w:rsid w:val="0048773C"/>
    <w:rsid w:val="00496F4A"/>
    <w:rsid w:val="00497925"/>
    <w:rsid w:val="004A23A0"/>
    <w:rsid w:val="004A4B2F"/>
    <w:rsid w:val="004A576F"/>
    <w:rsid w:val="004B7873"/>
    <w:rsid w:val="0050624F"/>
    <w:rsid w:val="00507272"/>
    <w:rsid w:val="0052009D"/>
    <w:rsid w:val="00521464"/>
    <w:rsid w:val="005329C5"/>
    <w:rsid w:val="00533A33"/>
    <w:rsid w:val="005341F2"/>
    <w:rsid w:val="00546293"/>
    <w:rsid w:val="0055120D"/>
    <w:rsid w:val="00554715"/>
    <w:rsid w:val="005629A5"/>
    <w:rsid w:val="005752BF"/>
    <w:rsid w:val="0058026B"/>
    <w:rsid w:val="005864A5"/>
    <w:rsid w:val="00591754"/>
    <w:rsid w:val="00591F10"/>
    <w:rsid w:val="00593915"/>
    <w:rsid w:val="00595E30"/>
    <w:rsid w:val="005A6133"/>
    <w:rsid w:val="005B5174"/>
    <w:rsid w:val="005B550C"/>
    <w:rsid w:val="005C3929"/>
    <w:rsid w:val="005F1905"/>
    <w:rsid w:val="005F2379"/>
    <w:rsid w:val="005F610C"/>
    <w:rsid w:val="00601D94"/>
    <w:rsid w:val="006029EE"/>
    <w:rsid w:val="0061394C"/>
    <w:rsid w:val="00615061"/>
    <w:rsid w:val="006165C4"/>
    <w:rsid w:val="006317A8"/>
    <w:rsid w:val="006467FB"/>
    <w:rsid w:val="00654478"/>
    <w:rsid w:val="00655EFF"/>
    <w:rsid w:val="0066325D"/>
    <w:rsid w:val="00663A9D"/>
    <w:rsid w:val="00664132"/>
    <w:rsid w:val="00667A60"/>
    <w:rsid w:val="0067172A"/>
    <w:rsid w:val="00672618"/>
    <w:rsid w:val="00676BE0"/>
    <w:rsid w:val="00681191"/>
    <w:rsid w:val="00682460"/>
    <w:rsid w:val="00691C83"/>
    <w:rsid w:val="00694533"/>
    <w:rsid w:val="006A5FCF"/>
    <w:rsid w:val="006B5016"/>
    <w:rsid w:val="006C0057"/>
    <w:rsid w:val="006C219C"/>
    <w:rsid w:val="006C5E47"/>
    <w:rsid w:val="006C7567"/>
    <w:rsid w:val="006E1FC4"/>
    <w:rsid w:val="007002BA"/>
    <w:rsid w:val="0070238B"/>
    <w:rsid w:val="00702C1B"/>
    <w:rsid w:val="0071211B"/>
    <w:rsid w:val="00716FD8"/>
    <w:rsid w:val="00725967"/>
    <w:rsid w:val="00732AFF"/>
    <w:rsid w:val="00735616"/>
    <w:rsid w:val="00736D59"/>
    <w:rsid w:val="00740BA7"/>
    <w:rsid w:val="00747630"/>
    <w:rsid w:val="00752F0D"/>
    <w:rsid w:val="007548C8"/>
    <w:rsid w:val="00766BA1"/>
    <w:rsid w:val="00767AB9"/>
    <w:rsid w:val="00780277"/>
    <w:rsid w:val="00785573"/>
    <w:rsid w:val="007936E7"/>
    <w:rsid w:val="00796261"/>
    <w:rsid w:val="007B01D5"/>
    <w:rsid w:val="007B2EE7"/>
    <w:rsid w:val="007C6BB4"/>
    <w:rsid w:val="007D7B6C"/>
    <w:rsid w:val="007E7BF3"/>
    <w:rsid w:val="007E7FC4"/>
    <w:rsid w:val="007F790A"/>
    <w:rsid w:val="007F7C3B"/>
    <w:rsid w:val="0080001C"/>
    <w:rsid w:val="00805E26"/>
    <w:rsid w:val="00807DF0"/>
    <w:rsid w:val="00813A42"/>
    <w:rsid w:val="00833E3F"/>
    <w:rsid w:val="00834D24"/>
    <w:rsid w:val="00834ECE"/>
    <w:rsid w:val="00841983"/>
    <w:rsid w:val="0084748F"/>
    <w:rsid w:val="00847D00"/>
    <w:rsid w:val="00874EB6"/>
    <w:rsid w:val="00875341"/>
    <w:rsid w:val="00875D16"/>
    <w:rsid w:val="008809C2"/>
    <w:rsid w:val="00881D24"/>
    <w:rsid w:val="0088383A"/>
    <w:rsid w:val="00890A32"/>
    <w:rsid w:val="008914D6"/>
    <w:rsid w:val="008B5744"/>
    <w:rsid w:val="008C7B30"/>
    <w:rsid w:val="008D35B6"/>
    <w:rsid w:val="008D6977"/>
    <w:rsid w:val="008E19A7"/>
    <w:rsid w:val="008E385D"/>
    <w:rsid w:val="008E79FA"/>
    <w:rsid w:val="008F3BC3"/>
    <w:rsid w:val="00914885"/>
    <w:rsid w:val="009152F7"/>
    <w:rsid w:val="00921B29"/>
    <w:rsid w:val="00936582"/>
    <w:rsid w:val="00941F01"/>
    <w:rsid w:val="00942990"/>
    <w:rsid w:val="009439D0"/>
    <w:rsid w:val="00947FF9"/>
    <w:rsid w:val="0095666E"/>
    <w:rsid w:val="00960A38"/>
    <w:rsid w:val="00966704"/>
    <w:rsid w:val="00970944"/>
    <w:rsid w:val="00976344"/>
    <w:rsid w:val="0097745D"/>
    <w:rsid w:val="009830E4"/>
    <w:rsid w:val="00983436"/>
    <w:rsid w:val="00990BD7"/>
    <w:rsid w:val="009957ED"/>
    <w:rsid w:val="009A6DAC"/>
    <w:rsid w:val="009B6182"/>
    <w:rsid w:val="009C261B"/>
    <w:rsid w:val="009C546B"/>
    <w:rsid w:val="009C69D0"/>
    <w:rsid w:val="009D3B32"/>
    <w:rsid w:val="009E2FF2"/>
    <w:rsid w:val="009E6B8D"/>
    <w:rsid w:val="009F26B4"/>
    <w:rsid w:val="00A0762D"/>
    <w:rsid w:val="00A16BF2"/>
    <w:rsid w:val="00A22A85"/>
    <w:rsid w:val="00A243AD"/>
    <w:rsid w:val="00A3210E"/>
    <w:rsid w:val="00A36C85"/>
    <w:rsid w:val="00A42720"/>
    <w:rsid w:val="00A622D3"/>
    <w:rsid w:val="00A676B9"/>
    <w:rsid w:val="00A70778"/>
    <w:rsid w:val="00A714F3"/>
    <w:rsid w:val="00A76473"/>
    <w:rsid w:val="00A8024A"/>
    <w:rsid w:val="00A81060"/>
    <w:rsid w:val="00AA011D"/>
    <w:rsid w:val="00AA56B4"/>
    <w:rsid w:val="00AA62E5"/>
    <w:rsid w:val="00AB47E2"/>
    <w:rsid w:val="00AB66A0"/>
    <w:rsid w:val="00AC7115"/>
    <w:rsid w:val="00AD7476"/>
    <w:rsid w:val="00AF2098"/>
    <w:rsid w:val="00AF3DAD"/>
    <w:rsid w:val="00AF4A56"/>
    <w:rsid w:val="00B07199"/>
    <w:rsid w:val="00B13426"/>
    <w:rsid w:val="00B2427A"/>
    <w:rsid w:val="00B24981"/>
    <w:rsid w:val="00B25168"/>
    <w:rsid w:val="00B25D0B"/>
    <w:rsid w:val="00B3684D"/>
    <w:rsid w:val="00B46DC1"/>
    <w:rsid w:val="00B65BEB"/>
    <w:rsid w:val="00B75621"/>
    <w:rsid w:val="00B80513"/>
    <w:rsid w:val="00B87BB1"/>
    <w:rsid w:val="00B90410"/>
    <w:rsid w:val="00B9298B"/>
    <w:rsid w:val="00B93CF3"/>
    <w:rsid w:val="00B945AE"/>
    <w:rsid w:val="00BA3507"/>
    <w:rsid w:val="00BB07F1"/>
    <w:rsid w:val="00BD15F0"/>
    <w:rsid w:val="00BD699A"/>
    <w:rsid w:val="00BE2249"/>
    <w:rsid w:val="00BE553F"/>
    <w:rsid w:val="00BF326B"/>
    <w:rsid w:val="00C14D32"/>
    <w:rsid w:val="00C15828"/>
    <w:rsid w:val="00C2038F"/>
    <w:rsid w:val="00C30AF0"/>
    <w:rsid w:val="00C36C0C"/>
    <w:rsid w:val="00C52BD8"/>
    <w:rsid w:val="00C54541"/>
    <w:rsid w:val="00C65118"/>
    <w:rsid w:val="00C711EF"/>
    <w:rsid w:val="00C81076"/>
    <w:rsid w:val="00C82D56"/>
    <w:rsid w:val="00C8492E"/>
    <w:rsid w:val="00C8635C"/>
    <w:rsid w:val="00C94643"/>
    <w:rsid w:val="00CA058C"/>
    <w:rsid w:val="00CA2FCB"/>
    <w:rsid w:val="00CA5227"/>
    <w:rsid w:val="00CC1372"/>
    <w:rsid w:val="00CC3FFB"/>
    <w:rsid w:val="00CC5638"/>
    <w:rsid w:val="00CD324B"/>
    <w:rsid w:val="00CD39D5"/>
    <w:rsid w:val="00CD699F"/>
    <w:rsid w:val="00CD6D2E"/>
    <w:rsid w:val="00CF4D2E"/>
    <w:rsid w:val="00D050EE"/>
    <w:rsid w:val="00D06352"/>
    <w:rsid w:val="00D11C94"/>
    <w:rsid w:val="00D121E6"/>
    <w:rsid w:val="00D17039"/>
    <w:rsid w:val="00D4437E"/>
    <w:rsid w:val="00D53646"/>
    <w:rsid w:val="00D6542E"/>
    <w:rsid w:val="00D666F5"/>
    <w:rsid w:val="00D7244E"/>
    <w:rsid w:val="00D72F40"/>
    <w:rsid w:val="00D730F9"/>
    <w:rsid w:val="00D7635B"/>
    <w:rsid w:val="00D764A7"/>
    <w:rsid w:val="00D90ED3"/>
    <w:rsid w:val="00D96B61"/>
    <w:rsid w:val="00DA09CB"/>
    <w:rsid w:val="00DA72BF"/>
    <w:rsid w:val="00DB1119"/>
    <w:rsid w:val="00DC7444"/>
    <w:rsid w:val="00DE17EE"/>
    <w:rsid w:val="00DE65A0"/>
    <w:rsid w:val="00DE6601"/>
    <w:rsid w:val="00DF6D53"/>
    <w:rsid w:val="00E01B0D"/>
    <w:rsid w:val="00E03E82"/>
    <w:rsid w:val="00E062A6"/>
    <w:rsid w:val="00E0692F"/>
    <w:rsid w:val="00E26832"/>
    <w:rsid w:val="00E274B1"/>
    <w:rsid w:val="00E30B02"/>
    <w:rsid w:val="00E40859"/>
    <w:rsid w:val="00E458A8"/>
    <w:rsid w:val="00E62804"/>
    <w:rsid w:val="00E671C8"/>
    <w:rsid w:val="00E7248A"/>
    <w:rsid w:val="00E80CFA"/>
    <w:rsid w:val="00E81E46"/>
    <w:rsid w:val="00E82D5F"/>
    <w:rsid w:val="00E869AD"/>
    <w:rsid w:val="00E877E2"/>
    <w:rsid w:val="00E970BF"/>
    <w:rsid w:val="00EA67B6"/>
    <w:rsid w:val="00EB2809"/>
    <w:rsid w:val="00EB5432"/>
    <w:rsid w:val="00EB58ED"/>
    <w:rsid w:val="00EC313C"/>
    <w:rsid w:val="00EC5238"/>
    <w:rsid w:val="00EF3915"/>
    <w:rsid w:val="00F24D68"/>
    <w:rsid w:val="00F3181B"/>
    <w:rsid w:val="00F451DA"/>
    <w:rsid w:val="00F464CF"/>
    <w:rsid w:val="00F53C3A"/>
    <w:rsid w:val="00F5454D"/>
    <w:rsid w:val="00F5642D"/>
    <w:rsid w:val="00F57450"/>
    <w:rsid w:val="00F7542F"/>
    <w:rsid w:val="00F80298"/>
    <w:rsid w:val="00F90AF3"/>
    <w:rsid w:val="00F926E2"/>
    <w:rsid w:val="00F9660B"/>
    <w:rsid w:val="00FA02A5"/>
    <w:rsid w:val="00FA065A"/>
    <w:rsid w:val="00FA52BB"/>
    <w:rsid w:val="00FC1525"/>
    <w:rsid w:val="00FC28D9"/>
    <w:rsid w:val="00FC41FC"/>
    <w:rsid w:val="00FC4E82"/>
    <w:rsid w:val="00FE0159"/>
    <w:rsid w:val="00FE475A"/>
    <w:rsid w:val="00FE6204"/>
    <w:rsid w:val="00FE7A2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053925DA-FA48-4A39-A2D6-9C948E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slovn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el.ba/Poslovni/ICT/ICT-rjesenja/timetrack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Bajic</cp:lastModifiedBy>
  <cp:revision>218</cp:revision>
  <cp:lastPrinted>2009-01-21T12:49:00Z</cp:lastPrinted>
  <dcterms:created xsi:type="dcterms:W3CDTF">2020-03-12T08:51:00Z</dcterms:created>
  <dcterms:modified xsi:type="dcterms:W3CDTF">2020-04-21T16:36:00Z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