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14CEDC03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>
        <w:t>:</w:t>
      </w:r>
      <w:r w:rsidR="00EF4A25">
        <w:t xml:space="preserve"> </w:t>
      </w:r>
      <w:r w:rsidR="007E4DE0">
        <w:rPr>
          <w:b/>
        </w:rPr>
        <w:t>01</w:t>
      </w:r>
      <w:r w:rsidR="004F4268">
        <w:rPr>
          <w:b/>
        </w:rPr>
        <w:t>.</w:t>
      </w:r>
      <w:r w:rsidRPr="00BD699A">
        <w:rPr>
          <w:b/>
        </w:rPr>
        <w:t>0</w:t>
      </w:r>
      <w:r w:rsidR="007E4DE0">
        <w:rPr>
          <w:b/>
        </w:rPr>
        <w:t>4</w:t>
      </w:r>
      <w:r w:rsidRPr="00BD699A">
        <w:rPr>
          <w:b/>
        </w:rPr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="00EF4A25">
        <w:rPr>
          <w:b/>
        </w:rPr>
        <w:t xml:space="preserve"> </w:t>
      </w:r>
      <w:r w:rsidRPr="00BD699A">
        <w:rPr>
          <w:b/>
        </w:rPr>
        <w:t xml:space="preserve">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6BEAFDDA" w14:textId="6EAC9594" w:rsidR="00BD699A" w:rsidRDefault="00BD699A" w:rsidP="00C2038F">
      <w:pPr>
        <w:ind w:left="180" w:right="125"/>
      </w:pPr>
    </w:p>
    <w:p w14:paraId="6DF34B5E" w14:textId="77777777" w:rsidR="00930FE5" w:rsidRDefault="00930FE5" w:rsidP="00C2038F">
      <w:pPr>
        <w:ind w:left="180" w:right="125"/>
      </w:pPr>
    </w:p>
    <w:p w14:paraId="0E4818C2" w14:textId="1CA55A30" w:rsidR="007E4DE0" w:rsidRPr="007E4DE0" w:rsidRDefault="007E4DE0" w:rsidP="007E4DE0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7E4DE0">
        <w:rPr>
          <w:rFonts w:eastAsia="Calibri"/>
          <w:b/>
          <w:sz w:val="22"/>
          <w:szCs w:val="22"/>
          <w:lang w:val="sr-Latn-BA"/>
        </w:rPr>
        <w:t xml:space="preserve">Minimax Plus videoteka -još jedna otključana videoteka u m:tel-u, </w:t>
      </w:r>
      <w:r w:rsidRPr="007E4DE0">
        <w:rPr>
          <w:rFonts w:eastAsia="Calibri"/>
          <w:b/>
          <w:sz w:val="22"/>
          <w:szCs w:val="22"/>
          <w:lang w:val="sr-Latn-BA"/>
        </w:rPr>
        <w:br/>
      </w:r>
      <w:r w:rsidRPr="007E4DE0">
        <w:rPr>
          <w:rFonts w:eastAsia="Calibri"/>
          <w:b/>
          <w:sz w:val="22"/>
          <w:szCs w:val="22"/>
          <w:lang w:val="sr-Latn-BA"/>
        </w:rPr>
        <w:t>ovog puta za naše mališane</w:t>
      </w:r>
    </w:p>
    <w:p w14:paraId="7EEA910E" w14:textId="77777777" w:rsidR="007E4DE0" w:rsidRPr="007E4DE0" w:rsidRDefault="007E4DE0" w:rsidP="007E4DE0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7E4DE0">
        <w:rPr>
          <w:rFonts w:eastAsia="Calibri"/>
          <w:i/>
          <w:sz w:val="22"/>
          <w:szCs w:val="22"/>
          <w:lang w:val="sr-Latn-BA"/>
        </w:rPr>
        <w:t>Uz m:tel IPTV i otključanu Minimax Plus videoteku našim mališanima boravak kod kuće biće ispunjeniji i zabavniji</w:t>
      </w:r>
    </w:p>
    <w:p w14:paraId="07CBCA57" w14:textId="0B374C4C" w:rsidR="007E4DE0" w:rsidRPr="007E4DE0" w:rsidRDefault="007E4DE0" w:rsidP="007E4DE0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E4DE0">
        <w:rPr>
          <w:rFonts w:eastAsia="Calibri"/>
          <w:sz w:val="22"/>
          <w:szCs w:val="22"/>
          <w:lang w:val="sr-Latn-BA"/>
        </w:rPr>
        <w:t xml:space="preserve">Misleći na najmlađe koji vrijeme provode u kućnim uslovima, bez druženja sa vršnjacima, otključali smo još jednu videoteku. Do kraja aprila našim najmlađim korisnicima biće omogućeno besplatno aktiviranje </w:t>
      </w:r>
      <w:hyperlink r:id="rId8" w:history="1">
        <w:r w:rsidRPr="007E4DE0">
          <w:rPr>
            <w:rStyle w:val="Hyperlink"/>
            <w:rFonts w:eastAsia="Calibri"/>
            <w:sz w:val="22"/>
            <w:szCs w:val="22"/>
            <w:lang w:val="sr-Latn-BA"/>
          </w:rPr>
          <w:t>Minimax Plus videoteke</w:t>
        </w:r>
      </w:hyperlink>
      <w:bookmarkStart w:id="0" w:name="_GoBack"/>
      <w:bookmarkEnd w:id="0"/>
      <w:r w:rsidRPr="007E4DE0">
        <w:rPr>
          <w:rFonts w:eastAsia="Calibri"/>
          <w:sz w:val="22"/>
          <w:szCs w:val="22"/>
          <w:lang w:val="sr-Latn-BA"/>
        </w:rPr>
        <w:t>.</w:t>
      </w:r>
    </w:p>
    <w:p w14:paraId="301E0FA6" w14:textId="77777777" w:rsidR="007E4DE0" w:rsidRPr="007E4DE0" w:rsidRDefault="007E4DE0" w:rsidP="007E4DE0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E4DE0">
        <w:rPr>
          <w:rFonts w:eastAsia="Calibri"/>
          <w:sz w:val="22"/>
          <w:szCs w:val="22"/>
          <w:lang w:val="sr-Latn-BA"/>
        </w:rPr>
        <w:t>U ovoj videoteci mališani 24 časa dnevno između ostalog mogu da pronađu: Vatrogasca Simu, Bibija i Tinu, Tomasa i prijatelje, Lego: Djevojke na zadatku, Malog ponija i dr.</w:t>
      </w:r>
    </w:p>
    <w:p w14:paraId="0C4B14F2" w14:textId="77777777" w:rsidR="007E4DE0" w:rsidRPr="007E4DE0" w:rsidRDefault="007E4DE0" w:rsidP="007E4DE0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E4DE0">
        <w:rPr>
          <w:rFonts w:eastAsia="Calibri"/>
          <w:sz w:val="22"/>
          <w:szCs w:val="22"/>
          <w:lang w:val="sr-Latn-BA"/>
        </w:rPr>
        <w:t>Besplatnu aktivaciju i ove videoteke možete da izvršite putem svog m:tel IPTV daljinskog upravljača u IPTV Shop meniju.</w:t>
      </w:r>
    </w:p>
    <w:p w14:paraId="376F3FE3" w14:textId="77777777" w:rsidR="007E4DE0" w:rsidRPr="007E4DE0" w:rsidRDefault="007E4DE0" w:rsidP="007E4DE0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7E4DE0">
        <w:rPr>
          <w:rFonts w:eastAsia="Calibri"/>
          <w:sz w:val="22"/>
          <w:szCs w:val="22"/>
        </w:rPr>
        <w:t xml:space="preserve">Pored toga, </w:t>
      </w:r>
      <w:proofErr w:type="spellStart"/>
      <w:r w:rsidRPr="007E4DE0">
        <w:rPr>
          <w:rFonts w:eastAsia="Calibri"/>
          <w:sz w:val="22"/>
          <w:szCs w:val="22"/>
        </w:rPr>
        <w:t>podsjećamo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i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7E4DE0">
        <w:rPr>
          <w:rFonts w:eastAsia="Calibri"/>
          <w:sz w:val="22"/>
          <w:szCs w:val="22"/>
        </w:rPr>
        <w:t>na</w:t>
      </w:r>
      <w:proofErr w:type="spellEnd"/>
      <w:proofErr w:type="gram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funkcionalnost</w:t>
      </w:r>
      <w:proofErr w:type="spellEnd"/>
      <w:r w:rsidRPr="007E4DE0">
        <w:rPr>
          <w:rFonts w:eastAsia="Calibri"/>
          <w:sz w:val="22"/>
          <w:szCs w:val="22"/>
        </w:rPr>
        <w:t xml:space="preserve"> – </w:t>
      </w:r>
      <w:proofErr w:type="spellStart"/>
      <w:r w:rsidRPr="007E4DE0">
        <w:rPr>
          <w:rFonts w:eastAsia="Calibri"/>
          <w:sz w:val="22"/>
          <w:szCs w:val="22"/>
        </w:rPr>
        <w:t>Dječija</w:t>
      </w:r>
      <w:proofErr w:type="spellEnd"/>
      <w:r w:rsidRPr="007E4DE0">
        <w:rPr>
          <w:rFonts w:eastAsia="Calibri"/>
          <w:sz w:val="22"/>
          <w:szCs w:val="22"/>
        </w:rPr>
        <w:t xml:space="preserve"> TV. </w:t>
      </w:r>
      <w:proofErr w:type="spellStart"/>
      <w:r w:rsidRPr="007E4DE0">
        <w:rPr>
          <w:rFonts w:eastAsia="Calibri"/>
          <w:sz w:val="22"/>
          <w:szCs w:val="22"/>
        </w:rPr>
        <w:t>Posebno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odabrani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sadržaji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primjereni</w:t>
      </w:r>
      <w:proofErr w:type="spellEnd"/>
      <w:r w:rsidRPr="007E4DE0">
        <w:rPr>
          <w:rFonts w:eastAsia="Calibri"/>
          <w:sz w:val="22"/>
          <w:szCs w:val="22"/>
        </w:rPr>
        <w:t> </w:t>
      </w:r>
      <w:proofErr w:type="spellStart"/>
      <w:r w:rsidRPr="007E4DE0">
        <w:rPr>
          <w:rFonts w:eastAsia="Calibri"/>
          <w:sz w:val="22"/>
          <w:szCs w:val="22"/>
        </w:rPr>
        <w:t>uzrastu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vaše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djece</w:t>
      </w:r>
      <w:proofErr w:type="spellEnd"/>
      <w:r w:rsidRPr="007E4DE0">
        <w:rPr>
          <w:rFonts w:eastAsia="Calibri"/>
          <w:sz w:val="22"/>
          <w:szCs w:val="22"/>
        </w:rPr>
        <w:t xml:space="preserve">, </w:t>
      </w:r>
      <w:proofErr w:type="spellStart"/>
      <w:r w:rsidRPr="007E4DE0">
        <w:rPr>
          <w:rFonts w:eastAsia="Calibri"/>
          <w:sz w:val="22"/>
          <w:szCs w:val="22"/>
        </w:rPr>
        <w:t>ograničeno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vrijeme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koje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želite</w:t>
      </w:r>
      <w:proofErr w:type="spellEnd"/>
      <w:r w:rsidRPr="007E4DE0">
        <w:rPr>
          <w:rFonts w:eastAsia="Calibri"/>
          <w:sz w:val="22"/>
          <w:szCs w:val="22"/>
        </w:rPr>
        <w:t xml:space="preserve"> da </w:t>
      </w:r>
      <w:proofErr w:type="spellStart"/>
      <w:r w:rsidRPr="007E4DE0">
        <w:rPr>
          <w:rFonts w:eastAsia="Calibri"/>
          <w:sz w:val="22"/>
          <w:szCs w:val="22"/>
        </w:rPr>
        <w:t>vaši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najmlađi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članovi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porodice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provode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ispred</w:t>
      </w:r>
      <w:proofErr w:type="spellEnd"/>
      <w:r w:rsidRPr="007E4DE0">
        <w:rPr>
          <w:rFonts w:eastAsia="Calibri"/>
          <w:sz w:val="22"/>
          <w:szCs w:val="22"/>
        </w:rPr>
        <w:t xml:space="preserve"> TV </w:t>
      </w:r>
      <w:proofErr w:type="spellStart"/>
      <w:r w:rsidRPr="007E4DE0">
        <w:rPr>
          <w:rFonts w:eastAsia="Calibri"/>
          <w:sz w:val="22"/>
          <w:szCs w:val="22"/>
        </w:rPr>
        <w:t>ekrana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i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poseban</w:t>
      </w:r>
      <w:proofErr w:type="spellEnd"/>
      <w:r w:rsidRPr="007E4DE0">
        <w:rPr>
          <w:rFonts w:eastAsia="Calibri"/>
          <w:sz w:val="22"/>
          <w:szCs w:val="22"/>
        </w:rPr>
        <w:t xml:space="preserve"> PIN </w:t>
      </w:r>
      <w:proofErr w:type="spellStart"/>
      <w:r w:rsidRPr="007E4DE0">
        <w:rPr>
          <w:rFonts w:eastAsia="Calibri"/>
          <w:sz w:val="22"/>
          <w:szCs w:val="22"/>
        </w:rPr>
        <w:t>kod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za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ulazak</w:t>
      </w:r>
      <w:proofErr w:type="spellEnd"/>
      <w:r w:rsidRPr="007E4DE0">
        <w:rPr>
          <w:rFonts w:eastAsia="Calibri"/>
          <w:sz w:val="22"/>
          <w:szCs w:val="22"/>
        </w:rPr>
        <w:t xml:space="preserve">, </w:t>
      </w:r>
      <w:proofErr w:type="spellStart"/>
      <w:r w:rsidRPr="007E4DE0">
        <w:rPr>
          <w:rFonts w:eastAsia="Calibri"/>
          <w:sz w:val="22"/>
          <w:szCs w:val="22"/>
        </w:rPr>
        <w:t>odnosno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izlazak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iz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okruženja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Dječije</w:t>
      </w:r>
      <w:proofErr w:type="spellEnd"/>
      <w:r w:rsidRPr="007E4DE0">
        <w:rPr>
          <w:rFonts w:eastAsia="Calibri"/>
          <w:sz w:val="22"/>
          <w:szCs w:val="22"/>
        </w:rPr>
        <w:t xml:space="preserve"> TV, </w:t>
      </w:r>
      <w:proofErr w:type="spellStart"/>
      <w:r w:rsidRPr="007E4DE0">
        <w:rPr>
          <w:rFonts w:eastAsia="Calibri"/>
          <w:sz w:val="22"/>
          <w:szCs w:val="22"/>
        </w:rPr>
        <w:t>sigurno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7E4DE0">
        <w:rPr>
          <w:rFonts w:eastAsia="Calibri"/>
          <w:sz w:val="22"/>
          <w:szCs w:val="22"/>
        </w:rPr>
        <w:t>će</w:t>
      </w:r>
      <w:proofErr w:type="spellEnd"/>
      <w:proofErr w:type="gram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biti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olakšica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svakom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roditelju</w:t>
      </w:r>
      <w:proofErr w:type="spellEnd"/>
      <w:r w:rsidRPr="007E4DE0">
        <w:rPr>
          <w:rFonts w:eastAsia="Calibri"/>
          <w:sz w:val="22"/>
          <w:szCs w:val="22"/>
        </w:rPr>
        <w:t>.</w:t>
      </w:r>
    </w:p>
    <w:p w14:paraId="41F2B53E" w14:textId="77777777" w:rsidR="007E4DE0" w:rsidRPr="007E4DE0" w:rsidRDefault="007E4DE0" w:rsidP="007E4DE0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 w:rsidRPr="007E4DE0">
        <w:rPr>
          <w:rFonts w:eastAsia="Calibri"/>
          <w:sz w:val="22"/>
          <w:szCs w:val="22"/>
        </w:rPr>
        <w:t>Sve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ove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opcije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su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potpuno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besplatne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i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što</w:t>
      </w:r>
      <w:proofErr w:type="spellEnd"/>
      <w:r w:rsidRPr="007E4DE0">
        <w:rPr>
          <w:rFonts w:eastAsia="Calibri"/>
          <w:sz w:val="22"/>
          <w:szCs w:val="22"/>
        </w:rPr>
        <w:t xml:space="preserve"> je </w:t>
      </w:r>
      <w:proofErr w:type="spellStart"/>
      <w:r w:rsidRPr="007E4DE0">
        <w:rPr>
          <w:rFonts w:eastAsia="Calibri"/>
          <w:sz w:val="22"/>
          <w:szCs w:val="22"/>
        </w:rPr>
        <w:t>najbitnije</w:t>
      </w:r>
      <w:proofErr w:type="spellEnd"/>
      <w:r w:rsidRPr="007E4DE0">
        <w:rPr>
          <w:rFonts w:eastAsia="Calibri"/>
          <w:sz w:val="22"/>
          <w:szCs w:val="22"/>
        </w:rPr>
        <w:t xml:space="preserve">, </w:t>
      </w:r>
      <w:proofErr w:type="spellStart"/>
      <w:r w:rsidRPr="007E4DE0">
        <w:rPr>
          <w:rFonts w:eastAsia="Calibri"/>
          <w:sz w:val="22"/>
          <w:szCs w:val="22"/>
        </w:rPr>
        <w:t>veoma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jednostavne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za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korišćenje</w:t>
      </w:r>
      <w:proofErr w:type="spellEnd"/>
      <w:r w:rsidRPr="007E4DE0">
        <w:rPr>
          <w:rFonts w:eastAsia="Calibri"/>
          <w:sz w:val="22"/>
          <w:szCs w:val="22"/>
        </w:rPr>
        <w:t>.</w:t>
      </w:r>
      <w:proofErr w:type="gram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Aktivaciju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možete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izvršiti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odlaskom</w:t>
      </w:r>
      <w:proofErr w:type="spellEnd"/>
      <w:r w:rsidRPr="007E4DE0">
        <w:rPr>
          <w:rFonts w:eastAsia="Calibri"/>
          <w:sz w:val="22"/>
          <w:szCs w:val="22"/>
        </w:rPr>
        <w:t xml:space="preserve"> u </w:t>
      </w:r>
      <w:proofErr w:type="spellStart"/>
      <w:r w:rsidRPr="007E4DE0">
        <w:rPr>
          <w:rFonts w:eastAsia="Calibri"/>
          <w:sz w:val="22"/>
          <w:szCs w:val="22"/>
        </w:rPr>
        <w:t>glavni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meni</w:t>
      </w:r>
      <w:proofErr w:type="spellEnd"/>
      <w:r w:rsidRPr="007E4DE0">
        <w:rPr>
          <w:rFonts w:eastAsia="Calibri"/>
          <w:sz w:val="22"/>
          <w:szCs w:val="22"/>
        </w:rPr>
        <w:t xml:space="preserve"> (TV </w:t>
      </w:r>
      <w:proofErr w:type="spellStart"/>
      <w:r w:rsidRPr="007E4DE0">
        <w:rPr>
          <w:rFonts w:eastAsia="Calibri"/>
          <w:sz w:val="22"/>
          <w:szCs w:val="22"/>
        </w:rPr>
        <w:t>sekcija</w:t>
      </w:r>
      <w:proofErr w:type="spellEnd"/>
      <w:r w:rsidRPr="007E4DE0">
        <w:rPr>
          <w:rFonts w:eastAsia="Calibri"/>
          <w:sz w:val="22"/>
          <w:szCs w:val="22"/>
        </w:rPr>
        <w:t xml:space="preserve">) – </w:t>
      </w:r>
      <w:proofErr w:type="spellStart"/>
      <w:r w:rsidRPr="007E4DE0">
        <w:rPr>
          <w:rFonts w:eastAsia="Calibri"/>
          <w:sz w:val="22"/>
          <w:szCs w:val="22"/>
        </w:rPr>
        <w:t>Dječija</w:t>
      </w:r>
      <w:proofErr w:type="spellEnd"/>
      <w:r w:rsidRPr="007E4DE0">
        <w:rPr>
          <w:rFonts w:eastAsia="Calibri"/>
          <w:sz w:val="22"/>
          <w:szCs w:val="22"/>
        </w:rPr>
        <w:t xml:space="preserve"> TV </w:t>
      </w:r>
      <w:proofErr w:type="spellStart"/>
      <w:proofErr w:type="gramStart"/>
      <w:r w:rsidRPr="007E4DE0">
        <w:rPr>
          <w:rFonts w:eastAsia="Calibri"/>
          <w:sz w:val="22"/>
          <w:szCs w:val="22"/>
        </w:rPr>
        <w:t>ili</w:t>
      </w:r>
      <w:proofErr w:type="spellEnd"/>
      <w:proofErr w:type="gram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jednostavno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klikom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na</w:t>
      </w:r>
      <w:proofErr w:type="spellEnd"/>
      <w:r w:rsidRPr="007E4DE0">
        <w:rPr>
          <w:rFonts w:eastAsia="Calibri"/>
          <w:sz w:val="22"/>
          <w:szCs w:val="22"/>
        </w:rPr>
        <w:t xml:space="preserve"> OK </w:t>
      </w:r>
      <w:proofErr w:type="spellStart"/>
      <w:r w:rsidRPr="007E4DE0">
        <w:rPr>
          <w:rFonts w:eastAsia="Calibri"/>
          <w:sz w:val="22"/>
          <w:szCs w:val="22"/>
        </w:rPr>
        <w:t>dugme</w:t>
      </w:r>
      <w:proofErr w:type="spellEnd"/>
      <w:r w:rsidRPr="007E4DE0">
        <w:rPr>
          <w:rFonts w:eastAsia="Calibri"/>
          <w:sz w:val="22"/>
          <w:szCs w:val="22"/>
        </w:rPr>
        <w:t xml:space="preserve">. </w:t>
      </w:r>
      <w:proofErr w:type="spellStart"/>
      <w:proofErr w:type="gramStart"/>
      <w:r w:rsidRPr="007E4DE0">
        <w:rPr>
          <w:rFonts w:eastAsia="Calibri"/>
          <w:sz w:val="22"/>
          <w:szCs w:val="22"/>
        </w:rPr>
        <w:t>Nakon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prvog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pokretanja</w:t>
      </w:r>
      <w:proofErr w:type="spellEnd"/>
      <w:r w:rsidRPr="007E4DE0">
        <w:rPr>
          <w:rFonts w:eastAsia="Calibri"/>
          <w:sz w:val="22"/>
          <w:szCs w:val="22"/>
        </w:rPr>
        <w:t xml:space="preserve">, </w:t>
      </w:r>
      <w:proofErr w:type="spellStart"/>
      <w:r w:rsidRPr="007E4DE0">
        <w:rPr>
          <w:rFonts w:eastAsia="Calibri"/>
          <w:sz w:val="22"/>
          <w:szCs w:val="22"/>
        </w:rPr>
        <w:t>sva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ostala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podešavanja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aplikacije</w:t>
      </w:r>
      <w:proofErr w:type="spellEnd"/>
      <w:r w:rsidRPr="007E4DE0">
        <w:rPr>
          <w:rFonts w:eastAsia="Calibri"/>
          <w:sz w:val="22"/>
          <w:szCs w:val="22"/>
        </w:rPr>
        <w:t xml:space="preserve"> se </w:t>
      </w:r>
      <w:proofErr w:type="spellStart"/>
      <w:r w:rsidRPr="007E4DE0">
        <w:rPr>
          <w:rFonts w:eastAsia="Calibri"/>
          <w:sz w:val="22"/>
          <w:szCs w:val="22"/>
        </w:rPr>
        <w:t>mogu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vršiti</w:t>
      </w:r>
      <w:proofErr w:type="spellEnd"/>
      <w:r w:rsidRPr="007E4DE0">
        <w:rPr>
          <w:rFonts w:eastAsia="Calibri"/>
          <w:sz w:val="22"/>
          <w:szCs w:val="22"/>
        </w:rPr>
        <w:t xml:space="preserve"> u </w:t>
      </w:r>
      <w:proofErr w:type="spellStart"/>
      <w:r w:rsidRPr="007E4DE0">
        <w:rPr>
          <w:rFonts w:eastAsia="Calibri"/>
          <w:sz w:val="22"/>
          <w:szCs w:val="22"/>
        </w:rPr>
        <w:t>glavnom</w:t>
      </w:r>
      <w:proofErr w:type="spellEnd"/>
      <w:r w:rsidRPr="007E4DE0">
        <w:rPr>
          <w:rFonts w:eastAsia="Calibri"/>
          <w:sz w:val="22"/>
          <w:szCs w:val="22"/>
        </w:rPr>
        <w:t xml:space="preserve"> </w:t>
      </w:r>
      <w:proofErr w:type="spellStart"/>
      <w:r w:rsidRPr="007E4DE0">
        <w:rPr>
          <w:rFonts w:eastAsia="Calibri"/>
          <w:sz w:val="22"/>
          <w:szCs w:val="22"/>
        </w:rPr>
        <w:t>meniju</w:t>
      </w:r>
      <w:proofErr w:type="spellEnd"/>
      <w:r w:rsidRPr="007E4DE0">
        <w:rPr>
          <w:rFonts w:eastAsia="Calibri"/>
          <w:sz w:val="22"/>
          <w:szCs w:val="22"/>
        </w:rPr>
        <w:t xml:space="preserve"> u </w:t>
      </w:r>
      <w:proofErr w:type="spellStart"/>
      <w:r w:rsidRPr="007E4DE0">
        <w:rPr>
          <w:rFonts w:eastAsia="Calibri"/>
          <w:sz w:val="22"/>
          <w:szCs w:val="22"/>
        </w:rPr>
        <w:t>sekciji</w:t>
      </w:r>
      <w:proofErr w:type="spellEnd"/>
      <w:r w:rsidRPr="007E4DE0">
        <w:rPr>
          <w:rFonts w:eastAsia="Calibri"/>
          <w:sz w:val="22"/>
          <w:szCs w:val="22"/>
        </w:rPr>
        <w:t xml:space="preserve"> “</w:t>
      </w:r>
      <w:proofErr w:type="spellStart"/>
      <w:r w:rsidRPr="007E4DE0">
        <w:rPr>
          <w:rFonts w:eastAsia="Calibri"/>
          <w:sz w:val="22"/>
          <w:szCs w:val="22"/>
        </w:rPr>
        <w:t>Podešavanja</w:t>
      </w:r>
      <w:proofErr w:type="spellEnd"/>
      <w:r w:rsidRPr="007E4DE0">
        <w:rPr>
          <w:rFonts w:eastAsia="Calibri"/>
          <w:sz w:val="22"/>
          <w:szCs w:val="22"/>
        </w:rPr>
        <w:t>” -&gt; “</w:t>
      </w:r>
      <w:proofErr w:type="spellStart"/>
      <w:r w:rsidRPr="007E4DE0">
        <w:rPr>
          <w:rFonts w:eastAsia="Calibri"/>
          <w:sz w:val="22"/>
          <w:szCs w:val="22"/>
        </w:rPr>
        <w:t>Dječija</w:t>
      </w:r>
      <w:proofErr w:type="spellEnd"/>
      <w:r w:rsidRPr="007E4DE0">
        <w:rPr>
          <w:rFonts w:eastAsia="Calibri"/>
          <w:sz w:val="22"/>
          <w:szCs w:val="22"/>
        </w:rPr>
        <w:t xml:space="preserve"> TV </w:t>
      </w:r>
      <w:proofErr w:type="spellStart"/>
      <w:r w:rsidRPr="007E4DE0">
        <w:rPr>
          <w:rFonts w:eastAsia="Calibri"/>
          <w:sz w:val="22"/>
          <w:szCs w:val="22"/>
        </w:rPr>
        <w:t>podešavanja</w:t>
      </w:r>
      <w:proofErr w:type="spellEnd"/>
      <w:r w:rsidRPr="007E4DE0">
        <w:rPr>
          <w:rFonts w:eastAsia="Calibri"/>
          <w:sz w:val="22"/>
          <w:szCs w:val="22"/>
        </w:rPr>
        <w:t>”.</w:t>
      </w:r>
      <w:proofErr w:type="gramEnd"/>
    </w:p>
    <w:p w14:paraId="171FD3D5" w14:textId="77777777" w:rsidR="007E4DE0" w:rsidRPr="007E4DE0" w:rsidRDefault="007E4DE0" w:rsidP="007E4DE0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7E4DE0">
        <w:rPr>
          <w:rFonts w:eastAsia="Calibri"/>
          <w:sz w:val="22"/>
          <w:szCs w:val="22"/>
          <w:lang w:val="sr-Latn-BA"/>
        </w:rPr>
        <w:t>Ostanite kod kuće i obogatite svoje dnevne aktivnosti različitim TV sadržajima za sve generacije uz m:tel IPTV.</w:t>
      </w:r>
    </w:p>
    <w:p w14:paraId="0E6FB003" w14:textId="6DC01CB5" w:rsidR="00206A08" w:rsidRPr="007E4DE0" w:rsidRDefault="00206A08" w:rsidP="007E4DE0">
      <w:pPr>
        <w:jc w:val="center"/>
      </w:pPr>
    </w:p>
    <w:sectPr w:rsidR="00206A08" w:rsidRPr="007E4DE0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2732C" w14:textId="77777777" w:rsidR="000B05F2" w:rsidRDefault="000B05F2">
      <w:r>
        <w:separator/>
      </w:r>
    </w:p>
  </w:endnote>
  <w:endnote w:type="continuationSeparator" w:id="0">
    <w:p w14:paraId="66E0E662" w14:textId="77777777" w:rsidR="000B05F2" w:rsidRDefault="000B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F8FE0" w14:textId="77777777" w:rsidR="000B05F2" w:rsidRDefault="000B05F2">
      <w:r>
        <w:separator/>
      </w:r>
    </w:p>
  </w:footnote>
  <w:footnote w:type="continuationSeparator" w:id="0">
    <w:p w14:paraId="28B3DA70" w14:textId="77777777" w:rsidR="000B05F2" w:rsidRDefault="000B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0D18B79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4DE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4DE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97965"/>
    <w:multiLevelType w:val="multilevel"/>
    <w:tmpl w:val="DEFE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A0022"/>
    <w:multiLevelType w:val="hybridMultilevel"/>
    <w:tmpl w:val="1A50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E67AC"/>
    <w:multiLevelType w:val="hybridMultilevel"/>
    <w:tmpl w:val="2676E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26084"/>
    <w:multiLevelType w:val="hybridMultilevel"/>
    <w:tmpl w:val="0A40A344"/>
    <w:lvl w:ilvl="0" w:tplc="4282D4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03D292C"/>
    <w:multiLevelType w:val="hybridMultilevel"/>
    <w:tmpl w:val="8E16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060"/>
    <w:rsid w:val="00010D6F"/>
    <w:rsid w:val="00020821"/>
    <w:rsid w:val="000505A9"/>
    <w:rsid w:val="00054E77"/>
    <w:rsid w:val="00063119"/>
    <w:rsid w:val="00085637"/>
    <w:rsid w:val="000A3457"/>
    <w:rsid w:val="000B05F2"/>
    <w:rsid w:val="000B078C"/>
    <w:rsid w:val="000B7941"/>
    <w:rsid w:val="000C0653"/>
    <w:rsid w:val="000D2934"/>
    <w:rsid w:val="000E7269"/>
    <w:rsid w:val="000F2A58"/>
    <w:rsid w:val="000F78E2"/>
    <w:rsid w:val="00113E6A"/>
    <w:rsid w:val="00144049"/>
    <w:rsid w:val="001513AE"/>
    <w:rsid w:val="00157918"/>
    <w:rsid w:val="001671FC"/>
    <w:rsid w:val="00176426"/>
    <w:rsid w:val="00186149"/>
    <w:rsid w:val="001B33E7"/>
    <w:rsid w:val="001C50EC"/>
    <w:rsid w:val="001D174D"/>
    <w:rsid w:val="001F1A72"/>
    <w:rsid w:val="001F206E"/>
    <w:rsid w:val="001F5B94"/>
    <w:rsid w:val="00206A08"/>
    <w:rsid w:val="002247D7"/>
    <w:rsid w:val="00224FCB"/>
    <w:rsid w:val="00241F3C"/>
    <w:rsid w:val="002478D2"/>
    <w:rsid w:val="0025402D"/>
    <w:rsid w:val="00260CC4"/>
    <w:rsid w:val="00276565"/>
    <w:rsid w:val="00276A24"/>
    <w:rsid w:val="0027749F"/>
    <w:rsid w:val="0028626B"/>
    <w:rsid w:val="0029160B"/>
    <w:rsid w:val="002A66C9"/>
    <w:rsid w:val="002C2885"/>
    <w:rsid w:val="002C647B"/>
    <w:rsid w:val="002D318E"/>
    <w:rsid w:val="002D700F"/>
    <w:rsid w:val="002D73D2"/>
    <w:rsid w:val="002D7B3A"/>
    <w:rsid w:val="002E7F97"/>
    <w:rsid w:val="002F0D70"/>
    <w:rsid w:val="002F4760"/>
    <w:rsid w:val="002F7DF4"/>
    <w:rsid w:val="00300D90"/>
    <w:rsid w:val="00306ABE"/>
    <w:rsid w:val="003161AE"/>
    <w:rsid w:val="003237F3"/>
    <w:rsid w:val="00327BF8"/>
    <w:rsid w:val="00331277"/>
    <w:rsid w:val="00334B73"/>
    <w:rsid w:val="00341383"/>
    <w:rsid w:val="00350869"/>
    <w:rsid w:val="00363DA8"/>
    <w:rsid w:val="00364178"/>
    <w:rsid w:val="003642D3"/>
    <w:rsid w:val="00365EDD"/>
    <w:rsid w:val="003711FA"/>
    <w:rsid w:val="00373E65"/>
    <w:rsid w:val="00375D8E"/>
    <w:rsid w:val="00377D99"/>
    <w:rsid w:val="00383132"/>
    <w:rsid w:val="0039154B"/>
    <w:rsid w:val="00396C22"/>
    <w:rsid w:val="00397CB5"/>
    <w:rsid w:val="003A30A8"/>
    <w:rsid w:val="003A524A"/>
    <w:rsid w:val="003B13F8"/>
    <w:rsid w:val="003C123D"/>
    <w:rsid w:val="003C1B55"/>
    <w:rsid w:val="003C23D8"/>
    <w:rsid w:val="003E64A6"/>
    <w:rsid w:val="00400A73"/>
    <w:rsid w:val="00453A87"/>
    <w:rsid w:val="00454802"/>
    <w:rsid w:val="0046486A"/>
    <w:rsid w:val="00467CBA"/>
    <w:rsid w:val="004774AC"/>
    <w:rsid w:val="00481E43"/>
    <w:rsid w:val="004845AB"/>
    <w:rsid w:val="004850EB"/>
    <w:rsid w:val="0048726D"/>
    <w:rsid w:val="004932BB"/>
    <w:rsid w:val="00493544"/>
    <w:rsid w:val="00496F4A"/>
    <w:rsid w:val="004A2C11"/>
    <w:rsid w:val="004B5DD6"/>
    <w:rsid w:val="004B7C6C"/>
    <w:rsid w:val="004C6D02"/>
    <w:rsid w:val="004F4268"/>
    <w:rsid w:val="005017E4"/>
    <w:rsid w:val="0050498B"/>
    <w:rsid w:val="00504B53"/>
    <w:rsid w:val="00507272"/>
    <w:rsid w:val="00513BEB"/>
    <w:rsid w:val="00516FBE"/>
    <w:rsid w:val="00530FA4"/>
    <w:rsid w:val="0053111E"/>
    <w:rsid w:val="005329C5"/>
    <w:rsid w:val="00542F58"/>
    <w:rsid w:val="00572509"/>
    <w:rsid w:val="00583858"/>
    <w:rsid w:val="005B5174"/>
    <w:rsid w:val="005B61FB"/>
    <w:rsid w:val="005C6A10"/>
    <w:rsid w:val="005C7BCA"/>
    <w:rsid w:val="005D0EE8"/>
    <w:rsid w:val="005F1905"/>
    <w:rsid w:val="005F4AB1"/>
    <w:rsid w:val="00601D94"/>
    <w:rsid w:val="006029EE"/>
    <w:rsid w:val="006110A9"/>
    <w:rsid w:val="0061394C"/>
    <w:rsid w:val="0061617C"/>
    <w:rsid w:val="006165C4"/>
    <w:rsid w:val="0062106D"/>
    <w:rsid w:val="006317A8"/>
    <w:rsid w:val="0064228A"/>
    <w:rsid w:val="00643B63"/>
    <w:rsid w:val="006479E9"/>
    <w:rsid w:val="00663C12"/>
    <w:rsid w:val="00664132"/>
    <w:rsid w:val="006661AF"/>
    <w:rsid w:val="00670F39"/>
    <w:rsid w:val="00676BE0"/>
    <w:rsid w:val="00682460"/>
    <w:rsid w:val="006862F7"/>
    <w:rsid w:val="00691C83"/>
    <w:rsid w:val="006A5BF4"/>
    <w:rsid w:val="007002BA"/>
    <w:rsid w:val="0070213F"/>
    <w:rsid w:val="0070238B"/>
    <w:rsid w:val="00732AFF"/>
    <w:rsid w:val="00740BA7"/>
    <w:rsid w:val="00753780"/>
    <w:rsid w:val="00754CA8"/>
    <w:rsid w:val="00764678"/>
    <w:rsid w:val="00776854"/>
    <w:rsid w:val="00780277"/>
    <w:rsid w:val="007936E7"/>
    <w:rsid w:val="0079771C"/>
    <w:rsid w:val="007B01D5"/>
    <w:rsid w:val="007B755E"/>
    <w:rsid w:val="007C1027"/>
    <w:rsid w:val="007C31F1"/>
    <w:rsid w:val="007C53A2"/>
    <w:rsid w:val="007E4DE0"/>
    <w:rsid w:val="007E7BF3"/>
    <w:rsid w:val="007E7FC4"/>
    <w:rsid w:val="007F790A"/>
    <w:rsid w:val="007F7C3B"/>
    <w:rsid w:val="0080001C"/>
    <w:rsid w:val="008055F2"/>
    <w:rsid w:val="0080595B"/>
    <w:rsid w:val="00807320"/>
    <w:rsid w:val="00812F38"/>
    <w:rsid w:val="00820570"/>
    <w:rsid w:val="00833E3F"/>
    <w:rsid w:val="008351D2"/>
    <w:rsid w:val="0084748F"/>
    <w:rsid w:val="00847D00"/>
    <w:rsid w:val="00875D16"/>
    <w:rsid w:val="00876FA7"/>
    <w:rsid w:val="008808A7"/>
    <w:rsid w:val="008809C2"/>
    <w:rsid w:val="00881DE0"/>
    <w:rsid w:val="0088383A"/>
    <w:rsid w:val="00890A32"/>
    <w:rsid w:val="008914D6"/>
    <w:rsid w:val="008B6E50"/>
    <w:rsid w:val="008D6B5A"/>
    <w:rsid w:val="008E1293"/>
    <w:rsid w:val="008E3A12"/>
    <w:rsid w:val="008E79FA"/>
    <w:rsid w:val="008F3BC3"/>
    <w:rsid w:val="0090030E"/>
    <w:rsid w:val="00914885"/>
    <w:rsid w:val="00921186"/>
    <w:rsid w:val="00926957"/>
    <w:rsid w:val="00930FE5"/>
    <w:rsid w:val="00936582"/>
    <w:rsid w:val="00942990"/>
    <w:rsid w:val="00944CA6"/>
    <w:rsid w:val="00960A38"/>
    <w:rsid w:val="00961B09"/>
    <w:rsid w:val="00973472"/>
    <w:rsid w:val="009741D2"/>
    <w:rsid w:val="0097768C"/>
    <w:rsid w:val="00990BD7"/>
    <w:rsid w:val="009921D9"/>
    <w:rsid w:val="009B004E"/>
    <w:rsid w:val="009B7622"/>
    <w:rsid w:val="009C546B"/>
    <w:rsid w:val="009D23E5"/>
    <w:rsid w:val="009D6151"/>
    <w:rsid w:val="009E2FF2"/>
    <w:rsid w:val="009E6B8D"/>
    <w:rsid w:val="009F6C5D"/>
    <w:rsid w:val="00A0001B"/>
    <w:rsid w:val="00A0762D"/>
    <w:rsid w:val="00A243AD"/>
    <w:rsid w:val="00A3210E"/>
    <w:rsid w:val="00A34814"/>
    <w:rsid w:val="00A42720"/>
    <w:rsid w:val="00A430B6"/>
    <w:rsid w:val="00A43155"/>
    <w:rsid w:val="00A622D3"/>
    <w:rsid w:val="00A62794"/>
    <w:rsid w:val="00A714F3"/>
    <w:rsid w:val="00A76473"/>
    <w:rsid w:val="00A8024A"/>
    <w:rsid w:val="00A8495E"/>
    <w:rsid w:val="00AA62E5"/>
    <w:rsid w:val="00AB3A6B"/>
    <w:rsid w:val="00AB47E2"/>
    <w:rsid w:val="00AB7F5B"/>
    <w:rsid w:val="00AD106B"/>
    <w:rsid w:val="00AD3E76"/>
    <w:rsid w:val="00AD75BA"/>
    <w:rsid w:val="00AE200B"/>
    <w:rsid w:val="00AE2FC6"/>
    <w:rsid w:val="00AE348A"/>
    <w:rsid w:val="00AF1C1B"/>
    <w:rsid w:val="00AF3DAD"/>
    <w:rsid w:val="00AF4A56"/>
    <w:rsid w:val="00B07199"/>
    <w:rsid w:val="00B24519"/>
    <w:rsid w:val="00B25D0B"/>
    <w:rsid w:val="00B45089"/>
    <w:rsid w:val="00B62F7D"/>
    <w:rsid w:val="00B65BEB"/>
    <w:rsid w:val="00B67EDB"/>
    <w:rsid w:val="00B7225A"/>
    <w:rsid w:val="00B749AB"/>
    <w:rsid w:val="00B80513"/>
    <w:rsid w:val="00B87BB1"/>
    <w:rsid w:val="00BA2286"/>
    <w:rsid w:val="00BB07F1"/>
    <w:rsid w:val="00BB511E"/>
    <w:rsid w:val="00BB5AB6"/>
    <w:rsid w:val="00BC29AD"/>
    <w:rsid w:val="00BD699A"/>
    <w:rsid w:val="00BE4FF8"/>
    <w:rsid w:val="00C01514"/>
    <w:rsid w:val="00C04144"/>
    <w:rsid w:val="00C15828"/>
    <w:rsid w:val="00C1781C"/>
    <w:rsid w:val="00C2038F"/>
    <w:rsid w:val="00C2561D"/>
    <w:rsid w:val="00C35508"/>
    <w:rsid w:val="00C4524A"/>
    <w:rsid w:val="00C4543E"/>
    <w:rsid w:val="00C5285D"/>
    <w:rsid w:val="00C54541"/>
    <w:rsid w:val="00C57C33"/>
    <w:rsid w:val="00C60579"/>
    <w:rsid w:val="00C711EF"/>
    <w:rsid w:val="00C82D56"/>
    <w:rsid w:val="00C83A95"/>
    <w:rsid w:val="00C903BA"/>
    <w:rsid w:val="00C94CD3"/>
    <w:rsid w:val="00C9598A"/>
    <w:rsid w:val="00CA058C"/>
    <w:rsid w:val="00CA2FCB"/>
    <w:rsid w:val="00CA5227"/>
    <w:rsid w:val="00CA67AF"/>
    <w:rsid w:val="00CD324B"/>
    <w:rsid w:val="00CD6D2E"/>
    <w:rsid w:val="00CF3989"/>
    <w:rsid w:val="00D050EE"/>
    <w:rsid w:val="00D07946"/>
    <w:rsid w:val="00D1028B"/>
    <w:rsid w:val="00D121E6"/>
    <w:rsid w:val="00D4222B"/>
    <w:rsid w:val="00D43E6F"/>
    <w:rsid w:val="00D4437E"/>
    <w:rsid w:val="00D53646"/>
    <w:rsid w:val="00D62200"/>
    <w:rsid w:val="00D7244E"/>
    <w:rsid w:val="00D75292"/>
    <w:rsid w:val="00DA09CB"/>
    <w:rsid w:val="00DA6FF7"/>
    <w:rsid w:val="00DA72BF"/>
    <w:rsid w:val="00E1195A"/>
    <w:rsid w:val="00E22AAE"/>
    <w:rsid w:val="00E30B02"/>
    <w:rsid w:val="00E440B8"/>
    <w:rsid w:val="00E62B5C"/>
    <w:rsid w:val="00E638CA"/>
    <w:rsid w:val="00E671C8"/>
    <w:rsid w:val="00E82D5F"/>
    <w:rsid w:val="00E8370C"/>
    <w:rsid w:val="00E8686C"/>
    <w:rsid w:val="00E877E2"/>
    <w:rsid w:val="00EA5E4A"/>
    <w:rsid w:val="00EA67B6"/>
    <w:rsid w:val="00EB39FD"/>
    <w:rsid w:val="00EB5432"/>
    <w:rsid w:val="00EB668C"/>
    <w:rsid w:val="00EC5238"/>
    <w:rsid w:val="00EE161B"/>
    <w:rsid w:val="00EE6361"/>
    <w:rsid w:val="00EF4A25"/>
    <w:rsid w:val="00F061C8"/>
    <w:rsid w:val="00F16ACA"/>
    <w:rsid w:val="00F20C77"/>
    <w:rsid w:val="00F27DFE"/>
    <w:rsid w:val="00F301ED"/>
    <w:rsid w:val="00F324C4"/>
    <w:rsid w:val="00F51FF4"/>
    <w:rsid w:val="00F5454D"/>
    <w:rsid w:val="00F5642D"/>
    <w:rsid w:val="00F75129"/>
    <w:rsid w:val="00F7542F"/>
    <w:rsid w:val="00F7729E"/>
    <w:rsid w:val="00F832A3"/>
    <w:rsid w:val="00F90AF3"/>
    <w:rsid w:val="00F9660B"/>
    <w:rsid w:val="00F96F99"/>
    <w:rsid w:val="00FA02A5"/>
    <w:rsid w:val="00FA065A"/>
    <w:rsid w:val="00FA0F36"/>
    <w:rsid w:val="00FA52BB"/>
    <w:rsid w:val="00FB0A73"/>
    <w:rsid w:val="00FB1684"/>
    <w:rsid w:val="00FB6622"/>
    <w:rsid w:val="00FB71FB"/>
    <w:rsid w:val="00FC0F03"/>
    <w:rsid w:val="00FD4E4D"/>
    <w:rsid w:val="00FE450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749A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2286"/>
    <w:rPr>
      <w:i/>
      <w:iCs/>
    </w:rPr>
  </w:style>
  <w:style w:type="character" w:styleId="FollowedHyperlink">
    <w:name w:val="FollowedHyperlink"/>
    <w:basedOn w:val="DefaultParagraphFont"/>
    <w:rsid w:val="004932B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4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749A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2286"/>
    <w:rPr>
      <w:i/>
      <w:iCs/>
    </w:rPr>
  </w:style>
  <w:style w:type="character" w:styleId="FollowedHyperlink">
    <w:name w:val="FollowedHyperlink"/>
    <w:basedOn w:val="DefaultParagraphFont"/>
    <w:rsid w:val="004932B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Videoteke/MiniMax-Videotek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2020-04-01T06:57:00Z</dcterms:created>
  <dcterms:modified xsi:type="dcterms:W3CDTF">2020-04-01T06:57:00Z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