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DB" w:rsidRPr="003314D3" w:rsidRDefault="00137F27" w:rsidP="00137F27">
      <w:pPr>
        <w:jc w:val="center"/>
        <w:rPr>
          <w:b/>
        </w:rPr>
      </w:pPr>
      <w:bookmarkStart w:id="0" w:name="_GoBack"/>
      <w:bookmarkEnd w:id="0"/>
      <w:r w:rsidRPr="003314D3">
        <w:rPr>
          <w:b/>
        </w:rPr>
        <w:t>LUEDU „Nauči se čovječe“</w:t>
      </w:r>
      <w:r w:rsidR="003314D3" w:rsidRPr="003314D3">
        <w:rPr>
          <w:b/>
        </w:rPr>
        <w:t xml:space="preserve"> igra i učenje u jednom   </w:t>
      </w:r>
    </w:p>
    <w:p w:rsidR="003314D3" w:rsidRPr="003314D3" w:rsidRDefault="003314D3" w:rsidP="003314D3">
      <w:pPr>
        <w:jc w:val="center"/>
        <w:rPr>
          <w:i/>
        </w:rPr>
      </w:pPr>
      <w:r w:rsidRPr="003314D3">
        <w:rPr>
          <w:i/>
        </w:rPr>
        <w:t>Prijedlog za zajedničke porodične aktivnosti u kući</w:t>
      </w:r>
    </w:p>
    <w:p w:rsidR="00137F27" w:rsidRDefault="00137F27" w:rsidP="00137F27">
      <w:pPr>
        <w:jc w:val="center"/>
      </w:pPr>
    </w:p>
    <w:p w:rsidR="00137F27" w:rsidRDefault="00137F27" w:rsidP="00137F27">
      <w:r>
        <w:t xml:space="preserve">S obzirom </w:t>
      </w:r>
      <w:r w:rsidR="003314D3">
        <w:t xml:space="preserve">na to </w:t>
      </w:r>
      <w:r w:rsidR="00E712C6">
        <w:t>da trenutna situacija za</w:t>
      </w:r>
      <w:r w:rsidR="003314D3">
        <w:t xml:space="preserve">htjeva da ostanemo kući kako bismo </w:t>
      </w:r>
      <w:r w:rsidR="00E712C6">
        <w:t>odgovorno postupili prema svom zdravlju, zdravlju najmilijih, ali i prema svim sugrađanima, donosimo prijed</w:t>
      </w:r>
      <w:r w:rsidR="00DB757A">
        <w:t>l</w:t>
      </w:r>
      <w:r w:rsidR="00E712C6">
        <w:t>og kako da se cijela porodica zabavi, obnovi školsko gradivo, ali i nešto nauči.</w:t>
      </w:r>
    </w:p>
    <w:p w:rsidR="00E712C6" w:rsidRDefault="00E712C6" w:rsidP="00E712C6">
      <w:r>
        <w:t xml:space="preserve">Pogađate, riječ je o </w:t>
      </w:r>
      <w:r w:rsidRPr="00DB757A">
        <w:rPr>
          <w:b/>
        </w:rPr>
        <w:t>LUEDU „Nauči se čovječe“</w:t>
      </w:r>
      <w:r w:rsidR="003314D3" w:rsidRPr="00DB757A">
        <w:rPr>
          <w:b/>
        </w:rPr>
        <w:t>.</w:t>
      </w:r>
      <w:r w:rsidR="003314D3">
        <w:t xml:space="preserve"> Ova igrica je nastala na osnovu istoimenog popularnog kviza koji je emitovan prošle godine na programu RTRS-a. LUEDU je namijenjen </w:t>
      </w:r>
      <w:r>
        <w:t xml:space="preserve"> zabavi i edukaciji osnovnoškolaca, ali i cijele porodice. Ova igra, čiji koncept podsjeća na poznatu igru „Ne ljuti se čovječe“, pored taktiziranja, od učesnika z</w:t>
      </w:r>
      <w:r w:rsidR="003314D3">
        <w:t>ahtijeva i određen nivo znanja.</w:t>
      </w:r>
    </w:p>
    <w:p w:rsidR="00E712C6" w:rsidRDefault="003314D3" w:rsidP="00E712C6">
      <w:r>
        <w:t>I</w:t>
      </w:r>
      <w:r w:rsidR="00E712C6">
        <w:t xml:space="preserve">gricu prati i mobilna aplikacije bez koje nije moguće zaigrati „Nauči se čovječe“ jer se u toku igre na aplikaciji prikazuju pitanja i odgovori, odnosno, aplikacija daje znak kada je odgovor tačan i kada možete pomjeriti pione na tabli, a kada ne. Dakle, kako bi zaigrali LUEDU, svaki igrač treba da prvo kreira svoj profil u LUEDU aplikaciji i podesi parametre kviza prema svojim potrebama. </w:t>
      </w:r>
    </w:p>
    <w:p w:rsidR="00E712C6" w:rsidRPr="003314D3" w:rsidRDefault="003314D3" w:rsidP="003314D3">
      <w:r>
        <w:t xml:space="preserve">Odlična vijest je da ukoliko još uvijek niste nabavili igru </w:t>
      </w:r>
      <w:r w:rsidRPr="003314D3">
        <w:rPr>
          <w:b/>
        </w:rPr>
        <w:t>LUEDU „Nauči se čovječe“,</w:t>
      </w:r>
      <w:r>
        <w:t xml:space="preserve"> a ako je uparite sa nekim od</w:t>
      </w:r>
      <w:r w:rsidRPr="003314D3">
        <w:t xml:space="preserve"> m:tel paketa integrisanih usluga, može biti vaša po cijeni od samo </w:t>
      </w:r>
      <w:r w:rsidRPr="003314D3">
        <w:rPr>
          <w:b/>
        </w:rPr>
        <w:t>1 KM</w:t>
      </w:r>
      <w:r>
        <w:t>.</w:t>
      </w:r>
    </w:p>
    <w:p w:rsidR="00E712C6" w:rsidRDefault="003314D3" w:rsidP="00E712C6">
      <w:r>
        <w:t>Odmjerite snage s bratom, sestrom, mamom, tatom ili bakom i dekom. Skinite aplikaciju</w:t>
      </w:r>
      <w:r w:rsidR="00E712C6">
        <w:t xml:space="preserve"> i igra može da počne!</w:t>
      </w:r>
    </w:p>
    <w:p w:rsidR="003314D3" w:rsidRDefault="003314D3" w:rsidP="003314D3">
      <w:r>
        <w:t>Aplikaciju za LUEDU „Nauči se čovječe“ potražite na sljedećim linkovima:</w:t>
      </w:r>
    </w:p>
    <w:p w:rsidR="003314D3" w:rsidRDefault="003314D3" w:rsidP="003314D3">
      <w:r>
        <w:t xml:space="preserve">PlayStore: </w:t>
      </w:r>
      <w:hyperlink r:id="rId6" w:history="1">
        <w:r w:rsidRPr="00446EBD">
          <w:rPr>
            <w:rStyle w:val="Hyperlink"/>
          </w:rPr>
          <w:t>https://play.google.com/store/apps/details?id=com.ultrazor.luedu</w:t>
        </w:r>
      </w:hyperlink>
      <w:r>
        <w:t xml:space="preserve"> </w:t>
      </w:r>
    </w:p>
    <w:p w:rsidR="00E712C6" w:rsidRDefault="003314D3" w:rsidP="003314D3">
      <w:r>
        <w:t xml:space="preserve">AppStore: </w:t>
      </w:r>
      <w:hyperlink r:id="rId7" w:history="1">
        <w:r w:rsidRPr="00446EBD">
          <w:rPr>
            <w:rStyle w:val="Hyperlink"/>
          </w:rPr>
          <w:t>https://apps.apple.com/app/id1340785909</w:t>
        </w:r>
      </w:hyperlink>
      <w:r>
        <w:t xml:space="preserve"> </w:t>
      </w:r>
    </w:p>
    <w:p w:rsidR="00E712C6" w:rsidRDefault="00E712C6" w:rsidP="00137F27">
      <w:r>
        <w:t xml:space="preserve">Ukoliko želite da se podsjetite na TV emisuju </w:t>
      </w:r>
      <w:r w:rsidRPr="00E712C6">
        <w:t>LUEDU „Nauči se čovječe“</w:t>
      </w:r>
      <w:r>
        <w:t>, sve epizode ovog TV kviza možete pronaći na You Tube kanalu</w:t>
      </w:r>
      <w:r w:rsidR="003314D3" w:rsidRPr="003314D3">
        <w:t xml:space="preserve"> </w:t>
      </w:r>
      <w:r w:rsidR="003314D3">
        <w:t>„</w:t>
      </w:r>
      <w:hyperlink r:id="rId8" w:history="1">
        <w:r w:rsidR="003314D3" w:rsidRPr="003314D3">
          <w:rPr>
            <w:rStyle w:val="Hyperlink"/>
          </w:rPr>
          <w:t>Boki i Oki Show</w:t>
        </w:r>
      </w:hyperlink>
      <w:r w:rsidR="003314D3">
        <w:t>“</w:t>
      </w:r>
    </w:p>
    <w:sectPr w:rsidR="00E7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33" w:rsidRDefault="00856E33" w:rsidP="00DB757A">
      <w:pPr>
        <w:spacing w:after="0" w:line="240" w:lineRule="auto"/>
      </w:pPr>
      <w:r>
        <w:separator/>
      </w:r>
    </w:p>
  </w:endnote>
  <w:endnote w:type="continuationSeparator" w:id="0">
    <w:p w:rsidR="00856E33" w:rsidRDefault="00856E33" w:rsidP="00D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33" w:rsidRDefault="00856E33" w:rsidP="00DB757A">
      <w:pPr>
        <w:spacing w:after="0" w:line="240" w:lineRule="auto"/>
      </w:pPr>
      <w:r>
        <w:separator/>
      </w:r>
    </w:p>
  </w:footnote>
  <w:footnote w:type="continuationSeparator" w:id="0">
    <w:p w:rsidR="00856E33" w:rsidRDefault="00856E33" w:rsidP="00DB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5"/>
    <w:rsid w:val="00137F27"/>
    <w:rsid w:val="002B23DB"/>
    <w:rsid w:val="003314D3"/>
    <w:rsid w:val="00856E33"/>
    <w:rsid w:val="00CC5705"/>
    <w:rsid w:val="00DB757A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9341"/>
  <w15:chartTrackingRefBased/>
  <w15:docId w15:val="{739C2410-E310-41AE-A90C-A2E0CF1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g72nb6KeY6I1Fyvsat0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app/id1340785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ultrazor.lu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Stojaković</dc:creator>
  <cp:keywords/>
  <dc:description/>
  <cp:lastModifiedBy>Milica Stojaković</cp:lastModifiedBy>
  <cp:revision>2</cp:revision>
  <dcterms:created xsi:type="dcterms:W3CDTF">2020-03-19T12:10:00Z</dcterms:created>
  <dcterms:modified xsi:type="dcterms:W3CDTF">2020-03-19T13:49:00Z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2020-03-19T13:49:56.8327008Z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5163f9cc-f4ab-4023-bcee-9b36699a5b31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