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201007D4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980273">
        <w:rPr>
          <w:b/>
        </w:rPr>
        <w:t>09.03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25FFFC74" w:rsidR="007F7C3B" w:rsidRDefault="007F7C3B" w:rsidP="00C2038F">
      <w:pPr>
        <w:ind w:left="180" w:right="125"/>
      </w:pPr>
    </w:p>
    <w:p w14:paraId="6884B7B8" w14:textId="77777777" w:rsidR="00980273" w:rsidRDefault="00980273" w:rsidP="00C2038F">
      <w:pPr>
        <w:ind w:left="180" w:right="125"/>
      </w:pPr>
    </w:p>
    <w:p w14:paraId="38AAFBFB" w14:textId="77777777" w:rsidR="00980273" w:rsidRPr="00980273" w:rsidRDefault="00980273" w:rsidP="00980273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980273">
        <w:rPr>
          <w:rFonts w:eastAsiaTheme="minorHAnsi"/>
          <w:b/>
          <w:lang w:val="sr-Latn-RS"/>
        </w:rPr>
        <w:t>Počinje m:tel Playground IoT izazov</w:t>
      </w:r>
    </w:p>
    <w:p w14:paraId="1291A6A0" w14:textId="77777777" w:rsidR="00980273" w:rsidRPr="00980273" w:rsidRDefault="00980273" w:rsidP="00980273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980273">
        <w:rPr>
          <w:rFonts w:eastAsiaTheme="minorHAnsi"/>
          <w:b/>
          <w:i/>
          <w:lang w:val="sr-Latn-RS"/>
        </w:rPr>
        <w:t>Prijavite svoju ideju iz oblasti energetske efikasnosti</w:t>
      </w:r>
    </w:p>
    <w:p w14:paraId="78B204D0" w14:textId="77777777" w:rsidR="00980273" w:rsidRPr="00980273" w:rsidRDefault="00980273" w:rsidP="00980273">
      <w:pPr>
        <w:spacing w:after="160" w:line="259" w:lineRule="auto"/>
        <w:rPr>
          <w:rFonts w:eastAsiaTheme="minorHAnsi"/>
          <w:lang w:val="sr-Latn-RS"/>
        </w:rPr>
      </w:pPr>
    </w:p>
    <w:p w14:paraId="606FA4B5" w14:textId="59D7D7B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>Energetska efikasnost podrazumijeva širok opseg djelatnosti koje vode ka povećanju efikasnosti potrošnje, odnosno uštede energije, a Evropska Unija je energetsku efikasnost istakla kao jedan od ključnih načina za postizanje ciljeva održivog razvoja. Stoga je kompanija m:tel pokrenula IoT izazov upravo iz te obla</w:t>
      </w:r>
      <w:r w:rsidR="0050186E">
        <w:rPr>
          <w:rFonts w:eastAsiaTheme="minorHAnsi"/>
          <w:lang w:val="sr-Latn-RS"/>
        </w:rPr>
        <w:t>sti i to u mjesecu martu, jer je</w:t>
      </w:r>
      <w:r w:rsidRPr="00980273">
        <w:rPr>
          <w:rFonts w:eastAsiaTheme="minorHAnsi"/>
          <w:lang w:val="sr-Latn-RS"/>
        </w:rPr>
        <w:t xml:space="preserve"> u ovom mj</w:t>
      </w:r>
      <w:r w:rsidR="0050186E">
        <w:rPr>
          <w:rFonts w:eastAsiaTheme="minorHAnsi"/>
          <w:lang w:val="sr-Latn-RS"/>
        </w:rPr>
        <w:t>esecu, tačnije 5. marta obilježen</w:t>
      </w:r>
      <w:r w:rsidRPr="00980273">
        <w:rPr>
          <w:rFonts w:eastAsiaTheme="minorHAnsi"/>
          <w:lang w:val="sr-Latn-RS"/>
        </w:rPr>
        <w:t xml:space="preserve"> Međunarodni dan energetske efikasnosti. </w:t>
      </w:r>
    </w:p>
    <w:p w14:paraId="360EAB6A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Izazov je pokrenut u okviru m:tel Playgorund-a i predstavlja edukativno-takmičarski program, a namijenjen je tehnološkoj zajednici Bosne i Hercegovine, odnosno developerima, inženjerima i svima onima koji se bave IoT tehnologijom. </w:t>
      </w:r>
    </w:p>
    <w:p w14:paraId="6BD2DE6B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>Playground izazovom učesnici okupljeni u timove treba da predlože, a naknadno, uz podršku i mentorstvo u okviru Playground programa, da realizuju hardversko-softversko IoT rješenje koje bi povećalo energetsku efikasnost u nekoj od sljedećih oblasti:</w:t>
      </w:r>
    </w:p>
    <w:p w14:paraId="13AB91B4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pomoć građanima i privrednim subjektima da vode računa o svojoj komunalnoj potrošnji kroz povećanje energetske efikasnosti;  </w:t>
      </w:r>
    </w:p>
    <w:p w14:paraId="38017058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podizanje svijesti javnosti o važnosti energetske efikasnosti, te uticanje na pozitivnu promjenu ponašanja;  </w:t>
      </w:r>
    </w:p>
    <w:p w14:paraId="2A3FC486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unapređenje energetske efikasnosti u saobraćaju kroz efikasnije upravljanje saobraćajnom infrastrukturom i načinima njenog korištenja;  </w:t>
      </w:r>
    </w:p>
    <w:p w14:paraId="6B631960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unapređenje energetske efikasnosti kroz efikasnije upravljanje, korištenje i zaštitu prirodnih resursa. </w:t>
      </w:r>
    </w:p>
    <w:p w14:paraId="53D169C4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Rješenje koje svaki od timova realizuje može da obuhvata jednu ili više navedenih oblasti. Svaki tim treba da bude sastavljen od minimalno 2, a maksimalno 5 članova od kojih minimalno jedan mora da bude punoljetan. </w:t>
      </w:r>
    </w:p>
    <w:p w14:paraId="23D361A4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lastRenderedPageBreak/>
        <w:t>Kompanija m:tel će odabrati maksimalno 10 timova, čija će rješenja biti realizovana u ostalim fazama Playground programa, a odabrani timovi će:</w:t>
      </w:r>
    </w:p>
    <w:p w14:paraId="7F559775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>imati mogućnost korištenja LoRa mreže;</w:t>
      </w:r>
    </w:p>
    <w:p w14:paraId="11A05D44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imati mogućnost korišćenja Mtel Cloud platforme; </w:t>
      </w:r>
    </w:p>
    <w:p w14:paraId="5026B39F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proći kroz intenzivni akceleratorski program poslovne i tehničke podrške (kao što su treninzi sa ciljem validacije ideje, predavanje o IoT tehnologiji, trening prezentacionih vještina); </w:t>
      </w:r>
    </w:p>
    <w:p w14:paraId="77C5C442" w14:textId="77777777" w:rsidR="00980273" w:rsidRPr="00980273" w:rsidRDefault="00980273" w:rsidP="00980273">
      <w:pPr>
        <w:numPr>
          <w:ilvl w:val="0"/>
          <w:numId w:val="11"/>
        </w:num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moći da računaju na tehničku i biznis mentorsku podršku od strane kompanije m:tel. </w:t>
      </w:r>
    </w:p>
    <w:p w14:paraId="79070E96" w14:textId="77777777" w:rsidR="00980273" w:rsidRPr="00980273" w:rsidRDefault="00980273" w:rsidP="00980273">
      <w:pPr>
        <w:jc w:val="both"/>
        <w:rPr>
          <w:rFonts w:eastAsiaTheme="minorHAnsi"/>
          <w:lang w:val="sr-Latn-RS"/>
        </w:rPr>
      </w:pPr>
    </w:p>
    <w:p w14:paraId="1EC77F04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Nagradni fond za Playground izazov iznosi 10.000 KM. </w:t>
      </w:r>
    </w:p>
    <w:p w14:paraId="66606CEE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Prijave koje sadrže prijedlog IoT rješenja za energetsku efikasnost potrebno je poslati najkasnije do 20. aprila 2020. godine. </w:t>
      </w:r>
    </w:p>
    <w:p w14:paraId="1C3FD44F" w14:textId="2D8E33DA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Formular za prijavu, detaljan pravilnik Playground izazova, te više detalja o Playground programu potražite na adresi </w:t>
      </w:r>
      <w:hyperlink r:id="rId7" w:history="1">
        <w:r w:rsidR="00C05ABA">
          <w:rPr>
            <w:rFonts w:eastAsiaTheme="minorHAnsi"/>
            <w:color w:val="0563C1" w:themeColor="hyperlink"/>
            <w:u w:val="single"/>
            <w:lang w:val="sr-Latn-RS"/>
          </w:rPr>
          <w:t>playground.mtel.ba</w:t>
        </w:r>
      </w:hyperlink>
      <w:r w:rsidRPr="00980273">
        <w:rPr>
          <w:rFonts w:eastAsiaTheme="minorHAnsi"/>
          <w:lang w:val="sr-Latn-RS"/>
        </w:rPr>
        <w:t xml:space="preserve">. Putem mail adrese </w:t>
      </w:r>
      <w:hyperlink r:id="rId8" w:history="1">
        <w:r w:rsidRPr="00980273">
          <w:rPr>
            <w:rFonts w:eastAsiaTheme="minorHAnsi"/>
            <w:color w:val="0563C1" w:themeColor="hyperlink"/>
            <w:u w:val="single"/>
            <w:lang w:val="sr-Latn-RS"/>
          </w:rPr>
          <w:t>playground@mtel.ba</w:t>
        </w:r>
      </w:hyperlink>
      <w:r w:rsidRPr="00980273">
        <w:rPr>
          <w:rFonts w:eastAsiaTheme="minorHAnsi"/>
          <w:lang w:val="sr-Latn-RS"/>
        </w:rPr>
        <w:t xml:space="preserve"> možete uputiti pitanja organizatoru ukoliko su vam potrebna dodatna pojašnjenja.</w:t>
      </w:r>
    </w:p>
    <w:p w14:paraId="57C0991D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>Kompanija m:tel kroz ovaj program promoviše i daje podršku tehnološkoj zajednici sa ciljem pronalaska partnera i novih poslovnih prilika, stvaranju i jačanju inovativne kulture, te ističe važnost društvene odgovornosti.</w:t>
      </w:r>
    </w:p>
    <w:p w14:paraId="12BED324" w14:textId="77777777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>Podsjećamo da m:tel Playground predstavlja program u kojem svi zainteresovani imaju priliku da čuju sve o najnovijim tehnološkim trendovima na meetup događajima koji će biti organizovani tokom cijele 2020. godine.</w:t>
      </w:r>
    </w:p>
    <w:p w14:paraId="3DB6CB3E" w14:textId="1E1BFFB5" w:rsidR="00980273" w:rsidRPr="00980273" w:rsidRDefault="00980273" w:rsidP="00980273">
      <w:pPr>
        <w:spacing w:after="160" w:line="259" w:lineRule="auto"/>
        <w:jc w:val="both"/>
        <w:rPr>
          <w:rFonts w:eastAsiaTheme="minorHAnsi"/>
          <w:lang w:val="sr-Latn-RS"/>
        </w:rPr>
      </w:pPr>
      <w:r w:rsidRPr="00980273">
        <w:rPr>
          <w:rFonts w:eastAsiaTheme="minorHAnsi"/>
          <w:lang w:val="sr-Latn-RS"/>
        </w:rPr>
        <w:t xml:space="preserve">Zato vas pozivamo da se prijavite i redovno pratite sve pozive i novosti na adresi </w:t>
      </w:r>
      <w:hyperlink r:id="rId9" w:history="1">
        <w:r w:rsidR="00C05ABA">
          <w:rPr>
            <w:rFonts w:eastAsiaTheme="minorHAnsi"/>
            <w:color w:val="0563C1" w:themeColor="hyperlink"/>
            <w:u w:val="single"/>
            <w:lang w:val="sr-Latn-RS"/>
          </w:rPr>
          <w:t>playground.mtel.ba</w:t>
        </w:r>
      </w:hyperlink>
      <w:bookmarkStart w:id="0" w:name="_GoBack"/>
      <w:bookmarkEnd w:id="0"/>
      <w:r w:rsidRPr="00980273">
        <w:rPr>
          <w:rFonts w:eastAsiaTheme="minorHAnsi"/>
          <w:lang w:val="sr-Latn-RS"/>
        </w:rPr>
        <w:t>.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37CD" w14:textId="77777777" w:rsidR="00A678A4" w:rsidRDefault="00A678A4">
      <w:r>
        <w:separator/>
      </w:r>
    </w:p>
  </w:endnote>
  <w:endnote w:type="continuationSeparator" w:id="0">
    <w:p w14:paraId="53EF1033" w14:textId="77777777" w:rsidR="00A678A4" w:rsidRDefault="00A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5401" w14:textId="77777777" w:rsidR="00A678A4" w:rsidRDefault="00A678A4">
      <w:r>
        <w:separator/>
      </w:r>
    </w:p>
  </w:footnote>
  <w:footnote w:type="continuationSeparator" w:id="0">
    <w:p w14:paraId="5DC28935" w14:textId="77777777" w:rsidR="00A678A4" w:rsidRDefault="00A6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B85B3E3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05A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05AB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1D3522"/>
    <w:multiLevelType w:val="hybridMultilevel"/>
    <w:tmpl w:val="A940ADBC"/>
    <w:lvl w:ilvl="0" w:tplc="3A0C5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186E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34B73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A423D"/>
    <w:rsid w:val="008E19A7"/>
    <w:rsid w:val="008E79FA"/>
    <w:rsid w:val="008F3BC3"/>
    <w:rsid w:val="00914885"/>
    <w:rsid w:val="00936582"/>
    <w:rsid w:val="00942990"/>
    <w:rsid w:val="00960A38"/>
    <w:rsid w:val="00980273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678A4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05AB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ground@mtel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yground.mtel.b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ground.mtel.b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7</cp:revision>
  <cp:lastPrinted>2009-01-21T12:49:00Z</cp:lastPrinted>
  <dcterms:created xsi:type="dcterms:W3CDTF">2020-01-23T13:05:00Z</dcterms:created>
  <dcterms:modified xsi:type="dcterms:W3CDTF">2020-03-09T14:33:00Z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