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0C8AA8E7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>
        <w:t>:</w:t>
      </w:r>
      <w:r w:rsidRPr="00BD699A">
        <w:rPr>
          <w:b/>
        </w:rPr>
        <w:t>2</w:t>
      </w:r>
      <w:r w:rsidR="008E3A12">
        <w:rPr>
          <w:b/>
        </w:rPr>
        <w:t>8</w:t>
      </w:r>
      <w:r w:rsidRPr="00BD699A">
        <w:rPr>
          <w:b/>
        </w:rPr>
        <w:t>.01.2020.</w:t>
      </w:r>
      <w:r>
        <w:t xml:space="preserve">                 </w:t>
      </w:r>
      <w:r>
        <w:rPr>
          <w:b/>
        </w:rPr>
        <w:t xml:space="preserve">          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Default="007F7C3B" w:rsidP="00C2038F">
      <w:pPr>
        <w:ind w:left="180" w:right="125"/>
      </w:pPr>
    </w:p>
    <w:p w14:paraId="6BEAFDDA" w14:textId="6EAC9594" w:rsidR="00BD699A" w:rsidRDefault="00BD699A" w:rsidP="00C2038F">
      <w:pPr>
        <w:ind w:left="180" w:right="125"/>
      </w:pPr>
    </w:p>
    <w:p w14:paraId="6DF34B5E" w14:textId="77777777" w:rsidR="00930FE5" w:rsidRDefault="00930FE5" w:rsidP="00C2038F">
      <w:pPr>
        <w:ind w:left="180" w:right="125"/>
      </w:pPr>
    </w:p>
    <w:p w14:paraId="05DB1F3A" w14:textId="491502C8" w:rsidR="00EB668C" w:rsidRPr="00930FE5" w:rsidRDefault="00930FE5" w:rsidP="00EB668C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lang w:val="sr-Latn-BA"/>
        </w:rPr>
      </w:pPr>
      <w:r w:rsidRPr="00930FE5">
        <w:rPr>
          <w:b/>
        </w:rPr>
        <w:t>Lak način da gledate ono što volite</w:t>
      </w:r>
      <w:r w:rsidR="000B7941">
        <w:rPr>
          <w:b/>
        </w:rPr>
        <w:t xml:space="preserve"> </w:t>
      </w:r>
      <w:r w:rsidRPr="00930FE5">
        <w:rPr>
          <w:b/>
        </w:rPr>
        <w:t>–</w:t>
      </w:r>
      <w:r w:rsidR="004A2C11">
        <w:rPr>
          <w:b/>
        </w:rPr>
        <w:t xml:space="preserve"> T</w:t>
      </w:r>
      <w:r w:rsidRPr="00930FE5">
        <w:rPr>
          <w:b/>
        </w:rPr>
        <w:t>C</w:t>
      </w:r>
      <w:r w:rsidR="004A2C11">
        <w:rPr>
          <w:b/>
        </w:rPr>
        <w:t>L</w:t>
      </w:r>
      <w:r w:rsidRPr="00930FE5">
        <w:rPr>
          <w:b/>
        </w:rPr>
        <w:t xml:space="preserve"> televizor</w:t>
      </w:r>
      <w:r w:rsidR="000B7941">
        <w:rPr>
          <w:b/>
        </w:rPr>
        <w:t>i</w:t>
      </w:r>
      <w:r w:rsidRPr="00930FE5">
        <w:rPr>
          <w:b/>
        </w:rPr>
        <w:t xml:space="preserve"> u m:tel ponudi</w:t>
      </w:r>
    </w:p>
    <w:p w14:paraId="0D96D02B" w14:textId="77777777" w:rsidR="00EB668C" w:rsidRPr="008E3A12" w:rsidRDefault="00EB668C" w:rsidP="00EB668C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</w:p>
    <w:p w14:paraId="73691B8C" w14:textId="2D9409FD" w:rsidR="0097768C" w:rsidRDefault="0097768C" w:rsidP="008E3A12">
      <w:pPr>
        <w:spacing w:after="120"/>
        <w:jc w:val="both"/>
      </w:pPr>
      <w:r>
        <w:t>Moderan i elegantan</w:t>
      </w:r>
      <w:r w:rsidR="00B749AB">
        <w:t>,</w:t>
      </w:r>
      <w:r>
        <w:t xml:space="preserve"> </w:t>
      </w:r>
      <w:hyperlink r:id="rId7" w:history="1">
        <w:r w:rsidRPr="00B749AB">
          <w:rPr>
            <w:rStyle w:val="Hyperlink"/>
          </w:rPr>
          <w:t>TCL 43EP660</w:t>
        </w:r>
      </w:hyperlink>
      <w:r>
        <w:t xml:space="preserve"> </w:t>
      </w:r>
      <w:r w:rsidR="00B749AB">
        <w:t xml:space="preserve">televizor je predstavnik globalno najbrže rastućeg brenda </w:t>
      </w:r>
      <w:r w:rsidR="00300D90">
        <w:t xml:space="preserve">i </w:t>
      </w:r>
      <w:r w:rsidR="00B749AB">
        <w:t>možete</w:t>
      </w:r>
      <w:r w:rsidR="00300D90">
        <w:t xml:space="preserve"> ga</w:t>
      </w:r>
      <w:bookmarkStart w:id="0" w:name="_GoBack"/>
      <w:bookmarkEnd w:id="0"/>
      <w:r w:rsidR="00B749AB">
        <w:t xml:space="preserve"> pronaći u m:tel ponudi. </w:t>
      </w:r>
    </w:p>
    <w:p w14:paraId="32B777FA" w14:textId="5B595EAF" w:rsidR="000B7941" w:rsidRDefault="00054E77" w:rsidP="0070213F">
      <w:r w:rsidRPr="0070213F">
        <w:t xml:space="preserve">TCL televizor </w:t>
      </w:r>
      <w:r w:rsidR="0028626B" w:rsidRPr="0070213F">
        <w:t xml:space="preserve">ima </w:t>
      </w:r>
      <w:r w:rsidR="00EE161B" w:rsidRPr="0070213F">
        <w:t>odličan</w:t>
      </w:r>
      <w:r w:rsidR="0050498B" w:rsidRPr="0070213F">
        <w:t xml:space="preserve"> kvalitet slike, </w:t>
      </w:r>
      <w:r w:rsidR="00EE161B" w:rsidRPr="0070213F">
        <w:t xml:space="preserve">dolazi u 4K rezoluciji, sa dubokim nivoima crne boje, vrlo dobrom svjetlošću, bogatim kontrastom i preciznom bojom. </w:t>
      </w:r>
    </w:p>
    <w:p w14:paraId="0E9234EC" w14:textId="77777777" w:rsidR="0070213F" w:rsidRPr="0070213F" w:rsidRDefault="0070213F" w:rsidP="0070213F"/>
    <w:p w14:paraId="2E348D24" w14:textId="68DC0F54" w:rsidR="000B7941" w:rsidRPr="0070213F" w:rsidRDefault="000B7941" w:rsidP="0070213F">
      <w:r w:rsidRPr="0070213F">
        <w:t>Ovaj model televizora je cjenovno prihvatljiv i namijenjen je širokoj grupi korisnika a u odnosu na kvalitet koji nudi veoma je konkurentan u svojoj kategoriji. Pokreće ga Android operativni sistem</w:t>
      </w:r>
      <w:r w:rsidR="0070213F" w:rsidRPr="0070213F">
        <w:t>, ima Dolby Digital kvalitet zvuka</w:t>
      </w:r>
      <w:r w:rsidR="00A430B6">
        <w:t>,</w:t>
      </w:r>
      <w:r w:rsidRPr="0070213F">
        <w:t xml:space="preserve"> </w:t>
      </w:r>
      <w:r w:rsidR="0070213F">
        <w:t>sve neophodne konekcije i brojne aplikacije i mogućnosti</w:t>
      </w:r>
      <w:r w:rsidRPr="0070213F">
        <w:t>.</w:t>
      </w:r>
    </w:p>
    <w:p w14:paraId="6B5AAFCF" w14:textId="77777777" w:rsidR="000B7941" w:rsidRPr="0070213F" w:rsidRDefault="000B7941" w:rsidP="0070213F"/>
    <w:p w14:paraId="5C60D82D" w14:textId="458C6F12" w:rsidR="007C1027" w:rsidRDefault="00A430B6" w:rsidP="008E3A12">
      <w:pPr>
        <w:spacing w:after="120"/>
        <w:jc w:val="both"/>
      </w:pPr>
      <w:r>
        <w:t>TCL televizor omogućiće vam o</w:t>
      </w:r>
      <w:r w:rsidR="0097768C">
        <w:t>dličn</w:t>
      </w:r>
      <w:r>
        <w:t>u zabavu i uvjeriće vas u rastuću popularnost ovog proizvođača.</w:t>
      </w:r>
      <w:r w:rsidR="0097768C">
        <w:t xml:space="preserve"> </w:t>
      </w:r>
    </w:p>
    <w:p w14:paraId="194CFBC9" w14:textId="3963FCA0" w:rsidR="0070213F" w:rsidRPr="0070213F" w:rsidRDefault="0070213F" w:rsidP="0070213F"/>
    <w:p w14:paraId="7DFE3B85" w14:textId="74CDF119" w:rsidR="0070213F" w:rsidRPr="0070213F" w:rsidRDefault="00C4543E" w:rsidP="0070213F">
      <w:hyperlink r:id="rId8" w:history="1">
        <w:r w:rsidR="0070213F" w:rsidRPr="00B749AB">
          <w:rPr>
            <w:rStyle w:val="Hyperlink"/>
          </w:rPr>
          <w:t>TCL 43EP660</w:t>
        </w:r>
      </w:hyperlink>
      <w:r w:rsidR="0070213F">
        <w:t xml:space="preserve"> </w:t>
      </w:r>
      <w:r w:rsidR="0070213F" w:rsidRPr="0070213F">
        <w:t>se s pravom može okarakterisati kao jedan od „Best Buy“ uređaja</w:t>
      </w:r>
      <w:r w:rsidR="0070213F">
        <w:t xml:space="preserve"> koji će vam</w:t>
      </w:r>
      <w:r w:rsidR="0070213F" w:rsidRPr="0070213F">
        <w:t xml:space="preserve"> pružiti kvalitet za klasu iznad cijene. A koliko ona iznosi u ponudi kompanije m:tel možete da provjerite</w:t>
      </w:r>
      <w:r w:rsidR="0070213F">
        <w:t xml:space="preserve"> </w:t>
      </w:r>
      <w:r w:rsidR="003A30A8">
        <w:t xml:space="preserve">na najbližem prodajnom mjesstu, besplatnim </w:t>
      </w:r>
      <w:r w:rsidR="0070213F">
        <w:t xml:space="preserve">pozivom na </w:t>
      </w:r>
      <w:r w:rsidR="003A30A8">
        <w:t xml:space="preserve">08005000 ili na </w:t>
      </w:r>
      <w:hyperlink r:id="rId9" w:history="1">
        <w:r w:rsidR="003A30A8" w:rsidRPr="003A30A8">
          <w:rPr>
            <w:rStyle w:val="Hyperlink"/>
          </w:rPr>
          <w:t>www.mtel.ba</w:t>
        </w:r>
      </w:hyperlink>
      <w:r w:rsidR="0070213F" w:rsidRPr="0070213F">
        <w:t>.</w:t>
      </w:r>
    </w:p>
    <w:p w14:paraId="4BDF5F37" w14:textId="77777777" w:rsidR="0070213F" w:rsidRPr="0070213F" w:rsidRDefault="0070213F" w:rsidP="0070213F"/>
    <w:sectPr w:rsidR="0070213F" w:rsidRPr="0070213F" w:rsidSect="009E2F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8A0CD" w14:textId="77777777" w:rsidR="00C4543E" w:rsidRDefault="00C4543E">
      <w:r>
        <w:separator/>
      </w:r>
    </w:p>
  </w:endnote>
  <w:endnote w:type="continuationSeparator" w:id="0">
    <w:p w14:paraId="437BDF54" w14:textId="77777777" w:rsidR="00C4543E" w:rsidRDefault="00C4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FCF3A" w14:textId="77777777" w:rsidR="00C4543E" w:rsidRDefault="00C4543E">
      <w:r>
        <w:separator/>
      </w:r>
    </w:p>
  </w:footnote>
  <w:footnote w:type="continuationSeparator" w:id="0">
    <w:p w14:paraId="470F5F0D" w14:textId="77777777" w:rsidR="00C4543E" w:rsidRDefault="00C4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6A7DB9CE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B794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B794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4A0022"/>
    <w:multiLevelType w:val="hybridMultilevel"/>
    <w:tmpl w:val="1A50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54E77"/>
    <w:rsid w:val="000A3457"/>
    <w:rsid w:val="000B7941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8626B"/>
    <w:rsid w:val="002A66C9"/>
    <w:rsid w:val="002C2885"/>
    <w:rsid w:val="002D318E"/>
    <w:rsid w:val="002D700F"/>
    <w:rsid w:val="002F0D70"/>
    <w:rsid w:val="002F4760"/>
    <w:rsid w:val="00300D9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A30A8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4A2C11"/>
    <w:rsid w:val="0050498B"/>
    <w:rsid w:val="00507272"/>
    <w:rsid w:val="00516FBE"/>
    <w:rsid w:val="00530FA4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13F"/>
    <w:rsid w:val="0070238B"/>
    <w:rsid w:val="00732AFF"/>
    <w:rsid w:val="00740BA7"/>
    <w:rsid w:val="00780277"/>
    <w:rsid w:val="007936E7"/>
    <w:rsid w:val="007B01D5"/>
    <w:rsid w:val="007C1027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3A12"/>
    <w:rsid w:val="008E79FA"/>
    <w:rsid w:val="008F3BC3"/>
    <w:rsid w:val="00914885"/>
    <w:rsid w:val="00930FE5"/>
    <w:rsid w:val="00936582"/>
    <w:rsid w:val="00942990"/>
    <w:rsid w:val="00960A38"/>
    <w:rsid w:val="009741D2"/>
    <w:rsid w:val="0097768C"/>
    <w:rsid w:val="00990BD7"/>
    <w:rsid w:val="009C546B"/>
    <w:rsid w:val="009E2FF2"/>
    <w:rsid w:val="009E6B8D"/>
    <w:rsid w:val="00A0762D"/>
    <w:rsid w:val="00A243AD"/>
    <w:rsid w:val="00A3210E"/>
    <w:rsid w:val="00A34814"/>
    <w:rsid w:val="00A42720"/>
    <w:rsid w:val="00A430B6"/>
    <w:rsid w:val="00A622D3"/>
    <w:rsid w:val="00A714F3"/>
    <w:rsid w:val="00A76473"/>
    <w:rsid w:val="00A8024A"/>
    <w:rsid w:val="00AA62E5"/>
    <w:rsid w:val="00AB47E2"/>
    <w:rsid w:val="00AE2FC6"/>
    <w:rsid w:val="00AF3DAD"/>
    <w:rsid w:val="00AF4A56"/>
    <w:rsid w:val="00B07199"/>
    <w:rsid w:val="00B24519"/>
    <w:rsid w:val="00B25D0B"/>
    <w:rsid w:val="00B65BEB"/>
    <w:rsid w:val="00B749AB"/>
    <w:rsid w:val="00B80513"/>
    <w:rsid w:val="00B87BB1"/>
    <w:rsid w:val="00BB07F1"/>
    <w:rsid w:val="00BD699A"/>
    <w:rsid w:val="00C15828"/>
    <w:rsid w:val="00C2038F"/>
    <w:rsid w:val="00C4543E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0B02"/>
    <w:rsid w:val="00E671C8"/>
    <w:rsid w:val="00E82D5F"/>
    <w:rsid w:val="00E877E2"/>
    <w:rsid w:val="00EA67B6"/>
    <w:rsid w:val="00EB5432"/>
    <w:rsid w:val="00EB668C"/>
    <w:rsid w:val="00EC5238"/>
    <w:rsid w:val="00EE161B"/>
    <w:rsid w:val="00F5454D"/>
    <w:rsid w:val="00F5642D"/>
    <w:rsid w:val="00F75129"/>
    <w:rsid w:val="00F7542F"/>
    <w:rsid w:val="00F90AF3"/>
    <w:rsid w:val="00F9660B"/>
    <w:rsid w:val="00FA02A5"/>
    <w:rsid w:val="00FA065A"/>
    <w:rsid w:val="00FA52BB"/>
    <w:rsid w:val="00FB71F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76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668C"/>
    <w:pPr>
      <w:spacing w:before="100" w:beforeAutospacing="1" w:after="100" w:afterAutospacing="1"/>
    </w:pPr>
    <w:rPr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EB668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7768C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B74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tv-net-tel/tv-net-tel-paket-s/tcl-43ep660-androi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tv-net-tel/tv-net-tel-paket-s/tcl-43ep660-androi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tv-net-tel/tv-net-tel-paket-s/tcl-43ep660-android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17</cp:revision>
  <cp:lastPrinted>2009-01-21T12:49:00Z</cp:lastPrinted>
  <dcterms:created xsi:type="dcterms:W3CDTF">2020-01-28T08:11:00Z</dcterms:created>
  <dcterms:modified xsi:type="dcterms:W3CDTF">2020-01-28T11:01:00Z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