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E594" w14:textId="77777777" w:rsidR="00235613" w:rsidRDefault="00235613" w:rsidP="00235613">
      <w:pPr>
        <w:ind w:left="180" w:right="125"/>
        <w:rPr>
          <w:lang w:val="sr-Latn-BA"/>
        </w:rPr>
      </w:pPr>
    </w:p>
    <w:p w14:paraId="68C38945" w14:textId="5F26BBE3" w:rsidR="00235613" w:rsidRPr="002C77C4" w:rsidRDefault="00235613" w:rsidP="00235613">
      <w:pPr>
        <w:ind w:left="180" w:right="125"/>
        <w:rPr>
          <w:lang w:val="sr-Latn-BA"/>
        </w:rPr>
      </w:pPr>
      <w:r w:rsidRPr="002C77C4">
        <w:rPr>
          <w:lang w:val="sr-Latn-BA"/>
        </w:rPr>
        <w:t xml:space="preserve">Datum: </w:t>
      </w:r>
      <w:r w:rsidR="00B7728D">
        <w:rPr>
          <w:lang w:val="sr-Latn-BA"/>
        </w:rPr>
        <w:t>16</w:t>
      </w:r>
      <w:r w:rsidRPr="002C77C4">
        <w:rPr>
          <w:lang w:val="sr-Latn-BA"/>
        </w:rPr>
        <w:t>.</w:t>
      </w:r>
      <w:r w:rsidR="00B7728D">
        <w:rPr>
          <w:lang w:val="sr-Latn-BA"/>
        </w:rPr>
        <w:t>01</w:t>
      </w:r>
      <w:r w:rsidRPr="002C77C4">
        <w:rPr>
          <w:lang w:val="sr-Latn-BA"/>
        </w:rPr>
        <w:t>.20</w:t>
      </w:r>
      <w:r w:rsidR="00B7728D">
        <w:rPr>
          <w:lang w:val="sr-Latn-BA"/>
        </w:rPr>
        <w:t>20</w:t>
      </w:r>
      <w:r w:rsidRPr="002C77C4">
        <w:rPr>
          <w:lang w:val="sr-Latn-BA"/>
        </w:rPr>
        <w:t>.</w:t>
      </w:r>
    </w:p>
    <w:p w14:paraId="30761B39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</w:p>
    <w:p w14:paraId="3DFF168D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60B8F4ED" w14:textId="77777777" w:rsidR="007F7C3B" w:rsidRDefault="007F7C3B" w:rsidP="00C2038F">
      <w:pPr>
        <w:ind w:left="180" w:right="125"/>
      </w:pPr>
    </w:p>
    <w:p w14:paraId="32990BFA" w14:textId="77777777" w:rsidR="00C2038F" w:rsidRDefault="00EA67B6" w:rsidP="00C2038F">
      <w:pPr>
        <w:ind w:left="180" w:right="125"/>
      </w:pPr>
      <w:r>
        <w:t xml:space="preserve"> </w:t>
      </w:r>
    </w:p>
    <w:p w14:paraId="51BCA1A9" w14:textId="77777777" w:rsidR="00B7728D" w:rsidRDefault="00B7728D" w:rsidP="00B7728D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B7728D">
        <w:rPr>
          <w:rFonts w:eastAsia="Calibri"/>
          <w:b/>
          <w:sz w:val="22"/>
          <w:szCs w:val="22"/>
          <w:lang w:val="sr-Latn-BA"/>
        </w:rPr>
        <w:t>Telefoni za savršen početak godine</w:t>
      </w:r>
    </w:p>
    <w:p w14:paraId="598B1F5C" w14:textId="77777777" w:rsidR="00B7728D" w:rsidRPr="00B7728D" w:rsidRDefault="00B7728D" w:rsidP="00B7728D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4C92B672" w14:textId="77777777" w:rsidR="00B7728D" w:rsidRPr="00B7728D" w:rsidRDefault="00B7728D" w:rsidP="00B7728D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B7728D">
        <w:rPr>
          <w:rFonts w:eastAsia="Calibri"/>
          <w:sz w:val="22"/>
          <w:szCs w:val="22"/>
          <w:lang w:val="sr-Latn-BA"/>
        </w:rPr>
        <w:t xml:space="preserve">Za vas koji ste planirali da se u novoj godini počastite dobrim, a povoljnim telefonom, m:tel je opet pripremio neodoljivu ponudu. </w:t>
      </w:r>
    </w:p>
    <w:p w14:paraId="336E1C64" w14:textId="77777777" w:rsidR="00B7728D" w:rsidRPr="00B7728D" w:rsidRDefault="00B7728D" w:rsidP="00B7728D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B7728D">
        <w:rPr>
          <w:rFonts w:eastAsia="Calibri"/>
          <w:sz w:val="22"/>
          <w:szCs w:val="22"/>
          <w:lang w:val="sr-Latn-BA"/>
        </w:rPr>
        <w:t xml:space="preserve">Uz neograničenu komunikaciju sa mnoštvom bonusa za razgovore, poruke i mobilni internet  koji vas očekuju u </w:t>
      </w:r>
      <w:hyperlink r:id="rId8" w:history="1">
        <w:r w:rsidRPr="00B7728D">
          <w:rPr>
            <w:rFonts w:eastAsia="Calibri"/>
            <w:color w:val="0000FF"/>
            <w:sz w:val="22"/>
            <w:szCs w:val="22"/>
            <w:u w:val="single"/>
            <w:lang w:val="sr-Latn-BA"/>
          </w:rPr>
          <w:t>Pretplata + tarifama</w:t>
        </w:r>
      </w:hyperlink>
      <w:r w:rsidRPr="00B7728D">
        <w:rPr>
          <w:rFonts w:eastAsia="Calibri"/>
          <w:sz w:val="22"/>
          <w:szCs w:val="22"/>
          <w:lang w:val="sr-Latn-BA"/>
        </w:rPr>
        <w:t>, odaberite i odlične telefone uz mogućnost otplate na rate bez kamata.</w:t>
      </w:r>
    </w:p>
    <w:p w14:paraId="2243EE2A" w14:textId="77777777" w:rsidR="00B7728D" w:rsidRPr="00B7728D" w:rsidRDefault="00B7728D" w:rsidP="00B7728D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B7728D">
        <w:rPr>
          <w:rFonts w:eastAsia="Calibri"/>
          <w:sz w:val="22"/>
          <w:szCs w:val="22"/>
          <w:lang w:val="sr-Latn-BA"/>
        </w:rPr>
        <w:t>Za početak godine za vas smo izdvojili:</w:t>
      </w:r>
    </w:p>
    <w:p w14:paraId="23147FD3" w14:textId="398D3707" w:rsidR="00B7728D" w:rsidRPr="00B7728D" w:rsidRDefault="00B7728D" w:rsidP="00B7728D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hyperlink r:id="rId9" w:history="1">
        <w:r w:rsidRPr="00B7728D">
          <w:rPr>
            <w:rStyle w:val="Hyperlink"/>
            <w:rFonts w:eastAsia="Calibri"/>
            <w:sz w:val="22"/>
            <w:szCs w:val="22"/>
            <w:lang w:val="sr-Latn-BA"/>
          </w:rPr>
          <w:t xml:space="preserve">Tesla Smarthphone </w:t>
        </w:r>
        <w:r w:rsidRPr="00B7728D">
          <w:rPr>
            <w:rStyle w:val="Hyperlink"/>
            <w:rFonts w:eastAsia="Calibri"/>
            <w:sz w:val="22"/>
            <w:szCs w:val="22"/>
            <w:lang w:val="sr-Latn-BA"/>
          </w:rPr>
          <w:t>6</w:t>
        </w:r>
        <w:r w:rsidRPr="00B7728D">
          <w:rPr>
            <w:rStyle w:val="Hyperlink"/>
            <w:rFonts w:eastAsia="Calibri"/>
            <w:sz w:val="22"/>
            <w:szCs w:val="22"/>
            <w:lang w:val="sr-Latn-BA"/>
          </w:rPr>
          <w:t>.4 Lite</w:t>
        </w:r>
      </w:hyperlink>
      <w:r w:rsidRPr="00B7728D">
        <w:rPr>
          <w:rFonts w:eastAsia="Calibri"/>
          <w:sz w:val="22"/>
          <w:szCs w:val="22"/>
          <w:lang w:val="sr-Latn-BA"/>
        </w:rPr>
        <w:t xml:space="preserve"> za koji mjesečna rata uz Pretplata: XS iznosi samo 1,67 KM</w:t>
      </w:r>
    </w:p>
    <w:p w14:paraId="64788ED4" w14:textId="77777777" w:rsidR="00B7728D" w:rsidRPr="00B7728D" w:rsidRDefault="00B7728D" w:rsidP="00B7728D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hyperlink r:id="rId10" w:history="1">
        <w:r w:rsidRPr="00B7728D">
          <w:rPr>
            <w:rFonts w:eastAsia="Calibri"/>
            <w:color w:val="0000FF"/>
            <w:sz w:val="22"/>
            <w:szCs w:val="22"/>
            <w:u w:val="single"/>
            <w:lang w:val="sr-Latn-BA"/>
          </w:rPr>
          <w:t xml:space="preserve">ZTE </w:t>
        </w:r>
        <w:r w:rsidRPr="00B7728D">
          <w:rPr>
            <w:rFonts w:eastAsia="Calibri"/>
            <w:color w:val="0000FF"/>
            <w:sz w:val="22"/>
            <w:szCs w:val="22"/>
            <w:u w:val="single"/>
            <w:lang w:val="sr-Latn-BA"/>
          </w:rPr>
          <w:t>B</w:t>
        </w:r>
        <w:r w:rsidRPr="00B7728D">
          <w:rPr>
            <w:rFonts w:eastAsia="Calibri"/>
            <w:color w:val="0000FF"/>
            <w:sz w:val="22"/>
            <w:szCs w:val="22"/>
            <w:u w:val="single"/>
            <w:lang w:val="sr-Latn-BA"/>
          </w:rPr>
          <w:t>lade V10 Vita</w:t>
        </w:r>
      </w:hyperlink>
      <w:r w:rsidRPr="00B7728D">
        <w:rPr>
          <w:rFonts w:eastAsia="Calibri"/>
          <w:sz w:val="22"/>
          <w:szCs w:val="22"/>
          <w:lang w:val="sr-Latn-BA"/>
        </w:rPr>
        <w:t xml:space="preserve"> koji ćete uz Pretplata: S+ ili S Net + otplaćivati za samo 2,09 KM mjesečno, te</w:t>
      </w:r>
    </w:p>
    <w:p w14:paraId="000C384E" w14:textId="77777777" w:rsidR="00B7728D" w:rsidRPr="00B7728D" w:rsidRDefault="00B7728D" w:rsidP="00B7728D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hyperlink r:id="rId11" w:history="1">
        <w:r w:rsidRPr="00B7728D">
          <w:rPr>
            <w:rFonts w:eastAsia="Calibri"/>
            <w:color w:val="0000FF"/>
            <w:sz w:val="22"/>
            <w:szCs w:val="22"/>
            <w:u w:val="single"/>
            <w:lang w:val="sr-Latn-BA"/>
          </w:rPr>
          <w:t>Ho</w:t>
        </w:r>
        <w:r w:rsidRPr="00B7728D">
          <w:rPr>
            <w:rFonts w:eastAsia="Calibri"/>
            <w:color w:val="0000FF"/>
            <w:sz w:val="22"/>
            <w:szCs w:val="22"/>
            <w:u w:val="single"/>
            <w:lang w:val="sr-Latn-BA"/>
          </w:rPr>
          <w:t>n</w:t>
        </w:r>
        <w:r w:rsidRPr="00B7728D">
          <w:rPr>
            <w:rFonts w:eastAsia="Calibri"/>
            <w:color w:val="0000FF"/>
            <w:sz w:val="22"/>
            <w:szCs w:val="22"/>
            <w:u w:val="single"/>
            <w:lang w:val="sr-Latn-BA"/>
          </w:rPr>
          <w:t>or 10 Lite</w:t>
        </w:r>
      </w:hyperlink>
      <w:r w:rsidRPr="00B7728D">
        <w:rPr>
          <w:rFonts w:eastAsia="Calibri"/>
          <w:sz w:val="22"/>
          <w:szCs w:val="22"/>
          <w:lang w:val="sr-Latn-BA"/>
        </w:rPr>
        <w:t xml:space="preserve"> za koji ćete uz Pretplata: M+ tarifu izdvajati 4,87 KM mjesečno.</w:t>
      </w:r>
    </w:p>
    <w:p w14:paraId="6FD8C147" w14:textId="77777777" w:rsidR="00B7728D" w:rsidRPr="00B7728D" w:rsidRDefault="00B7728D" w:rsidP="00B7728D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B7728D">
        <w:rPr>
          <w:rFonts w:eastAsia="Calibri"/>
          <w:sz w:val="22"/>
          <w:szCs w:val="22"/>
          <w:lang w:val="sr-Latn-BA"/>
        </w:rPr>
        <w:t>Iznos i broj rata možete da odaberete i sami, baš kao i tarife koje najviše odgovaraju potrebama vaše komunikacije.</w:t>
      </w:r>
    </w:p>
    <w:p w14:paraId="697BC2CB" w14:textId="77777777" w:rsidR="00B7728D" w:rsidRPr="00B7728D" w:rsidRDefault="00B7728D" w:rsidP="00B7728D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B7728D">
        <w:rPr>
          <w:rFonts w:eastAsia="Calibri"/>
          <w:sz w:val="22"/>
          <w:szCs w:val="22"/>
          <w:lang w:val="sr-Latn-BA"/>
        </w:rPr>
        <w:t>Za više informacija pozovite 0800 50 000 ili posjetite najbliže m:tel prodajno mjesto.</w:t>
      </w:r>
    </w:p>
    <w:p w14:paraId="5A86C7B3" w14:textId="27DC83E5" w:rsidR="00843ADC" w:rsidRPr="00843ADC" w:rsidRDefault="00843ADC" w:rsidP="00B7728D">
      <w:pPr>
        <w:spacing w:after="200" w:line="276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843ADC" w:rsidRPr="00843ADC" w:rsidSect="009E2F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64FF9" w14:textId="77777777" w:rsidR="009428E1" w:rsidRDefault="009428E1">
      <w:r>
        <w:separator/>
      </w:r>
    </w:p>
  </w:endnote>
  <w:endnote w:type="continuationSeparator" w:id="0">
    <w:p w14:paraId="54ABAEE8" w14:textId="77777777" w:rsidR="009428E1" w:rsidRDefault="0094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AA79B" w14:textId="77777777" w:rsidR="009428E1" w:rsidRDefault="009428E1">
      <w:r>
        <w:separator/>
      </w:r>
    </w:p>
  </w:footnote>
  <w:footnote w:type="continuationSeparator" w:id="0">
    <w:p w14:paraId="220923BF" w14:textId="77777777" w:rsidR="009428E1" w:rsidRDefault="0094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000" w14:textId="77777777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43AD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43AD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318A3"/>
    <w:multiLevelType w:val="hybridMultilevel"/>
    <w:tmpl w:val="9FB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66CEF"/>
    <w:multiLevelType w:val="hybridMultilevel"/>
    <w:tmpl w:val="AA948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B464C"/>
    <w:multiLevelType w:val="multilevel"/>
    <w:tmpl w:val="177C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E5A87"/>
    <w:multiLevelType w:val="hybridMultilevel"/>
    <w:tmpl w:val="3794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07CCC"/>
    <w:multiLevelType w:val="hybridMultilevel"/>
    <w:tmpl w:val="9E4E8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>
    <w:abstractNumId w:val="1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0BD7"/>
    <w:rsid w:val="00176426"/>
    <w:rsid w:val="00186149"/>
    <w:rsid w:val="001B33E7"/>
    <w:rsid w:val="001D174D"/>
    <w:rsid w:val="001F1A72"/>
    <w:rsid w:val="002247D7"/>
    <w:rsid w:val="00233B64"/>
    <w:rsid w:val="00235613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0C8F"/>
    <w:rsid w:val="00464004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256E6"/>
    <w:rsid w:val="00732AFF"/>
    <w:rsid w:val="00740BA7"/>
    <w:rsid w:val="00747121"/>
    <w:rsid w:val="0077755E"/>
    <w:rsid w:val="00780277"/>
    <w:rsid w:val="007936E7"/>
    <w:rsid w:val="007B01D5"/>
    <w:rsid w:val="007C5D87"/>
    <w:rsid w:val="007E7BF3"/>
    <w:rsid w:val="007F790A"/>
    <w:rsid w:val="007F7C3B"/>
    <w:rsid w:val="0080001C"/>
    <w:rsid w:val="00833E3F"/>
    <w:rsid w:val="00843ADC"/>
    <w:rsid w:val="0084748F"/>
    <w:rsid w:val="00847D00"/>
    <w:rsid w:val="00875D16"/>
    <w:rsid w:val="008809C2"/>
    <w:rsid w:val="0088383A"/>
    <w:rsid w:val="00890A32"/>
    <w:rsid w:val="008914D6"/>
    <w:rsid w:val="008B1DE7"/>
    <w:rsid w:val="008E67F8"/>
    <w:rsid w:val="008E79FA"/>
    <w:rsid w:val="008F3BC3"/>
    <w:rsid w:val="00914885"/>
    <w:rsid w:val="00936582"/>
    <w:rsid w:val="009428E1"/>
    <w:rsid w:val="00942990"/>
    <w:rsid w:val="0095123D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9341C"/>
    <w:rsid w:val="00AA62E5"/>
    <w:rsid w:val="00AB47E2"/>
    <w:rsid w:val="00AF3DAD"/>
    <w:rsid w:val="00AF4A56"/>
    <w:rsid w:val="00B07199"/>
    <w:rsid w:val="00B25D0B"/>
    <w:rsid w:val="00B65BEB"/>
    <w:rsid w:val="00B7728D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B2EFD"/>
    <w:rsid w:val="00CD324B"/>
    <w:rsid w:val="00CD6D2E"/>
    <w:rsid w:val="00D050EE"/>
    <w:rsid w:val="00D121E6"/>
    <w:rsid w:val="00D25A37"/>
    <w:rsid w:val="00D4437E"/>
    <w:rsid w:val="00D53646"/>
    <w:rsid w:val="00D7244E"/>
    <w:rsid w:val="00DA09CB"/>
    <w:rsid w:val="00DA72BF"/>
    <w:rsid w:val="00DD7574"/>
    <w:rsid w:val="00E671C8"/>
    <w:rsid w:val="00E82D5F"/>
    <w:rsid w:val="00E877E2"/>
    <w:rsid w:val="00EA67B6"/>
    <w:rsid w:val="00EB5432"/>
    <w:rsid w:val="00EC5238"/>
    <w:rsid w:val="00F5642D"/>
    <w:rsid w:val="00F70C9F"/>
    <w:rsid w:val="00F7542F"/>
    <w:rsid w:val="00F90AF3"/>
    <w:rsid w:val="00F9660B"/>
    <w:rsid w:val="00FA02A5"/>
    <w:rsid w:val="00FA065A"/>
    <w:rsid w:val="00FA52BB"/>
    <w:rsid w:val="00FD59A1"/>
    <w:rsid w:val="00FE475A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B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Pretplata/Uz-pretplatu-dobijam-najvi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tel.ba/oec/pojedinacni-uredjaji/pretplata-tarife/pretplata-m-plus/honor-10-li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tel.ba/oec/pojedinacni-uredjaji/pretplata-tarife/pretplata-s-plus/zte-v10-vit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tel.ba/oec/pojedinacni-uredjaji/pretplata-tarife/pretplata-tarife-xs/tesla-6-4-lit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2020-01-16T08:10:00Z</dcterms:created>
  <dcterms:modified xsi:type="dcterms:W3CDTF">2020-01-16T08:10:00Z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