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0BDD2575" w:rsidR="007F7C3B" w:rsidRPr="00C63F98" w:rsidRDefault="00C63F98" w:rsidP="00C2038F">
      <w:pPr>
        <w:ind w:left="180" w:right="125"/>
      </w:pPr>
      <w:r w:rsidRPr="00C63F98">
        <w:rPr>
          <w:b/>
        </w:rPr>
        <w:t>Datum</w:t>
      </w:r>
      <w:r w:rsidR="00096D2C">
        <w:t xml:space="preserve">: </w:t>
      </w:r>
      <w:r w:rsidR="00096D2C" w:rsidRPr="00096D2C">
        <w:rPr>
          <w:b/>
        </w:rPr>
        <w:t>18.12.2019.</w:t>
      </w:r>
      <w:r w:rsidR="005C0884">
        <w:t xml:space="preserve">                     </w:t>
      </w:r>
      <w:r w:rsidR="00096D2C" w:rsidRPr="00096D2C">
        <w:rPr>
          <w:b/>
        </w:rPr>
        <w:t xml:space="preserve">           </w:t>
      </w:r>
      <w:r w:rsidR="00096D2C">
        <w:rPr>
          <w:b/>
        </w:rPr>
        <w:t xml:space="preserve"> </w:t>
      </w:r>
      <w:r w:rsidR="00096D2C" w:rsidRPr="00096D2C">
        <w:rPr>
          <w:b/>
        </w:rPr>
        <w:t xml:space="preserve">               </w:t>
      </w:r>
      <w:r w:rsidR="005C0884" w:rsidRPr="00096D2C">
        <w:rPr>
          <w:b/>
        </w:rPr>
        <w:t xml:space="preserve">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32990BFA" w14:textId="1C89C241" w:rsidR="00C2038F" w:rsidRPr="00C63F98" w:rsidRDefault="00EA67B6" w:rsidP="00C2038F">
      <w:pPr>
        <w:ind w:left="180" w:right="125"/>
      </w:pPr>
      <w:r w:rsidRPr="00C63F98">
        <w:t xml:space="preserve"> </w:t>
      </w:r>
    </w:p>
    <w:p w14:paraId="346D5488" w14:textId="5858E158" w:rsidR="000E7269" w:rsidRDefault="000E7269" w:rsidP="00C63F98">
      <w:pPr>
        <w:ind w:right="125"/>
      </w:pPr>
    </w:p>
    <w:p w14:paraId="73AB38B2" w14:textId="77777777" w:rsidR="00096D2C" w:rsidRPr="00096D2C" w:rsidRDefault="00096D2C" w:rsidP="00096D2C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096D2C">
        <w:rPr>
          <w:rFonts w:eastAsiaTheme="minorHAnsi"/>
          <w:b/>
          <w:lang w:val="sr-Latn-RS"/>
        </w:rPr>
        <w:t>Budite potpuno bezbjedni uz Siguran Net</w:t>
      </w:r>
    </w:p>
    <w:p w14:paraId="0AAB0552" w14:textId="77777777" w:rsidR="00096D2C" w:rsidRPr="00096D2C" w:rsidRDefault="00096D2C" w:rsidP="00096D2C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096D2C">
        <w:rPr>
          <w:rFonts w:eastAsiaTheme="minorHAnsi"/>
          <w:b/>
          <w:lang w:val="sr-Latn-RS"/>
        </w:rPr>
        <w:t>Mtel jedini operator u BiH koji pruža dodatnu sigurnost prilikom surfanja u mobilnoj mreži</w:t>
      </w:r>
    </w:p>
    <w:p w14:paraId="5DF7C99E" w14:textId="77777777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</w:p>
    <w:p w14:paraId="05FEA066" w14:textId="2CDFFAD0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  <w:r w:rsidRPr="00096D2C">
        <w:rPr>
          <w:rFonts w:eastAsiaTheme="minorHAnsi"/>
          <w:lang w:val="sr-Latn-RS"/>
        </w:rPr>
        <w:t xml:space="preserve">Kompanija m:tel je nedavno pokrenula uslugu </w:t>
      </w:r>
      <w:hyperlink r:id="rId7" w:history="1">
        <w:r w:rsidRPr="00FE202E">
          <w:rPr>
            <w:rStyle w:val="Hyperlink"/>
            <w:rFonts w:eastAsiaTheme="minorHAnsi"/>
            <w:u w:val="none"/>
            <w:lang w:val="sr-Latn-RS"/>
          </w:rPr>
          <w:t>Siguran Net</w:t>
        </w:r>
      </w:hyperlink>
      <w:r w:rsidRPr="00096D2C">
        <w:rPr>
          <w:rFonts w:eastAsiaTheme="minorHAnsi"/>
          <w:lang w:val="sr-Latn-RS"/>
        </w:rPr>
        <w:t xml:space="preserve"> nastojeći tako da zaštiti svoje korisnike od internet prevara ili pokušaja prevara, te da njihovi korisnici mogu bezbrižnije surfovati Internetom uz dodatni vid zaštite ličnih podataka. </w:t>
      </w:r>
    </w:p>
    <w:p w14:paraId="145C0F0C" w14:textId="2351A321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  <w:r w:rsidRPr="00096D2C">
        <w:rPr>
          <w:rFonts w:eastAsiaTheme="minorHAnsi"/>
          <w:lang w:val="sr-Latn-RS"/>
        </w:rPr>
        <w:t xml:space="preserve">Prvih osam sedmica ova usluga je pružena besplatno za sve korisnike mobilne telefonije kako bi se uvjerili u njenu efikasnost, a sada je </w:t>
      </w:r>
      <w:hyperlink r:id="rId8" w:history="1">
        <w:r w:rsidRPr="00FE202E">
          <w:rPr>
            <w:rStyle w:val="Hyperlink"/>
            <w:rFonts w:eastAsiaTheme="minorHAnsi"/>
            <w:u w:val="none"/>
            <w:lang w:val="sr-Latn-RS"/>
          </w:rPr>
          <w:t>Siguran Net</w:t>
        </w:r>
      </w:hyperlink>
      <w:r w:rsidRPr="00096D2C">
        <w:rPr>
          <w:rFonts w:eastAsiaTheme="minorHAnsi"/>
          <w:lang w:val="sr-Latn-RS"/>
        </w:rPr>
        <w:t xml:space="preserve"> moguće aktivirati po cijeni od samo </w:t>
      </w:r>
      <w:r w:rsidRPr="00096D2C">
        <w:rPr>
          <w:rFonts w:eastAsiaTheme="minorHAnsi"/>
          <w:b/>
          <w:lang w:val="sr-Latn-RS"/>
        </w:rPr>
        <w:t>1,17 KM</w:t>
      </w:r>
      <w:r w:rsidRPr="00096D2C">
        <w:rPr>
          <w:rFonts w:eastAsiaTheme="minorHAnsi"/>
          <w:lang w:val="sr-Latn-RS"/>
        </w:rPr>
        <w:t xml:space="preserve"> mjesečno. Aktiviranjem ove usluge u realnom vremenu se blokiraju potencijalne on line prijetnje i omogućava se korisnicima da slobodno i bez ograničenja surfuju internetom.</w:t>
      </w:r>
    </w:p>
    <w:p w14:paraId="2AB9F65C" w14:textId="77777777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  <w:r w:rsidRPr="00096D2C">
        <w:rPr>
          <w:rFonts w:eastAsiaTheme="minorHAnsi"/>
          <w:lang w:val="sr-Latn-RS"/>
        </w:rPr>
        <w:t xml:space="preserve">Ova usluga se realizuje u saradnji sa njemačkom kompanijom SecuCloud </w:t>
      </w:r>
      <w:hyperlink r:id="rId9" w:history="1">
        <w:r w:rsidRPr="00096D2C">
          <w:rPr>
            <w:rFonts w:eastAsiaTheme="minorHAnsi"/>
            <w:color w:val="0563C1" w:themeColor="hyperlink"/>
            <w:u w:val="single"/>
            <w:lang w:val="sr-Latn-RS"/>
          </w:rPr>
          <w:t>https://www.secucloud.com/partner/</w:t>
        </w:r>
      </w:hyperlink>
      <w:r w:rsidRPr="00096D2C">
        <w:rPr>
          <w:rFonts w:eastAsiaTheme="minorHAnsi"/>
          <w:lang w:val="sr-Latn-RS"/>
        </w:rPr>
        <w:t xml:space="preserve">  koja sarađuje sa velikim brojem telekoma u svijetu, a koja je specijalizovana za sigurnost na internetu. Ova vrsta usluge pruža sigurnu platformu za korisnike koji uživaju na internetu čineći da njihovi lični podaci, lozinke, bankarske transakcije i slični podaci budu potpuno sigurni, pružajući  tako zaštitu od potencijalnih krađa podataka, krađe identiteta, virusa ili sličnih internet zlonamjernih programa.</w:t>
      </w:r>
    </w:p>
    <w:p w14:paraId="3B2CE756" w14:textId="77777777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  <w:r w:rsidRPr="00096D2C">
        <w:rPr>
          <w:rFonts w:eastAsiaTheme="minorHAnsi"/>
          <w:lang w:val="sr-Latn-RS"/>
        </w:rPr>
        <w:t xml:space="preserve">Prema statistikama kompanije SecuCloud, na uzorku od 500 000 korisnika utvrđeno je da na mjesečnom nivou bude blokirano 7 955 142 zlonamjernih prijetnji što je u prosjeku 15 takvih prijetnji po korisniku. </w:t>
      </w:r>
    </w:p>
    <w:p w14:paraId="44B3A5C2" w14:textId="77777777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  <w:r w:rsidRPr="00096D2C">
        <w:rPr>
          <w:rFonts w:eastAsiaTheme="minorHAnsi"/>
          <w:lang w:val="sr-Latn-RS"/>
        </w:rPr>
        <w:t xml:space="preserve">Dovoljno je da samo jedan takav zlonamjeran sajt dođe do vaših ličnih podataka, pa da vam nanese veliku štetu. Ukoliko ste nepažljivi i nemate dodatnu internet zaštitu, ovakvi sajtovi mogu da preuzmu vaše profile na društvenim mrežama, mogu da dođu do podataka sa vaših mobilnih telefona, da vam ’ukradu’ novac sa bankarskog računa i sl. </w:t>
      </w:r>
    </w:p>
    <w:p w14:paraId="3AEAE34F" w14:textId="77777777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  <w:r w:rsidRPr="00096D2C">
        <w:rPr>
          <w:rFonts w:eastAsiaTheme="minorHAnsi"/>
          <w:lang w:val="sr-Latn-RS"/>
        </w:rPr>
        <w:lastRenderedPageBreak/>
        <w:t xml:space="preserve">Da biste bili potpuno bezbrižni, uslugu po cijeni od 1,17 KM mjesečno aktivirajte na vašem mobilnom telefonu na linku </w:t>
      </w:r>
      <w:hyperlink r:id="rId10" w:history="1">
        <w:r w:rsidRPr="00096D2C">
          <w:rPr>
            <w:rFonts w:eastAsiaTheme="minorHAnsi"/>
            <w:color w:val="0563C1" w:themeColor="hyperlink"/>
            <w:u w:val="single"/>
            <w:lang w:val="sr-Latn-RS"/>
          </w:rPr>
          <w:t>http://sigurannet.mtel.ba/opt-in</w:t>
        </w:r>
      </w:hyperlink>
      <w:r w:rsidRPr="00096D2C">
        <w:rPr>
          <w:rFonts w:eastAsiaTheme="minorHAnsi"/>
          <w:lang w:val="sr-Latn-RS"/>
        </w:rPr>
        <w:t>. Siguran Net je moguće aktivirati i pozivom na *100#, slanjem SMS poruke SIGURANNET na 0651177, putem aplikacije m:go ili putem m:tel Call Centra.</w:t>
      </w:r>
    </w:p>
    <w:p w14:paraId="601F33C0" w14:textId="77777777" w:rsidR="00096D2C" w:rsidRPr="00096D2C" w:rsidRDefault="00096D2C" w:rsidP="00096D2C">
      <w:pPr>
        <w:spacing w:after="160" w:line="259" w:lineRule="auto"/>
        <w:rPr>
          <w:rFonts w:eastAsiaTheme="minorHAnsi"/>
          <w:lang w:val="sr-Latn-RS"/>
        </w:rPr>
      </w:pPr>
      <w:r w:rsidRPr="00096D2C">
        <w:rPr>
          <w:rFonts w:eastAsia="ArialMT"/>
          <w:lang w:val="sr-Latn-RS"/>
        </w:rPr>
        <w:t xml:space="preserve">Siguran Net usluga u potpunosti funkcioniše u pozadini m:tel mobilne mreže bez uticaja na performanse bilo kog pametnog telefona korisnika, za razliku od Anti-Virus aplikacija koje se instaliraju na telefone. Siguran Net uključuje </w:t>
      </w:r>
      <w:r w:rsidRPr="00096D2C">
        <w:rPr>
          <w:rFonts w:eastAsia="ArialMT"/>
          <w:i/>
          <w:lang w:val="sr-Latn-RS"/>
        </w:rPr>
        <w:t>Cloud</w:t>
      </w:r>
      <w:r w:rsidRPr="00096D2C">
        <w:rPr>
          <w:rFonts w:eastAsia="ArialMT"/>
          <w:lang w:val="sr-Latn-RS"/>
        </w:rPr>
        <w:t xml:space="preserve"> bazirano bezbjednosno rješenje realizovano u </w:t>
      </w:r>
      <w:r w:rsidRPr="00096D2C">
        <w:rPr>
          <w:rFonts w:eastAsia="ArialMT"/>
          <w:i/>
          <w:lang w:val="sr-Latn-RS"/>
        </w:rPr>
        <w:t>Data</w:t>
      </w:r>
      <w:r w:rsidRPr="00096D2C">
        <w:rPr>
          <w:rFonts w:eastAsia="ArialMT"/>
          <w:lang w:val="sr-Latn-RS"/>
        </w:rPr>
        <w:t xml:space="preserve"> centru m:tel-a, koje u realnom vremenu sa updateovanim informacijama omogućava detekciju i odbranu od novih i novonastalih bezbjednosnih rizika.</w:t>
      </w:r>
    </w:p>
    <w:p w14:paraId="281135BA" w14:textId="77777777" w:rsidR="00096D2C" w:rsidRPr="00096D2C" w:rsidRDefault="00096D2C" w:rsidP="00096D2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3746E668" w14:textId="77777777" w:rsidR="00096D2C" w:rsidRPr="00096D2C" w:rsidRDefault="00096D2C" w:rsidP="00096D2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64C9CD53" w14:textId="2CD6D99F" w:rsidR="00096D2C" w:rsidRDefault="00096D2C" w:rsidP="00C63F98">
      <w:pPr>
        <w:ind w:right="125"/>
      </w:pPr>
    </w:p>
    <w:p w14:paraId="496774E3" w14:textId="20FC1749" w:rsidR="00096D2C" w:rsidRDefault="00096D2C" w:rsidP="00C63F98">
      <w:pPr>
        <w:ind w:right="125"/>
      </w:pPr>
    </w:p>
    <w:p w14:paraId="021617CD" w14:textId="77777777" w:rsidR="00096D2C" w:rsidRPr="004850EB" w:rsidRDefault="00096D2C" w:rsidP="00C63F98">
      <w:pPr>
        <w:ind w:right="125"/>
      </w:pPr>
      <w:bookmarkStart w:id="0" w:name="_GoBack"/>
      <w:bookmarkEnd w:id="0"/>
    </w:p>
    <w:sectPr w:rsidR="00096D2C" w:rsidRPr="004850EB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720B5" w14:textId="77777777" w:rsidR="00BD4C59" w:rsidRDefault="00BD4C59">
      <w:r>
        <w:separator/>
      </w:r>
    </w:p>
  </w:endnote>
  <w:endnote w:type="continuationSeparator" w:id="0">
    <w:p w14:paraId="2D935103" w14:textId="77777777" w:rsidR="00BD4C59" w:rsidRDefault="00BD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AA6B" w14:textId="77777777" w:rsidR="00BD4C59" w:rsidRDefault="00BD4C59">
      <w:r>
        <w:separator/>
      </w:r>
    </w:p>
  </w:footnote>
  <w:footnote w:type="continuationSeparator" w:id="0">
    <w:p w14:paraId="59D5178E" w14:textId="77777777" w:rsidR="00BD4C59" w:rsidRDefault="00BD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18D657D9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96D2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96D2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96D2C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41966"/>
    <w:rsid w:val="0046486A"/>
    <w:rsid w:val="004774AC"/>
    <w:rsid w:val="004845AB"/>
    <w:rsid w:val="004850EB"/>
    <w:rsid w:val="00496F4A"/>
    <w:rsid w:val="00507272"/>
    <w:rsid w:val="005329C5"/>
    <w:rsid w:val="005B5174"/>
    <w:rsid w:val="005C088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B53ED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4C59"/>
    <w:rsid w:val="00C2038F"/>
    <w:rsid w:val="00C63F98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202E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annet.mtel.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gurannet.mtel.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igurannet.mtel.ba/opt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ucloud.com/partne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2019-10-18T11:14:00Z</dcterms:created>
  <dcterms:modified xsi:type="dcterms:W3CDTF">2019-12-18T08:44:00Z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