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39" w:rsidRDefault="00E82F39" w:rsidP="00E8114D">
      <w:pPr>
        <w:jc w:val="center"/>
      </w:pPr>
      <w:r>
        <w:t>Vikend bindžovanje uz Pickbox i HBO</w:t>
      </w:r>
    </w:p>
    <w:p w:rsidR="00E82F39" w:rsidRDefault="00E82F39"/>
    <w:p w:rsidR="00E82F39" w:rsidRPr="00E82F39" w:rsidRDefault="00A25343" w:rsidP="00E82F39">
      <w:r>
        <w:t xml:space="preserve">Vjerovatno </w:t>
      </w:r>
      <w:r w:rsidR="00E82F39">
        <w:t>ste već ćuli za termin „bindžovanje“ koji se dovodi u vezu sa gledanjem serija</w:t>
      </w:r>
      <w:r w:rsidR="00E8114D">
        <w:t>. U</w:t>
      </w:r>
      <w:r w:rsidR="00E82F39">
        <w:t xml:space="preserve">koliko niste, riječ je o pojmu koji predstavlja  gledanje TV serija u nizu, TV maraton ili </w:t>
      </w:r>
      <w:r w:rsidR="00E82F39" w:rsidRPr="00E82F39">
        <w:t>gledanje serija preko servisa</w:t>
      </w:r>
      <w:r w:rsidR="00E82F39">
        <w:t xml:space="preserve"> kao što su Pickbox i HBO videoteke. </w:t>
      </w:r>
    </w:p>
    <w:p w:rsidR="00E82F39" w:rsidRDefault="00E82F39">
      <w:r>
        <w:t>To znači kada želite da provedete dio dana u kući uz vaše omiljene TV serije, ili ukoliko ste na odmoru, vani je hladno ili iz bilo kog drugog razloga želite da uživate uz nekoliko epizoda vaše omiljene serije</w:t>
      </w:r>
      <w:r w:rsidR="003C3734">
        <w:t>,</w:t>
      </w:r>
      <w:r>
        <w:t xml:space="preserve"> ili čak da pogledate cijelu sezonu odjednom</w:t>
      </w:r>
      <w:r w:rsidR="003C3734">
        <w:t>,</w:t>
      </w:r>
      <w:r>
        <w:t xml:space="preserve"> vi bindžujete. </w:t>
      </w:r>
    </w:p>
    <w:p w:rsidR="00595646" w:rsidRDefault="00E82F39">
      <w:r>
        <w:t xml:space="preserve">U tekstu vas podsjećamo na neke od zanimljivih naslova iz </w:t>
      </w:r>
      <w:r w:rsidR="00E8114D" w:rsidRPr="00E8114D">
        <w:t xml:space="preserve">HBO i Pickbox </w:t>
      </w:r>
      <w:r>
        <w:t>m:tel IPTV vide</w:t>
      </w:r>
      <w:r w:rsidR="00A25343">
        <w:t>o</w:t>
      </w:r>
      <w:bookmarkStart w:id="0" w:name="_GoBack"/>
      <w:bookmarkEnd w:id="0"/>
      <w:r>
        <w:t xml:space="preserve">teka koje možete bindžovati ovaj vikend. </w:t>
      </w:r>
      <w:r w:rsidR="003C3734">
        <w:t xml:space="preserve"> </w:t>
      </w:r>
      <w:r w:rsidR="00595646">
        <w:t>Ove dvije videoteke imaju toliko mnogo serijskog, ali i filmskog TV sadržaja</w:t>
      </w:r>
      <w:r w:rsidR="003C3734">
        <w:t xml:space="preserve"> vrhunske produkcije</w:t>
      </w:r>
      <w:r w:rsidR="00595646">
        <w:t xml:space="preserve"> da bi vam trebalo nekoliko godina da sve odgledate.</w:t>
      </w:r>
      <w:r w:rsidR="003C3734">
        <w:t xml:space="preserve"> </w:t>
      </w:r>
      <w:r w:rsidR="00E8114D">
        <w:t xml:space="preserve">Stoga </w:t>
      </w:r>
      <w:r w:rsidR="003C3734">
        <w:t>slijedi nekoliko</w:t>
      </w:r>
      <w:r w:rsidR="00E8114D">
        <w:t xml:space="preserve"> naših</w:t>
      </w:r>
      <w:r w:rsidR="003C3734">
        <w:t xml:space="preserve"> prijedloga...</w:t>
      </w:r>
      <w:r w:rsidR="00E8114D">
        <w:t xml:space="preserve"> </w:t>
      </w:r>
    </w:p>
    <w:p w:rsidR="00595646" w:rsidRDefault="00595646">
      <w:r>
        <w:t>Sigurno niste pogledali sve epizode serije</w:t>
      </w:r>
      <w:r w:rsidR="00E82F39">
        <w:t xml:space="preserve"> </w:t>
      </w:r>
      <w:r w:rsidRPr="003C3734">
        <w:rPr>
          <w:b/>
        </w:rPr>
        <w:t>Sex i Grad</w:t>
      </w:r>
      <w:r>
        <w:t>, pokušavajući da ih upratite na TV kanalima najvjerovat</w:t>
      </w:r>
      <w:r w:rsidR="003C3734">
        <w:t>nije da vam je po koja promakla</w:t>
      </w:r>
      <w:r>
        <w:t>. Srećom, HBO za vas ima spremne sve sezone na jednom mjestu, pa možete krenuti redom.</w:t>
      </w:r>
    </w:p>
    <w:p w:rsidR="00595646" w:rsidRDefault="003C3734">
      <w:r>
        <w:t xml:space="preserve">Slično </w:t>
      </w:r>
      <w:r w:rsidR="00595646">
        <w:t xml:space="preserve"> je kad je riječ o seriji </w:t>
      </w:r>
      <w:r w:rsidR="00595646" w:rsidRPr="003C3734">
        <w:rPr>
          <w:b/>
        </w:rPr>
        <w:t>Uvod u anatomiju</w:t>
      </w:r>
      <w:r w:rsidR="00595646">
        <w:t>. Ova serija se prikazivala na mnogo kanala i traje mnogo godina, tako da a</w:t>
      </w:r>
      <w:r>
        <w:t xml:space="preserve">ko ste njen ljubitelj možete je </w:t>
      </w:r>
      <w:r w:rsidR="00A25343">
        <w:t xml:space="preserve">hronološki </w:t>
      </w:r>
      <w:r w:rsidR="00595646">
        <w:t>odgledati upravo zahvaljujući Pickbox videoteci.</w:t>
      </w:r>
    </w:p>
    <w:p w:rsidR="00595646" w:rsidRDefault="00A25343">
      <w:r>
        <w:t xml:space="preserve">Vjerovatno postoji </w:t>
      </w:r>
      <w:r w:rsidR="00595646">
        <w:t xml:space="preserve">još po neko ko nije pogledao megapopularnu sagu </w:t>
      </w:r>
      <w:r w:rsidR="00595646" w:rsidRPr="003C3734">
        <w:rPr>
          <w:b/>
        </w:rPr>
        <w:t>Igra prijestolja</w:t>
      </w:r>
      <w:r w:rsidR="00595646">
        <w:t>, ako ste među njima, evo još jedne preporuke šta bindžovat</w:t>
      </w:r>
      <w:r w:rsidR="003C3734">
        <w:t>i ovaj vikend uz HBO</w:t>
      </w:r>
      <w:r w:rsidR="00595646">
        <w:t xml:space="preserve">. </w:t>
      </w:r>
      <w:r w:rsidR="003C3734">
        <w:t>U okviru HBO videoteke p</w:t>
      </w:r>
      <w:r w:rsidR="00595646">
        <w:t xml:space="preserve">reporučujemo </w:t>
      </w:r>
      <w:r w:rsidR="003C3734">
        <w:t xml:space="preserve">i </w:t>
      </w:r>
      <w:r w:rsidR="00595646">
        <w:t xml:space="preserve">serije </w:t>
      </w:r>
      <w:r w:rsidR="00595646" w:rsidRPr="003C3734">
        <w:rPr>
          <w:b/>
        </w:rPr>
        <w:t>Milijarde</w:t>
      </w:r>
      <w:r w:rsidR="00595646">
        <w:t xml:space="preserve">, </w:t>
      </w:r>
      <w:r w:rsidR="00595646" w:rsidRPr="003C3734">
        <w:rPr>
          <w:b/>
        </w:rPr>
        <w:t>Sluškinjina priča</w:t>
      </w:r>
      <w:r w:rsidR="00595646">
        <w:t xml:space="preserve"> ili </w:t>
      </w:r>
      <w:r w:rsidR="00595646" w:rsidRPr="003C3734">
        <w:rPr>
          <w:b/>
        </w:rPr>
        <w:t>Afera</w:t>
      </w:r>
      <w:r w:rsidR="00595646">
        <w:t xml:space="preserve"> sve u zavisnosti od vaših TV afiniteta. Možete se odlučiti i</w:t>
      </w:r>
      <w:r>
        <w:t xml:space="preserve"> na serije</w:t>
      </w:r>
      <w:r w:rsidR="00595646">
        <w:t xml:space="preserve"> </w:t>
      </w:r>
      <w:r w:rsidR="00595646" w:rsidRPr="00E8114D">
        <w:rPr>
          <w:b/>
        </w:rPr>
        <w:t>Hronike Tajms Skvera</w:t>
      </w:r>
      <w:r w:rsidR="00595646">
        <w:t xml:space="preserve"> ili </w:t>
      </w:r>
      <w:r w:rsidR="00595646" w:rsidRPr="00E8114D">
        <w:rPr>
          <w:b/>
        </w:rPr>
        <w:t>Bijelo</w:t>
      </w:r>
      <w:r w:rsidR="00595646">
        <w:t>.</w:t>
      </w:r>
      <w:r w:rsidR="003C3734">
        <w:t xml:space="preserve"> Ukoliko volite komedije tu su odlične serije </w:t>
      </w:r>
      <w:r w:rsidR="003C3734" w:rsidRPr="003C3734">
        <w:rPr>
          <w:b/>
        </w:rPr>
        <w:t>Štreberi</w:t>
      </w:r>
      <w:r w:rsidR="00E8114D">
        <w:rPr>
          <w:b/>
        </w:rPr>
        <w:t xml:space="preserve"> i</w:t>
      </w:r>
      <w:r w:rsidR="003C3734">
        <w:rPr>
          <w:b/>
        </w:rPr>
        <w:t xml:space="preserve"> </w:t>
      </w:r>
      <w:r>
        <w:rPr>
          <w:b/>
        </w:rPr>
        <w:t>Mladi Š</w:t>
      </w:r>
      <w:r w:rsidR="003C3734" w:rsidRPr="003C3734">
        <w:rPr>
          <w:b/>
        </w:rPr>
        <w:t>eldon</w:t>
      </w:r>
      <w:r>
        <w:t>.</w:t>
      </w:r>
    </w:p>
    <w:p w:rsidR="00E8114D" w:rsidRDefault="003C3734">
      <w:r>
        <w:t xml:space="preserve">U okviru Pickbox videoteke ne propustite skandinavske krimi serije poput naslova </w:t>
      </w:r>
      <w:r w:rsidRPr="00E8114D">
        <w:rPr>
          <w:b/>
        </w:rPr>
        <w:t>Valk</w:t>
      </w:r>
      <w:r w:rsidR="00E8114D" w:rsidRPr="00E8114D">
        <w:rPr>
          <w:b/>
        </w:rPr>
        <w:t>ira</w:t>
      </w:r>
      <w:r w:rsidR="00E8114D">
        <w:t xml:space="preserve">, </w:t>
      </w:r>
      <w:r w:rsidR="00E8114D" w:rsidRPr="00E8114D">
        <w:rPr>
          <w:b/>
        </w:rPr>
        <w:t>Meci</w:t>
      </w:r>
      <w:r w:rsidR="00E8114D">
        <w:t xml:space="preserve">, </w:t>
      </w:r>
      <w:r w:rsidR="00E8114D" w:rsidRPr="00E8114D">
        <w:rPr>
          <w:b/>
        </w:rPr>
        <w:t>Siva zona</w:t>
      </w:r>
      <w:r w:rsidR="00E8114D">
        <w:t xml:space="preserve">, </w:t>
      </w:r>
      <w:r w:rsidR="00E8114D" w:rsidRPr="00E8114D">
        <w:rPr>
          <w:b/>
        </w:rPr>
        <w:t>Visting</w:t>
      </w:r>
      <w:r w:rsidR="00E8114D">
        <w:t xml:space="preserve">, </w:t>
      </w:r>
      <w:r w:rsidR="00E8114D" w:rsidRPr="00E8114D">
        <w:rPr>
          <w:b/>
        </w:rPr>
        <w:t>Skriveni prvorođeni</w:t>
      </w:r>
      <w:r w:rsidR="00E8114D">
        <w:t xml:space="preserve">. Ukoliko ste voljeli detektiva Poaro preporučujemo vam seriju </w:t>
      </w:r>
      <w:r w:rsidR="00E8114D" w:rsidRPr="00E8114D">
        <w:rPr>
          <w:b/>
        </w:rPr>
        <w:t>Misterije Frenki Drejk</w:t>
      </w:r>
      <w:r w:rsidR="00E8114D">
        <w:t xml:space="preserve">, a ukoliko volite nešto laganije teme odgledajte seriju </w:t>
      </w:r>
      <w:r w:rsidR="00E8114D" w:rsidRPr="00E8114D">
        <w:rPr>
          <w:b/>
        </w:rPr>
        <w:t>Rivijera</w:t>
      </w:r>
      <w:r w:rsidR="00E8114D">
        <w:t xml:space="preserve">. </w:t>
      </w:r>
    </w:p>
    <w:p w:rsidR="003C3734" w:rsidRDefault="00E8114D">
      <w:r>
        <w:t>Svakako, ne zaboravite da</w:t>
      </w:r>
      <w:r w:rsidR="003C3734">
        <w:t xml:space="preserve"> u okviru ove dvije videoteke možete pratiti i sv</w:t>
      </w:r>
      <w:r>
        <w:t xml:space="preserve">e akutelne </w:t>
      </w:r>
      <w:r w:rsidR="00A25343">
        <w:t xml:space="preserve">TV </w:t>
      </w:r>
      <w:r>
        <w:t>naslove i premijere.</w:t>
      </w:r>
    </w:p>
    <w:p w:rsidR="00E8114D" w:rsidRDefault="00A25343">
      <w:r>
        <w:t>A u</w:t>
      </w:r>
      <w:r w:rsidR="00E8114D">
        <w:t xml:space="preserve">koliko do sada niste aktivirali i isprobali m:tel IPTV videoteke, ove jeseni vam svakako preporučujemo da to učinite.  </w:t>
      </w:r>
    </w:p>
    <w:sectPr w:rsidR="00E81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DB" w:rsidRDefault="00E320DB" w:rsidP="00A25343">
      <w:pPr>
        <w:spacing w:after="0" w:line="240" w:lineRule="auto"/>
      </w:pPr>
      <w:r>
        <w:separator/>
      </w:r>
    </w:p>
  </w:endnote>
  <w:endnote w:type="continuationSeparator" w:id="0">
    <w:p w:rsidR="00E320DB" w:rsidRDefault="00E320DB" w:rsidP="00A2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DB" w:rsidRDefault="00E320DB" w:rsidP="00A25343">
      <w:pPr>
        <w:spacing w:after="0" w:line="240" w:lineRule="auto"/>
      </w:pPr>
      <w:r>
        <w:separator/>
      </w:r>
    </w:p>
  </w:footnote>
  <w:footnote w:type="continuationSeparator" w:id="0">
    <w:p w:rsidR="00E320DB" w:rsidRDefault="00E320DB" w:rsidP="00A2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43"/>
    <w:rsid w:val="003C3734"/>
    <w:rsid w:val="00595646"/>
    <w:rsid w:val="00821143"/>
    <w:rsid w:val="00A25343"/>
    <w:rsid w:val="00E320DB"/>
    <w:rsid w:val="00E63889"/>
    <w:rsid w:val="00E8114D"/>
    <w:rsid w:val="00E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571C3"/>
  <w15:chartTrackingRefBased/>
  <w15:docId w15:val="{2535B1E4-C9FD-40D8-8DFF-B14A4DBC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Stojaković</dc:creator>
  <cp:keywords/>
  <dc:description/>
  <cp:lastModifiedBy>Milica Stojaković</cp:lastModifiedBy>
  <cp:revision>2</cp:revision>
  <dcterms:created xsi:type="dcterms:W3CDTF">2019-11-08T12:57:00Z</dcterms:created>
  <dcterms:modified xsi:type="dcterms:W3CDTF">2019-11-08T13:47:00Z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2019-11-08T13:47:09.2880506Z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4b536a75-80d1-43ab-9951-2f3ba412f854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