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596A3823" w:rsidR="007F7C3B" w:rsidRDefault="00FF6DE6" w:rsidP="00C2038F">
      <w:pPr>
        <w:ind w:left="180" w:right="125"/>
      </w:pPr>
      <w:r>
        <w:t>Datum: 0</w:t>
      </w:r>
      <w:r w:rsidR="00BF1327">
        <w:t>6</w:t>
      </w:r>
      <w:r>
        <w:t>.1</w:t>
      </w:r>
      <w:r w:rsidR="009C710C">
        <w:t>1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10EAD8F4" w14:textId="1F9F7645" w:rsidR="00786C09" w:rsidRPr="00407DA5" w:rsidRDefault="004D7AAA" w:rsidP="00D030B3">
      <w:pPr>
        <w:jc w:val="center"/>
        <w:rPr>
          <w:b/>
        </w:rPr>
      </w:pPr>
      <w:r>
        <w:rPr>
          <w:b/>
        </w:rPr>
        <w:t xml:space="preserve">Dobar </w:t>
      </w:r>
      <w:r w:rsidR="00310B46">
        <w:rPr>
          <w:b/>
        </w:rPr>
        <w:t xml:space="preserve">plan za </w:t>
      </w:r>
      <w:r w:rsidR="009C3DB1">
        <w:rPr>
          <w:b/>
        </w:rPr>
        <w:t>bezbrižniju</w:t>
      </w:r>
      <w:r>
        <w:rPr>
          <w:b/>
        </w:rPr>
        <w:t xml:space="preserve"> </w:t>
      </w:r>
      <w:r w:rsidR="009C3DB1">
        <w:rPr>
          <w:b/>
        </w:rPr>
        <w:t>Dopunu</w:t>
      </w:r>
    </w:p>
    <w:p w14:paraId="1E976BE1" w14:textId="77777777" w:rsidR="00310B46" w:rsidRDefault="00310B46" w:rsidP="00786C09"/>
    <w:p w14:paraId="3DEE012E" w14:textId="77777777" w:rsidR="009C3DB1" w:rsidRDefault="009C3DB1" w:rsidP="00786C09"/>
    <w:p w14:paraId="2D4C7F42" w14:textId="1331C866" w:rsidR="009C3DB1" w:rsidRDefault="007C29E2" w:rsidP="009C3DB1">
      <w:hyperlink r:id="rId7" w:history="1">
        <w:r w:rsidR="009C3DB1" w:rsidRPr="00786C09">
          <w:rPr>
            <w:rStyle w:val="Hyperlink"/>
          </w:rPr>
          <w:t>Dopuna tarifn</w:t>
        </w:r>
        <w:r w:rsidR="00DA5E49">
          <w:rPr>
            <w:rStyle w:val="Hyperlink"/>
          </w:rPr>
          <w:t>i</w:t>
        </w:r>
        <w:r w:rsidR="009C3DB1" w:rsidRPr="00786C09">
          <w:rPr>
            <w:rStyle w:val="Hyperlink"/>
          </w:rPr>
          <w:t xml:space="preserve"> planov</w:t>
        </w:r>
        <w:r w:rsidR="009C3DB1">
          <w:rPr>
            <w:rStyle w:val="Hyperlink"/>
          </w:rPr>
          <w:t>i</w:t>
        </w:r>
      </w:hyperlink>
      <w:r w:rsidR="009C3DB1">
        <w:t> </w:t>
      </w:r>
      <w:r w:rsidR="00DA5E49">
        <w:t xml:space="preserve">su odličan način da korisnici m:tel Dopune </w:t>
      </w:r>
      <w:r w:rsidR="009C3DB1">
        <w:t xml:space="preserve">u potpunosti </w:t>
      </w:r>
      <w:r w:rsidR="009C3DB1" w:rsidRPr="00786C09">
        <w:t>ispl</w:t>
      </w:r>
      <w:r w:rsidR="009C3DB1">
        <w:t>anira</w:t>
      </w:r>
      <w:r w:rsidR="00DA5E49">
        <w:t>ju</w:t>
      </w:r>
      <w:r w:rsidR="009C3DB1">
        <w:t xml:space="preserve"> svoje troškove prema svojim potrebama</w:t>
      </w:r>
      <w:r w:rsidR="00DA5E49">
        <w:t xml:space="preserve"> i to na mjesečnom nivou</w:t>
      </w:r>
      <w:r w:rsidR="009C3DB1">
        <w:t>.</w:t>
      </w:r>
    </w:p>
    <w:p w14:paraId="44614129" w14:textId="77777777" w:rsidR="00603E41" w:rsidRDefault="00603E41" w:rsidP="00DA5E49"/>
    <w:p w14:paraId="355E1CCC" w14:textId="0C8423E2" w:rsidR="00DA5E49" w:rsidRDefault="00603E41" w:rsidP="00DA5E49">
      <w:r>
        <w:t>Ovi planovi su n</w:t>
      </w:r>
      <w:r w:rsidR="00DA5E49">
        <w:t>amijenjeni mlađ</w:t>
      </w:r>
      <w:r w:rsidR="00E43B65">
        <w:t>im</w:t>
      </w:r>
      <w:r w:rsidR="00DA5E49">
        <w:t xml:space="preserve"> i starijim korisni</w:t>
      </w:r>
      <w:r w:rsidR="00E43B65">
        <w:t>cima</w:t>
      </w:r>
      <w:r w:rsidR="00DA5E49">
        <w:t>,</w:t>
      </w:r>
      <w:r w:rsidR="00E43B65">
        <w:t xml:space="preserve"> </w:t>
      </w:r>
      <w:r w:rsidR="00DA5E49">
        <w:t>student</w:t>
      </w:r>
      <w:r w:rsidR="00E43B65">
        <w:t>ima</w:t>
      </w:r>
      <w:r>
        <w:t xml:space="preserve"> i</w:t>
      </w:r>
      <w:r w:rsidR="00DA5E49">
        <w:t xml:space="preserve"> učeni</w:t>
      </w:r>
      <w:r w:rsidR="00E43B65">
        <w:t>cima</w:t>
      </w:r>
      <w:r w:rsidR="00DA5E49">
        <w:t>, ljubitelj</w:t>
      </w:r>
      <w:r w:rsidR="00E43B65">
        <w:t>ima</w:t>
      </w:r>
      <w:r w:rsidR="00DA5E49">
        <w:t xml:space="preserve"> društvenih mreža i s</w:t>
      </w:r>
      <w:r w:rsidR="00E43B65">
        <w:t>vima</w:t>
      </w:r>
      <w:r w:rsidR="00DA5E49">
        <w:t xml:space="preserve"> on</w:t>
      </w:r>
      <w:r w:rsidR="00E43B65">
        <w:t>ima</w:t>
      </w:r>
      <w:r w:rsidR="00DA5E49">
        <w:t xml:space="preserve"> koji vole da imaju kontrolu n</w:t>
      </w:r>
      <w:r>
        <w:t>ad svojim troškovima. T</w:t>
      </w:r>
      <w:r w:rsidR="00DA5E49">
        <w:t>rajanje svakog plana je 30 dana uz mogućnost obnove.</w:t>
      </w:r>
    </w:p>
    <w:p w14:paraId="549B804C" w14:textId="77777777" w:rsidR="009C3DB1" w:rsidRPr="00786C09" w:rsidRDefault="009C3DB1" w:rsidP="009C3DB1"/>
    <w:p w14:paraId="52EF1CDF" w14:textId="5D9FCB9E" w:rsidR="00F9366A" w:rsidRDefault="006033F4" w:rsidP="006033F4">
      <w:r w:rsidRPr="006033F4">
        <w:t>Osnovni</w:t>
      </w:r>
      <w:r>
        <w:rPr>
          <w:b/>
        </w:rPr>
        <w:t xml:space="preserve"> </w:t>
      </w:r>
      <w:r w:rsidRPr="00DA5E49">
        <w:rPr>
          <w:lang w:val="sr-Latn-BA"/>
        </w:rPr>
        <w:t>plan</w:t>
      </w:r>
      <w:r>
        <w:rPr>
          <w:b/>
        </w:rPr>
        <w:t xml:space="preserve"> </w:t>
      </w:r>
      <w:r w:rsidR="00DA5E49">
        <w:rPr>
          <w:b/>
        </w:rPr>
        <w:t>D</w:t>
      </w:r>
      <w:r w:rsidR="009C3DB1" w:rsidRPr="009C3DB1">
        <w:rPr>
          <w:b/>
        </w:rPr>
        <w:t>opuna: S</w:t>
      </w:r>
      <w:r w:rsidR="00DA5E49">
        <w:rPr>
          <w:b/>
        </w:rPr>
        <w:t xml:space="preserve"> </w:t>
      </w:r>
      <w:r w:rsidR="00DA5E49">
        <w:rPr>
          <w:lang w:val="sr-Latn-BA"/>
        </w:rPr>
        <w:t>će va</w:t>
      </w:r>
      <w:r>
        <w:rPr>
          <w:lang w:val="sr-Latn-BA"/>
        </w:rPr>
        <w:t xml:space="preserve">m omogućiti </w:t>
      </w:r>
      <w:r w:rsidR="00693E60">
        <w:t>80 min</w:t>
      </w:r>
      <w:r w:rsidR="00E40386">
        <w:t>uta</w:t>
      </w:r>
      <w:r w:rsidR="00693E60">
        <w:t xml:space="preserve"> </w:t>
      </w:r>
      <w:r w:rsidR="00E40386">
        <w:t>razgovora u</w:t>
      </w:r>
      <w:r w:rsidR="00693E60">
        <w:t xml:space="preserve"> m:tel mreži</w:t>
      </w:r>
      <w:r>
        <w:t xml:space="preserve">, </w:t>
      </w:r>
      <w:r w:rsidR="00693E60">
        <w:t>80 SMS prema svim mrežama u BiH</w:t>
      </w:r>
      <w:r>
        <w:t xml:space="preserve"> po cijeni od 8 KM.</w:t>
      </w:r>
      <w:bookmarkStart w:id="0" w:name="_GoBack"/>
      <w:bookmarkEnd w:id="0"/>
    </w:p>
    <w:p w14:paraId="2F7B002D" w14:textId="77777777" w:rsidR="00E40386" w:rsidRDefault="00E40386" w:rsidP="006033F4"/>
    <w:p w14:paraId="0C3F9B11" w14:textId="2B712A92" w:rsidR="00F9366A" w:rsidRDefault="00E43B65" w:rsidP="006033F4">
      <w:r>
        <w:t>Izborom</w:t>
      </w:r>
      <w:r w:rsidRPr="00E43B65">
        <w:t xml:space="preserve"> </w:t>
      </w:r>
      <w:r w:rsidR="006033F4" w:rsidRPr="006033F4">
        <w:rPr>
          <w:b/>
        </w:rPr>
        <w:t>Dopuna: M</w:t>
      </w:r>
      <w:r w:rsidR="006033F4">
        <w:t xml:space="preserve"> po cijeni 12 KM </w:t>
      </w:r>
      <w:r>
        <w:t>imaćete</w:t>
      </w:r>
      <w:r w:rsidR="006033F4">
        <w:t xml:space="preserve"> </w:t>
      </w:r>
      <w:r w:rsidR="00693E60">
        <w:t xml:space="preserve">100 </w:t>
      </w:r>
      <w:r w:rsidR="00E40386">
        <w:t>minuta razgovora u</w:t>
      </w:r>
      <w:r w:rsidR="00693E60">
        <w:t xml:space="preserve"> m:tel mreži</w:t>
      </w:r>
      <w:r w:rsidR="006033F4">
        <w:t xml:space="preserve">, </w:t>
      </w:r>
      <w:r w:rsidR="00693E60">
        <w:t>100 SMS prema svim mrežama u BiH</w:t>
      </w:r>
      <w:r w:rsidR="006033F4">
        <w:t xml:space="preserve"> i </w:t>
      </w:r>
      <w:r w:rsidR="00693E60">
        <w:t xml:space="preserve">200 MB mobilnog </w:t>
      </w:r>
      <w:r w:rsidR="00A12549">
        <w:t>internet</w:t>
      </w:r>
      <w:r w:rsidR="009C3DB1">
        <w:t>a</w:t>
      </w:r>
      <w:r w:rsidR="006033F4">
        <w:t>.</w:t>
      </w:r>
    </w:p>
    <w:p w14:paraId="74B345EF" w14:textId="1C8EE361" w:rsidR="00B320C6" w:rsidRDefault="00B320C6" w:rsidP="006033F4"/>
    <w:p w14:paraId="3B9627CC" w14:textId="45FB69C4" w:rsidR="00F9366A" w:rsidRDefault="00E43B65" w:rsidP="009A7D2E">
      <w:r>
        <w:t>K</w:t>
      </w:r>
      <w:r w:rsidR="00B320C6">
        <w:t>orisni</w:t>
      </w:r>
      <w:r>
        <w:t>cima</w:t>
      </w:r>
      <w:r w:rsidR="00B320C6">
        <w:t xml:space="preserve"> koji žele više vremena za razgovor i više mobilnog internet</w:t>
      </w:r>
      <w:r>
        <w:t xml:space="preserve">a </w:t>
      </w:r>
      <w:r w:rsidR="00B320C6">
        <w:t xml:space="preserve">preporučujemo </w:t>
      </w:r>
      <w:r w:rsidR="00B320C6" w:rsidRPr="009A7D2E">
        <w:rPr>
          <w:b/>
        </w:rPr>
        <w:t>Dopuna: L</w:t>
      </w:r>
      <w:r w:rsidR="00B320C6">
        <w:t xml:space="preserve"> plan u kojem će imati </w:t>
      </w:r>
      <w:r w:rsidR="00693E60">
        <w:t xml:space="preserve">200 </w:t>
      </w:r>
      <w:r w:rsidR="00E40386">
        <w:t>minuta razgovora u</w:t>
      </w:r>
      <w:r w:rsidR="00693E60">
        <w:t xml:space="preserve"> m:tel mreži</w:t>
      </w:r>
      <w:r w:rsidR="00B320C6">
        <w:t xml:space="preserve">, </w:t>
      </w:r>
      <w:r w:rsidR="00693E60">
        <w:t>200 SMS prema svim mrežama u BiH</w:t>
      </w:r>
      <w:r w:rsidR="00B320C6">
        <w:t xml:space="preserve"> i </w:t>
      </w:r>
      <w:r w:rsidR="00693E60">
        <w:t xml:space="preserve">1 GB mobilnog </w:t>
      </w:r>
      <w:r w:rsidR="00A12549">
        <w:t>internet</w:t>
      </w:r>
      <w:r w:rsidR="00B320C6">
        <w:t>a</w:t>
      </w:r>
      <w:r w:rsidR="009A7D2E">
        <w:t xml:space="preserve"> po cijeni od </w:t>
      </w:r>
      <w:r w:rsidR="00A12549">
        <w:t>19 KM</w:t>
      </w:r>
      <w:r w:rsidR="009A7D2E">
        <w:t>.</w:t>
      </w:r>
    </w:p>
    <w:p w14:paraId="1871D2E0" w14:textId="27A94130" w:rsidR="009A7D2E" w:rsidRDefault="009A7D2E" w:rsidP="009A7D2E"/>
    <w:p w14:paraId="1CBB1EBF" w14:textId="725B2434" w:rsidR="00693E60" w:rsidRDefault="009A7D2E" w:rsidP="00693E60">
      <w:r>
        <w:t xml:space="preserve">Svim korisnicima popularnih društvenih mreža svidjeće se plan </w:t>
      </w:r>
      <w:r w:rsidRPr="009A7D2E">
        <w:rPr>
          <w:b/>
        </w:rPr>
        <w:t>Dopuna M Net</w:t>
      </w:r>
      <w:r>
        <w:t xml:space="preserve"> sa kojim će po cijeni od 12 KM imati </w:t>
      </w:r>
      <w:r w:rsidR="00693E60">
        <w:t>4</w:t>
      </w:r>
      <w:r>
        <w:t xml:space="preserve"> GB mobilnog interneta i n</w:t>
      </w:r>
      <w:r w:rsidR="00693E60">
        <w:t>eograničen</w:t>
      </w:r>
      <w:r>
        <w:t xml:space="preserve"> pristup</w:t>
      </w:r>
      <w:r w:rsidR="00693E60">
        <w:t xml:space="preserve"> F</w:t>
      </w:r>
      <w:r>
        <w:t xml:space="preserve">acebook-u </w:t>
      </w:r>
      <w:r w:rsidR="00693E60">
        <w:t>i Instagram</w:t>
      </w:r>
      <w:r>
        <w:t>u po maksimalnoj brzini.</w:t>
      </w:r>
    </w:p>
    <w:p w14:paraId="04D66532" w14:textId="77777777" w:rsidR="006033F4" w:rsidRDefault="006033F4" w:rsidP="006033F4">
      <w:pPr>
        <w:rPr>
          <w:color w:val="FF0000"/>
        </w:rPr>
      </w:pPr>
    </w:p>
    <w:p w14:paraId="38A17FFF" w14:textId="7718D0EF" w:rsidR="006033F4" w:rsidRPr="00E43B65" w:rsidRDefault="006033F4" w:rsidP="006033F4">
      <w:r w:rsidRPr="00E43B65">
        <w:t>Nakon iskorišćene dobijene količine mobilnog internet</w:t>
      </w:r>
      <w:r w:rsidR="009A7D2E" w:rsidRPr="00E43B65">
        <w:t>a</w:t>
      </w:r>
      <w:r w:rsidRPr="00E43B65">
        <w:t>, do isteka perioda</w:t>
      </w:r>
      <w:r w:rsidR="00E43B65" w:rsidRPr="00E43B65">
        <w:t xml:space="preserve"> </w:t>
      </w:r>
      <w:r w:rsidRPr="00E43B65">
        <w:t>surfovanje možete nastaviti i dalje po manjoj brzini.</w:t>
      </w:r>
    </w:p>
    <w:p w14:paraId="4C60E63F" w14:textId="3C673CA3" w:rsidR="00E43B65" w:rsidRDefault="00DA5E49" w:rsidP="00786C09">
      <w:r w:rsidRPr="00786C09">
        <w:t>Najjednostavniji način da već sad isproba</w:t>
      </w:r>
      <w:r>
        <w:t>te</w:t>
      </w:r>
      <w:r w:rsidRPr="00786C09">
        <w:t xml:space="preserve"> </w:t>
      </w:r>
      <w:hyperlink r:id="rId8" w:history="1">
        <w:r w:rsidRPr="00E43B65">
          <w:rPr>
            <w:rStyle w:val="Hyperlink"/>
          </w:rPr>
          <w:t>Dopuna tarifne planove</w:t>
        </w:r>
      </w:hyperlink>
      <w:r w:rsidRPr="00786C09">
        <w:t xml:space="preserve"> jeste da ih aktivira</w:t>
      </w:r>
      <w:r>
        <w:t>te</w:t>
      </w:r>
      <w:r w:rsidRPr="00786C09">
        <w:t xml:space="preserve"> putem servisa Moj meni *100#</w:t>
      </w:r>
    </w:p>
    <w:p w14:paraId="242A6096" w14:textId="77777777" w:rsidR="00603E41" w:rsidRDefault="00603E41" w:rsidP="00786C09"/>
    <w:p w14:paraId="11382493" w14:textId="61B97E2D" w:rsidR="00786C09" w:rsidRDefault="009C3DB1" w:rsidP="00786C09">
      <w:r>
        <w:t>Uzmite svoj plan za Dopunu</w:t>
      </w:r>
      <w:r w:rsidR="00786C09" w:rsidRPr="00786C09">
        <w:t xml:space="preserve"> i uživaj</w:t>
      </w:r>
      <w:r w:rsidR="00E43B65">
        <w:t>te</w:t>
      </w:r>
      <w:r w:rsidR="00786C09" w:rsidRPr="00786C09">
        <w:t xml:space="preserve"> u svim </w:t>
      </w:r>
      <w:r>
        <w:t xml:space="preserve">njegovim </w:t>
      </w:r>
      <w:r w:rsidR="00786C09" w:rsidRPr="00786C09">
        <w:t>prednostima!</w:t>
      </w:r>
    </w:p>
    <w:p w14:paraId="7E3B3B8D" w14:textId="77777777" w:rsidR="00E43B65" w:rsidRPr="00786C09" w:rsidRDefault="00E43B65" w:rsidP="00786C09"/>
    <w:p w14:paraId="31DFDA7E" w14:textId="23607A48" w:rsidR="00786C09" w:rsidRPr="00786C09" w:rsidRDefault="00786C09" w:rsidP="00786C09">
      <w:r w:rsidRPr="00786C09">
        <w:t>Za više informacija pozovi</w:t>
      </w:r>
      <w:r w:rsidR="009C3DB1">
        <w:t>te</w:t>
      </w:r>
      <w:r w:rsidRPr="00786C09">
        <w:t xml:space="preserve"> 066 10 10 10 ili posjeti</w:t>
      </w:r>
      <w:r w:rsidR="009C3DB1">
        <w:t>te</w:t>
      </w:r>
      <w:r w:rsidRPr="00786C09">
        <w:t> </w:t>
      </w:r>
      <w:hyperlink r:id="rId9" w:history="1">
        <w:r w:rsidRPr="00786C09">
          <w:rPr>
            <w:rStyle w:val="Hyperlink"/>
          </w:rPr>
          <w:t>www.mtel.ba</w:t>
        </w:r>
      </w:hyperlink>
      <w:r w:rsidR="00E43B65">
        <w:t>.</w:t>
      </w:r>
    </w:p>
    <w:p w14:paraId="7B6881F2" w14:textId="7C3824DB" w:rsidR="009C710C" w:rsidRDefault="009C710C" w:rsidP="009C710C">
      <w:pPr>
        <w:jc w:val="both"/>
        <w:rPr>
          <w:lang w:val="sr-Latn-BA"/>
        </w:rPr>
      </w:pPr>
    </w:p>
    <w:p w14:paraId="734E27C8" w14:textId="77777777" w:rsidR="009C710C" w:rsidRDefault="009C710C" w:rsidP="009C710C">
      <w:pPr>
        <w:rPr>
          <w:lang w:val="sr-Latn-BA"/>
        </w:rPr>
      </w:pPr>
    </w:p>
    <w:p w14:paraId="18592210" w14:textId="77777777" w:rsidR="009C710C" w:rsidRDefault="009C710C" w:rsidP="009C710C"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145D281B" w14:textId="79D8131A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8B9A" w14:textId="77777777" w:rsidR="007C29E2" w:rsidRDefault="007C29E2">
      <w:r>
        <w:separator/>
      </w:r>
    </w:p>
  </w:endnote>
  <w:endnote w:type="continuationSeparator" w:id="0">
    <w:p w14:paraId="550E7127" w14:textId="77777777" w:rsidR="007C29E2" w:rsidRDefault="007C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C67F" w14:textId="77777777" w:rsidR="007C29E2" w:rsidRDefault="007C29E2">
      <w:r>
        <w:separator/>
      </w:r>
    </w:p>
  </w:footnote>
  <w:footnote w:type="continuationSeparator" w:id="0">
    <w:p w14:paraId="21427957" w14:textId="77777777" w:rsidR="007C29E2" w:rsidRDefault="007C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476CB47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E853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4038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4038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0F7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A3E44"/>
    <w:multiLevelType w:val="multilevel"/>
    <w:tmpl w:val="DD2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C528B"/>
    <w:multiLevelType w:val="multilevel"/>
    <w:tmpl w:val="B7E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A5A91"/>
    <w:multiLevelType w:val="multilevel"/>
    <w:tmpl w:val="6C8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34863"/>
    <w:multiLevelType w:val="multilevel"/>
    <w:tmpl w:val="76E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C6607"/>
    <w:rsid w:val="000D6A6D"/>
    <w:rsid w:val="000E7269"/>
    <w:rsid w:val="000F2A58"/>
    <w:rsid w:val="00144049"/>
    <w:rsid w:val="00157918"/>
    <w:rsid w:val="001671FC"/>
    <w:rsid w:val="00176426"/>
    <w:rsid w:val="00186149"/>
    <w:rsid w:val="001A6415"/>
    <w:rsid w:val="001B0366"/>
    <w:rsid w:val="001B33E7"/>
    <w:rsid w:val="001D174D"/>
    <w:rsid w:val="001F1A72"/>
    <w:rsid w:val="00201902"/>
    <w:rsid w:val="002247D7"/>
    <w:rsid w:val="00241F3C"/>
    <w:rsid w:val="002478D2"/>
    <w:rsid w:val="0025597C"/>
    <w:rsid w:val="002715C1"/>
    <w:rsid w:val="00276565"/>
    <w:rsid w:val="002C2885"/>
    <w:rsid w:val="002D318E"/>
    <w:rsid w:val="002D700F"/>
    <w:rsid w:val="002F0D70"/>
    <w:rsid w:val="002F4760"/>
    <w:rsid w:val="00306ABE"/>
    <w:rsid w:val="00310B46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07DA5"/>
    <w:rsid w:val="0046486A"/>
    <w:rsid w:val="004774AC"/>
    <w:rsid w:val="004845AB"/>
    <w:rsid w:val="004850EB"/>
    <w:rsid w:val="00496F4A"/>
    <w:rsid w:val="004D7AAA"/>
    <w:rsid w:val="00507272"/>
    <w:rsid w:val="005329C5"/>
    <w:rsid w:val="005B5174"/>
    <w:rsid w:val="005F1905"/>
    <w:rsid w:val="00601D94"/>
    <w:rsid w:val="006029EE"/>
    <w:rsid w:val="006033F4"/>
    <w:rsid w:val="00603E41"/>
    <w:rsid w:val="0061394C"/>
    <w:rsid w:val="006165C4"/>
    <w:rsid w:val="00630C68"/>
    <w:rsid w:val="006317A8"/>
    <w:rsid w:val="0064366E"/>
    <w:rsid w:val="00664132"/>
    <w:rsid w:val="00665838"/>
    <w:rsid w:val="00676BE0"/>
    <w:rsid w:val="00682460"/>
    <w:rsid w:val="00691C83"/>
    <w:rsid w:val="00693E60"/>
    <w:rsid w:val="006E7B56"/>
    <w:rsid w:val="0070238B"/>
    <w:rsid w:val="00732AFF"/>
    <w:rsid w:val="00740BA7"/>
    <w:rsid w:val="00780277"/>
    <w:rsid w:val="00786C09"/>
    <w:rsid w:val="007936E7"/>
    <w:rsid w:val="007B01D5"/>
    <w:rsid w:val="007C29E2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660B2"/>
    <w:rsid w:val="00990A2E"/>
    <w:rsid w:val="00990BD7"/>
    <w:rsid w:val="009A7D2E"/>
    <w:rsid w:val="009C3DB1"/>
    <w:rsid w:val="009C546B"/>
    <w:rsid w:val="009C710C"/>
    <w:rsid w:val="009E2FF2"/>
    <w:rsid w:val="009E6B8D"/>
    <w:rsid w:val="00A0762D"/>
    <w:rsid w:val="00A12549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320C6"/>
    <w:rsid w:val="00B65BEB"/>
    <w:rsid w:val="00B80513"/>
    <w:rsid w:val="00B87BB1"/>
    <w:rsid w:val="00BB07F1"/>
    <w:rsid w:val="00BF1327"/>
    <w:rsid w:val="00C2038F"/>
    <w:rsid w:val="00C711EF"/>
    <w:rsid w:val="00C82D56"/>
    <w:rsid w:val="00CA058C"/>
    <w:rsid w:val="00CA2FCB"/>
    <w:rsid w:val="00CA5227"/>
    <w:rsid w:val="00CD324B"/>
    <w:rsid w:val="00CD6D2E"/>
    <w:rsid w:val="00D030B3"/>
    <w:rsid w:val="00D050EE"/>
    <w:rsid w:val="00D121E6"/>
    <w:rsid w:val="00D4437E"/>
    <w:rsid w:val="00D53646"/>
    <w:rsid w:val="00D7244E"/>
    <w:rsid w:val="00DA09CB"/>
    <w:rsid w:val="00DA5E49"/>
    <w:rsid w:val="00DA72BF"/>
    <w:rsid w:val="00E40386"/>
    <w:rsid w:val="00E43B65"/>
    <w:rsid w:val="00E671C8"/>
    <w:rsid w:val="00E82D5F"/>
    <w:rsid w:val="00E877E2"/>
    <w:rsid w:val="00EA67B6"/>
    <w:rsid w:val="00EB5432"/>
    <w:rsid w:val="00EC5238"/>
    <w:rsid w:val="00F1094F"/>
    <w:rsid w:val="00F5642D"/>
    <w:rsid w:val="00F7542F"/>
    <w:rsid w:val="00F90AF3"/>
    <w:rsid w:val="00F9366A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F589A8A7-FC5A-4FDB-A95C-5D33AB4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0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407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C09"/>
    <w:rPr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86C09"/>
    <w:pPr>
      <w:spacing w:before="100" w:beforeAutospacing="1" w:after="100" w:afterAutospacing="1"/>
    </w:pPr>
  </w:style>
  <w:style w:type="character" w:customStyle="1" w:styleId="post-date">
    <w:name w:val="post-date"/>
    <w:basedOn w:val="DefaultParagraphFont"/>
    <w:rsid w:val="00786C09"/>
  </w:style>
  <w:style w:type="paragraph" w:styleId="NormalWeb">
    <w:name w:val="Normal (Web)"/>
    <w:basedOn w:val="Normal"/>
    <w:uiPriority w:val="99"/>
    <w:semiHidden/>
    <w:unhideWhenUsed/>
    <w:rsid w:val="00786C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6C09"/>
    <w:rPr>
      <w:i/>
      <w:iCs/>
    </w:rPr>
  </w:style>
  <w:style w:type="character" w:styleId="Strong">
    <w:name w:val="Strong"/>
    <w:basedOn w:val="DefaultParagraphFont"/>
    <w:uiPriority w:val="22"/>
    <w:qFormat/>
    <w:rsid w:val="00786C09"/>
    <w:rPr>
      <w:b/>
      <w:bCs/>
    </w:rPr>
  </w:style>
  <w:style w:type="character" w:customStyle="1" w:styleId="Heading5Char">
    <w:name w:val="Heading 5 Char"/>
    <w:basedOn w:val="DefaultParagraphFont"/>
    <w:link w:val="Heading5"/>
    <w:rsid w:val="00407D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0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061">
          <w:marLeft w:val="0"/>
          <w:marRight w:val="0"/>
          <w:marTop w:val="0"/>
          <w:marBottom w:val="0"/>
          <w:divBdr>
            <w:top w:val="single" w:sz="2" w:space="15" w:color="EFEFEF"/>
            <w:left w:val="single" w:sz="2" w:space="31" w:color="EFEFEF"/>
            <w:bottom w:val="single" w:sz="2" w:space="31" w:color="EFEFEF"/>
            <w:right w:val="single" w:sz="2" w:space="31" w:color="EFEFEF"/>
          </w:divBdr>
          <w:divsChild>
            <w:div w:id="1832746191">
              <w:marLeft w:val="0"/>
              <w:marRight w:val="0"/>
              <w:marTop w:val="0"/>
              <w:marBottom w:val="300"/>
              <w:divBdr>
                <w:top w:val="single" w:sz="6" w:space="17" w:color="EFEFEF"/>
                <w:left w:val="single" w:sz="2" w:space="0" w:color="EFEFEF"/>
                <w:bottom w:val="single" w:sz="6" w:space="12" w:color="EFEFEF"/>
                <w:right w:val="single" w:sz="2" w:space="0" w:color="EFEFEF"/>
              </w:divBdr>
            </w:div>
            <w:div w:id="472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xy-net/plan-za-s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xy-net/plan-za-s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19</cp:revision>
  <cp:lastPrinted>2009-01-21T12:49:00Z</cp:lastPrinted>
  <dcterms:created xsi:type="dcterms:W3CDTF">2019-11-05T14:11:00Z</dcterms:created>
  <dcterms:modified xsi:type="dcterms:W3CDTF">2019-11-06T11:20:00Z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