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8F4ED" w14:textId="40F7ADDF" w:rsidR="007F7C3B" w:rsidRDefault="00FF6DE6" w:rsidP="00C2038F">
      <w:pPr>
        <w:ind w:left="180" w:right="125"/>
      </w:pPr>
      <w:r>
        <w:t>Datum: 0</w:t>
      </w:r>
      <w:r w:rsidR="009C710C">
        <w:t>5</w:t>
      </w:r>
      <w:r>
        <w:t>.1</w:t>
      </w:r>
      <w:r w:rsidR="009C710C">
        <w:t>1</w:t>
      </w:r>
      <w:r>
        <w:t xml:space="preserve">.2019.                                                    </w:t>
      </w:r>
      <w:r w:rsidRPr="00FF6DE6">
        <w:rPr>
          <w:b/>
        </w:rPr>
        <w:t>SAOPŠTENJE ZA MEDIJE</w:t>
      </w:r>
      <w:r>
        <w:t xml:space="preserve"> </w:t>
      </w:r>
    </w:p>
    <w:p w14:paraId="32990BFA" w14:textId="4122BD41" w:rsidR="00C2038F" w:rsidRDefault="00EA67B6" w:rsidP="00C2038F">
      <w:pPr>
        <w:ind w:left="180" w:right="125"/>
      </w:pPr>
      <w:r>
        <w:t xml:space="preserve"> </w:t>
      </w:r>
    </w:p>
    <w:p w14:paraId="5625CBC6" w14:textId="77777777" w:rsidR="009C710C" w:rsidRDefault="009C710C" w:rsidP="009C710C">
      <w:pPr>
        <w:jc w:val="right"/>
        <w:rPr>
          <w:b/>
          <w:lang w:val="sr-Latn-BA"/>
        </w:rPr>
      </w:pPr>
    </w:p>
    <w:p w14:paraId="2E7C83C6" w14:textId="77777777" w:rsidR="009C710C" w:rsidRDefault="009C710C" w:rsidP="009C710C">
      <w:pPr>
        <w:jc w:val="center"/>
        <w:rPr>
          <w:b/>
          <w:lang w:val="sr-Latn-BA"/>
        </w:rPr>
      </w:pPr>
    </w:p>
    <w:p w14:paraId="684A0658" w14:textId="77777777" w:rsidR="009C710C" w:rsidRDefault="009C710C" w:rsidP="009C710C">
      <w:pPr>
        <w:jc w:val="center"/>
        <w:rPr>
          <w:b/>
          <w:lang w:val="sr-Latn-BA"/>
        </w:rPr>
      </w:pPr>
      <w:r>
        <w:rPr>
          <w:b/>
          <w:lang w:val="sr-Latn-BA"/>
        </w:rPr>
        <w:t xml:space="preserve">m:tel otvorio konkurs za stipendije jubilarne 10. generacije   </w:t>
      </w:r>
    </w:p>
    <w:p w14:paraId="7AE25002" w14:textId="77777777" w:rsidR="009C710C" w:rsidRDefault="009C710C" w:rsidP="009C710C">
      <w:pPr>
        <w:jc w:val="both"/>
        <w:rPr>
          <w:lang w:val="sr-Latn-BA"/>
        </w:rPr>
      </w:pPr>
    </w:p>
    <w:p w14:paraId="57245F1A" w14:textId="77777777" w:rsidR="009C710C" w:rsidRDefault="009C710C" w:rsidP="009C710C">
      <w:pPr>
        <w:jc w:val="both"/>
        <w:rPr>
          <w:i/>
          <w:lang w:val="sr-Latn-BA"/>
        </w:rPr>
      </w:pPr>
    </w:p>
    <w:p w14:paraId="29614462" w14:textId="353AA1D2" w:rsidR="009C710C" w:rsidRDefault="009C710C" w:rsidP="009C710C">
      <w:pPr>
        <w:jc w:val="both"/>
        <w:rPr>
          <w:i/>
          <w:lang w:val="sr-Latn-BA"/>
        </w:rPr>
      </w:pPr>
      <w:r>
        <w:rPr>
          <w:i/>
          <w:lang w:val="sr-Latn-BA"/>
        </w:rPr>
        <w:t xml:space="preserve">Studenti elektrotehnike </w:t>
      </w:r>
      <w:bookmarkStart w:id="0" w:name="_GoBack"/>
      <w:bookmarkEnd w:id="0"/>
      <w:r>
        <w:rPr>
          <w:i/>
          <w:lang w:val="sr-Latn-BA"/>
        </w:rPr>
        <w:t>tri fakulteta u BiH, narednih mjesec dana imaju priliku da se prijave na konkurs za izbor m:stipendista desete generacije.</w:t>
      </w:r>
    </w:p>
    <w:p w14:paraId="13893893" w14:textId="77777777" w:rsidR="009C710C" w:rsidRDefault="009C710C" w:rsidP="009C710C">
      <w:pPr>
        <w:jc w:val="both"/>
        <w:rPr>
          <w:i/>
          <w:lang w:val="sr-Latn-BA"/>
        </w:rPr>
      </w:pPr>
    </w:p>
    <w:p w14:paraId="124C1222" w14:textId="77777777" w:rsidR="009C710C" w:rsidRDefault="009C710C" w:rsidP="009C710C">
      <w:pPr>
        <w:jc w:val="both"/>
        <w:rPr>
          <w:i/>
          <w:lang w:val="sr-Latn-BA"/>
        </w:rPr>
      </w:pPr>
    </w:p>
    <w:p w14:paraId="0B6054B5" w14:textId="77777777" w:rsidR="009C710C" w:rsidRDefault="009C710C" w:rsidP="009C710C">
      <w:pPr>
        <w:jc w:val="both"/>
        <w:rPr>
          <w:i/>
          <w:lang w:val="sr-Latn-BA"/>
        </w:rPr>
      </w:pPr>
    </w:p>
    <w:p w14:paraId="099E59A2" w14:textId="77777777" w:rsidR="009C710C" w:rsidRDefault="009C710C" w:rsidP="009C710C">
      <w:pPr>
        <w:jc w:val="both"/>
        <w:rPr>
          <w:lang w:val="sr-Latn-BA"/>
        </w:rPr>
      </w:pPr>
      <w:r>
        <w:rPr>
          <w:lang w:val="sr-Latn-BA"/>
        </w:rPr>
        <w:t>I ove godine,</w:t>
      </w:r>
      <w:r w:rsidRPr="00FD31DD">
        <w:rPr>
          <w:lang w:val="sr-Latn-BA"/>
        </w:rPr>
        <w:t xml:space="preserve"> m:tel je otvorio konkurs za izbor </w:t>
      </w:r>
      <w:r>
        <w:rPr>
          <w:lang w:val="sr-Latn-BA"/>
        </w:rPr>
        <w:t>novih</w:t>
      </w:r>
      <w:r w:rsidRPr="00FD31DD">
        <w:rPr>
          <w:lang w:val="sr-Latn-BA"/>
        </w:rPr>
        <w:t xml:space="preserve"> m:stipendista. </w:t>
      </w:r>
      <w:r>
        <w:rPr>
          <w:lang w:val="sr-Latn-BA"/>
        </w:rPr>
        <w:t xml:space="preserve">Konkurs o dodjeli stipendija desetoj generaciji objavljen je 5. novembra i ostaje otvoren do 5. decembra 2019. godine, a </w:t>
      </w:r>
      <w:r w:rsidRPr="00FD31DD">
        <w:rPr>
          <w:lang w:val="sr-Latn-BA"/>
        </w:rPr>
        <w:t xml:space="preserve">novih 15 studenata elektrotehničkih fakulteta u Banjaluci, Istočnom Sarajevu i Tuzli, imaće priliku da postanu stipendisti </w:t>
      </w:r>
      <w:r>
        <w:rPr>
          <w:lang w:val="sr-Latn-BA"/>
        </w:rPr>
        <w:t>ove kompanije.</w:t>
      </w:r>
    </w:p>
    <w:p w14:paraId="1AE13FF8" w14:textId="77777777" w:rsidR="009C710C" w:rsidRDefault="009C710C" w:rsidP="009C710C">
      <w:pPr>
        <w:jc w:val="both"/>
        <w:rPr>
          <w:lang w:val="sr-Latn-BA"/>
        </w:rPr>
      </w:pPr>
    </w:p>
    <w:p w14:paraId="4E5FD5B3" w14:textId="77777777" w:rsidR="009C710C" w:rsidRDefault="009C710C" w:rsidP="009C710C">
      <w:pPr>
        <w:jc w:val="both"/>
        <w:rPr>
          <w:lang w:val="sr-Latn-BA"/>
        </w:rPr>
      </w:pPr>
      <w:r>
        <w:rPr>
          <w:lang w:val="sr-Latn-BA"/>
        </w:rPr>
        <w:t>Pravo da konkurišu kako bi primali stipendiju u iznosu od 300 KM mjesečno do kraja prvog ciklusa studija imaju studenti treće i četvrte godine, kao i apsolventi sa prosjekom 8 i iznad 8, a koji studiraju na četvorogodišnjim elektrotehničkim fakultetima u Banjaluci i Istočnom Sarajevu, kao i studenti Fakulteta elektrotehnike u Tuzli. Pored novčanog dijela stipendije, izabrani studenti dobijaju i mogućnost obavljanja stručne prakse, ali i mogućnost zaposlenja u ovoj kompaniji.</w:t>
      </w:r>
    </w:p>
    <w:p w14:paraId="4D960E3E" w14:textId="77777777" w:rsidR="009C710C" w:rsidRDefault="009C710C" w:rsidP="009C710C">
      <w:pPr>
        <w:jc w:val="both"/>
        <w:rPr>
          <w:lang w:val="sr-Latn-BA"/>
        </w:rPr>
      </w:pPr>
      <w:r>
        <w:rPr>
          <w:lang w:val="sr-Latn-BA"/>
        </w:rPr>
        <w:t xml:space="preserve">  </w:t>
      </w:r>
    </w:p>
    <w:p w14:paraId="10AD2EAD" w14:textId="77777777" w:rsidR="009C710C" w:rsidRDefault="009C710C" w:rsidP="009C710C">
      <w:pPr>
        <w:jc w:val="both"/>
        <w:rPr>
          <w:lang w:val="sr-Latn-BA"/>
        </w:rPr>
      </w:pPr>
      <w:r>
        <w:rPr>
          <w:lang w:val="sr-Latn-BA"/>
        </w:rPr>
        <w:t xml:space="preserve">Važno je naglasiti da kompanija m:tel svojim stipendistima, već čitavu deceniju unazad, nudi i mnogo više od finansijske podrške tokom studija. Pristup najnovijim tehnologijama u oblasti telekomunikacija, modernom načinu poslovanja u svim segmentima, te izbor oblasti za koju su zainteresovani, a sve uz podršku stručnjaka zaposlenih u kompaniji, neprocjenjivo je iskustvo prakse koju ovi mladi ljudi mogu da steknu još u studentskim danima.  </w:t>
      </w:r>
    </w:p>
    <w:p w14:paraId="5EE467A1" w14:textId="77777777" w:rsidR="009C710C" w:rsidRDefault="009C710C" w:rsidP="009C710C">
      <w:pPr>
        <w:jc w:val="both"/>
        <w:rPr>
          <w:lang w:val="sr-Latn-BA"/>
        </w:rPr>
      </w:pPr>
    </w:p>
    <w:p w14:paraId="7B6881F2" w14:textId="77777777" w:rsidR="009C710C" w:rsidRDefault="009C710C" w:rsidP="009C710C">
      <w:pPr>
        <w:jc w:val="both"/>
        <w:rPr>
          <w:lang w:val="sr-Latn-BA"/>
        </w:rPr>
      </w:pPr>
      <w:r>
        <w:rPr>
          <w:lang w:val="sr-Latn-BA"/>
        </w:rPr>
        <w:t xml:space="preserve">Detaljne informacije o konkursu za m:stipendije mogu da se pronađu na zvaničnoj web stranici kompanije </w:t>
      </w:r>
      <w:hyperlink r:id="rId8" w:history="1">
        <w:r>
          <w:rPr>
            <w:rStyle w:val="Hyperlink"/>
            <w:lang w:val="sr-Latn-BA"/>
          </w:rPr>
          <w:t>www.mtel.ba</w:t>
        </w:r>
      </w:hyperlink>
      <w:r>
        <w:rPr>
          <w:lang w:val="sr-Latn-BA"/>
        </w:rPr>
        <w:t xml:space="preserve">. </w:t>
      </w:r>
    </w:p>
    <w:p w14:paraId="734E27C8" w14:textId="77777777" w:rsidR="009C710C" w:rsidRDefault="009C710C" w:rsidP="009C710C">
      <w:pPr>
        <w:rPr>
          <w:lang w:val="sr-Latn-BA"/>
        </w:rPr>
      </w:pPr>
    </w:p>
    <w:p w14:paraId="18592210" w14:textId="77777777" w:rsidR="009C710C" w:rsidRDefault="009C710C" w:rsidP="009C710C">
      <w:r>
        <w:rPr>
          <w:rFonts w:ascii="Trebuchet MS" w:hAnsi="Trebuchet MS"/>
          <w:color w:val="5F5F5F"/>
          <w:sz w:val="20"/>
          <w:szCs w:val="20"/>
          <w:lang w:val="sr-Latn-RS"/>
        </w:rPr>
        <w:br/>
      </w:r>
    </w:p>
    <w:p w14:paraId="145D281B" w14:textId="79D8131A" w:rsidR="009C710C" w:rsidRDefault="009C710C" w:rsidP="009C710C">
      <w:pPr>
        <w:jc w:val="right"/>
      </w:pPr>
      <w:r w:rsidRPr="002C77C4">
        <w:rPr>
          <w:b/>
          <w:lang w:val="sr-Latn-BA"/>
        </w:rPr>
        <w:t>m:tel – imate prijatelje!</w:t>
      </w:r>
    </w:p>
    <w:sectPr w:rsidR="009C710C" w:rsidSect="009E2F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491A9" w14:textId="77777777" w:rsidR="00665838" w:rsidRDefault="00665838">
      <w:r>
        <w:separator/>
      </w:r>
    </w:p>
  </w:endnote>
  <w:endnote w:type="continuationSeparator" w:id="0">
    <w:p w14:paraId="5013E35A" w14:textId="77777777" w:rsidR="00665838" w:rsidRDefault="0066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B09E1" w14:textId="77777777" w:rsidR="0095123D" w:rsidRDefault="009512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159C6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3CB4F1E8" wp14:editId="7F8A9173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DBEC70" wp14:editId="250A523E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D271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F712D2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3DE8A9C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78614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439D6FC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9F95FE2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326F7" w14:textId="77777777" w:rsidR="0095123D" w:rsidRDefault="0095123D">
    <w:pPr>
      <w:pStyle w:val="Footer"/>
      <w:rPr>
        <w:noProof/>
      </w:rPr>
    </w:pPr>
  </w:p>
  <w:p w14:paraId="48348861" w14:textId="7D90F77B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7F02F9E7" wp14:editId="0084B143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9ACDD7" wp14:editId="76D792A9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A20E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53CB95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59F621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0E833FF6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C3982E7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5FBD26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7A761" w14:textId="77777777" w:rsidR="00665838" w:rsidRDefault="00665838">
      <w:r>
        <w:separator/>
      </w:r>
    </w:p>
  </w:footnote>
  <w:footnote w:type="continuationSeparator" w:id="0">
    <w:p w14:paraId="61A96E95" w14:textId="77777777" w:rsidR="00665838" w:rsidRDefault="00665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B45EF" w14:textId="77777777" w:rsidR="0095123D" w:rsidRDefault="009512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2C000" w14:textId="0FCFB636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6037592" wp14:editId="4DC22819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891A8E" wp14:editId="22CC7A67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24A4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:rsidR="00C2038F" w:rsidRDefault="00C2038F"/>
                </w:txbxContent>
              </v:textbox>
              <w10:wrap type="topAndBottom"/>
            </v:shape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C710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9C710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2A8CBBB6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19807978" wp14:editId="70C09EF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9EFC8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289FA102" wp14:editId="0EF0889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0D47A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9A125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801C7ED" wp14:editId="175F99CE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499C2AFC" wp14:editId="0729D367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6A9FBF54" wp14:editId="0D7BDA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636AD017" wp14:editId="13BDE87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3360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78CA6A0" wp14:editId="69E1303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219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1EDD3BC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odnose sa 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284C284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CB1E87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2030BBD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8A2AB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39E08E3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0C7D36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D06796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C6B38FC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0875DE9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2CE9CFF4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A3457"/>
    <w:rsid w:val="000C0653"/>
    <w:rsid w:val="000D6A6D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15C1"/>
    <w:rsid w:val="00276565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E0E45"/>
    <w:rsid w:val="003E64A6"/>
    <w:rsid w:val="0046486A"/>
    <w:rsid w:val="004774AC"/>
    <w:rsid w:val="004845AB"/>
    <w:rsid w:val="004850EB"/>
    <w:rsid w:val="00496F4A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65838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E7BF3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5123D"/>
    <w:rsid w:val="00960A38"/>
    <w:rsid w:val="00990A2E"/>
    <w:rsid w:val="00990BD7"/>
    <w:rsid w:val="009C546B"/>
    <w:rsid w:val="009C710C"/>
    <w:rsid w:val="009E2FF2"/>
    <w:rsid w:val="009E6B8D"/>
    <w:rsid w:val="00A0762D"/>
    <w:rsid w:val="00A3210E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C2038F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37C"/>
    <w:rsid w:val="00FA065A"/>
    <w:rsid w:val="00FA52BB"/>
    <w:rsid w:val="00FE475A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B95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D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6D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l.b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Sandra Stanić</cp:lastModifiedBy>
  <cp:revision>4</cp:revision>
  <cp:lastPrinted>2009-01-21T12:49:00Z</cp:lastPrinted>
  <dcterms:created xsi:type="dcterms:W3CDTF">2019-11-04T10:51:00Z</dcterms:created>
  <dcterms:modified xsi:type="dcterms:W3CDTF">2019-11-04T10:56:00Z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2019-10-18T11:13:57.0733715Z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