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E66E7" w14:textId="17D89C8F" w:rsidR="00E67A1F" w:rsidRPr="002C77C4" w:rsidRDefault="00126D1C" w:rsidP="00E67A1F">
      <w:pPr>
        <w:ind w:left="180" w:right="125"/>
        <w:rPr>
          <w:lang w:val="sr-Latn-BA"/>
        </w:rPr>
      </w:pPr>
      <w:r w:rsidRPr="002C77C4">
        <w:rPr>
          <w:lang w:val="sr-Latn-BA"/>
        </w:rPr>
        <w:t>Datum:</w:t>
      </w:r>
      <w:r w:rsidR="0078360A" w:rsidRPr="002C77C4">
        <w:rPr>
          <w:lang w:val="sr-Latn-BA"/>
        </w:rPr>
        <w:t xml:space="preserve"> </w:t>
      </w:r>
      <w:r w:rsidR="00530A7F">
        <w:rPr>
          <w:lang w:val="sr-Latn-BA"/>
        </w:rPr>
        <w:t>0</w:t>
      </w:r>
      <w:r w:rsidR="00F83775">
        <w:rPr>
          <w:lang w:val="sr-Latn-BA"/>
        </w:rPr>
        <w:t>8</w:t>
      </w:r>
      <w:r w:rsidR="007B732A">
        <w:rPr>
          <w:lang w:val="sr-Latn-BA"/>
        </w:rPr>
        <w:t>.</w:t>
      </w:r>
      <w:r w:rsidR="00322B03">
        <w:rPr>
          <w:lang w:val="sr-Latn-BA"/>
        </w:rPr>
        <w:t>1</w:t>
      </w:r>
      <w:r w:rsidR="007B732A">
        <w:rPr>
          <w:lang w:val="sr-Latn-BA"/>
        </w:rPr>
        <w:t>0.</w:t>
      </w:r>
      <w:r w:rsidR="0078360A" w:rsidRPr="002C77C4">
        <w:rPr>
          <w:lang w:val="sr-Latn-BA"/>
        </w:rPr>
        <w:t>2019.</w:t>
      </w:r>
    </w:p>
    <w:p w14:paraId="0645341E" w14:textId="77777777" w:rsidR="00E67A1F" w:rsidRPr="002C77C4" w:rsidRDefault="00E67A1F" w:rsidP="00E67A1F">
      <w:pPr>
        <w:ind w:left="180" w:right="125"/>
        <w:jc w:val="right"/>
        <w:rPr>
          <w:lang w:val="sr-Latn-BA"/>
        </w:rPr>
      </w:pPr>
    </w:p>
    <w:p w14:paraId="0E3CD9E6" w14:textId="560E865B" w:rsidR="00126D1C" w:rsidRPr="002C77C4" w:rsidRDefault="00126D1C" w:rsidP="00E67A1F">
      <w:pPr>
        <w:ind w:left="180" w:right="125"/>
        <w:jc w:val="right"/>
        <w:rPr>
          <w:lang w:val="sr-Latn-BA"/>
        </w:rPr>
      </w:pPr>
      <w:r w:rsidRPr="002C77C4">
        <w:rPr>
          <w:b/>
          <w:lang w:val="sr-Latn-BA"/>
        </w:rPr>
        <w:t>SAOPŠTENJE ZA MEDIJE</w:t>
      </w:r>
    </w:p>
    <w:p w14:paraId="4F800653" w14:textId="4645E13B" w:rsidR="00126D1C" w:rsidRDefault="00126D1C" w:rsidP="00126D1C">
      <w:pPr>
        <w:ind w:left="180" w:right="125"/>
        <w:rPr>
          <w:lang w:val="sr-Latn-BA"/>
        </w:rPr>
      </w:pPr>
    </w:p>
    <w:p w14:paraId="01DE7B04" w14:textId="77777777" w:rsidR="00C6484D" w:rsidRPr="002C77C4" w:rsidRDefault="00C6484D" w:rsidP="00126D1C">
      <w:pPr>
        <w:ind w:left="180" w:right="125"/>
        <w:rPr>
          <w:lang w:val="sr-Latn-BA"/>
        </w:rPr>
      </w:pPr>
    </w:p>
    <w:p w14:paraId="5C282C1A" w14:textId="77777777" w:rsidR="00F83775" w:rsidRDefault="00F83775" w:rsidP="00F83775">
      <w:pPr>
        <w:jc w:val="center"/>
        <w:rPr>
          <w:b/>
          <w:lang w:val="sr-Latn-BA"/>
        </w:rPr>
      </w:pPr>
      <w:r w:rsidRPr="00105FCA">
        <w:rPr>
          <w:b/>
          <w:lang w:val="sr-Latn-BA"/>
        </w:rPr>
        <w:t>Pisce iz regiona okupile „Priče iz komšiluka“</w:t>
      </w:r>
    </w:p>
    <w:p w14:paraId="6BFADFEE" w14:textId="77777777" w:rsidR="00F83775" w:rsidRPr="00105FCA" w:rsidRDefault="00F83775" w:rsidP="00F83775">
      <w:pPr>
        <w:jc w:val="center"/>
        <w:rPr>
          <w:b/>
          <w:lang w:val="sr-Latn-BA"/>
        </w:rPr>
      </w:pPr>
    </w:p>
    <w:p w14:paraId="0C30D969" w14:textId="77777777" w:rsidR="00F83775" w:rsidRPr="00722B7D" w:rsidRDefault="00F83775" w:rsidP="00F83775">
      <w:pPr>
        <w:jc w:val="both"/>
        <w:rPr>
          <w:i/>
          <w:lang w:val="sr-Latn-BA"/>
        </w:rPr>
      </w:pPr>
      <w:r w:rsidRPr="00722B7D">
        <w:rPr>
          <w:i/>
          <w:lang w:val="sr-Latn-BA"/>
        </w:rPr>
        <w:t xml:space="preserve">Banjaluka ugostila autore najboljih priča pristiglih na književni konkurs </w:t>
      </w:r>
    </w:p>
    <w:p w14:paraId="49113D34" w14:textId="77777777" w:rsidR="00F83775" w:rsidRDefault="00F83775" w:rsidP="00F83775">
      <w:pPr>
        <w:jc w:val="both"/>
        <w:rPr>
          <w:lang w:val="sr-Latn-BA"/>
        </w:rPr>
      </w:pPr>
    </w:p>
    <w:p w14:paraId="126DA054" w14:textId="77777777" w:rsidR="00F83775" w:rsidRDefault="00F83775" w:rsidP="00F83775">
      <w:pPr>
        <w:jc w:val="both"/>
        <w:rPr>
          <w:lang w:val="sr-Latn-BA"/>
        </w:rPr>
      </w:pPr>
    </w:p>
    <w:p w14:paraId="3565C63D" w14:textId="77777777" w:rsidR="00F83775" w:rsidRDefault="00F83775" w:rsidP="00F83775">
      <w:pPr>
        <w:jc w:val="both"/>
        <w:rPr>
          <w:lang w:val="sr-Latn-BA"/>
        </w:rPr>
      </w:pPr>
      <w:r>
        <w:rPr>
          <w:lang w:val="sr-Latn-BA"/>
        </w:rPr>
        <w:t xml:space="preserve">„Priče iz komšiluka 3“, naziv je knjige nastale kao rezultat istoimenog konkursa koji je i ove godine objavio portal Mondo, uz podršku kompanije m:tel. Da je ovaj konkurs izrastao u ozbiljan književni </w:t>
      </w:r>
      <w:r w:rsidRPr="00105FCA">
        <w:rPr>
          <w:lang w:val="sr-Latn-BA"/>
        </w:rPr>
        <w:t>događaj g</w:t>
      </w:r>
      <w:r>
        <w:rPr>
          <w:lang w:val="sr-Latn-BA"/>
        </w:rPr>
        <w:t>odine, dokaz je i podrška Ministarstva prosvjete i kulture Republike Srpske ovom projektu.</w:t>
      </w:r>
    </w:p>
    <w:p w14:paraId="12AC7B87" w14:textId="77777777" w:rsidR="00F83775" w:rsidRDefault="00F83775" w:rsidP="00F83775">
      <w:pPr>
        <w:jc w:val="both"/>
        <w:rPr>
          <w:lang w:val="sr-Latn-BA"/>
        </w:rPr>
      </w:pPr>
    </w:p>
    <w:p w14:paraId="1C72DD8A" w14:textId="77777777" w:rsidR="00F83775" w:rsidRDefault="00F83775" w:rsidP="00F83775">
      <w:pPr>
        <w:jc w:val="both"/>
        <w:rPr>
          <w:lang w:val="sr-Latn-BA"/>
        </w:rPr>
      </w:pPr>
      <w:r>
        <w:rPr>
          <w:lang w:val="sr-Latn-BA"/>
        </w:rPr>
        <w:t xml:space="preserve">Promocija knjige, u kojoj se našlo 38 priča autora iz BiH, Srbije, Crne Gore i Hrvatske, održana je u Narodnoj biblioteci Republike Srpske u Banjaluci 7. oktobra 2019. godine, a o pričama su govorili članovi žirija Aleksandra Savić, predsjednica Udruženja lektora RS, te u ime kompanije m:tel Sandra Stanić, prof. srpskog jezika i književnosti, kao i Siniša Stanić, novinar portala Mondo. </w:t>
      </w:r>
    </w:p>
    <w:p w14:paraId="7E0BA8AE" w14:textId="77777777" w:rsidR="00F83775" w:rsidRDefault="00F83775" w:rsidP="00F83775">
      <w:pPr>
        <w:jc w:val="both"/>
        <w:rPr>
          <w:lang w:val="sr-Latn-BA"/>
        </w:rPr>
      </w:pPr>
    </w:p>
    <w:p w14:paraId="7DA9C6A1" w14:textId="77777777" w:rsidR="00F83775" w:rsidRDefault="00F83775" w:rsidP="00F83775">
      <w:pPr>
        <w:jc w:val="both"/>
        <w:rPr>
          <w:lang w:val="sr-Latn-BA"/>
        </w:rPr>
      </w:pPr>
      <w:r>
        <w:rPr>
          <w:lang w:val="sr-Latn-BA"/>
        </w:rPr>
        <w:t>O</w:t>
      </w:r>
      <w:r w:rsidRPr="00F83775">
        <w:rPr>
          <w:lang w:val="sr-Latn-BA"/>
        </w:rPr>
        <w:t xml:space="preserve">vogodišnji konkurs </w:t>
      </w:r>
      <w:r>
        <w:rPr>
          <w:lang w:val="sr-Latn-BA"/>
        </w:rPr>
        <w:t>„</w:t>
      </w:r>
      <w:r w:rsidRPr="00F83775">
        <w:rPr>
          <w:lang w:val="sr-Latn-BA"/>
        </w:rPr>
        <w:t>Priče iz komšiluka</w:t>
      </w:r>
      <w:r>
        <w:rPr>
          <w:lang w:val="sr-Latn-BA"/>
        </w:rPr>
        <w:t>“</w:t>
      </w:r>
      <w:r w:rsidRPr="00F83775">
        <w:rPr>
          <w:lang w:val="sr-Latn-BA"/>
        </w:rPr>
        <w:t xml:space="preserve">, </w:t>
      </w:r>
      <w:r>
        <w:rPr>
          <w:lang w:val="sr-Latn-BA"/>
        </w:rPr>
        <w:t>bio je još uspješniji od prošlogodišnjeg, kada je riječ o pristiglim radovima kojih je bilo više od</w:t>
      </w:r>
      <w:r w:rsidRPr="00F83775">
        <w:rPr>
          <w:lang w:val="sr-Latn-BA"/>
        </w:rPr>
        <w:t xml:space="preserve"> 160</w:t>
      </w:r>
      <w:r>
        <w:rPr>
          <w:lang w:val="sr-Latn-BA"/>
        </w:rPr>
        <w:t>, a p</w:t>
      </w:r>
      <w:r w:rsidRPr="00F83775">
        <w:rPr>
          <w:lang w:val="sr-Latn-BA"/>
        </w:rPr>
        <w:t>rvu nagradu - štampanje i izdavanje autorske knjige osvojila je Nada Kaurin iz Zagreba za priču</w:t>
      </w:r>
      <w:hyperlink r:id="rId8" w:tgtFrame="_blank" w:history="1">
        <w:r w:rsidRPr="00F83775">
          <w:rPr>
            <w:lang w:val="sr-Latn-BA"/>
          </w:rPr>
          <w:t> </w:t>
        </w:r>
        <w:r>
          <w:rPr>
            <w:lang w:val="sr-Latn-BA"/>
          </w:rPr>
          <w:t>„</w:t>
        </w:r>
        <w:r w:rsidRPr="00F83775">
          <w:rPr>
            <w:lang w:val="sr-Latn-BA"/>
          </w:rPr>
          <w:t>Jel fino? Jel da je?</w:t>
        </w:r>
      </w:hyperlink>
      <w:r>
        <w:rPr>
          <w:lang w:val="sr-Latn-BA"/>
        </w:rPr>
        <w:t>“. D</w:t>
      </w:r>
      <w:r w:rsidRPr="00F83775">
        <w:rPr>
          <w:lang w:val="sr-Latn-BA"/>
        </w:rPr>
        <w:t>rug</w:t>
      </w:r>
      <w:r>
        <w:rPr>
          <w:lang w:val="sr-Latn-BA"/>
        </w:rPr>
        <w:t>a</w:t>
      </w:r>
      <w:r w:rsidRPr="00F83775">
        <w:rPr>
          <w:lang w:val="sr-Latn-BA"/>
        </w:rPr>
        <w:t xml:space="preserve"> nagrad</w:t>
      </w:r>
      <w:r>
        <w:rPr>
          <w:lang w:val="sr-Latn-BA"/>
        </w:rPr>
        <w:t>a</w:t>
      </w:r>
      <w:r w:rsidRPr="00F83775">
        <w:rPr>
          <w:lang w:val="sr-Latn-BA"/>
        </w:rPr>
        <w:t>, tablet kompanije m:tel, osvojila je Vanja Šušnjar Čanković za </w:t>
      </w:r>
      <w:hyperlink r:id="rId9" w:tgtFrame="_blank" w:history="1">
        <w:r>
          <w:rPr>
            <w:lang w:val="sr-Latn-BA"/>
          </w:rPr>
          <w:t>„</w:t>
        </w:r>
        <w:r w:rsidRPr="00F83775">
          <w:rPr>
            <w:lang w:val="sr-Latn-BA"/>
          </w:rPr>
          <w:t xml:space="preserve">Priču o </w:t>
        </w:r>
        <w:r>
          <w:rPr>
            <w:lang w:val="sr-Latn-BA"/>
          </w:rPr>
          <w:t xml:space="preserve">dva </w:t>
        </w:r>
        <w:r w:rsidRPr="00F83775">
          <w:rPr>
            <w:lang w:val="sr-Latn-BA"/>
          </w:rPr>
          <w:t>konj</w:t>
        </w:r>
      </w:hyperlink>
      <w:r>
        <w:rPr>
          <w:lang w:val="sr-Latn-BA"/>
        </w:rPr>
        <w:t>a“</w:t>
      </w:r>
      <w:r w:rsidRPr="00F83775">
        <w:rPr>
          <w:lang w:val="sr-Latn-BA"/>
        </w:rPr>
        <w:t>.</w:t>
      </w:r>
      <w:r>
        <w:rPr>
          <w:lang w:val="sr-Latn-BA"/>
        </w:rPr>
        <w:t xml:space="preserve"> </w:t>
      </w:r>
    </w:p>
    <w:p w14:paraId="66BF289D" w14:textId="77777777" w:rsidR="00F83775" w:rsidRDefault="00F83775" w:rsidP="00F83775">
      <w:pPr>
        <w:jc w:val="both"/>
        <w:rPr>
          <w:lang w:val="sr-Latn-BA"/>
        </w:rPr>
      </w:pPr>
    </w:p>
    <w:p w14:paraId="753603F9" w14:textId="77777777" w:rsidR="00F83775" w:rsidRDefault="00F83775" w:rsidP="00F83775">
      <w:pPr>
        <w:jc w:val="both"/>
        <w:rPr>
          <w:lang w:val="sr-Latn-BA"/>
        </w:rPr>
      </w:pPr>
      <w:r>
        <w:rPr>
          <w:lang w:val="sr-Latn-BA"/>
        </w:rPr>
        <w:t xml:space="preserve">Autori priča koje su ušle u knjigu „Priče iz komšiluka 3“ imali su priliku pročitati svoje radove na promociji ove knjige, a portal Mondo je za njih organizovao i književnu radionicu sa poznatim piscem Miljenkom Jergovićem.   </w:t>
      </w:r>
    </w:p>
    <w:p w14:paraId="53EBC182" w14:textId="77777777" w:rsidR="009B1586" w:rsidRDefault="009B1586" w:rsidP="009213D0">
      <w:pPr>
        <w:jc w:val="right"/>
        <w:rPr>
          <w:b/>
          <w:lang w:val="sr-Latn-BA"/>
        </w:rPr>
      </w:pPr>
    </w:p>
    <w:p w14:paraId="4EC5E660" w14:textId="77777777" w:rsidR="00F83775" w:rsidRDefault="00F83775" w:rsidP="009213D0">
      <w:pPr>
        <w:jc w:val="right"/>
        <w:rPr>
          <w:b/>
          <w:lang w:val="sr-Latn-BA"/>
        </w:rPr>
      </w:pPr>
    </w:p>
    <w:p w14:paraId="3CED9F9B" w14:textId="7E512C49" w:rsidR="000E7269" w:rsidRPr="002C77C4" w:rsidRDefault="00F442E5" w:rsidP="009213D0">
      <w:pPr>
        <w:jc w:val="right"/>
      </w:pPr>
      <w:bookmarkStart w:id="0" w:name="_GoBack"/>
      <w:bookmarkEnd w:id="0"/>
      <w:r w:rsidRPr="002C77C4">
        <w:rPr>
          <w:b/>
          <w:lang w:val="sr-Latn-BA"/>
        </w:rPr>
        <w:t>m:tel – imate prijatelje!</w:t>
      </w:r>
    </w:p>
    <w:sectPr w:rsidR="000E7269" w:rsidRPr="002C77C4" w:rsidSect="009E2FF2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CE2D4" w14:textId="77777777" w:rsidR="00C40424" w:rsidRDefault="00C40424">
      <w:r>
        <w:separator/>
      </w:r>
    </w:p>
  </w:endnote>
  <w:endnote w:type="continuationSeparator" w:id="0">
    <w:p w14:paraId="36327F5F" w14:textId="77777777" w:rsidR="00C40424" w:rsidRDefault="00C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36439232-8C45-4233-B6AC-CEBDE1346D59}"/>
    <w:embedBold r:id="rId2" w:fontKey="{9BAC9ECF-DBBE-4612-BEB4-0DC0AAC0E430}"/>
    <w:embedItalic r:id="rId3" w:fontKey="{86AD765A-01A0-4264-ABC2-EDBDDC36CC03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4" w:subsetted="1" w:fontKey="{8575407D-0A49-4AF8-A129-2CD73F769E04}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  <w:embedRegular r:id="rId5" w:fontKey="{FFDF791E-E4D2-40CC-A90D-87AF1DBF22B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5F8A" w14:textId="77777777" w:rsidR="00CD6D2E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824" behindDoc="0" locked="0" layoutInCell="0" allowOverlap="1" wp14:anchorId="246DA147" wp14:editId="1CD0E50E">
          <wp:simplePos x="0" y="0"/>
          <wp:positionH relativeFrom="column">
            <wp:posOffset>88628</wp:posOffset>
          </wp:positionH>
          <wp:positionV relativeFrom="page">
            <wp:posOffset>9305925</wp:posOffset>
          </wp:positionV>
          <wp:extent cx="5084354" cy="502285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00FC6" wp14:editId="5899CF8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8EC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2D9778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BCC67D0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BB77F9C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9A776D6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6D0A0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F00FC6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27938EC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62D9778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BCC67D0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BB77F9C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9A776D6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886D0A0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34B0" w14:textId="77777777" w:rsidR="000E7269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800" behindDoc="0" locked="0" layoutInCell="0" allowOverlap="1" wp14:anchorId="0E99E267" wp14:editId="408F52B3">
          <wp:simplePos x="0" y="0"/>
          <wp:positionH relativeFrom="column">
            <wp:posOffset>79103</wp:posOffset>
          </wp:positionH>
          <wp:positionV relativeFrom="page">
            <wp:posOffset>9296400</wp:posOffset>
          </wp:positionV>
          <wp:extent cx="5084354" cy="502285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64693A" wp14:editId="0825CBDC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C05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D980E1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627C9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652E2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4C48E1D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38CE2AD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564693A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04EC05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6D980E1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627C9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652E2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4C48E1D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38CE2AD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BB9F" w14:textId="77777777" w:rsidR="00C40424" w:rsidRDefault="00C40424">
      <w:r>
        <w:separator/>
      </w:r>
    </w:p>
  </w:footnote>
  <w:footnote w:type="continuationSeparator" w:id="0">
    <w:p w14:paraId="083A8824" w14:textId="77777777" w:rsidR="00C40424" w:rsidRDefault="00C4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77EC9" w14:textId="60273CD2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BB2994" wp14:editId="4536EE67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DA23B3D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64C4E0" wp14:editId="1FE1AEF4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A7F1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764C4E0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2D0A7F1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r w:rsidR="00936582">
      <w:rPr>
        <w:rFonts w:ascii="Arial" w:hAnsi="Arial"/>
        <w:color w:val="B3B3B3"/>
        <w:sz w:val="16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8377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8377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4147BD83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  <w:lang w:val="sr-Latn-RS" w:eastAsia="sr-Latn-RS"/>
      </w:rPr>
      <w:drawing>
        <wp:anchor distT="0" distB="0" distL="114300" distR="114300" simplePos="0" relativeHeight="251651584" behindDoc="0" locked="0" layoutInCell="0" allowOverlap="1" wp14:anchorId="3001777F" wp14:editId="435207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E11EB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0" allowOverlap="1" wp14:anchorId="3CE71A41" wp14:editId="08E7171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26195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16860" w14:textId="77777777" w:rsidR="000E7269" w:rsidRPr="001F1A72" w:rsidRDefault="00B07199" w:rsidP="001F1A7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BC765F" wp14:editId="1C15D0B0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C5C5B57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0" allowOverlap="1" wp14:anchorId="0BF3AFEE" wp14:editId="1EB0F596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2608" behindDoc="0" locked="0" layoutInCell="0" allowOverlap="1" wp14:anchorId="05CA30D8" wp14:editId="38C08E89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4E28DCDC" wp14:editId="10ADBB84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B597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E28DCDC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0781B597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F7763" wp14:editId="2A94194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8E90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1C00912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odnose sa javno</w:t>
                          </w: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5CCD565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C75306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46CEA421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07B4F1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15971688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04810B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7B5E90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28B977A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6E310249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69318D93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3FF7763"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65A8E90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1C00912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odnose sa javno</w:t>
                    </w:r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5CCD565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C75306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46CEA421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07B4F1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15971688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04810B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7B5E90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28B977A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6E310249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69318D93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9"/>
    <w:rsid w:val="00023AB7"/>
    <w:rsid w:val="000302A1"/>
    <w:rsid w:val="00033712"/>
    <w:rsid w:val="00033818"/>
    <w:rsid w:val="00054343"/>
    <w:rsid w:val="000850DE"/>
    <w:rsid w:val="00097AD7"/>
    <w:rsid w:val="000A3457"/>
    <w:rsid w:val="000A3DB8"/>
    <w:rsid w:val="000C0653"/>
    <w:rsid w:val="000C2F4E"/>
    <w:rsid w:val="000D6A6D"/>
    <w:rsid w:val="000E45F6"/>
    <w:rsid w:val="000E7269"/>
    <w:rsid w:val="000F2A58"/>
    <w:rsid w:val="000F3312"/>
    <w:rsid w:val="00101FEC"/>
    <w:rsid w:val="001122BB"/>
    <w:rsid w:val="00126D1C"/>
    <w:rsid w:val="00142049"/>
    <w:rsid w:val="00144049"/>
    <w:rsid w:val="0015681E"/>
    <w:rsid w:val="00157918"/>
    <w:rsid w:val="001671FC"/>
    <w:rsid w:val="00176426"/>
    <w:rsid w:val="00186149"/>
    <w:rsid w:val="001A05A2"/>
    <w:rsid w:val="001A56F2"/>
    <w:rsid w:val="001B33E7"/>
    <w:rsid w:val="001B6E42"/>
    <w:rsid w:val="001D1220"/>
    <w:rsid w:val="001D174D"/>
    <w:rsid w:val="001E0055"/>
    <w:rsid w:val="001E1472"/>
    <w:rsid w:val="001F10E4"/>
    <w:rsid w:val="001F1A72"/>
    <w:rsid w:val="0021102B"/>
    <w:rsid w:val="002247D7"/>
    <w:rsid w:val="00241F3C"/>
    <w:rsid w:val="002478D2"/>
    <w:rsid w:val="002535D3"/>
    <w:rsid w:val="002618E5"/>
    <w:rsid w:val="002715C1"/>
    <w:rsid w:val="00276565"/>
    <w:rsid w:val="002950BD"/>
    <w:rsid w:val="002C2885"/>
    <w:rsid w:val="002C54F7"/>
    <w:rsid w:val="002C77C4"/>
    <w:rsid w:val="002D318E"/>
    <w:rsid w:val="002D700F"/>
    <w:rsid w:val="002F0D70"/>
    <w:rsid w:val="002F4760"/>
    <w:rsid w:val="00306ABE"/>
    <w:rsid w:val="003120B2"/>
    <w:rsid w:val="00317D65"/>
    <w:rsid w:val="0032213B"/>
    <w:rsid w:val="0032261A"/>
    <w:rsid w:val="00322B03"/>
    <w:rsid w:val="00327594"/>
    <w:rsid w:val="00327BF8"/>
    <w:rsid w:val="00331277"/>
    <w:rsid w:val="0033535C"/>
    <w:rsid w:val="00340F3B"/>
    <w:rsid w:val="00341383"/>
    <w:rsid w:val="00347E1C"/>
    <w:rsid w:val="00350869"/>
    <w:rsid w:val="00362343"/>
    <w:rsid w:val="00363DA8"/>
    <w:rsid w:val="003642D3"/>
    <w:rsid w:val="00371E94"/>
    <w:rsid w:val="00377D99"/>
    <w:rsid w:val="00387D41"/>
    <w:rsid w:val="00396C22"/>
    <w:rsid w:val="003A362F"/>
    <w:rsid w:val="003A7B76"/>
    <w:rsid w:val="003C123D"/>
    <w:rsid w:val="003C1B55"/>
    <w:rsid w:val="003E64A6"/>
    <w:rsid w:val="003F362C"/>
    <w:rsid w:val="004055EA"/>
    <w:rsid w:val="00405EB5"/>
    <w:rsid w:val="00432A5E"/>
    <w:rsid w:val="00450D3E"/>
    <w:rsid w:val="0046486A"/>
    <w:rsid w:val="00476A00"/>
    <w:rsid w:val="004774AC"/>
    <w:rsid w:val="00482ABD"/>
    <w:rsid w:val="004845AB"/>
    <w:rsid w:val="004850EB"/>
    <w:rsid w:val="00496F4A"/>
    <w:rsid w:val="004A5DE3"/>
    <w:rsid w:val="004B6F21"/>
    <w:rsid w:val="004D681D"/>
    <w:rsid w:val="004E60FD"/>
    <w:rsid w:val="00507272"/>
    <w:rsid w:val="00530A7F"/>
    <w:rsid w:val="005329C5"/>
    <w:rsid w:val="00546830"/>
    <w:rsid w:val="00557D74"/>
    <w:rsid w:val="005A0376"/>
    <w:rsid w:val="005B29EC"/>
    <w:rsid w:val="005B5174"/>
    <w:rsid w:val="005F1905"/>
    <w:rsid w:val="005F71B6"/>
    <w:rsid w:val="00601D94"/>
    <w:rsid w:val="006029EE"/>
    <w:rsid w:val="00611124"/>
    <w:rsid w:val="0061394C"/>
    <w:rsid w:val="006165C4"/>
    <w:rsid w:val="006317A8"/>
    <w:rsid w:val="00651B2A"/>
    <w:rsid w:val="00664132"/>
    <w:rsid w:val="006644D3"/>
    <w:rsid w:val="006766AB"/>
    <w:rsid w:val="00676BE0"/>
    <w:rsid w:val="00681819"/>
    <w:rsid w:val="00681ADC"/>
    <w:rsid w:val="00682460"/>
    <w:rsid w:val="0068615B"/>
    <w:rsid w:val="00691C83"/>
    <w:rsid w:val="0069780F"/>
    <w:rsid w:val="006E23F1"/>
    <w:rsid w:val="006F6627"/>
    <w:rsid w:val="0070238B"/>
    <w:rsid w:val="00715ECB"/>
    <w:rsid w:val="00732AFF"/>
    <w:rsid w:val="007332D1"/>
    <w:rsid w:val="00740BA7"/>
    <w:rsid w:val="007529E9"/>
    <w:rsid w:val="007568E1"/>
    <w:rsid w:val="007625F5"/>
    <w:rsid w:val="00780277"/>
    <w:rsid w:val="0078302C"/>
    <w:rsid w:val="0078360A"/>
    <w:rsid w:val="007936E7"/>
    <w:rsid w:val="007B01D5"/>
    <w:rsid w:val="007B732A"/>
    <w:rsid w:val="007C21CF"/>
    <w:rsid w:val="007E2094"/>
    <w:rsid w:val="007E5E02"/>
    <w:rsid w:val="007E7BF3"/>
    <w:rsid w:val="007F790A"/>
    <w:rsid w:val="007F7C3B"/>
    <w:rsid w:val="0080001C"/>
    <w:rsid w:val="00816381"/>
    <w:rsid w:val="00832193"/>
    <w:rsid w:val="00833E3F"/>
    <w:rsid w:val="0084748F"/>
    <w:rsid w:val="00847D00"/>
    <w:rsid w:val="008531FF"/>
    <w:rsid w:val="00875D16"/>
    <w:rsid w:val="008809C2"/>
    <w:rsid w:val="0088383A"/>
    <w:rsid w:val="00886604"/>
    <w:rsid w:val="00890A32"/>
    <w:rsid w:val="008914D6"/>
    <w:rsid w:val="008E4D79"/>
    <w:rsid w:val="008E79FA"/>
    <w:rsid w:val="008F0925"/>
    <w:rsid w:val="008F3BC3"/>
    <w:rsid w:val="00911A3C"/>
    <w:rsid w:val="00913A0F"/>
    <w:rsid w:val="00914885"/>
    <w:rsid w:val="009213D0"/>
    <w:rsid w:val="00936582"/>
    <w:rsid w:val="00937DA8"/>
    <w:rsid w:val="00941861"/>
    <w:rsid w:val="00942990"/>
    <w:rsid w:val="00945942"/>
    <w:rsid w:val="00955EC3"/>
    <w:rsid w:val="00960A38"/>
    <w:rsid w:val="00990A2E"/>
    <w:rsid w:val="00990BD7"/>
    <w:rsid w:val="009B1586"/>
    <w:rsid w:val="009C546B"/>
    <w:rsid w:val="009E2FF2"/>
    <w:rsid w:val="009E5779"/>
    <w:rsid w:val="009E6B8D"/>
    <w:rsid w:val="009E7BFE"/>
    <w:rsid w:val="00A026C4"/>
    <w:rsid w:val="00A0762D"/>
    <w:rsid w:val="00A13A9C"/>
    <w:rsid w:val="00A21BE6"/>
    <w:rsid w:val="00A3210E"/>
    <w:rsid w:val="00A3288E"/>
    <w:rsid w:val="00A45E0D"/>
    <w:rsid w:val="00A554A6"/>
    <w:rsid w:val="00A56417"/>
    <w:rsid w:val="00A56D5B"/>
    <w:rsid w:val="00A622D3"/>
    <w:rsid w:val="00A714F3"/>
    <w:rsid w:val="00A7347B"/>
    <w:rsid w:val="00A76473"/>
    <w:rsid w:val="00A8024A"/>
    <w:rsid w:val="00AA5D5F"/>
    <w:rsid w:val="00AA62E5"/>
    <w:rsid w:val="00AB47E2"/>
    <w:rsid w:val="00AF3DAD"/>
    <w:rsid w:val="00AF4A56"/>
    <w:rsid w:val="00B000E4"/>
    <w:rsid w:val="00B07199"/>
    <w:rsid w:val="00B25D0B"/>
    <w:rsid w:val="00B47C96"/>
    <w:rsid w:val="00B53B78"/>
    <w:rsid w:val="00B65BEB"/>
    <w:rsid w:val="00B750C3"/>
    <w:rsid w:val="00B75F74"/>
    <w:rsid w:val="00B76151"/>
    <w:rsid w:val="00B80513"/>
    <w:rsid w:val="00B87BB1"/>
    <w:rsid w:val="00BB07F1"/>
    <w:rsid w:val="00BB643C"/>
    <w:rsid w:val="00BE5767"/>
    <w:rsid w:val="00C10E54"/>
    <w:rsid w:val="00C13048"/>
    <w:rsid w:val="00C2038F"/>
    <w:rsid w:val="00C20FF0"/>
    <w:rsid w:val="00C40424"/>
    <w:rsid w:val="00C603EA"/>
    <w:rsid w:val="00C6484D"/>
    <w:rsid w:val="00C711EF"/>
    <w:rsid w:val="00C82D56"/>
    <w:rsid w:val="00C973B1"/>
    <w:rsid w:val="00CA058C"/>
    <w:rsid w:val="00CA2FCB"/>
    <w:rsid w:val="00CA5227"/>
    <w:rsid w:val="00CB0FFA"/>
    <w:rsid w:val="00CB4ECE"/>
    <w:rsid w:val="00CB5781"/>
    <w:rsid w:val="00CC4F31"/>
    <w:rsid w:val="00CD324B"/>
    <w:rsid w:val="00CD6D2E"/>
    <w:rsid w:val="00CE715B"/>
    <w:rsid w:val="00D050EE"/>
    <w:rsid w:val="00D07A85"/>
    <w:rsid w:val="00D121E6"/>
    <w:rsid w:val="00D3241D"/>
    <w:rsid w:val="00D352C0"/>
    <w:rsid w:val="00D373B2"/>
    <w:rsid w:val="00D40F7B"/>
    <w:rsid w:val="00D4437E"/>
    <w:rsid w:val="00D53646"/>
    <w:rsid w:val="00D552C7"/>
    <w:rsid w:val="00D6519C"/>
    <w:rsid w:val="00D7244E"/>
    <w:rsid w:val="00D81C28"/>
    <w:rsid w:val="00DA09CB"/>
    <w:rsid w:val="00DA1533"/>
    <w:rsid w:val="00DA72BF"/>
    <w:rsid w:val="00DC3F4A"/>
    <w:rsid w:val="00DD657D"/>
    <w:rsid w:val="00DE52F9"/>
    <w:rsid w:val="00DF2DBE"/>
    <w:rsid w:val="00DF30A2"/>
    <w:rsid w:val="00DF67C8"/>
    <w:rsid w:val="00E06A03"/>
    <w:rsid w:val="00E1534D"/>
    <w:rsid w:val="00E21A42"/>
    <w:rsid w:val="00E2217A"/>
    <w:rsid w:val="00E4713F"/>
    <w:rsid w:val="00E671C8"/>
    <w:rsid w:val="00E67A1F"/>
    <w:rsid w:val="00E82D5F"/>
    <w:rsid w:val="00E877E2"/>
    <w:rsid w:val="00EA67B6"/>
    <w:rsid w:val="00EB5432"/>
    <w:rsid w:val="00EC5238"/>
    <w:rsid w:val="00EF1AF6"/>
    <w:rsid w:val="00F07571"/>
    <w:rsid w:val="00F3758B"/>
    <w:rsid w:val="00F442E5"/>
    <w:rsid w:val="00F5642D"/>
    <w:rsid w:val="00F604CF"/>
    <w:rsid w:val="00F66A08"/>
    <w:rsid w:val="00F7542F"/>
    <w:rsid w:val="00F83775"/>
    <w:rsid w:val="00F83C7C"/>
    <w:rsid w:val="00F90AF3"/>
    <w:rsid w:val="00F9660B"/>
    <w:rsid w:val="00FA02A5"/>
    <w:rsid w:val="00FA065A"/>
    <w:rsid w:val="00FA32EB"/>
    <w:rsid w:val="00FA52BB"/>
    <w:rsid w:val="00FA71FD"/>
    <w:rsid w:val="00FC6FCB"/>
    <w:rsid w:val="00FE475A"/>
    <w:rsid w:val="00FF05E3"/>
    <w:rsid w:val="00FF3D9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026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51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B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2A"/>
    <w:rPr>
      <w:b/>
      <w:bCs/>
    </w:rPr>
  </w:style>
  <w:style w:type="paragraph" w:styleId="NormalWeb">
    <w:name w:val="Normal (Web)"/>
    <w:basedOn w:val="Normal"/>
    <w:uiPriority w:val="99"/>
    <w:rsid w:val="007529E9"/>
    <w:pPr>
      <w:suppressAutoHyphens/>
      <w:spacing w:before="280" w:after="280"/>
    </w:pPr>
    <w:rPr>
      <w:lang w:val="uz-Cyrl-UZ" w:eastAsia="zh-CN"/>
    </w:rPr>
  </w:style>
  <w:style w:type="character" w:styleId="Hyperlink">
    <w:name w:val="Hyperlink"/>
    <w:basedOn w:val="DefaultParagraphFont"/>
    <w:unhideWhenUsed/>
    <w:rsid w:val="00450D3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51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B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2A"/>
    <w:rPr>
      <w:b/>
      <w:bCs/>
    </w:rPr>
  </w:style>
  <w:style w:type="paragraph" w:styleId="NormalWeb">
    <w:name w:val="Normal (Web)"/>
    <w:basedOn w:val="Normal"/>
    <w:uiPriority w:val="99"/>
    <w:rsid w:val="007529E9"/>
    <w:pPr>
      <w:suppressAutoHyphens/>
      <w:spacing w:before="280" w:after="280"/>
    </w:pPr>
    <w:rPr>
      <w:lang w:val="uz-Cyrl-UZ" w:eastAsia="zh-CN"/>
    </w:rPr>
  </w:style>
  <w:style w:type="character" w:styleId="Hyperlink">
    <w:name w:val="Hyperlink"/>
    <w:basedOn w:val="DefaultParagraphFont"/>
    <w:unhideWhenUsed/>
    <w:rsid w:val="00450D3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client=internal-uds-cse&amp;cx=008504562714715867563:carzirswnxe&amp;q=http://mondo.ba/a884187/Magazin/Kultura/KRATKA-PRICA-Nada-Kaurin-Jel-fino-Jel-da-je.html&amp;sa=U&amp;ved=2ahUKEwjjkcnpiorlAhVF-aQKHRDqD44QFjABegQICRAC&amp;usg=AOvVaw3ZC9TB-ocAr76jV228PKR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ndo.ba/a884424/Magazin/Kultura/KRATKA-PRICA-Vanja-Cankovic-Prica-o-dva-konja.html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m:tel a.d. Banja Luka</dc:creator>
  <cp:lastModifiedBy>Sandra Stanić</cp:lastModifiedBy>
  <cp:revision>2</cp:revision>
  <cp:lastPrinted>2009-01-21T12:49:00Z</cp:lastPrinted>
  <dcterms:created xsi:type="dcterms:W3CDTF">2019-10-08T07:23:00Z</dcterms:created>
  <dcterms:modified xsi:type="dcterms:W3CDTF">2019-10-08T07:23:00Z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Sandra.Stanic@in.mtel.ba</vt:lpwstr>
  </property>
  <property fmtid="{D5CDD505-2E9C-101B-9397-08002B2CF9AE}" pid="5" name="MSIP_Label_d642c8a0-bfc0-4da4-80ec-310dc1a49565_SetDate">
    <vt:lpwstr>2019-07-30T10:16:38.8980026Z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